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D254" w14:textId="77777777" w:rsidR="008B5C25" w:rsidRPr="00AD56F6" w:rsidRDefault="008B5C25" w:rsidP="008B5C25">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862C1B4" w14:textId="77777777" w:rsidR="008B5C25" w:rsidRPr="00AD56F6" w:rsidRDefault="008B5C25" w:rsidP="008B5C25">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FADBA0E" w14:textId="77777777" w:rsidR="008B5C25" w:rsidRPr="00AD56F6" w:rsidRDefault="008B5C25" w:rsidP="008B5C25">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6C7969B" w14:textId="77777777" w:rsidR="008B5C25" w:rsidRPr="00AD56F6" w:rsidRDefault="008B5C25" w:rsidP="008B5C25">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1E9AB40" w14:textId="77777777" w:rsidR="008B5C25" w:rsidRPr="00AD56F6" w:rsidRDefault="008B5C25" w:rsidP="008B5C25">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443</w:t>
      </w:r>
    </w:p>
    <w:p w14:paraId="3C5B8227" w14:textId="77777777" w:rsidR="008B5C25" w:rsidRPr="00AD56F6" w:rsidRDefault="008B5C25" w:rsidP="008B5C25">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D9CEC16" w14:textId="77777777" w:rsidR="008B5C25" w:rsidRPr="00AD56F6" w:rsidRDefault="008B5C25" w:rsidP="008B5C25">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ILIESCU</w:t>
      </w:r>
      <w:r w:rsidRPr="00AD56F6">
        <w:rPr>
          <w:rFonts w:ascii="Cambria" w:hAnsi="Cambria"/>
          <w:b/>
          <w:sz w:val="24"/>
          <w:szCs w:val="24"/>
        </w:rPr>
        <w:t xml:space="preserve"> </w:t>
      </w:r>
      <w:r w:rsidRPr="00AD56F6">
        <w:rPr>
          <w:rFonts w:ascii="Cambria" w:hAnsi="Cambria"/>
          <w:b/>
          <w:noProof/>
          <w:sz w:val="24"/>
          <w:szCs w:val="24"/>
        </w:rPr>
        <w:t>ȘTEFAN-EDUARD</w:t>
      </w:r>
    </w:p>
    <w:p w14:paraId="2819BA45" w14:textId="77777777" w:rsidR="008B5C25" w:rsidRPr="00AD56F6" w:rsidRDefault="008B5C25" w:rsidP="008B5C25">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E0BBE55" w14:textId="77777777" w:rsidR="008B5C25" w:rsidRPr="00AD56F6" w:rsidRDefault="008B5C25" w:rsidP="008B5C25">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2391B7D8" w14:textId="77777777" w:rsidR="008B5C25" w:rsidRPr="00AD56F6" w:rsidRDefault="008B5C25" w:rsidP="008B5C25">
      <w:pPr>
        <w:spacing w:after="0" w:line="240" w:lineRule="auto"/>
        <w:jc w:val="center"/>
        <w:rPr>
          <w:rFonts w:ascii="Cambria" w:hAnsi="Cambria"/>
          <w:b/>
          <w:bCs/>
          <w:sz w:val="24"/>
          <w:szCs w:val="24"/>
        </w:rPr>
      </w:pPr>
    </w:p>
    <w:p w14:paraId="2846A1C7" w14:textId="77777777" w:rsidR="008B5C25" w:rsidRPr="00AD56F6" w:rsidRDefault="008B5C25" w:rsidP="008B5C25">
      <w:pPr>
        <w:pStyle w:val="Indentcorptext"/>
        <w:jc w:val="center"/>
        <w:rPr>
          <w:rFonts w:ascii="Cambria" w:hAnsi="Cambria"/>
          <w:b/>
          <w:bCs/>
          <w:sz w:val="24"/>
          <w:szCs w:val="24"/>
          <w:lang w:val="ro-RO"/>
        </w:rPr>
      </w:pPr>
    </w:p>
    <w:p w14:paraId="38B90DA2" w14:textId="77777777" w:rsidR="008B5C25" w:rsidRPr="00AD56F6" w:rsidRDefault="008B5C25" w:rsidP="008B5C25">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E4CDE7D" w14:textId="77777777" w:rsidR="008B5C25" w:rsidRPr="00AD56F6" w:rsidRDefault="008B5C25" w:rsidP="008B5C25">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60024B2" w14:textId="77777777" w:rsidR="008B5C25" w:rsidRPr="00AD56F6" w:rsidRDefault="008B5C25" w:rsidP="008B5C25">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E8C9ED9" w14:textId="77777777" w:rsidR="008B5C25" w:rsidRPr="00AD56F6" w:rsidRDefault="008B5C25" w:rsidP="008B5C2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3B6D109" w14:textId="77777777" w:rsidR="008B5C25" w:rsidRPr="00AD56F6" w:rsidRDefault="008B5C25" w:rsidP="008B5C2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77E16D2" w14:textId="77777777" w:rsidR="008B5C25" w:rsidRDefault="008B5C25" w:rsidP="008B5C25">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B3E33E2" w14:textId="77777777" w:rsidR="008B5C25" w:rsidRPr="00AD56F6" w:rsidRDefault="008B5C25" w:rsidP="008B5C2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C59246B" w14:textId="77777777" w:rsidR="008B5C25" w:rsidRPr="00AD56F6" w:rsidRDefault="008B5C25" w:rsidP="008B5C25">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2D6E301" w14:textId="77777777" w:rsidR="008B5C25" w:rsidRPr="00AD56F6" w:rsidRDefault="008B5C25" w:rsidP="008B5C25">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18CF77CE" w14:textId="77777777" w:rsidR="008B5C25" w:rsidRPr="00AD56F6" w:rsidRDefault="008B5C25" w:rsidP="008B5C25">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ILIESCU</w:t>
      </w:r>
      <w:r w:rsidRPr="00AD56F6">
        <w:rPr>
          <w:rFonts w:ascii="Cambria" w:hAnsi="Cambria"/>
          <w:bCs/>
        </w:rPr>
        <w:t xml:space="preserve"> </w:t>
      </w:r>
      <w:r w:rsidRPr="00AD56F6">
        <w:rPr>
          <w:rFonts w:ascii="Cambria" w:hAnsi="Cambria"/>
          <w:bCs/>
          <w:noProof/>
        </w:rPr>
        <w:t>ȘTEFAN-EDUARD</w:t>
      </w:r>
      <w:r w:rsidRPr="00AD56F6">
        <w:rPr>
          <w:rFonts w:ascii="Cambria" w:hAnsi="Cambria"/>
          <w:bCs/>
        </w:rPr>
        <w:t xml:space="preserve">, </w:t>
      </w:r>
      <w:r w:rsidRPr="00AD56F6">
        <w:rPr>
          <w:rFonts w:ascii="Cambria" w:hAnsi="Cambria"/>
          <w:bCs/>
          <w:noProof/>
        </w:rPr>
        <w:t>Director executiv</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Direcția Juridică</w:t>
      </w:r>
      <w:r w:rsidRPr="00AD56F6">
        <w:rPr>
          <w:rFonts w:ascii="Cambria" w:hAnsi="Cambria"/>
          <w:bCs/>
        </w:rPr>
        <w:t>.</w:t>
      </w:r>
    </w:p>
    <w:p w14:paraId="6A33D687" w14:textId="77777777" w:rsidR="008B5C25" w:rsidRPr="00AD56F6" w:rsidRDefault="008B5C25" w:rsidP="008B5C25">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61B9D7D3" w14:textId="77777777" w:rsidR="008B5C25" w:rsidRPr="00AD56F6" w:rsidRDefault="008B5C25" w:rsidP="008B5C25">
      <w:pPr>
        <w:autoSpaceDE w:val="0"/>
        <w:autoSpaceDN w:val="0"/>
        <w:adjustRightInd w:val="0"/>
        <w:spacing w:after="0" w:line="240" w:lineRule="auto"/>
        <w:ind w:firstLine="703"/>
        <w:jc w:val="both"/>
        <w:rPr>
          <w:rFonts w:ascii="Cambria" w:hAnsi="Cambria"/>
          <w:b/>
          <w:sz w:val="24"/>
          <w:szCs w:val="24"/>
        </w:rPr>
      </w:pPr>
    </w:p>
    <w:p w14:paraId="3199B13D" w14:textId="77777777" w:rsidR="008B5C25" w:rsidRPr="00AD56F6" w:rsidRDefault="008B5C25" w:rsidP="008B5C2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031471A" w14:textId="77777777" w:rsidR="008B5C25" w:rsidRPr="00AD56F6" w:rsidRDefault="008B5C25" w:rsidP="008B5C2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D819766" w14:textId="77777777" w:rsidR="008B5C25" w:rsidRPr="00AD56F6" w:rsidRDefault="008B5C25" w:rsidP="008B5C2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F99EDB5" w14:textId="77777777" w:rsidR="008B5C25" w:rsidRPr="00AD56F6" w:rsidRDefault="008B5C25" w:rsidP="008B5C25">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2F4127CD" w14:textId="77777777" w:rsidR="008B5C25" w:rsidRPr="00AD56F6" w:rsidRDefault="008B5C25" w:rsidP="008B5C25">
      <w:pPr>
        <w:spacing w:after="0" w:line="240" w:lineRule="auto"/>
        <w:jc w:val="both"/>
        <w:rPr>
          <w:rFonts w:ascii="Cambria" w:hAnsi="Cambria"/>
          <w:sz w:val="24"/>
          <w:szCs w:val="24"/>
        </w:rPr>
      </w:pPr>
    </w:p>
    <w:p w14:paraId="71A09E4A" w14:textId="77777777" w:rsidR="008B5C25" w:rsidRPr="00AD56F6" w:rsidRDefault="008B5C25" w:rsidP="008B5C25">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9E56D47" w14:textId="77777777" w:rsidR="008B5C25" w:rsidRPr="00AD56F6" w:rsidRDefault="008B5C25" w:rsidP="008B5C25">
      <w:pPr>
        <w:pStyle w:val="Indentcorptext"/>
        <w:ind w:firstLine="703"/>
        <w:rPr>
          <w:rFonts w:ascii="Cambria" w:hAnsi="Cambria"/>
          <w:b/>
          <w:sz w:val="24"/>
          <w:szCs w:val="24"/>
          <w:lang w:val="ro-RO"/>
        </w:rPr>
      </w:pPr>
    </w:p>
    <w:p w14:paraId="319E01F4" w14:textId="77777777" w:rsidR="008B5C25" w:rsidRPr="00AD56F6" w:rsidRDefault="008B5C25" w:rsidP="008B5C25">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5BDBA38" w14:textId="77777777" w:rsidR="008B5C25" w:rsidRPr="00AD56F6" w:rsidRDefault="008B5C25" w:rsidP="008B5C25">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ILIESCU</w:t>
      </w:r>
      <w:r w:rsidRPr="00AD56F6">
        <w:rPr>
          <w:rFonts w:ascii="Cambria" w:hAnsi="Cambria"/>
          <w:bCs/>
          <w:sz w:val="24"/>
          <w:szCs w:val="24"/>
          <w:lang w:val="ro-RO"/>
        </w:rPr>
        <w:t xml:space="preserve"> </w:t>
      </w:r>
      <w:r w:rsidRPr="00AD56F6">
        <w:rPr>
          <w:rFonts w:ascii="Cambria" w:hAnsi="Cambria"/>
          <w:bCs/>
          <w:noProof/>
          <w:sz w:val="24"/>
          <w:szCs w:val="24"/>
        </w:rPr>
        <w:t>ȘTEFAN-EDUARD</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A9DC23F" w14:textId="77777777" w:rsidR="008B5C25" w:rsidRPr="00AD56F6" w:rsidRDefault="008B5C25" w:rsidP="008B5C25">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131C4CE" w14:textId="77777777" w:rsidR="008B5C25" w:rsidRPr="00AD56F6" w:rsidRDefault="008B5C25" w:rsidP="008B5C25">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D57C51C" w14:textId="77777777" w:rsidR="008B5C25" w:rsidRPr="00AD56F6" w:rsidRDefault="008B5C25" w:rsidP="008B5C25">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566962F" w:rsidR="00B76552" w:rsidRPr="008B5C25" w:rsidRDefault="008B5C25" w:rsidP="008B5C25">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8B5C25"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F1691"/>
    <w:rsid w:val="008B5C25"/>
    <w:rsid w:val="009F14F6"/>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590</Words>
  <Characters>3425</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2020-04-23T07:28:00Z</dcterms:modified>
</cp:coreProperties>
</file>