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C749" w14:textId="77777777" w:rsidR="009F4EA4" w:rsidRPr="00AD56F6" w:rsidRDefault="009F4EA4" w:rsidP="009F4EA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51E1596" w14:textId="77777777" w:rsidR="009F4EA4" w:rsidRPr="00AD56F6" w:rsidRDefault="009F4EA4" w:rsidP="009F4EA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E2EDBB4" w14:textId="77777777" w:rsidR="009F4EA4" w:rsidRPr="00AD56F6" w:rsidRDefault="009F4EA4" w:rsidP="009F4EA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6AF7BC8" w14:textId="77777777" w:rsidR="009F4EA4" w:rsidRPr="00AD56F6" w:rsidRDefault="009F4EA4" w:rsidP="009F4EA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52C7701" w14:textId="77777777" w:rsidR="009F4EA4" w:rsidRPr="00AD56F6" w:rsidRDefault="009F4EA4" w:rsidP="009F4EA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446</w:t>
      </w:r>
    </w:p>
    <w:p w14:paraId="25DE48EB" w14:textId="77777777" w:rsidR="009F4EA4" w:rsidRPr="00AD56F6" w:rsidRDefault="009F4EA4" w:rsidP="009F4EA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BA013E5" w14:textId="77777777" w:rsidR="009F4EA4" w:rsidRPr="00AD56F6" w:rsidRDefault="009F4EA4" w:rsidP="009F4EA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SFÂRLEA</w:t>
      </w:r>
      <w:r w:rsidRPr="00AD56F6">
        <w:rPr>
          <w:rFonts w:ascii="Cambria" w:hAnsi="Cambria"/>
          <w:b/>
          <w:sz w:val="24"/>
          <w:szCs w:val="24"/>
        </w:rPr>
        <w:t xml:space="preserve"> </w:t>
      </w:r>
      <w:r w:rsidRPr="00AD56F6">
        <w:rPr>
          <w:rFonts w:ascii="Cambria" w:hAnsi="Cambria"/>
          <w:b/>
          <w:noProof/>
          <w:sz w:val="24"/>
          <w:szCs w:val="24"/>
        </w:rPr>
        <w:t>VIORICA</w:t>
      </w:r>
    </w:p>
    <w:p w14:paraId="27281EB2" w14:textId="77777777" w:rsidR="009F4EA4" w:rsidRPr="00AD56F6" w:rsidRDefault="009F4EA4" w:rsidP="009F4EA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92E58B9" w14:textId="77777777" w:rsidR="009F4EA4" w:rsidRPr="00AD56F6" w:rsidRDefault="009F4EA4" w:rsidP="009F4EA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20E84AE" w14:textId="77777777" w:rsidR="009F4EA4" w:rsidRPr="00AD56F6" w:rsidRDefault="009F4EA4" w:rsidP="009F4EA4">
      <w:pPr>
        <w:spacing w:after="0" w:line="240" w:lineRule="auto"/>
        <w:jc w:val="center"/>
        <w:rPr>
          <w:rFonts w:ascii="Cambria" w:hAnsi="Cambria"/>
          <w:b/>
          <w:bCs/>
          <w:sz w:val="24"/>
          <w:szCs w:val="24"/>
        </w:rPr>
      </w:pPr>
    </w:p>
    <w:p w14:paraId="5204C806" w14:textId="77777777" w:rsidR="009F4EA4" w:rsidRPr="00AD56F6" w:rsidRDefault="009F4EA4" w:rsidP="009F4EA4">
      <w:pPr>
        <w:pStyle w:val="Indentcorptext"/>
        <w:jc w:val="center"/>
        <w:rPr>
          <w:rFonts w:ascii="Cambria" w:hAnsi="Cambria"/>
          <w:b/>
          <w:bCs/>
          <w:sz w:val="24"/>
          <w:szCs w:val="24"/>
          <w:lang w:val="ro-RO"/>
        </w:rPr>
      </w:pPr>
    </w:p>
    <w:p w14:paraId="1C7A6C98" w14:textId="77777777" w:rsidR="009F4EA4" w:rsidRPr="00AD56F6" w:rsidRDefault="009F4EA4" w:rsidP="009F4EA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FA4B19A" w14:textId="77777777" w:rsidR="009F4EA4" w:rsidRPr="00AD56F6" w:rsidRDefault="009F4EA4" w:rsidP="009F4EA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C3E2522" w14:textId="77777777" w:rsidR="009F4EA4" w:rsidRPr="00AD56F6" w:rsidRDefault="009F4EA4" w:rsidP="009F4EA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7234811" w14:textId="77777777" w:rsidR="009F4EA4" w:rsidRPr="00AD56F6" w:rsidRDefault="009F4EA4" w:rsidP="009F4E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F908F4A" w14:textId="77777777" w:rsidR="009F4EA4" w:rsidRPr="00AD56F6" w:rsidRDefault="009F4EA4" w:rsidP="009F4E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7D5DEED" w14:textId="77777777" w:rsidR="009F4EA4" w:rsidRDefault="009F4EA4" w:rsidP="009F4EA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2D60A28" w14:textId="77777777" w:rsidR="009F4EA4" w:rsidRPr="00AD56F6" w:rsidRDefault="009F4EA4" w:rsidP="009F4E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8507521" w14:textId="77777777" w:rsidR="009F4EA4" w:rsidRPr="00AD56F6" w:rsidRDefault="009F4EA4" w:rsidP="009F4EA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1AA293D" w14:textId="77777777" w:rsidR="009F4EA4" w:rsidRPr="00AD56F6" w:rsidRDefault="009F4EA4" w:rsidP="009F4EA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7FCD01D" w14:textId="77777777" w:rsidR="009F4EA4" w:rsidRPr="00AD56F6" w:rsidRDefault="009F4EA4" w:rsidP="009F4EA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SFÂRLEA</w:t>
      </w:r>
      <w:r w:rsidRPr="00AD56F6">
        <w:rPr>
          <w:rFonts w:ascii="Cambria" w:hAnsi="Cambria"/>
          <w:bCs/>
        </w:rPr>
        <w:t xml:space="preserve"> </w:t>
      </w:r>
      <w:r w:rsidRPr="00AD56F6">
        <w:rPr>
          <w:rFonts w:ascii="Cambria" w:hAnsi="Cambria"/>
          <w:bCs/>
          <w:noProof/>
        </w:rPr>
        <w:t>VIORICA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14:paraId="68C8E943" w14:textId="77777777" w:rsidR="009F4EA4" w:rsidRPr="00AD56F6" w:rsidRDefault="009F4EA4" w:rsidP="009F4EA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7EA98B6C" w14:textId="77777777" w:rsidR="009F4EA4" w:rsidRPr="00AD56F6" w:rsidRDefault="009F4EA4" w:rsidP="009F4EA4">
      <w:pPr>
        <w:autoSpaceDE w:val="0"/>
        <w:autoSpaceDN w:val="0"/>
        <w:adjustRightInd w:val="0"/>
        <w:spacing w:after="0" w:line="240" w:lineRule="auto"/>
        <w:ind w:firstLine="703"/>
        <w:jc w:val="both"/>
        <w:rPr>
          <w:rFonts w:ascii="Cambria" w:hAnsi="Cambria"/>
          <w:b/>
          <w:sz w:val="24"/>
          <w:szCs w:val="24"/>
        </w:rPr>
      </w:pPr>
    </w:p>
    <w:p w14:paraId="4956B781" w14:textId="77777777" w:rsidR="009F4EA4" w:rsidRPr="00AD56F6" w:rsidRDefault="009F4EA4" w:rsidP="009F4E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ECAA0B7" w14:textId="77777777" w:rsidR="009F4EA4" w:rsidRPr="00AD56F6" w:rsidRDefault="009F4EA4" w:rsidP="009F4E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E843F94" w14:textId="77777777" w:rsidR="009F4EA4" w:rsidRPr="00AD56F6" w:rsidRDefault="009F4EA4" w:rsidP="009F4E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2880C53" w14:textId="77777777" w:rsidR="009F4EA4" w:rsidRPr="00AD56F6" w:rsidRDefault="009F4EA4" w:rsidP="009F4EA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84D93CA" w14:textId="77777777" w:rsidR="009F4EA4" w:rsidRPr="00AD56F6" w:rsidRDefault="009F4EA4" w:rsidP="009F4EA4">
      <w:pPr>
        <w:spacing w:after="0" w:line="240" w:lineRule="auto"/>
        <w:jc w:val="both"/>
        <w:rPr>
          <w:rFonts w:ascii="Cambria" w:hAnsi="Cambria"/>
          <w:sz w:val="24"/>
          <w:szCs w:val="24"/>
        </w:rPr>
      </w:pPr>
    </w:p>
    <w:p w14:paraId="232B5260" w14:textId="77777777" w:rsidR="009F4EA4" w:rsidRPr="00AD56F6" w:rsidRDefault="009F4EA4" w:rsidP="009F4EA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003E3DF" w14:textId="77777777" w:rsidR="009F4EA4" w:rsidRPr="00AD56F6" w:rsidRDefault="009F4EA4" w:rsidP="009F4EA4">
      <w:pPr>
        <w:pStyle w:val="Indentcorptext"/>
        <w:ind w:firstLine="703"/>
        <w:rPr>
          <w:rFonts w:ascii="Cambria" w:hAnsi="Cambria"/>
          <w:b/>
          <w:sz w:val="24"/>
          <w:szCs w:val="24"/>
          <w:lang w:val="ro-RO"/>
        </w:rPr>
      </w:pPr>
    </w:p>
    <w:p w14:paraId="4049C84A" w14:textId="77777777" w:rsidR="009F4EA4" w:rsidRPr="00AD56F6" w:rsidRDefault="009F4EA4" w:rsidP="009F4EA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9959666" w14:textId="77777777" w:rsidR="009F4EA4" w:rsidRPr="00AD56F6" w:rsidRDefault="009F4EA4" w:rsidP="009F4EA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SFÂRLEA</w:t>
      </w:r>
      <w:r w:rsidRPr="00AD56F6">
        <w:rPr>
          <w:rFonts w:ascii="Cambria" w:hAnsi="Cambria"/>
          <w:bCs/>
          <w:sz w:val="24"/>
          <w:szCs w:val="24"/>
          <w:lang w:val="ro-RO"/>
        </w:rPr>
        <w:t xml:space="preserve"> </w:t>
      </w:r>
      <w:r w:rsidRPr="00AD56F6">
        <w:rPr>
          <w:rFonts w:ascii="Cambria" w:hAnsi="Cambria"/>
          <w:bCs/>
          <w:noProof/>
          <w:sz w:val="24"/>
          <w:szCs w:val="24"/>
        </w:rPr>
        <w:t>VIORICA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AB7A6E4" w14:textId="77777777" w:rsidR="009F4EA4" w:rsidRPr="00AD56F6" w:rsidRDefault="009F4EA4" w:rsidP="009F4EA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28A3884" w14:textId="77777777" w:rsidR="009F4EA4" w:rsidRPr="00AD56F6" w:rsidRDefault="009F4EA4" w:rsidP="009F4EA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BA708ED" w14:textId="77777777" w:rsidR="009F4EA4" w:rsidRPr="00AD56F6" w:rsidRDefault="009F4EA4" w:rsidP="009F4EA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6972BCE" w:rsidR="00B76552" w:rsidRPr="009F4EA4" w:rsidRDefault="009F4EA4" w:rsidP="009F4EA4">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9F4EA4"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9F4EA4"/>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3486</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2020-04-23T07:30:00Z</dcterms:modified>
</cp:coreProperties>
</file>