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C60EE" w14:textId="77777777" w:rsidR="003A3728" w:rsidRPr="00AD56F6" w:rsidRDefault="003A3728" w:rsidP="003A3728">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7FCF7D8C" w14:textId="77777777" w:rsidR="003A3728" w:rsidRPr="00AD56F6" w:rsidRDefault="003A3728" w:rsidP="003A3728">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56106410" w14:textId="77777777" w:rsidR="003A3728" w:rsidRPr="00AD56F6" w:rsidRDefault="003A3728" w:rsidP="003A3728">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DDB8B8F" w14:textId="77777777" w:rsidR="003A3728" w:rsidRPr="00AD56F6" w:rsidRDefault="003A3728" w:rsidP="003A3728">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7A85CD4E" w14:textId="77777777" w:rsidR="003A3728" w:rsidRPr="00AD56F6" w:rsidRDefault="003A3728" w:rsidP="003A3728">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449</w:t>
      </w:r>
    </w:p>
    <w:p w14:paraId="7A2219CD" w14:textId="77777777" w:rsidR="003A3728" w:rsidRPr="00AD56F6" w:rsidRDefault="003A3728" w:rsidP="003A3728">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0944C00B" w14:textId="77777777" w:rsidR="003A3728" w:rsidRPr="00AD56F6" w:rsidRDefault="003A3728" w:rsidP="003A3728">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doamna</w:t>
      </w:r>
      <w:r w:rsidRPr="00AD56F6">
        <w:rPr>
          <w:rFonts w:ascii="Cambria" w:hAnsi="Cambria"/>
          <w:b/>
          <w:sz w:val="24"/>
          <w:szCs w:val="24"/>
        </w:rPr>
        <w:t xml:space="preserve"> </w:t>
      </w:r>
      <w:r w:rsidRPr="00AD56F6">
        <w:rPr>
          <w:rFonts w:ascii="Cambria" w:hAnsi="Cambria"/>
          <w:b/>
          <w:noProof/>
          <w:sz w:val="24"/>
          <w:szCs w:val="24"/>
        </w:rPr>
        <w:t>HULDUȘAN</w:t>
      </w:r>
      <w:r w:rsidRPr="00AD56F6">
        <w:rPr>
          <w:rFonts w:ascii="Cambria" w:hAnsi="Cambria"/>
          <w:b/>
          <w:sz w:val="24"/>
          <w:szCs w:val="24"/>
        </w:rPr>
        <w:t xml:space="preserve"> </w:t>
      </w:r>
      <w:r w:rsidRPr="00AD56F6">
        <w:rPr>
          <w:rFonts w:ascii="Cambria" w:hAnsi="Cambria"/>
          <w:b/>
          <w:noProof/>
          <w:sz w:val="24"/>
          <w:szCs w:val="24"/>
        </w:rPr>
        <w:t>LĂCRIMIOARA</w:t>
      </w:r>
    </w:p>
    <w:p w14:paraId="2D880F22" w14:textId="77777777" w:rsidR="003A3728" w:rsidRPr="00AD56F6" w:rsidRDefault="003A3728" w:rsidP="003A3728">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7B95A7A" w14:textId="77777777" w:rsidR="003A3728" w:rsidRPr="00AD56F6" w:rsidRDefault="003A3728" w:rsidP="003A3728">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7CD0CCF6" w14:textId="77777777" w:rsidR="003A3728" w:rsidRPr="00AD56F6" w:rsidRDefault="003A3728" w:rsidP="003A3728">
      <w:pPr>
        <w:spacing w:after="0" w:line="240" w:lineRule="auto"/>
        <w:jc w:val="center"/>
        <w:rPr>
          <w:rFonts w:ascii="Cambria" w:hAnsi="Cambria"/>
          <w:b/>
          <w:bCs/>
          <w:sz w:val="24"/>
          <w:szCs w:val="24"/>
        </w:rPr>
      </w:pPr>
    </w:p>
    <w:p w14:paraId="715406FB" w14:textId="77777777" w:rsidR="003A3728" w:rsidRPr="00AD56F6" w:rsidRDefault="003A3728" w:rsidP="003A3728">
      <w:pPr>
        <w:pStyle w:val="Indentcorptext"/>
        <w:jc w:val="center"/>
        <w:rPr>
          <w:rFonts w:ascii="Cambria" w:hAnsi="Cambria"/>
          <w:b/>
          <w:bCs/>
          <w:sz w:val="24"/>
          <w:szCs w:val="24"/>
          <w:lang w:val="ro-RO"/>
        </w:rPr>
      </w:pPr>
    </w:p>
    <w:p w14:paraId="3F9CB0B6" w14:textId="77777777" w:rsidR="003A3728" w:rsidRPr="00AD56F6" w:rsidRDefault="003A3728" w:rsidP="003A3728">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793414C0" w14:textId="77777777" w:rsidR="003A3728" w:rsidRPr="00AD56F6" w:rsidRDefault="003A3728" w:rsidP="003A3728">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5E0CF366" w14:textId="77777777" w:rsidR="003A3728" w:rsidRPr="00AD56F6" w:rsidRDefault="003A3728" w:rsidP="003A3728">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31E26E64" w14:textId="77777777" w:rsidR="003A3728" w:rsidRPr="00AD56F6" w:rsidRDefault="003A3728" w:rsidP="003A372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6B1C01A" w14:textId="77777777" w:rsidR="003A3728" w:rsidRPr="00AD56F6" w:rsidRDefault="003A3728" w:rsidP="003A372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7C23941C" w14:textId="77777777" w:rsidR="003A3728" w:rsidRDefault="003A3728" w:rsidP="003A3728">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BF6013C" w14:textId="77777777" w:rsidR="003A3728" w:rsidRPr="00AD56F6" w:rsidRDefault="003A3728" w:rsidP="003A3728">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279A5FCC" w14:textId="77777777" w:rsidR="003A3728" w:rsidRPr="00AD56F6" w:rsidRDefault="003A3728" w:rsidP="003A3728">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6859D878" w14:textId="77777777" w:rsidR="003A3728" w:rsidRPr="00AD56F6" w:rsidRDefault="003A3728" w:rsidP="003A3728">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59D258BF" w14:textId="77777777" w:rsidR="003A3728" w:rsidRPr="00AD56F6" w:rsidRDefault="003A3728" w:rsidP="003A3728">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doamna</w:t>
      </w:r>
      <w:r w:rsidRPr="00AD56F6">
        <w:rPr>
          <w:rFonts w:ascii="Cambria" w:hAnsi="Cambria"/>
          <w:bCs/>
        </w:rPr>
        <w:t xml:space="preserve"> </w:t>
      </w:r>
      <w:r w:rsidRPr="00AD56F6">
        <w:rPr>
          <w:rFonts w:ascii="Cambria" w:hAnsi="Cambria"/>
          <w:bCs/>
          <w:noProof/>
        </w:rPr>
        <w:t>HULDUȘAN</w:t>
      </w:r>
      <w:r w:rsidRPr="00AD56F6">
        <w:rPr>
          <w:rFonts w:ascii="Cambria" w:hAnsi="Cambria"/>
          <w:bCs/>
        </w:rPr>
        <w:t xml:space="preserve"> </w:t>
      </w:r>
      <w:r w:rsidRPr="00AD56F6">
        <w:rPr>
          <w:rFonts w:ascii="Cambria" w:hAnsi="Cambria"/>
          <w:bCs/>
          <w:noProof/>
        </w:rPr>
        <w:t>LĂCRIMIOARA</w:t>
      </w:r>
      <w:r w:rsidRPr="00AD56F6">
        <w:rPr>
          <w:rFonts w:ascii="Cambria" w:hAnsi="Cambria"/>
          <w:bCs/>
        </w:rPr>
        <w:t xml:space="preserve">, </w:t>
      </w:r>
      <w:r w:rsidRPr="00AD56F6">
        <w:rPr>
          <w:rFonts w:ascii="Cambria" w:hAnsi="Cambria"/>
          <w:bCs/>
          <w:noProof/>
        </w:rPr>
        <w:t>Şef Serviciu</w:t>
      </w:r>
      <w:r w:rsidRPr="00AD56F6">
        <w:rPr>
          <w:rFonts w:ascii="Cambria" w:hAnsi="Cambria"/>
          <w:bCs/>
        </w:rPr>
        <w:t xml:space="preserve">, gradul </w:t>
      </w:r>
      <w:r w:rsidRPr="00AD56F6">
        <w:rPr>
          <w:rFonts w:ascii="Cambria" w:hAnsi="Cambria"/>
          <w:bCs/>
          <w:noProof/>
        </w:rPr>
        <w:t>II</w:t>
      </w:r>
      <w:r w:rsidRPr="00AD56F6">
        <w:rPr>
          <w:rFonts w:ascii="Cambria" w:hAnsi="Cambria"/>
          <w:bCs/>
        </w:rPr>
        <w:t xml:space="preserve"> la </w:t>
      </w:r>
      <w:r w:rsidRPr="00AD56F6">
        <w:rPr>
          <w:rFonts w:ascii="Cambria" w:hAnsi="Cambria"/>
          <w:bCs/>
          <w:noProof/>
        </w:rPr>
        <w:t>Serviciul Financiar-Contabil din cadrul Direcției Generale  Buget-Finanțe, Resurse Umane</w:t>
      </w:r>
      <w:r w:rsidRPr="00AD56F6">
        <w:rPr>
          <w:rFonts w:ascii="Cambria" w:hAnsi="Cambria"/>
          <w:bCs/>
        </w:rPr>
        <w:t>.</w:t>
      </w:r>
    </w:p>
    <w:p w14:paraId="75A37977" w14:textId="77777777" w:rsidR="003A3728" w:rsidRPr="00AD56F6" w:rsidRDefault="003A3728" w:rsidP="003A3728">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21.04.2020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04.05.2020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1B77C185" w14:textId="77777777" w:rsidR="003A3728" w:rsidRPr="00AD56F6" w:rsidRDefault="003A3728" w:rsidP="003A3728">
      <w:pPr>
        <w:autoSpaceDE w:val="0"/>
        <w:autoSpaceDN w:val="0"/>
        <w:adjustRightInd w:val="0"/>
        <w:spacing w:after="0" w:line="240" w:lineRule="auto"/>
        <w:ind w:firstLine="703"/>
        <w:jc w:val="both"/>
        <w:rPr>
          <w:rFonts w:ascii="Cambria" w:hAnsi="Cambria"/>
          <w:b/>
          <w:sz w:val="24"/>
          <w:szCs w:val="24"/>
        </w:rPr>
      </w:pPr>
    </w:p>
    <w:p w14:paraId="5C47C562" w14:textId="77777777" w:rsidR="003A3728" w:rsidRPr="00AD56F6" w:rsidRDefault="003A3728" w:rsidP="003A37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486C3809" w14:textId="77777777" w:rsidR="003A3728" w:rsidRPr="00AD56F6" w:rsidRDefault="003A3728" w:rsidP="003A37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7AAE9FA3" w14:textId="77777777" w:rsidR="003A3728" w:rsidRPr="00AD56F6" w:rsidRDefault="003A3728" w:rsidP="003A3728">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182F1F69" w14:textId="77777777" w:rsidR="003A3728" w:rsidRPr="00AD56F6" w:rsidRDefault="003A3728" w:rsidP="003A3728">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2D4C7E6" w14:textId="77777777" w:rsidR="003A3728" w:rsidRPr="00AD56F6" w:rsidRDefault="003A3728" w:rsidP="003A3728">
      <w:pPr>
        <w:spacing w:after="0" w:line="240" w:lineRule="auto"/>
        <w:jc w:val="both"/>
        <w:rPr>
          <w:rFonts w:ascii="Cambria" w:hAnsi="Cambria"/>
          <w:sz w:val="24"/>
          <w:szCs w:val="24"/>
        </w:rPr>
      </w:pPr>
    </w:p>
    <w:p w14:paraId="1805AAB5" w14:textId="77777777" w:rsidR="003A3728" w:rsidRPr="00AD56F6" w:rsidRDefault="003A3728" w:rsidP="003A3728">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2C72A7AA" w14:textId="77777777" w:rsidR="003A3728" w:rsidRPr="00AD56F6" w:rsidRDefault="003A3728" w:rsidP="003A3728">
      <w:pPr>
        <w:pStyle w:val="Indentcorptext"/>
        <w:ind w:firstLine="703"/>
        <w:rPr>
          <w:rFonts w:ascii="Cambria" w:hAnsi="Cambria"/>
          <w:b/>
          <w:sz w:val="24"/>
          <w:szCs w:val="24"/>
          <w:lang w:val="ro-RO"/>
        </w:rPr>
      </w:pPr>
    </w:p>
    <w:p w14:paraId="4596EA4B" w14:textId="77777777" w:rsidR="003A3728" w:rsidRPr="00AD56F6" w:rsidRDefault="003A3728" w:rsidP="003A3728">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9A7084D" w14:textId="77777777" w:rsidR="003A3728" w:rsidRPr="00AD56F6" w:rsidRDefault="003A3728" w:rsidP="003A3728">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doamnei</w:t>
      </w:r>
      <w:r w:rsidRPr="00AD56F6">
        <w:rPr>
          <w:rFonts w:ascii="Cambria" w:hAnsi="Cambria"/>
          <w:bCs/>
          <w:sz w:val="24"/>
          <w:szCs w:val="24"/>
          <w:lang w:val="ro-RO"/>
        </w:rPr>
        <w:t xml:space="preserve"> </w:t>
      </w:r>
      <w:r w:rsidRPr="00AD56F6">
        <w:rPr>
          <w:rFonts w:ascii="Cambria" w:hAnsi="Cambria"/>
          <w:bCs/>
          <w:noProof/>
          <w:sz w:val="24"/>
          <w:szCs w:val="24"/>
        </w:rPr>
        <w:t>HULDUȘAN</w:t>
      </w:r>
      <w:r w:rsidRPr="00AD56F6">
        <w:rPr>
          <w:rFonts w:ascii="Cambria" w:hAnsi="Cambria"/>
          <w:bCs/>
          <w:sz w:val="24"/>
          <w:szCs w:val="24"/>
          <w:lang w:val="ro-RO"/>
        </w:rPr>
        <w:t xml:space="preserve"> </w:t>
      </w:r>
      <w:r w:rsidRPr="00AD56F6">
        <w:rPr>
          <w:rFonts w:ascii="Cambria" w:hAnsi="Cambria"/>
          <w:bCs/>
          <w:noProof/>
          <w:sz w:val="24"/>
          <w:szCs w:val="24"/>
        </w:rPr>
        <w:t>LĂCRIMIOARA</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27F64FA3" w14:textId="77777777" w:rsidR="003A3728" w:rsidRPr="00AD56F6" w:rsidRDefault="003A3728" w:rsidP="003A3728">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2F59D5A4" w14:textId="77777777" w:rsidR="003A3728" w:rsidRPr="00AD56F6" w:rsidRDefault="003A3728" w:rsidP="003A3728">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2465BB9D" w14:textId="77777777" w:rsidR="003A3728" w:rsidRPr="00AD56F6" w:rsidRDefault="003A3728" w:rsidP="003A3728">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6DDB3100" w:rsidR="00B76552" w:rsidRPr="003A3728" w:rsidRDefault="003A3728" w:rsidP="003A3728">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A3728"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2A5277"/>
    <w:rsid w:val="003A3728"/>
    <w:rsid w:val="004310CA"/>
    <w:rsid w:val="005F1691"/>
    <w:rsid w:val="009F14F6"/>
    <w:rsid w:val="00B76552"/>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599</Words>
  <Characters>3478</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5</cp:revision>
  <dcterms:created xsi:type="dcterms:W3CDTF">2020-04-14T08:52:00Z</dcterms:created>
  <dcterms:modified xsi:type="dcterms:W3CDTF">2020-04-23T07:31:00Z</dcterms:modified>
</cp:coreProperties>
</file>