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393F673B" w:rsidR="00401BE7" w:rsidRPr="00FE40B1" w:rsidRDefault="00401BE7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E40B1">
        <w:rPr>
          <w:rFonts w:ascii="Montserrat Light" w:hAnsi="Montserrat Light"/>
          <w:b/>
          <w:bCs/>
          <w:noProof/>
          <w:lang w:val="ro-RO"/>
        </w:rPr>
        <w:t>D</w:t>
      </w:r>
      <w:r w:rsidR="00B812BC" w:rsidRPr="00FE40B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E40B1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FE40B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E40B1">
        <w:rPr>
          <w:rFonts w:ascii="Montserrat Light" w:hAnsi="Montserrat Light"/>
          <w:b/>
          <w:bCs/>
          <w:noProof/>
          <w:lang w:val="ro-RO"/>
        </w:rPr>
        <w:t>S</w:t>
      </w:r>
      <w:r w:rsidR="00B812BC" w:rsidRPr="00FE40B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E40B1">
        <w:rPr>
          <w:rFonts w:ascii="Montserrat Light" w:hAnsi="Montserrat Light"/>
          <w:b/>
          <w:bCs/>
          <w:noProof/>
          <w:lang w:val="ro-RO"/>
        </w:rPr>
        <w:t>P</w:t>
      </w:r>
      <w:r w:rsidR="00B812BC" w:rsidRPr="00FE40B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E40B1">
        <w:rPr>
          <w:rFonts w:ascii="Montserrat Light" w:hAnsi="Montserrat Light"/>
          <w:b/>
          <w:bCs/>
          <w:noProof/>
          <w:lang w:val="ro-RO"/>
        </w:rPr>
        <w:t>O</w:t>
      </w:r>
      <w:r w:rsidR="00B812BC" w:rsidRPr="00FE40B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E40B1">
        <w:rPr>
          <w:rFonts w:ascii="Montserrat Light" w:hAnsi="Montserrat Light"/>
          <w:b/>
          <w:bCs/>
          <w:noProof/>
          <w:lang w:val="ro-RO"/>
        </w:rPr>
        <w:t>Z</w:t>
      </w:r>
      <w:r w:rsidR="00B812BC" w:rsidRPr="00FE40B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E40B1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FE40B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E40B1">
        <w:rPr>
          <w:rFonts w:ascii="Montserrat Light" w:hAnsi="Montserrat Light"/>
          <w:b/>
          <w:bCs/>
          <w:noProof/>
          <w:lang w:val="ro-RO"/>
        </w:rPr>
        <w:t>Ţ</w:t>
      </w:r>
      <w:r w:rsidR="00B812BC" w:rsidRPr="00FE40B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E40B1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FE40B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E40B1">
        <w:rPr>
          <w:rFonts w:ascii="Montserrat Light" w:hAnsi="Montserrat Light"/>
          <w:b/>
          <w:bCs/>
          <w:noProof/>
          <w:lang w:val="ro-RO"/>
        </w:rPr>
        <w:t>A</w:t>
      </w:r>
      <w:r w:rsidR="00B812BC" w:rsidRPr="00FE40B1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4D8582D" w14:textId="121D1F25" w:rsidR="00401BE7" w:rsidRPr="00FE40B1" w:rsidRDefault="008167FC" w:rsidP="003029E8">
      <w:pPr>
        <w:spacing w:after="24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E40B1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FE40B1">
        <w:rPr>
          <w:rFonts w:ascii="Montserrat Light" w:hAnsi="Montserrat Light"/>
          <w:b/>
          <w:bCs/>
          <w:noProof/>
          <w:lang w:val="ro-RO"/>
        </w:rPr>
        <w:t>r.</w:t>
      </w:r>
      <w:r w:rsidR="001F5F71">
        <w:rPr>
          <w:rFonts w:ascii="Montserrat Light" w:hAnsi="Montserrat Light"/>
          <w:b/>
          <w:bCs/>
          <w:noProof/>
          <w:lang w:val="ro-RO"/>
        </w:rPr>
        <w:t xml:space="preserve"> 454 </w:t>
      </w:r>
      <w:r w:rsidR="00401BE7" w:rsidRPr="00FE40B1">
        <w:rPr>
          <w:rFonts w:ascii="Montserrat Light" w:hAnsi="Montserrat Light"/>
          <w:b/>
          <w:bCs/>
          <w:noProof/>
          <w:lang w:val="ro-RO"/>
        </w:rPr>
        <w:t>din</w:t>
      </w:r>
      <w:r w:rsidR="001F5F71">
        <w:rPr>
          <w:rFonts w:ascii="Montserrat Light" w:hAnsi="Montserrat Light"/>
          <w:b/>
          <w:bCs/>
          <w:noProof/>
          <w:lang w:val="ro-RO"/>
        </w:rPr>
        <w:t xml:space="preserve"> 18 octombrie </w:t>
      </w:r>
      <w:r w:rsidR="00401BE7" w:rsidRPr="00FE40B1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DB4710" w:rsidRPr="00FE40B1">
        <w:rPr>
          <w:rFonts w:ascii="Montserrat Light" w:hAnsi="Montserrat Light"/>
          <w:b/>
          <w:bCs/>
          <w:noProof/>
          <w:lang w:val="ro-RO"/>
        </w:rPr>
        <w:t>2</w:t>
      </w:r>
    </w:p>
    <w:bookmarkEnd w:id="0"/>
    <w:p w14:paraId="68C50EE4" w14:textId="07B2D457" w:rsidR="003029E8" w:rsidRPr="00FE40B1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FE40B1">
        <w:rPr>
          <w:rFonts w:ascii="Montserrat Light" w:hAnsi="Montserrat Light"/>
          <w:b/>
          <w:noProof/>
          <w:lang w:val="ro-RO"/>
        </w:rPr>
        <w:t xml:space="preserve">privind aprobarea scoaterii din </w:t>
      </w:r>
      <w:r w:rsidR="00572116" w:rsidRPr="00FE40B1">
        <w:rPr>
          <w:rFonts w:ascii="Montserrat Light" w:hAnsi="Montserrat Light"/>
          <w:b/>
          <w:noProof/>
          <w:lang w:val="ro-RO"/>
        </w:rPr>
        <w:t>funcțiune a un</w:t>
      </w:r>
      <w:r w:rsidR="00764B7A" w:rsidRPr="00FE40B1">
        <w:rPr>
          <w:rFonts w:ascii="Montserrat Light" w:hAnsi="Montserrat Light"/>
          <w:b/>
          <w:noProof/>
          <w:lang w:val="ro-RO"/>
        </w:rPr>
        <w:t xml:space="preserve">or </w:t>
      </w:r>
      <w:r w:rsidR="00572116" w:rsidRPr="00FE40B1">
        <w:rPr>
          <w:rFonts w:ascii="Montserrat Light" w:hAnsi="Montserrat Light"/>
          <w:b/>
          <w:noProof/>
          <w:lang w:val="ro-RO"/>
        </w:rPr>
        <w:t>activ</w:t>
      </w:r>
      <w:r w:rsidR="00764B7A" w:rsidRPr="00FE40B1">
        <w:rPr>
          <w:rFonts w:ascii="Montserrat Light" w:hAnsi="Montserrat Light"/>
          <w:b/>
          <w:noProof/>
          <w:lang w:val="ro-RO"/>
        </w:rPr>
        <w:t>e</w:t>
      </w:r>
      <w:r w:rsidR="003029E8" w:rsidRPr="00FE40B1">
        <w:rPr>
          <w:rFonts w:ascii="Montserrat Light" w:hAnsi="Montserrat Light"/>
          <w:b/>
          <w:noProof/>
          <w:lang w:val="ro-RO"/>
        </w:rPr>
        <w:t xml:space="preserve"> </w:t>
      </w:r>
      <w:r w:rsidR="00572116" w:rsidRPr="00FE40B1">
        <w:rPr>
          <w:rFonts w:ascii="Montserrat Light" w:hAnsi="Montserrat Light"/>
          <w:b/>
          <w:noProof/>
          <w:lang w:val="ro-RO"/>
        </w:rPr>
        <w:t>fix</w:t>
      </w:r>
      <w:r w:rsidR="00764B7A" w:rsidRPr="00FE40B1">
        <w:rPr>
          <w:rFonts w:ascii="Montserrat Light" w:hAnsi="Montserrat Light"/>
          <w:b/>
          <w:noProof/>
          <w:lang w:val="ro-RO"/>
        </w:rPr>
        <w:t>e</w:t>
      </w:r>
      <w:r w:rsidR="003029E8" w:rsidRPr="00FE40B1">
        <w:rPr>
          <w:rFonts w:ascii="Montserrat Light" w:hAnsi="Montserrat Light"/>
          <w:b/>
          <w:noProof/>
          <w:lang w:val="ro-RO"/>
        </w:rPr>
        <w:t xml:space="preserve"> </w:t>
      </w:r>
    </w:p>
    <w:p w14:paraId="24A8EDBA" w14:textId="6AD928D4" w:rsidR="003029E8" w:rsidRPr="00FE40B1" w:rsidRDefault="00572116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FE40B1">
        <w:rPr>
          <w:rFonts w:ascii="Montserrat Light" w:hAnsi="Montserrat Light"/>
          <w:b/>
          <w:noProof/>
          <w:lang w:val="ro-RO"/>
        </w:rPr>
        <w:t>precum și a scoaterii din uz</w:t>
      </w:r>
      <w:r w:rsidR="003029E8" w:rsidRPr="00FE40B1">
        <w:rPr>
          <w:rFonts w:ascii="Montserrat Light" w:hAnsi="Montserrat Light"/>
          <w:b/>
          <w:noProof/>
          <w:lang w:val="ro-RO"/>
        </w:rPr>
        <w:t xml:space="preserve"> </w:t>
      </w:r>
      <w:r w:rsidRPr="00FE40B1">
        <w:rPr>
          <w:rFonts w:ascii="Montserrat Light" w:hAnsi="Montserrat Light"/>
          <w:b/>
          <w:noProof/>
          <w:lang w:val="ro-RO"/>
        </w:rPr>
        <w:t xml:space="preserve">a </w:t>
      </w:r>
      <w:r w:rsidR="00057988" w:rsidRPr="00FE40B1">
        <w:rPr>
          <w:rFonts w:ascii="Montserrat Light" w:hAnsi="Montserrat Light"/>
          <w:b/>
          <w:noProof/>
          <w:lang w:val="ro-RO"/>
        </w:rPr>
        <w:t>unor bunuri materiale de natura obiectelor de inventar,</w:t>
      </w:r>
    </w:p>
    <w:p w14:paraId="10E60CB9" w14:textId="7389118F" w:rsidR="00274425" w:rsidRPr="00FE40B1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FE40B1">
        <w:rPr>
          <w:rFonts w:ascii="Montserrat Light" w:hAnsi="Montserrat Light"/>
          <w:b/>
          <w:noProof/>
          <w:lang w:val="ro-RO"/>
        </w:rPr>
        <w:t xml:space="preserve"> aflate în gestiun</w:t>
      </w:r>
      <w:r w:rsidR="005D491A" w:rsidRPr="00FE40B1">
        <w:rPr>
          <w:rFonts w:ascii="Montserrat Light" w:hAnsi="Montserrat Light"/>
          <w:b/>
          <w:noProof/>
          <w:lang w:val="ro-RO"/>
        </w:rPr>
        <w:t>ea</w:t>
      </w:r>
      <w:bookmarkStart w:id="1" w:name="_Hlk96328794"/>
      <w:r w:rsidR="00FF6D01" w:rsidRPr="00FE40B1">
        <w:rPr>
          <w:rFonts w:ascii="Montserrat Light" w:hAnsi="Montserrat Light"/>
          <w:b/>
          <w:noProof/>
          <w:lang w:val="ro-RO"/>
        </w:rPr>
        <w:t xml:space="preserve"> Spitalului Clin</w:t>
      </w:r>
      <w:r w:rsidR="00FE40B1">
        <w:rPr>
          <w:rFonts w:ascii="Montserrat Light" w:hAnsi="Montserrat Light"/>
          <w:b/>
          <w:noProof/>
          <w:lang w:val="ro-RO"/>
        </w:rPr>
        <w:t>i</w:t>
      </w:r>
      <w:r w:rsidR="00FF6D01" w:rsidRPr="00FE40B1">
        <w:rPr>
          <w:rFonts w:ascii="Montserrat Light" w:hAnsi="Montserrat Light"/>
          <w:b/>
          <w:noProof/>
          <w:lang w:val="ro-RO"/>
        </w:rPr>
        <w:t>c de Urgență pentru Copii Cluj-Napoca</w:t>
      </w:r>
    </w:p>
    <w:bookmarkEnd w:id="1"/>
    <w:p w14:paraId="298BE98C" w14:textId="77777777" w:rsidR="003029E8" w:rsidRPr="00FE40B1" w:rsidRDefault="003029E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7ABB75F5" w14:textId="28002B5A" w:rsidR="00057988" w:rsidRPr="00FE40B1" w:rsidRDefault="005D2482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FE40B1">
        <w:rPr>
          <w:rFonts w:ascii="Montserrat Light" w:hAnsi="Montserrat Light"/>
          <w:b/>
          <w:noProof/>
          <w:lang w:val="ro-RO"/>
        </w:rPr>
        <w:t xml:space="preserve"> </w:t>
      </w:r>
    </w:p>
    <w:p w14:paraId="59B6E591" w14:textId="77777777" w:rsidR="00057988" w:rsidRPr="00FE40B1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lo1dgo7s1ifp" w:colFirst="0" w:colLast="0"/>
      <w:bookmarkEnd w:id="2"/>
      <w:r w:rsidRPr="00FE40B1">
        <w:rPr>
          <w:rFonts w:ascii="Montserrat Light" w:hAnsi="Montserrat Light"/>
          <w:noProof/>
          <w:lang w:val="ro-RO"/>
        </w:rPr>
        <w:t>Preşedintele Consiliului Judeţean Cluj,</w:t>
      </w:r>
    </w:p>
    <w:p w14:paraId="5891E2E3" w14:textId="64E0D97F" w:rsidR="00057988" w:rsidRPr="00FE40B1" w:rsidRDefault="00057988" w:rsidP="003029E8">
      <w:pPr>
        <w:spacing w:after="240" w:line="240" w:lineRule="auto"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FE40B1">
        <w:rPr>
          <w:rFonts w:ascii="Montserrat Light" w:hAnsi="Montserrat Light"/>
          <w:noProof/>
          <w:color w:val="000000"/>
          <w:lang w:val="ro-RO"/>
        </w:rPr>
        <w:t>Analizând Referatul n</w:t>
      </w:r>
      <w:r w:rsidR="009C75A1" w:rsidRPr="00FE40B1">
        <w:rPr>
          <w:rFonts w:ascii="Montserrat Light" w:hAnsi="Montserrat Light"/>
          <w:noProof/>
          <w:color w:val="000000"/>
          <w:lang w:val="ro-RO"/>
        </w:rPr>
        <w:t>r.</w:t>
      </w:r>
      <w:r w:rsidR="00FE40B1">
        <w:rPr>
          <w:rFonts w:ascii="Montserrat Light" w:hAnsi="Montserrat Light"/>
          <w:noProof/>
          <w:color w:val="000000"/>
          <w:lang w:val="ro-RO"/>
        </w:rPr>
        <w:t>41009/2022</w:t>
      </w:r>
      <w:r w:rsidR="009C75A1" w:rsidRPr="00FE40B1">
        <w:rPr>
          <w:rFonts w:ascii="Montserrat Light" w:hAnsi="Montserrat Light"/>
          <w:noProof/>
          <w:color w:val="000000"/>
          <w:lang w:val="ro-RO"/>
        </w:rPr>
        <w:t xml:space="preserve"> </w:t>
      </w:r>
      <w:r w:rsidRPr="00FE40B1">
        <w:rPr>
          <w:rFonts w:ascii="Montserrat Light" w:hAnsi="Montserrat Light"/>
          <w:noProof/>
          <w:color w:val="000000"/>
          <w:lang w:val="ro-RO"/>
        </w:rPr>
        <w:t xml:space="preserve"> privind aprobarea scoaterii din</w:t>
      </w:r>
      <w:r w:rsidR="00A724D3" w:rsidRPr="00FE40B1">
        <w:rPr>
          <w:rFonts w:ascii="Montserrat Light" w:hAnsi="Montserrat Light"/>
          <w:noProof/>
          <w:color w:val="000000"/>
          <w:lang w:val="ro-RO"/>
        </w:rPr>
        <w:t xml:space="preserve"> funcțiune a un</w:t>
      </w:r>
      <w:r w:rsidR="00764B7A" w:rsidRPr="00FE40B1">
        <w:rPr>
          <w:rFonts w:ascii="Montserrat Light" w:hAnsi="Montserrat Light"/>
          <w:noProof/>
          <w:color w:val="000000"/>
          <w:lang w:val="ro-RO"/>
        </w:rPr>
        <w:t xml:space="preserve">or </w:t>
      </w:r>
      <w:r w:rsidR="00A724D3" w:rsidRPr="00FE40B1">
        <w:rPr>
          <w:rFonts w:ascii="Montserrat Light" w:hAnsi="Montserrat Light"/>
          <w:noProof/>
          <w:color w:val="000000"/>
          <w:lang w:val="ro-RO"/>
        </w:rPr>
        <w:t>activ</w:t>
      </w:r>
      <w:r w:rsidR="00764B7A" w:rsidRPr="00FE40B1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FE40B1">
        <w:rPr>
          <w:rFonts w:ascii="Montserrat Light" w:hAnsi="Montserrat Light"/>
          <w:noProof/>
          <w:color w:val="000000"/>
          <w:lang w:val="ro-RO"/>
        </w:rPr>
        <w:t xml:space="preserve"> fix</w:t>
      </w:r>
      <w:r w:rsidR="00764B7A" w:rsidRPr="00FE40B1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FE40B1">
        <w:rPr>
          <w:rFonts w:ascii="Montserrat Light" w:hAnsi="Montserrat Light"/>
          <w:noProof/>
          <w:color w:val="000000"/>
          <w:lang w:val="ro-RO"/>
        </w:rPr>
        <w:t xml:space="preserve">, precum și a scoaterii </w:t>
      </w:r>
      <w:r w:rsidR="006B4284" w:rsidRPr="00FE40B1">
        <w:rPr>
          <w:rFonts w:ascii="Montserrat Light" w:hAnsi="Montserrat Light"/>
          <w:noProof/>
          <w:color w:val="000000"/>
          <w:lang w:val="ro-RO"/>
        </w:rPr>
        <w:t xml:space="preserve">din </w:t>
      </w:r>
      <w:r w:rsidRPr="00FE40B1">
        <w:rPr>
          <w:rFonts w:ascii="Montserrat Light" w:hAnsi="Montserrat Light"/>
          <w:noProof/>
          <w:color w:val="000000"/>
          <w:lang w:val="ro-RO"/>
        </w:rPr>
        <w:t>uz a unor bunuri materiale de natura obiectelor de inventar, aflate în gestiunea</w:t>
      </w:r>
      <w:r w:rsidR="007A2B9B" w:rsidRPr="00FE40B1">
        <w:rPr>
          <w:rFonts w:ascii="Montserrat Light" w:hAnsi="Montserrat Light"/>
          <w:noProof/>
          <w:color w:val="000000"/>
          <w:lang w:val="ro-RO"/>
        </w:rPr>
        <w:t xml:space="preserve"> Spitalului Clinic de Urgență pentru Copii Cluj-Napoca</w:t>
      </w:r>
      <w:r w:rsidR="00274425" w:rsidRPr="00FE40B1">
        <w:rPr>
          <w:rFonts w:ascii="Montserrat Light" w:hAnsi="Montserrat Light"/>
          <w:bCs/>
          <w:noProof/>
          <w:color w:val="000000"/>
          <w:lang w:val="ro-RO"/>
        </w:rPr>
        <w:t xml:space="preserve">, </w:t>
      </w:r>
      <w:r w:rsidRPr="00FE40B1">
        <w:rPr>
          <w:rFonts w:ascii="Montserrat Light" w:hAnsi="Montserrat Light"/>
          <w:noProof/>
          <w:color w:val="000000"/>
          <w:lang w:val="ro-RO"/>
        </w:rPr>
        <w:t>întocmit de Direcția Generală Buget-Finanțe, Resurse Umane, Biroul Instituții Publice, Guvernantă Corporativă</w:t>
      </w:r>
    </w:p>
    <w:p w14:paraId="6FB9F7ED" w14:textId="3B334BEF" w:rsidR="00057988" w:rsidRPr="00FE40B1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FE40B1">
        <w:rPr>
          <w:rFonts w:ascii="Montserrat Light" w:hAnsi="Montserrat Light"/>
          <w:noProof/>
          <w:color w:val="000000"/>
          <w:lang w:val="ro-RO"/>
        </w:rPr>
        <w:t>Luând în considerare</w:t>
      </w:r>
      <w:r w:rsidRPr="00FE40B1">
        <w:rPr>
          <w:rFonts w:ascii="Montserrat Light" w:hAnsi="Montserrat Light"/>
          <w:noProof/>
          <w:lang w:val="ro-RO"/>
        </w:rPr>
        <w:t xml:space="preserve"> raportul </w:t>
      </w:r>
      <w:r w:rsidRPr="00FE40B1">
        <w:rPr>
          <w:rFonts w:ascii="Montserrat Light" w:eastAsia="Calibri" w:hAnsi="Montserrat Light"/>
          <w:bCs/>
          <w:noProof/>
          <w:lang w:val="ro-RO"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FE40B1">
        <w:rPr>
          <w:rFonts w:ascii="Montserrat Light" w:hAnsi="Montserrat Light"/>
          <w:noProof/>
          <w:lang w:val="ro-RO"/>
        </w:rPr>
        <w:t>Dispoziţia Preşedintelui Consiliului Judeţean Cluj nr. 401 din 25 mai 2017;</w:t>
      </w:r>
    </w:p>
    <w:p w14:paraId="4C693AA7" w14:textId="77777777" w:rsidR="00057988" w:rsidRPr="00FE40B1" w:rsidRDefault="00057988" w:rsidP="003029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FE40B1">
        <w:rPr>
          <w:rFonts w:ascii="Montserrat Light" w:hAnsi="Montserrat Light"/>
          <w:noProof/>
          <w:color w:val="000000"/>
          <w:lang w:val="ro-RO"/>
        </w:rPr>
        <w:t xml:space="preserve">În conformitate cu prevederile: </w:t>
      </w:r>
    </w:p>
    <w:p w14:paraId="7BFC06BC" w14:textId="769F725C" w:rsidR="00057988" w:rsidRPr="00FE40B1" w:rsidRDefault="00057988" w:rsidP="003029E8">
      <w:pPr>
        <w:pStyle w:val="BodyText"/>
        <w:numPr>
          <w:ilvl w:val="0"/>
          <w:numId w:val="3"/>
        </w:numPr>
        <w:rPr>
          <w:rFonts w:ascii="Montserrat Light" w:hAnsi="Montserrat Light"/>
          <w:noProof/>
          <w:color w:val="000000"/>
          <w:sz w:val="22"/>
          <w:szCs w:val="22"/>
        </w:rPr>
      </w:pPr>
      <w:r w:rsidRPr="00FE40B1">
        <w:rPr>
          <w:rFonts w:ascii="Montserrat Light" w:hAnsi="Montserrat Light"/>
          <w:noProof/>
          <w:color w:val="000000"/>
          <w:sz w:val="22"/>
          <w:szCs w:val="22"/>
        </w:rPr>
        <w:t xml:space="preserve">art. 191 alin. (1) lit. </w:t>
      </w:r>
      <w:r w:rsidR="009F2F15" w:rsidRPr="00FE40B1">
        <w:rPr>
          <w:rFonts w:ascii="Montserrat Light" w:hAnsi="Montserrat Light"/>
          <w:noProof/>
          <w:color w:val="000000"/>
          <w:sz w:val="22"/>
          <w:szCs w:val="22"/>
        </w:rPr>
        <w:t>c</w:t>
      </w:r>
      <w:r w:rsidRPr="00FE40B1">
        <w:rPr>
          <w:rFonts w:ascii="Montserrat Light" w:hAnsi="Montserrat Light"/>
          <w:noProof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0E9B53FC" w14:textId="77777777" w:rsidR="00057988" w:rsidRPr="00FE40B1" w:rsidRDefault="00057988" w:rsidP="003029E8">
      <w:pPr>
        <w:pStyle w:val="Body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FE40B1">
        <w:rPr>
          <w:rFonts w:ascii="Montserrat Light" w:hAnsi="Montserrat Light"/>
          <w:noProof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FE40B1" w:rsidRDefault="00057988" w:rsidP="003029E8">
      <w:pPr>
        <w:pStyle w:val="Body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FE40B1">
        <w:rPr>
          <w:rFonts w:ascii="Montserrat Light" w:hAnsi="Montserrat Light"/>
          <w:noProof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FE40B1" w:rsidRDefault="00057988" w:rsidP="003029E8">
      <w:pPr>
        <w:pStyle w:val="Body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FE40B1">
        <w:rPr>
          <w:rFonts w:ascii="Montserrat Light" w:hAnsi="Montserrat Light"/>
          <w:noProof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FE40B1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FE40B1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5DEF3FD6" w14:textId="504E833A" w:rsidR="00057988" w:rsidRPr="00FE40B1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FE40B1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FE40B1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</w:t>
      </w:r>
      <w:r w:rsidR="00B812BC" w:rsidRPr="00FE40B1">
        <w:rPr>
          <w:rFonts w:ascii="Montserrat Light" w:eastAsia="Calibri" w:hAnsi="Montserrat Light"/>
          <w:noProof/>
          <w:lang w:val="ro-RO"/>
        </w:rPr>
        <w:t xml:space="preserve"> </w:t>
      </w:r>
      <w:r w:rsidRPr="00FE40B1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3E70D493" w14:textId="77777777" w:rsidR="00057988" w:rsidRPr="00FE40B1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FE40B1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FE40B1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0997F175" w14:textId="77777777" w:rsidR="00057988" w:rsidRPr="00FE40B1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FE40B1">
        <w:rPr>
          <w:rFonts w:ascii="Montserrat Light" w:eastAsia="Calibri" w:hAnsi="Montserrat Light"/>
          <w:noProof/>
          <w:lang w:val="ro-RO"/>
        </w:rPr>
        <w:t xml:space="preserve">Ordinului </w:t>
      </w:r>
      <w:r w:rsidRPr="00FE40B1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FE40B1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516D81E" w14:textId="77777777" w:rsidR="00057988" w:rsidRPr="00FE40B1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FE40B1">
        <w:rPr>
          <w:rFonts w:ascii="Montserrat Light" w:hAnsi="Montserrat Light"/>
          <w:noProof/>
          <w:lang w:val="ro-RO"/>
        </w:rPr>
        <w:t xml:space="preserve">Ordinului </w:t>
      </w:r>
      <w:r w:rsidRPr="00FE40B1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FE40B1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0943FC73" w14:textId="77777777" w:rsidR="002F2AEA" w:rsidRPr="00FE40B1" w:rsidRDefault="002F2AEA" w:rsidP="003C7495">
      <w:pPr>
        <w:pStyle w:val="Body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</w:p>
    <w:p w14:paraId="644D0238" w14:textId="77777777" w:rsidR="002F2AEA" w:rsidRPr="00FE40B1" w:rsidRDefault="002F2AEA" w:rsidP="003C7495">
      <w:pPr>
        <w:pStyle w:val="Body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</w:p>
    <w:p w14:paraId="4623563E" w14:textId="10388B84" w:rsidR="0028239C" w:rsidRPr="00FE40B1" w:rsidRDefault="00057988" w:rsidP="003C7495">
      <w:pPr>
        <w:pStyle w:val="Body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  <w:r w:rsidRPr="00FE40B1">
        <w:rPr>
          <w:rFonts w:ascii="Montserrat Light" w:hAnsi="Montserrat Light"/>
          <w:noProof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1BB8989" w14:textId="02E9EFDE" w:rsidR="00057988" w:rsidRPr="00FE40B1" w:rsidRDefault="003029E8" w:rsidP="003029E8">
      <w:pPr>
        <w:pStyle w:val="BodyText"/>
        <w:ind w:firstLine="720"/>
        <w:jc w:val="center"/>
        <w:rPr>
          <w:rFonts w:ascii="Montserrat Light" w:hAnsi="Montserrat Light"/>
          <w:noProof/>
          <w:color w:val="000000"/>
          <w:sz w:val="22"/>
          <w:szCs w:val="22"/>
        </w:rPr>
      </w:pPr>
      <w:r w:rsidRPr="00FE40B1">
        <w:rPr>
          <w:rFonts w:ascii="Montserrat Light" w:hAnsi="Montserrat Light"/>
          <w:b/>
          <w:noProof/>
          <w:sz w:val="22"/>
          <w:szCs w:val="22"/>
        </w:rPr>
        <w:t>d i s p u n e</w:t>
      </w:r>
      <w:r w:rsidR="00057988" w:rsidRPr="00FE40B1">
        <w:rPr>
          <w:rFonts w:ascii="Montserrat Light" w:hAnsi="Montserrat Light"/>
          <w:b/>
          <w:noProof/>
          <w:sz w:val="22"/>
          <w:szCs w:val="22"/>
        </w:rPr>
        <w:t>:</w:t>
      </w:r>
    </w:p>
    <w:p w14:paraId="72983105" w14:textId="56EF7A28" w:rsidR="00AC06D1" w:rsidRPr="00FE40B1" w:rsidRDefault="00AC06D1" w:rsidP="003029E8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19F49E1A" w14:textId="6AF23AF8" w:rsidR="00B812BC" w:rsidRPr="00FE40B1" w:rsidRDefault="00057988" w:rsidP="003029E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E40B1">
        <w:rPr>
          <w:rFonts w:ascii="Montserrat Light" w:hAnsi="Montserrat Light"/>
          <w:b/>
          <w:noProof/>
          <w:lang w:val="ro-RO"/>
        </w:rPr>
        <w:t xml:space="preserve">Art. </w:t>
      </w:r>
      <w:r w:rsidR="00C1563C" w:rsidRPr="00FE40B1">
        <w:rPr>
          <w:rFonts w:ascii="Montserrat Light" w:hAnsi="Montserrat Light"/>
          <w:b/>
          <w:noProof/>
          <w:lang w:val="ro-RO"/>
        </w:rPr>
        <w:t>1</w:t>
      </w:r>
      <w:r w:rsidR="00CE126C" w:rsidRPr="00FE40B1">
        <w:rPr>
          <w:rFonts w:ascii="Montserrat Light" w:hAnsi="Montserrat Light"/>
          <w:b/>
          <w:noProof/>
          <w:lang w:val="ro-RO"/>
        </w:rPr>
        <w:t>.</w:t>
      </w:r>
      <w:r w:rsidR="00C1563C" w:rsidRPr="00FE40B1">
        <w:rPr>
          <w:rFonts w:ascii="Montserrat Light" w:hAnsi="Montserrat Light"/>
          <w:b/>
          <w:noProof/>
          <w:lang w:val="ro-RO"/>
        </w:rPr>
        <w:t xml:space="preserve"> </w:t>
      </w:r>
      <w:r w:rsidR="008F2C3A" w:rsidRPr="00FE40B1">
        <w:rPr>
          <w:rFonts w:ascii="Montserrat Light" w:hAnsi="Montserrat Light"/>
          <w:b/>
          <w:noProof/>
          <w:lang w:val="ro-RO"/>
        </w:rPr>
        <w:t xml:space="preserve">  </w:t>
      </w:r>
      <w:r w:rsidR="00860CC2" w:rsidRPr="00FE40B1">
        <w:rPr>
          <w:rFonts w:ascii="Montserrat Light" w:hAnsi="Montserrat Light"/>
          <w:b/>
          <w:noProof/>
          <w:lang w:val="ro-RO"/>
        </w:rPr>
        <w:t>(</w:t>
      </w:r>
      <w:r w:rsidRPr="00FE40B1">
        <w:rPr>
          <w:rFonts w:ascii="Montserrat Light" w:hAnsi="Montserrat Light"/>
          <w:b/>
          <w:noProof/>
          <w:lang w:val="ro-RO"/>
        </w:rPr>
        <w:t>1</w:t>
      </w:r>
      <w:r w:rsidR="00860CC2" w:rsidRPr="00FE40B1">
        <w:rPr>
          <w:rFonts w:ascii="Montserrat Light" w:hAnsi="Montserrat Light"/>
          <w:b/>
          <w:noProof/>
          <w:lang w:val="ro-RO"/>
        </w:rPr>
        <w:t>)</w:t>
      </w:r>
      <w:r w:rsidRPr="00FE40B1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FE40B1">
        <w:rPr>
          <w:rFonts w:ascii="Montserrat Light" w:hAnsi="Montserrat Light"/>
          <w:bCs/>
          <w:noProof/>
          <w:lang w:val="ro-RO"/>
        </w:rPr>
        <w:t>Se aprobă scoaterea din funcțiune a acti</w:t>
      </w:r>
      <w:r w:rsidR="00764B7A" w:rsidRPr="00FE40B1">
        <w:rPr>
          <w:rFonts w:ascii="Montserrat Light" w:hAnsi="Montserrat Light"/>
          <w:bCs/>
          <w:noProof/>
          <w:lang w:val="ro-RO"/>
        </w:rPr>
        <w:t xml:space="preserve">velor </w:t>
      </w:r>
      <w:r w:rsidR="008010A0" w:rsidRPr="00FE40B1">
        <w:rPr>
          <w:rFonts w:ascii="Montserrat Light" w:hAnsi="Montserrat Light"/>
          <w:bCs/>
          <w:noProof/>
          <w:lang w:val="ro-RO"/>
        </w:rPr>
        <w:t>fix</w:t>
      </w:r>
      <w:r w:rsidR="00764B7A" w:rsidRPr="00FE40B1">
        <w:rPr>
          <w:rFonts w:ascii="Montserrat Light" w:hAnsi="Montserrat Light"/>
          <w:bCs/>
          <w:noProof/>
          <w:lang w:val="ro-RO"/>
        </w:rPr>
        <w:t>e</w:t>
      </w:r>
      <w:r w:rsidR="008010A0" w:rsidRPr="00FE40B1">
        <w:rPr>
          <w:rFonts w:ascii="Montserrat Light" w:hAnsi="Montserrat Light"/>
          <w:bCs/>
          <w:noProof/>
          <w:lang w:val="ro-RO"/>
        </w:rPr>
        <w:t>, aflat</w:t>
      </w:r>
      <w:r w:rsidR="00764B7A" w:rsidRPr="00FE40B1">
        <w:rPr>
          <w:rFonts w:ascii="Montserrat Light" w:hAnsi="Montserrat Light"/>
          <w:bCs/>
          <w:noProof/>
          <w:lang w:val="ro-RO"/>
        </w:rPr>
        <w:t>e</w:t>
      </w:r>
      <w:r w:rsidR="008010A0" w:rsidRPr="00FE40B1">
        <w:rPr>
          <w:rFonts w:ascii="Montserrat Light" w:hAnsi="Montserrat Light"/>
          <w:bCs/>
          <w:noProof/>
          <w:lang w:val="ro-RO"/>
        </w:rPr>
        <w:t xml:space="preserve"> în gesti</w:t>
      </w:r>
      <w:r w:rsidR="00E8284C" w:rsidRPr="00FE40B1">
        <w:rPr>
          <w:rFonts w:ascii="Montserrat Light" w:hAnsi="Montserrat Light"/>
          <w:bCs/>
          <w:noProof/>
          <w:lang w:val="ro-RO"/>
        </w:rPr>
        <w:t>unea</w:t>
      </w:r>
      <w:r w:rsidR="0085019D" w:rsidRPr="00FE40B1">
        <w:rPr>
          <w:rFonts w:ascii="Montserrat Light" w:hAnsi="Montserrat Light"/>
          <w:bCs/>
          <w:noProof/>
          <w:lang w:val="ro-RO"/>
        </w:rPr>
        <w:t xml:space="preserve"> Spitalului Clinic de Urgen</w:t>
      </w:r>
      <w:r w:rsidR="00FE40B1">
        <w:rPr>
          <w:rFonts w:ascii="Montserrat Light" w:hAnsi="Montserrat Light"/>
          <w:bCs/>
          <w:noProof/>
          <w:lang w:val="ro-RO"/>
        </w:rPr>
        <w:t xml:space="preserve">ță </w:t>
      </w:r>
      <w:r w:rsidR="0085019D" w:rsidRPr="00FE40B1">
        <w:rPr>
          <w:rFonts w:ascii="Montserrat Light" w:hAnsi="Montserrat Light"/>
          <w:bCs/>
          <w:noProof/>
          <w:lang w:val="ro-RO"/>
        </w:rPr>
        <w:t>pentru Copii Cluj-Napoca</w:t>
      </w:r>
      <w:r w:rsidR="00B812BC" w:rsidRPr="00FE40B1">
        <w:rPr>
          <w:rFonts w:ascii="Montserrat Light" w:hAnsi="Montserrat Light"/>
          <w:bCs/>
          <w:noProof/>
          <w:lang w:val="ro-RO"/>
        </w:rPr>
        <w:t>,</w:t>
      </w:r>
      <w:r w:rsidR="002526D5" w:rsidRPr="00FE40B1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FE40B1">
        <w:rPr>
          <w:rFonts w:ascii="Montserrat Light" w:hAnsi="Montserrat Light"/>
          <w:bCs/>
          <w:noProof/>
          <w:lang w:val="ro-RO"/>
        </w:rPr>
        <w:t>cuprins</w:t>
      </w:r>
      <w:r w:rsidR="00671F20" w:rsidRPr="00FE40B1">
        <w:rPr>
          <w:rFonts w:ascii="Montserrat Light" w:hAnsi="Montserrat Light"/>
          <w:bCs/>
          <w:noProof/>
          <w:lang w:val="ro-RO"/>
        </w:rPr>
        <w:t>e</w:t>
      </w:r>
      <w:r w:rsidR="008010A0" w:rsidRPr="00FE40B1">
        <w:rPr>
          <w:rFonts w:ascii="Montserrat Light" w:hAnsi="Montserrat Light"/>
          <w:bCs/>
          <w:noProof/>
          <w:lang w:val="ro-RO"/>
        </w:rPr>
        <w:t xml:space="preserve"> în </w:t>
      </w:r>
      <w:r w:rsidR="008010A0" w:rsidRPr="00FE40B1">
        <w:rPr>
          <w:rFonts w:ascii="Montserrat Light" w:hAnsi="Montserrat Light"/>
          <w:b/>
          <w:noProof/>
          <w:lang w:val="ro-RO"/>
        </w:rPr>
        <w:t>anexa</w:t>
      </w:r>
      <w:r w:rsidR="008010A0" w:rsidRPr="00FE40B1">
        <w:rPr>
          <w:rFonts w:ascii="Montserrat Light" w:hAnsi="Montserrat Light"/>
          <w:bCs/>
          <w:noProof/>
          <w:lang w:val="ro-RO"/>
        </w:rPr>
        <w:t xml:space="preserve"> </w:t>
      </w:r>
      <w:r w:rsidR="008010A0" w:rsidRPr="00FE40B1">
        <w:rPr>
          <w:rFonts w:ascii="Montserrat Light" w:hAnsi="Montserrat Light"/>
          <w:b/>
          <w:noProof/>
          <w:lang w:val="ro-RO"/>
        </w:rPr>
        <w:t>nr. 1</w:t>
      </w:r>
      <w:r w:rsidR="008010A0" w:rsidRPr="00FE40B1">
        <w:rPr>
          <w:rFonts w:ascii="Montserrat Light" w:hAnsi="Montserrat Light"/>
          <w:bCs/>
          <w:noProof/>
          <w:lang w:val="ro-RO"/>
        </w:rPr>
        <w:t>.</w:t>
      </w:r>
    </w:p>
    <w:p w14:paraId="5E6B883C" w14:textId="2BB2BB09" w:rsidR="008010A0" w:rsidRPr="00FE40B1" w:rsidRDefault="00860CC2" w:rsidP="00E01C8D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FE40B1">
        <w:rPr>
          <w:rFonts w:ascii="Montserrat Light" w:hAnsi="Montserrat Light"/>
          <w:b/>
          <w:noProof/>
          <w:lang w:val="ro-RO"/>
        </w:rPr>
        <w:t>(</w:t>
      </w:r>
      <w:r w:rsidR="008010A0" w:rsidRPr="00FE40B1">
        <w:rPr>
          <w:rFonts w:ascii="Montserrat Light" w:hAnsi="Montserrat Light"/>
          <w:b/>
          <w:noProof/>
          <w:lang w:val="ro-RO"/>
        </w:rPr>
        <w:t>2</w:t>
      </w:r>
      <w:r w:rsidRPr="00FE40B1">
        <w:rPr>
          <w:rFonts w:ascii="Montserrat Light" w:hAnsi="Montserrat Light"/>
          <w:b/>
          <w:noProof/>
          <w:lang w:val="ro-RO"/>
        </w:rPr>
        <w:t>)</w:t>
      </w:r>
      <w:r w:rsidR="008010A0" w:rsidRPr="00FE40B1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FE40B1">
        <w:rPr>
          <w:rFonts w:ascii="Montserrat Light" w:hAnsi="Montserrat Light"/>
          <w:bCs/>
          <w:noProof/>
          <w:lang w:val="ro-RO"/>
        </w:rPr>
        <w:t>Se aprobă scoaterea din uz a materialelor de natura obiectelor de invent</w:t>
      </w:r>
      <w:r w:rsidR="006567FE" w:rsidRPr="00FE40B1">
        <w:rPr>
          <w:rFonts w:ascii="Montserrat Light" w:hAnsi="Montserrat Light"/>
          <w:bCs/>
          <w:noProof/>
          <w:lang w:val="ro-RO"/>
        </w:rPr>
        <w:t>a</w:t>
      </w:r>
      <w:r w:rsidR="008010A0" w:rsidRPr="00FE40B1">
        <w:rPr>
          <w:rFonts w:ascii="Montserrat Light" w:hAnsi="Montserrat Light"/>
          <w:bCs/>
          <w:noProof/>
          <w:lang w:val="ro-RO"/>
        </w:rPr>
        <w:t>r, aflate în gestiunea</w:t>
      </w:r>
      <w:r w:rsidR="00FF6D01" w:rsidRPr="00FE40B1">
        <w:rPr>
          <w:rFonts w:ascii="Montserrat Light" w:hAnsi="Montserrat Light"/>
          <w:bCs/>
          <w:noProof/>
          <w:lang w:val="ro-RO"/>
        </w:rPr>
        <w:t xml:space="preserve"> Spitalului Clinic de Urgență pentru Copii Cluj-Napoca</w:t>
      </w:r>
      <w:r w:rsidR="00767615" w:rsidRPr="00FE40B1">
        <w:rPr>
          <w:rFonts w:ascii="Montserrat Light" w:hAnsi="Montserrat Light"/>
          <w:noProof/>
          <w:lang w:val="ro-RO"/>
        </w:rPr>
        <w:t>,</w:t>
      </w:r>
      <w:r w:rsidR="002526D5" w:rsidRPr="00FE40B1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FE40B1">
        <w:rPr>
          <w:rFonts w:ascii="Montserrat Light" w:hAnsi="Montserrat Light"/>
          <w:bCs/>
          <w:noProof/>
          <w:lang w:val="ro-RO"/>
        </w:rPr>
        <w:t xml:space="preserve">cuprinse în </w:t>
      </w:r>
      <w:r w:rsidR="008010A0" w:rsidRPr="00FE40B1">
        <w:rPr>
          <w:rFonts w:ascii="Montserrat Light" w:hAnsi="Montserrat Light"/>
          <w:b/>
          <w:noProof/>
          <w:lang w:val="ro-RO"/>
        </w:rPr>
        <w:t>anexa nr. 2</w:t>
      </w:r>
      <w:r w:rsidR="008010A0" w:rsidRPr="00FE40B1">
        <w:rPr>
          <w:rFonts w:ascii="Montserrat Light" w:hAnsi="Montserrat Light"/>
          <w:bCs/>
          <w:noProof/>
          <w:lang w:val="ro-RO"/>
        </w:rPr>
        <w:t>.</w:t>
      </w:r>
    </w:p>
    <w:p w14:paraId="5E5648B3" w14:textId="7872941B" w:rsidR="00057988" w:rsidRPr="00FE40B1" w:rsidRDefault="00FD4FCA" w:rsidP="003029E8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FE40B1">
        <w:rPr>
          <w:rFonts w:ascii="Montserrat Light" w:hAnsi="Montserrat Light"/>
          <w:b/>
          <w:noProof/>
          <w:lang w:val="ro-RO"/>
        </w:rPr>
        <w:t xml:space="preserve">Art. </w:t>
      </w:r>
      <w:r w:rsidR="00057988" w:rsidRPr="00FE40B1">
        <w:rPr>
          <w:rFonts w:ascii="Montserrat Light" w:hAnsi="Montserrat Light"/>
          <w:b/>
          <w:noProof/>
          <w:lang w:val="ro-RO"/>
        </w:rPr>
        <w:t>2.</w:t>
      </w:r>
      <w:r w:rsidR="00057988" w:rsidRPr="00FE40B1">
        <w:rPr>
          <w:rFonts w:ascii="Montserrat Light" w:hAnsi="Montserrat Light"/>
          <w:noProof/>
          <w:lang w:val="ro-RO"/>
        </w:rPr>
        <w:t xml:space="preserve"> Anex</w:t>
      </w:r>
      <w:r w:rsidR="008010A0" w:rsidRPr="00FE40B1">
        <w:rPr>
          <w:rFonts w:ascii="Montserrat Light" w:hAnsi="Montserrat Light"/>
          <w:noProof/>
          <w:lang w:val="ro-RO"/>
        </w:rPr>
        <w:t xml:space="preserve">ele nr. 1 și 2 </w:t>
      </w:r>
      <w:r w:rsidR="00057988" w:rsidRPr="00FE40B1">
        <w:rPr>
          <w:rFonts w:ascii="Montserrat Light" w:hAnsi="Montserrat Light"/>
          <w:noProof/>
          <w:lang w:val="ro-RO"/>
        </w:rPr>
        <w:t>fac</w:t>
      </w:r>
      <w:r w:rsidR="008010A0" w:rsidRPr="00FE40B1">
        <w:rPr>
          <w:rFonts w:ascii="Montserrat Light" w:hAnsi="Montserrat Light"/>
          <w:noProof/>
          <w:lang w:val="ro-RO"/>
        </w:rPr>
        <w:t xml:space="preserve"> </w:t>
      </w:r>
      <w:r w:rsidR="00057988" w:rsidRPr="00FE40B1">
        <w:rPr>
          <w:rFonts w:ascii="Montserrat Light" w:hAnsi="Montserrat Light"/>
          <w:noProof/>
          <w:lang w:val="ro-RO"/>
        </w:rPr>
        <w:t>parte integrantă din prezenta dispoziţie.</w:t>
      </w:r>
    </w:p>
    <w:p w14:paraId="4221FC4A" w14:textId="6C83E299" w:rsidR="002526D5" w:rsidRPr="00FE40B1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E40B1">
        <w:rPr>
          <w:rFonts w:ascii="Montserrat Light" w:hAnsi="Montserrat Light"/>
          <w:b/>
          <w:noProof/>
          <w:lang w:val="ro-RO"/>
        </w:rPr>
        <w:t>Art.</w:t>
      </w:r>
      <w:r w:rsidR="00BD0529" w:rsidRPr="00FE40B1">
        <w:rPr>
          <w:rFonts w:ascii="Montserrat Light" w:hAnsi="Montserrat Light"/>
          <w:b/>
          <w:noProof/>
          <w:lang w:val="ro-RO"/>
        </w:rPr>
        <w:t xml:space="preserve"> </w:t>
      </w:r>
      <w:r w:rsidR="0027587B" w:rsidRPr="00FE40B1">
        <w:rPr>
          <w:rFonts w:ascii="Montserrat Light" w:hAnsi="Montserrat Light"/>
          <w:b/>
          <w:noProof/>
          <w:lang w:val="ro-RO"/>
        </w:rPr>
        <w:t>3</w:t>
      </w:r>
      <w:r w:rsidRPr="00FE40B1">
        <w:rPr>
          <w:rFonts w:ascii="Montserrat Light" w:hAnsi="Montserrat Light"/>
          <w:b/>
          <w:noProof/>
          <w:lang w:val="ro-RO"/>
        </w:rPr>
        <w:t>.</w:t>
      </w:r>
      <w:r w:rsidRPr="00FE40B1">
        <w:rPr>
          <w:rFonts w:ascii="Montserrat Light" w:hAnsi="Montserrat Light"/>
          <w:noProof/>
          <w:lang w:val="ro-RO"/>
        </w:rPr>
        <w:t xml:space="preserve"> Cu ducerea la îndeplinire şi punerea în aplicare a prezentei dispoziţii se încredinţeaz</w:t>
      </w:r>
      <w:r w:rsidR="006370D3" w:rsidRPr="00FE40B1">
        <w:rPr>
          <w:rFonts w:ascii="Montserrat Light" w:hAnsi="Montserrat Light"/>
          <w:noProof/>
          <w:lang w:val="ro-RO"/>
        </w:rPr>
        <w:t>ă</w:t>
      </w:r>
      <w:r w:rsidR="00D81736" w:rsidRPr="00FE40B1">
        <w:rPr>
          <w:rFonts w:ascii="Montserrat Light" w:hAnsi="Montserrat Light"/>
          <w:noProof/>
          <w:lang w:val="ro-RO"/>
        </w:rPr>
        <w:t xml:space="preserve"> Spitalul Clinic de Urgență pentru Copii Cluj-Napoca</w:t>
      </w:r>
      <w:r w:rsidR="00896A42" w:rsidRPr="00FE40B1">
        <w:rPr>
          <w:rFonts w:ascii="Montserrat Light" w:hAnsi="Montserrat Light"/>
          <w:noProof/>
          <w:lang w:val="ro-RO"/>
        </w:rPr>
        <w:t>.</w:t>
      </w:r>
    </w:p>
    <w:p w14:paraId="5D6CE7A0" w14:textId="121BC9ED" w:rsidR="00057988" w:rsidRPr="00FE40B1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E40B1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C675B" w:rsidRPr="00FE40B1">
        <w:rPr>
          <w:rFonts w:ascii="Montserrat Light" w:hAnsi="Montserrat Light"/>
          <w:b/>
          <w:bCs/>
          <w:noProof/>
          <w:lang w:val="ro-RO"/>
        </w:rPr>
        <w:t>4.</w:t>
      </w:r>
      <w:r w:rsidRPr="00FE40B1">
        <w:rPr>
          <w:rFonts w:ascii="Montserrat Light" w:hAnsi="Montserrat Light"/>
          <w:bCs/>
          <w:noProof/>
          <w:lang w:val="ro-RO"/>
        </w:rPr>
        <w:t xml:space="preserve"> </w:t>
      </w:r>
      <w:r w:rsidRPr="00FE40B1">
        <w:rPr>
          <w:rFonts w:ascii="Montserrat Light" w:hAnsi="Montserrat Light"/>
          <w:noProof/>
          <w:lang w:val="ro-RO"/>
        </w:rPr>
        <w:t>Prezenta dispoziţie se comunică</w:t>
      </w:r>
      <w:r w:rsidR="00647D93" w:rsidRPr="00FE40B1">
        <w:rPr>
          <w:rFonts w:ascii="Montserrat Light" w:hAnsi="Montserrat Light"/>
          <w:noProof/>
          <w:lang w:val="ro-RO"/>
        </w:rPr>
        <w:t>,</w:t>
      </w:r>
      <w:r w:rsidRPr="00FE40B1">
        <w:rPr>
          <w:rFonts w:ascii="Montserrat Light" w:hAnsi="Montserrat Light"/>
          <w:noProof/>
          <w:lang w:val="ro-RO"/>
        </w:rPr>
        <w:t xml:space="preserve"> prin</w:t>
      </w:r>
      <w:r w:rsidR="003029E8" w:rsidRPr="00FE40B1">
        <w:rPr>
          <w:rFonts w:ascii="Montserrat Light" w:hAnsi="Montserrat Light"/>
          <w:noProof/>
          <w:lang w:val="ro-RO"/>
        </w:rPr>
        <w:t xml:space="preserve"> poșta electronică</w:t>
      </w:r>
      <w:r w:rsidR="006A4B8C" w:rsidRPr="00FE40B1">
        <w:rPr>
          <w:rFonts w:ascii="Montserrat Light" w:hAnsi="Montserrat Light"/>
          <w:noProof/>
          <w:lang w:val="ro-RO"/>
        </w:rPr>
        <w:t xml:space="preserve">, </w:t>
      </w:r>
      <w:r w:rsidRPr="00FE40B1">
        <w:rPr>
          <w:rFonts w:ascii="Montserrat Light" w:hAnsi="Montserrat Light"/>
          <w:noProof/>
          <w:lang w:val="ro-RO"/>
        </w:rPr>
        <w:t>Direcţiei Generale Buget-Finanţe, Resurse Umane,</w:t>
      </w:r>
      <w:r w:rsidR="00767615" w:rsidRPr="00FE40B1">
        <w:rPr>
          <w:rFonts w:ascii="Montserrat Light" w:hAnsi="Montserrat Light"/>
          <w:noProof/>
          <w:lang w:val="ro-RO"/>
        </w:rPr>
        <w:t xml:space="preserve"> </w:t>
      </w:r>
      <w:r w:rsidR="00FF6D01" w:rsidRPr="00FE40B1">
        <w:rPr>
          <w:rFonts w:ascii="Montserrat Light" w:hAnsi="Montserrat Light"/>
          <w:noProof/>
          <w:lang w:val="ro-RO"/>
        </w:rPr>
        <w:t>Spitalul</w:t>
      </w:r>
      <w:r w:rsidR="00565669" w:rsidRPr="00FE40B1">
        <w:rPr>
          <w:rFonts w:ascii="Montserrat Light" w:hAnsi="Montserrat Light"/>
          <w:noProof/>
          <w:lang w:val="ro-RO"/>
        </w:rPr>
        <w:t>ui</w:t>
      </w:r>
      <w:r w:rsidR="00FF6D01" w:rsidRPr="00FE40B1">
        <w:rPr>
          <w:rFonts w:ascii="Montserrat Light" w:hAnsi="Montserrat Light"/>
          <w:noProof/>
          <w:lang w:val="ro-RO"/>
        </w:rPr>
        <w:t xml:space="preserve"> Clinic de Urgență pentru Copii Cluj-Napoca</w:t>
      </w:r>
      <w:r w:rsidR="005E29ED" w:rsidRPr="00FE40B1">
        <w:rPr>
          <w:rFonts w:ascii="Montserrat Light" w:hAnsi="Montserrat Light"/>
          <w:bCs/>
          <w:noProof/>
          <w:lang w:val="ro-RO"/>
        </w:rPr>
        <w:t xml:space="preserve">, </w:t>
      </w:r>
      <w:r w:rsidRPr="00FE40B1">
        <w:rPr>
          <w:rFonts w:ascii="Montserrat Light" w:hAnsi="Montserrat Light"/>
          <w:noProof/>
          <w:lang w:val="ro-RO"/>
        </w:rPr>
        <w:t>precum şi Prefectului Judeţului Cluj</w:t>
      </w:r>
      <w:r w:rsidR="006A4B8C" w:rsidRPr="00FE40B1">
        <w:rPr>
          <w:rFonts w:ascii="Montserrat Light" w:hAnsi="Montserrat Light"/>
          <w:noProof/>
          <w:lang w:val="ro-RO"/>
        </w:rPr>
        <w:t>.</w:t>
      </w:r>
    </w:p>
    <w:p w14:paraId="35FEBA52" w14:textId="34E4456F" w:rsidR="002E6CDD" w:rsidRPr="00FE40B1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FE40B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</w:p>
    <w:p w14:paraId="344870B1" w14:textId="5A180712" w:rsidR="00323E58" w:rsidRPr="00FE40B1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C5688FE" w14:textId="4ED27900" w:rsidR="00BD0529" w:rsidRPr="00FE40B1" w:rsidRDefault="00BD0529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7B78D13C" w14:textId="77777777" w:rsidR="00BD0529" w:rsidRPr="00FE40B1" w:rsidRDefault="00BD0529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3409BD8E" w:rsidR="00081809" w:rsidRPr="00FE40B1" w:rsidRDefault="00446973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noProof/>
          <w:lang w:val="ro-RO"/>
        </w:rPr>
      </w:pPr>
      <w:r w:rsidRPr="00FE40B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</w:t>
      </w:r>
      <w:r w:rsidR="00774B62" w:rsidRPr="00FE40B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Pr="00FE40B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323E58" w:rsidRPr="00FE40B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Pr="00FE40B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B812BC" w:rsidRPr="00FE40B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</w:t>
      </w:r>
      <w:r w:rsidR="002D4084" w:rsidRPr="00FE40B1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FE40B1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2E6CDD" w:rsidRPr="00FE40B1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="00804B20" w:rsidRPr="00FE40B1">
        <w:rPr>
          <w:rFonts w:ascii="Montserrat Light" w:eastAsia="Times New Roman" w:hAnsi="Montserrat Light" w:cs="Times New Roman"/>
          <w:noProof/>
          <w:lang w:val="ro-RO"/>
        </w:rPr>
        <w:t>:</w:t>
      </w:r>
    </w:p>
    <w:p w14:paraId="56B78BCA" w14:textId="0F0B2993" w:rsidR="00501D86" w:rsidRPr="00FE40B1" w:rsidRDefault="00323E58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E40B1">
        <w:rPr>
          <w:rFonts w:ascii="Montserrat Light" w:hAnsi="Montserrat Light"/>
          <w:noProof/>
          <w:lang w:val="ro-RO"/>
        </w:rPr>
        <w:t xml:space="preserve">     </w:t>
      </w:r>
      <w:r w:rsidR="00446973" w:rsidRPr="00FE40B1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FE40B1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BD0529" w:rsidRPr="00FE40B1"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="002D4084" w:rsidRPr="00FE40B1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F1141D" w:rsidRPr="00FE40B1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688DEF79" w14:textId="38721B16" w:rsidR="00E5391B" w:rsidRPr="00FE40B1" w:rsidRDefault="00446973" w:rsidP="003029E8">
      <w:pPr>
        <w:tabs>
          <w:tab w:val="left" w:pos="600"/>
          <w:tab w:val="left" w:pos="1155"/>
          <w:tab w:val="center" w:pos="4546"/>
        </w:tabs>
        <w:spacing w:line="240" w:lineRule="auto"/>
        <w:rPr>
          <w:rFonts w:ascii="Montserrat Light" w:hAnsi="Montserrat Light"/>
          <w:noProof/>
          <w:lang w:val="ro-RO"/>
        </w:rPr>
      </w:pPr>
      <w:r w:rsidRPr="00FE40B1">
        <w:rPr>
          <w:rFonts w:ascii="Montserrat Light" w:hAnsi="Montserrat Light"/>
          <w:b/>
          <w:bCs/>
          <w:noProof/>
          <w:lang w:val="ro-RO"/>
        </w:rPr>
        <w:tab/>
      </w:r>
      <w:r w:rsidR="003C7495" w:rsidRPr="00FE40B1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Pr="00FE40B1">
        <w:rPr>
          <w:rFonts w:ascii="Montserrat Light" w:hAnsi="Montserrat Light"/>
          <w:noProof/>
          <w:lang w:val="ro-RO"/>
        </w:rPr>
        <w:t>Alin Tișe</w:t>
      </w:r>
      <w:r w:rsidRPr="00FE40B1">
        <w:rPr>
          <w:rFonts w:ascii="Montserrat Light" w:hAnsi="Montserrat Light"/>
          <w:noProof/>
          <w:lang w:val="ro-RO"/>
        </w:rPr>
        <w:tab/>
      </w:r>
      <w:r w:rsidR="00501D86" w:rsidRPr="00FE40B1">
        <w:rPr>
          <w:rFonts w:ascii="Montserrat Light" w:hAnsi="Montserrat Light"/>
          <w:noProof/>
          <w:lang w:val="ro-RO"/>
        </w:rPr>
        <w:tab/>
        <w:t xml:space="preserve">                 </w:t>
      </w:r>
      <w:r w:rsidR="00323E58" w:rsidRPr="00FE40B1">
        <w:rPr>
          <w:rFonts w:ascii="Montserrat Light" w:hAnsi="Montserrat Light"/>
          <w:noProof/>
          <w:lang w:val="ro-RO"/>
        </w:rPr>
        <w:t xml:space="preserve">    </w:t>
      </w:r>
      <w:r w:rsidR="00B812BC" w:rsidRPr="00FE40B1">
        <w:rPr>
          <w:rFonts w:ascii="Montserrat Light" w:hAnsi="Montserrat Light"/>
          <w:noProof/>
          <w:lang w:val="ro-RO"/>
        </w:rPr>
        <w:t xml:space="preserve"> </w:t>
      </w:r>
      <w:r w:rsidR="002D4084" w:rsidRPr="00FE40B1">
        <w:rPr>
          <w:rFonts w:ascii="Montserrat Light" w:hAnsi="Montserrat Light"/>
          <w:noProof/>
          <w:lang w:val="ro-RO"/>
        </w:rPr>
        <w:t>Simona Gaci</w:t>
      </w:r>
    </w:p>
    <w:p w14:paraId="2828D4CB" w14:textId="77777777" w:rsidR="00F862A4" w:rsidRPr="00FE40B1" w:rsidRDefault="00F862A4" w:rsidP="003029E8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760B9F4D" w14:textId="77777777" w:rsidR="0027587B" w:rsidRPr="00FE40B1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77777777" w:rsidR="0027587B" w:rsidRPr="00FE40B1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E31EDB" w14:textId="7817EE4E" w:rsidR="0027587B" w:rsidRPr="00FE40B1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1E15AE" w14:textId="22328B0E" w:rsidR="00B812BC" w:rsidRPr="00FE40B1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80D5F92" w14:textId="04182275" w:rsidR="00B812BC" w:rsidRPr="00FE40B1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CEEA1BF" w14:textId="59BFDB8D" w:rsidR="00B812BC" w:rsidRPr="00FE40B1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568EC9" w14:textId="03B07157" w:rsidR="00B812BC" w:rsidRPr="00FE40B1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F8D28D" w14:textId="3EB22AB0" w:rsidR="00B812BC" w:rsidRPr="00FE40B1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41C7602" w14:textId="62E7FCEC" w:rsidR="00B812BC" w:rsidRPr="00FE40B1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8DECD89" w14:textId="167FFEE0" w:rsidR="00B812BC" w:rsidRPr="00FE40B1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761A5D3" w14:textId="08237050" w:rsidR="00B812BC" w:rsidRPr="00FE40B1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2986CAD" w14:textId="3C8E0ADB" w:rsidR="00B812BC" w:rsidRPr="00FE40B1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433D84" w14:textId="795B122E" w:rsidR="00B812BC" w:rsidRPr="00FE40B1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5D567DF" w14:textId="56FEA4E9" w:rsidR="002F2AEA" w:rsidRPr="00FE40B1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20962C1" w14:textId="3D1E2D00" w:rsidR="002F2AEA" w:rsidRPr="00FE40B1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B13D42" w14:textId="2F87D8CE" w:rsidR="002F2AEA" w:rsidRPr="00FE40B1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99529C9" w14:textId="77777777" w:rsidR="002F2AEA" w:rsidRPr="00FE40B1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59AEF23" w14:textId="33D5039B" w:rsidR="00B812BC" w:rsidRPr="00FE40B1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F82EBF" w14:textId="3BAFDDFB" w:rsidR="00B812BC" w:rsidRPr="00FE40B1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4E3AB91" w14:textId="77777777" w:rsidR="00657ADF" w:rsidRPr="00FE40B1" w:rsidRDefault="00657ADF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657ADF" w:rsidRPr="00FE40B1" w:rsidSect="00B812BC">
      <w:headerReference w:type="default" r:id="rId7"/>
      <w:footerReference w:type="default" r:id="rId8"/>
      <w:pgSz w:w="11909" w:h="16834"/>
      <w:pgMar w:top="1247" w:right="834" w:bottom="900" w:left="1701" w:header="720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63DB" w14:textId="77777777" w:rsidR="00C773A3" w:rsidRDefault="00C773A3">
      <w:pPr>
        <w:spacing w:line="240" w:lineRule="auto"/>
      </w:pPr>
      <w:r>
        <w:separator/>
      </w:r>
    </w:p>
  </w:endnote>
  <w:endnote w:type="continuationSeparator" w:id="0">
    <w:p w14:paraId="06F6FDEE" w14:textId="77777777" w:rsidR="00C773A3" w:rsidRDefault="00C77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072E" w14:textId="77777777" w:rsidR="000128EC" w:rsidRPr="00563E49" w:rsidRDefault="000128EC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65F90F54" w14:textId="56E5F449" w:rsidR="000128EC" w:rsidRDefault="000128EC" w:rsidP="000128EC"/>
  <w:p w14:paraId="3C390D43" w14:textId="4ED97361" w:rsidR="009E566F" w:rsidRDefault="003029E8">
    <w:r w:rsidRPr="00564CF4">
      <w:rPr>
        <w:rFonts w:ascii="Montserrat" w:hAnsi="Montserrat"/>
        <w:noProof/>
      </w:rPr>
      <w:drawing>
        <wp:anchor distT="0" distB="0" distL="0" distR="0" simplePos="0" relativeHeight="251659776" behindDoc="0" locked="0" layoutInCell="1" hidden="0" allowOverlap="1" wp14:anchorId="1ECDFC63" wp14:editId="072C286F">
          <wp:simplePos x="0" y="0"/>
          <wp:positionH relativeFrom="page">
            <wp:align>right</wp:align>
          </wp:positionH>
          <wp:positionV relativeFrom="paragraph">
            <wp:posOffset>41910</wp:posOffset>
          </wp:positionV>
          <wp:extent cx="2778760" cy="421005"/>
          <wp:effectExtent l="0" t="0" r="2540" b="0"/>
          <wp:wrapSquare wrapText="bothSides" distT="0" distB="0" distL="0" distR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A1D1" w14:textId="77777777" w:rsidR="00C773A3" w:rsidRDefault="00C773A3">
      <w:pPr>
        <w:spacing w:line="240" w:lineRule="auto"/>
      </w:pPr>
      <w:r>
        <w:separator/>
      </w:r>
    </w:p>
  </w:footnote>
  <w:footnote w:type="continuationSeparator" w:id="0">
    <w:p w14:paraId="08E9E3D1" w14:textId="77777777" w:rsidR="00C773A3" w:rsidRDefault="00C77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1"/>
  </w:num>
  <w:num w:numId="2" w16cid:durableId="1775591362">
    <w:abstractNumId w:val="3"/>
  </w:num>
  <w:num w:numId="3" w16cid:durableId="870268697">
    <w:abstractNumId w:val="2"/>
  </w:num>
  <w:num w:numId="4" w16cid:durableId="3452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15CA0"/>
    <w:rsid w:val="00021738"/>
    <w:rsid w:val="00021817"/>
    <w:rsid w:val="000243ED"/>
    <w:rsid w:val="00024C5E"/>
    <w:rsid w:val="0002500F"/>
    <w:rsid w:val="000271F0"/>
    <w:rsid w:val="00036674"/>
    <w:rsid w:val="000402F1"/>
    <w:rsid w:val="00047EED"/>
    <w:rsid w:val="00055490"/>
    <w:rsid w:val="00057988"/>
    <w:rsid w:val="000668E5"/>
    <w:rsid w:val="00073829"/>
    <w:rsid w:val="00073FBB"/>
    <w:rsid w:val="00080DD6"/>
    <w:rsid w:val="00081809"/>
    <w:rsid w:val="00083287"/>
    <w:rsid w:val="0008375E"/>
    <w:rsid w:val="0008768C"/>
    <w:rsid w:val="00090F2B"/>
    <w:rsid w:val="000925F2"/>
    <w:rsid w:val="00092EFC"/>
    <w:rsid w:val="000A35A4"/>
    <w:rsid w:val="000B32C0"/>
    <w:rsid w:val="000B5FB8"/>
    <w:rsid w:val="000C0E76"/>
    <w:rsid w:val="000C1AB0"/>
    <w:rsid w:val="000C6142"/>
    <w:rsid w:val="000C7172"/>
    <w:rsid w:val="000D1BC3"/>
    <w:rsid w:val="000D5992"/>
    <w:rsid w:val="000E12ED"/>
    <w:rsid w:val="000E74CC"/>
    <w:rsid w:val="000E7B5C"/>
    <w:rsid w:val="000F6D47"/>
    <w:rsid w:val="000F7420"/>
    <w:rsid w:val="001077E9"/>
    <w:rsid w:val="0011031C"/>
    <w:rsid w:val="00112D5C"/>
    <w:rsid w:val="00113D94"/>
    <w:rsid w:val="00114354"/>
    <w:rsid w:val="00121821"/>
    <w:rsid w:val="00130F61"/>
    <w:rsid w:val="001403A5"/>
    <w:rsid w:val="001466E8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97EE7"/>
    <w:rsid w:val="001A0E22"/>
    <w:rsid w:val="001C083B"/>
    <w:rsid w:val="001C3F1D"/>
    <w:rsid w:val="001C6EA8"/>
    <w:rsid w:val="001D0819"/>
    <w:rsid w:val="001D423E"/>
    <w:rsid w:val="001E68D8"/>
    <w:rsid w:val="001F01DE"/>
    <w:rsid w:val="001F5F71"/>
    <w:rsid w:val="002007C8"/>
    <w:rsid w:val="0020085C"/>
    <w:rsid w:val="00200AFE"/>
    <w:rsid w:val="00204019"/>
    <w:rsid w:val="00212A6B"/>
    <w:rsid w:val="00214BC3"/>
    <w:rsid w:val="00222A55"/>
    <w:rsid w:val="00230D12"/>
    <w:rsid w:val="0023583A"/>
    <w:rsid w:val="002425E0"/>
    <w:rsid w:val="002526D5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80ADB"/>
    <w:rsid w:val="0028239C"/>
    <w:rsid w:val="00285FAA"/>
    <w:rsid w:val="0029690E"/>
    <w:rsid w:val="002A1A44"/>
    <w:rsid w:val="002A6F15"/>
    <w:rsid w:val="002B1675"/>
    <w:rsid w:val="002C4209"/>
    <w:rsid w:val="002C72C5"/>
    <w:rsid w:val="002C7716"/>
    <w:rsid w:val="002D4084"/>
    <w:rsid w:val="002D4B37"/>
    <w:rsid w:val="002E36A2"/>
    <w:rsid w:val="002E6CDD"/>
    <w:rsid w:val="002E7AA0"/>
    <w:rsid w:val="002F2AEA"/>
    <w:rsid w:val="002F6830"/>
    <w:rsid w:val="00300042"/>
    <w:rsid w:val="003029E8"/>
    <w:rsid w:val="00303126"/>
    <w:rsid w:val="00303222"/>
    <w:rsid w:val="00305D92"/>
    <w:rsid w:val="00313D1B"/>
    <w:rsid w:val="00320B27"/>
    <w:rsid w:val="00323E58"/>
    <w:rsid w:val="0032580D"/>
    <w:rsid w:val="0032701F"/>
    <w:rsid w:val="003368E5"/>
    <w:rsid w:val="00337843"/>
    <w:rsid w:val="003412FF"/>
    <w:rsid w:val="003415D4"/>
    <w:rsid w:val="00342FDF"/>
    <w:rsid w:val="00352111"/>
    <w:rsid w:val="00355C41"/>
    <w:rsid w:val="0036207F"/>
    <w:rsid w:val="003626C2"/>
    <w:rsid w:val="00364291"/>
    <w:rsid w:val="003656E9"/>
    <w:rsid w:val="00383680"/>
    <w:rsid w:val="00383713"/>
    <w:rsid w:val="00392091"/>
    <w:rsid w:val="00392A25"/>
    <w:rsid w:val="003A0285"/>
    <w:rsid w:val="003A3792"/>
    <w:rsid w:val="003A3CF4"/>
    <w:rsid w:val="003A56EB"/>
    <w:rsid w:val="003B6431"/>
    <w:rsid w:val="003C15CA"/>
    <w:rsid w:val="003C550E"/>
    <w:rsid w:val="003C7495"/>
    <w:rsid w:val="003D2575"/>
    <w:rsid w:val="003D3B6A"/>
    <w:rsid w:val="003D6E6F"/>
    <w:rsid w:val="003E3D3B"/>
    <w:rsid w:val="003E46A0"/>
    <w:rsid w:val="003F21E0"/>
    <w:rsid w:val="003F2B84"/>
    <w:rsid w:val="003F5899"/>
    <w:rsid w:val="003F59DF"/>
    <w:rsid w:val="00401BE7"/>
    <w:rsid w:val="004022AC"/>
    <w:rsid w:val="00405C06"/>
    <w:rsid w:val="004125C8"/>
    <w:rsid w:val="00414321"/>
    <w:rsid w:val="00416B5F"/>
    <w:rsid w:val="00436C2B"/>
    <w:rsid w:val="00446973"/>
    <w:rsid w:val="00457E2B"/>
    <w:rsid w:val="00463BBB"/>
    <w:rsid w:val="00465415"/>
    <w:rsid w:val="00471E83"/>
    <w:rsid w:val="004726FB"/>
    <w:rsid w:val="00474215"/>
    <w:rsid w:val="00475FF4"/>
    <w:rsid w:val="00480252"/>
    <w:rsid w:val="004823AD"/>
    <w:rsid w:val="0048411A"/>
    <w:rsid w:val="004A1B68"/>
    <w:rsid w:val="004A5182"/>
    <w:rsid w:val="004A5703"/>
    <w:rsid w:val="004A5890"/>
    <w:rsid w:val="004A6DAE"/>
    <w:rsid w:val="004B61FC"/>
    <w:rsid w:val="004B73DA"/>
    <w:rsid w:val="004B7BDF"/>
    <w:rsid w:val="004C28D3"/>
    <w:rsid w:val="004C4092"/>
    <w:rsid w:val="004C75A3"/>
    <w:rsid w:val="004E142D"/>
    <w:rsid w:val="004E196B"/>
    <w:rsid w:val="004E264F"/>
    <w:rsid w:val="004F1D20"/>
    <w:rsid w:val="00500FDB"/>
    <w:rsid w:val="00501184"/>
    <w:rsid w:val="00501D86"/>
    <w:rsid w:val="00505B83"/>
    <w:rsid w:val="005075C6"/>
    <w:rsid w:val="005146FC"/>
    <w:rsid w:val="00521310"/>
    <w:rsid w:val="005242CD"/>
    <w:rsid w:val="005254CC"/>
    <w:rsid w:val="00530607"/>
    <w:rsid w:val="00534029"/>
    <w:rsid w:val="00536D29"/>
    <w:rsid w:val="00542757"/>
    <w:rsid w:val="005505FC"/>
    <w:rsid w:val="00550D9B"/>
    <w:rsid w:val="00553DF2"/>
    <w:rsid w:val="005601BB"/>
    <w:rsid w:val="00560A26"/>
    <w:rsid w:val="00561107"/>
    <w:rsid w:val="00564D8F"/>
    <w:rsid w:val="00565669"/>
    <w:rsid w:val="005673E4"/>
    <w:rsid w:val="00572116"/>
    <w:rsid w:val="00587AE2"/>
    <w:rsid w:val="005928DB"/>
    <w:rsid w:val="005933BE"/>
    <w:rsid w:val="00597F4C"/>
    <w:rsid w:val="005A338C"/>
    <w:rsid w:val="005A49D0"/>
    <w:rsid w:val="005A605C"/>
    <w:rsid w:val="005B34D1"/>
    <w:rsid w:val="005B798A"/>
    <w:rsid w:val="005C55E7"/>
    <w:rsid w:val="005D2482"/>
    <w:rsid w:val="005D3A7C"/>
    <w:rsid w:val="005D491A"/>
    <w:rsid w:val="005E29ED"/>
    <w:rsid w:val="005E52F4"/>
    <w:rsid w:val="005F326E"/>
    <w:rsid w:val="005F600A"/>
    <w:rsid w:val="00603D99"/>
    <w:rsid w:val="00622923"/>
    <w:rsid w:val="006355B2"/>
    <w:rsid w:val="006370D3"/>
    <w:rsid w:val="00640129"/>
    <w:rsid w:val="00640DD7"/>
    <w:rsid w:val="00646927"/>
    <w:rsid w:val="00647D93"/>
    <w:rsid w:val="006567FE"/>
    <w:rsid w:val="00657ADF"/>
    <w:rsid w:val="006642C3"/>
    <w:rsid w:val="00671F20"/>
    <w:rsid w:val="0067797E"/>
    <w:rsid w:val="0068186F"/>
    <w:rsid w:val="006A4B8C"/>
    <w:rsid w:val="006A5B60"/>
    <w:rsid w:val="006B4284"/>
    <w:rsid w:val="006B4BE9"/>
    <w:rsid w:val="006C05C4"/>
    <w:rsid w:val="006C2CCC"/>
    <w:rsid w:val="006C3E2B"/>
    <w:rsid w:val="006C61B3"/>
    <w:rsid w:val="006D68BC"/>
    <w:rsid w:val="006F36C0"/>
    <w:rsid w:val="007044BD"/>
    <w:rsid w:val="007072B2"/>
    <w:rsid w:val="00707D46"/>
    <w:rsid w:val="00707FD5"/>
    <w:rsid w:val="007104DA"/>
    <w:rsid w:val="00712ECC"/>
    <w:rsid w:val="00714862"/>
    <w:rsid w:val="00716839"/>
    <w:rsid w:val="00720975"/>
    <w:rsid w:val="00724E1C"/>
    <w:rsid w:val="007275CB"/>
    <w:rsid w:val="0073190A"/>
    <w:rsid w:val="00735E5D"/>
    <w:rsid w:val="0073636D"/>
    <w:rsid w:val="0074536A"/>
    <w:rsid w:val="00756B35"/>
    <w:rsid w:val="00761AA3"/>
    <w:rsid w:val="007641FA"/>
    <w:rsid w:val="00764B7A"/>
    <w:rsid w:val="00767615"/>
    <w:rsid w:val="007710F1"/>
    <w:rsid w:val="00774B62"/>
    <w:rsid w:val="007773E6"/>
    <w:rsid w:val="00777B6C"/>
    <w:rsid w:val="00781E55"/>
    <w:rsid w:val="00782962"/>
    <w:rsid w:val="007914EE"/>
    <w:rsid w:val="007A0868"/>
    <w:rsid w:val="007A2B9B"/>
    <w:rsid w:val="007A5D12"/>
    <w:rsid w:val="007A60DA"/>
    <w:rsid w:val="007A6265"/>
    <w:rsid w:val="007B5B67"/>
    <w:rsid w:val="007B5BA3"/>
    <w:rsid w:val="007C1CDF"/>
    <w:rsid w:val="007C7538"/>
    <w:rsid w:val="007D1B7F"/>
    <w:rsid w:val="007D37BB"/>
    <w:rsid w:val="007F2040"/>
    <w:rsid w:val="008010A0"/>
    <w:rsid w:val="0080168A"/>
    <w:rsid w:val="00802A0D"/>
    <w:rsid w:val="00804B20"/>
    <w:rsid w:val="00805BD5"/>
    <w:rsid w:val="00812C6F"/>
    <w:rsid w:val="008167FC"/>
    <w:rsid w:val="00831876"/>
    <w:rsid w:val="00836A2A"/>
    <w:rsid w:val="008401BD"/>
    <w:rsid w:val="00841892"/>
    <w:rsid w:val="0085019D"/>
    <w:rsid w:val="00852D3B"/>
    <w:rsid w:val="00854C97"/>
    <w:rsid w:val="00860CC2"/>
    <w:rsid w:val="008611EA"/>
    <w:rsid w:val="00883122"/>
    <w:rsid w:val="00883888"/>
    <w:rsid w:val="008872E7"/>
    <w:rsid w:val="0089193A"/>
    <w:rsid w:val="00891EA8"/>
    <w:rsid w:val="00896A42"/>
    <w:rsid w:val="00896A99"/>
    <w:rsid w:val="008A452F"/>
    <w:rsid w:val="008A481C"/>
    <w:rsid w:val="008A5900"/>
    <w:rsid w:val="008A5B2E"/>
    <w:rsid w:val="008B6D3A"/>
    <w:rsid w:val="008C7776"/>
    <w:rsid w:val="008D4182"/>
    <w:rsid w:val="008F2C3A"/>
    <w:rsid w:val="008F3305"/>
    <w:rsid w:val="008F40C2"/>
    <w:rsid w:val="008F68AD"/>
    <w:rsid w:val="00910627"/>
    <w:rsid w:val="00910E3D"/>
    <w:rsid w:val="00911011"/>
    <w:rsid w:val="00915118"/>
    <w:rsid w:val="009249E2"/>
    <w:rsid w:val="00925926"/>
    <w:rsid w:val="009476D3"/>
    <w:rsid w:val="00951299"/>
    <w:rsid w:val="00951843"/>
    <w:rsid w:val="00970BC2"/>
    <w:rsid w:val="009974A8"/>
    <w:rsid w:val="009A40EB"/>
    <w:rsid w:val="009B0F04"/>
    <w:rsid w:val="009B0FEC"/>
    <w:rsid w:val="009B7D1D"/>
    <w:rsid w:val="009C191D"/>
    <w:rsid w:val="009C44C9"/>
    <w:rsid w:val="009C547A"/>
    <w:rsid w:val="009C550C"/>
    <w:rsid w:val="009C6BF5"/>
    <w:rsid w:val="009C752C"/>
    <w:rsid w:val="009C75A1"/>
    <w:rsid w:val="009C7E7F"/>
    <w:rsid w:val="009D39A7"/>
    <w:rsid w:val="009E39D2"/>
    <w:rsid w:val="009E566F"/>
    <w:rsid w:val="009E746C"/>
    <w:rsid w:val="009F08C4"/>
    <w:rsid w:val="009F1A7C"/>
    <w:rsid w:val="009F2F15"/>
    <w:rsid w:val="009F442F"/>
    <w:rsid w:val="00A00575"/>
    <w:rsid w:val="00A0065A"/>
    <w:rsid w:val="00A07EF5"/>
    <w:rsid w:val="00A10D35"/>
    <w:rsid w:val="00A123AB"/>
    <w:rsid w:val="00A138F9"/>
    <w:rsid w:val="00A14440"/>
    <w:rsid w:val="00A20317"/>
    <w:rsid w:val="00A33646"/>
    <w:rsid w:val="00A34AC8"/>
    <w:rsid w:val="00A355F5"/>
    <w:rsid w:val="00A41114"/>
    <w:rsid w:val="00A5633F"/>
    <w:rsid w:val="00A62583"/>
    <w:rsid w:val="00A63493"/>
    <w:rsid w:val="00A63D65"/>
    <w:rsid w:val="00A662DC"/>
    <w:rsid w:val="00A724D3"/>
    <w:rsid w:val="00A72C55"/>
    <w:rsid w:val="00A7694E"/>
    <w:rsid w:val="00A8235A"/>
    <w:rsid w:val="00A91A4A"/>
    <w:rsid w:val="00AA4D8B"/>
    <w:rsid w:val="00AA7AAC"/>
    <w:rsid w:val="00AA7E4A"/>
    <w:rsid w:val="00AB4537"/>
    <w:rsid w:val="00AB78A8"/>
    <w:rsid w:val="00AC06D1"/>
    <w:rsid w:val="00AC07AA"/>
    <w:rsid w:val="00AC0D40"/>
    <w:rsid w:val="00AC1837"/>
    <w:rsid w:val="00AE3422"/>
    <w:rsid w:val="00AE624F"/>
    <w:rsid w:val="00AF2AF4"/>
    <w:rsid w:val="00B01FDD"/>
    <w:rsid w:val="00B026AA"/>
    <w:rsid w:val="00B074D1"/>
    <w:rsid w:val="00B201FA"/>
    <w:rsid w:val="00B22B8A"/>
    <w:rsid w:val="00B233EA"/>
    <w:rsid w:val="00B27CA0"/>
    <w:rsid w:val="00B32746"/>
    <w:rsid w:val="00B34DFE"/>
    <w:rsid w:val="00B430C0"/>
    <w:rsid w:val="00B43DFD"/>
    <w:rsid w:val="00B4599A"/>
    <w:rsid w:val="00B50B0B"/>
    <w:rsid w:val="00B516B9"/>
    <w:rsid w:val="00B74FB8"/>
    <w:rsid w:val="00B812BC"/>
    <w:rsid w:val="00B912EF"/>
    <w:rsid w:val="00BA2795"/>
    <w:rsid w:val="00BB0BB2"/>
    <w:rsid w:val="00BB2222"/>
    <w:rsid w:val="00BB2C53"/>
    <w:rsid w:val="00BB3F47"/>
    <w:rsid w:val="00BB4071"/>
    <w:rsid w:val="00BB5640"/>
    <w:rsid w:val="00BD0529"/>
    <w:rsid w:val="00BD33DA"/>
    <w:rsid w:val="00BD45CE"/>
    <w:rsid w:val="00BD7B8C"/>
    <w:rsid w:val="00BE66AE"/>
    <w:rsid w:val="00BF0A05"/>
    <w:rsid w:val="00BF243B"/>
    <w:rsid w:val="00BF2AF3"/>
    <w:rsid w:val="00BF2C5D"/>
    <w:rsid w:val="00BF4FA8"/>
    <w:rsid w:val="00C00572"/>
    <w:rsid w:val="00C055D0"/>
    <w:rsid w:val="00C1563C"/>
    <w:rsid w:val="00C20ACA"/>
    <w:rsid w:val="00C3073E"/>
    <w:rsid w:val="00C30D51"/>
    <w:rsid w:val="00C312E4"/>
    <w:rsid w:val="00C32092"/>
    <w:rsid w:val="00C32556"/>
    <w:rsid w:val="00C4217B"/>
    <w:rsid w:val="00C42362"/>
    <w:rsid w:val="00C43369"/>
    <w:rsid w:val="00C46F57"/>
    <w:rsid w:val="00C641CC"/>
    <w:rsid w:val="00C66901"/>
    <w:rsid w:val="00C773A3"/>
    <w:rsid w:val="00C837D9"/>
    <w:rsid w:val="00C85554"/>
    <w:rsid w:val="00C87ED0"/>
    <w:rsid w:val="00C914BF"/>
    <w:rsid w:val="00C92C26"/>
    <w:rsid w:val="00C92C96"/>
    <w:rsid w:val="00C9450F"/>
    <w:rsid w:val="00CA772D"/>
    <w:rsid w:val="00CB792F"/>
    <w:rsid w:val="00CC3490"/>
    <w:rsid w:val="00CC492E"/>
    <w:rsid w:val="00CC602A"/>
    <w:rsid w:val="00CC667E"/>
    <w:rsid w:val="00CC675B"/>
    <w:rsid w:val="00CD2E06"/>
    <w:rsid w:val="00CD38C8"/>
    <w:rsid w:val="00CD74E1"/>
    <w:rsid w:val="00CD7D84"/>
    <w:rsid w:val="00CE126C"/>
    <w:rsid w:val="00CF297A"/>
    <w:rsid w:val="00CF4CEE"/>
    <w:rsid w:val="00CF71E0"/>
    <w:rsid w:val="00CF761E"/>
    <w:rsid w:val="00D21B83"/>
    <w:rsid w:val="00D2233C"/>
    <w:rsid w:val="00D26C79"/>
    <w:rsid w:val="00D2716C"/>
    <w:rsid w:val="00D300D7"/>
    <w:rsid w:val="00D324C8"/>
    <w:rsid w:val="00D33362"/>
    <w:rsid w:val="00D335AE"/>
    <w:rsid w:val="00D44E42"/>
    <w:rsid w:val="00D45D59"/>
    <w:rsid w:val="00D62BFC"/>
    <w:rsid w:val="00D73B1E"/>
    <w:rsid w:val="00D80A66"/>
    <w:rsid w:val="00D81736"/>
    <w:rsid w:val="00D83206"/>
    <w:rsid w:val="00D875D8"/>
    <w:rsid w:val="00D97868"/>
    <w:rsid w:val="00DA4063"/>
    <w:rsid w:val="00DA79D5"/>
    <w:rsid w:val="00DB4710"/>
    <w:rsid w:val="00DC5690"/>
    <w:rsid w:val="00DD062D"/>
    <w:rsid w:val="00DD23FB"/>
    <w:rsid w:val="00DD2E2A"/>
    <w:rsid w:val="00DD5C0E"/>
    <w:rsid w:val="00DD677E"/>
    <w:rsid w:val="00DD73AC"/>
    <w:rsid w:val="00DF16FB"/>
    <w:rsid w:val="00DF4588"/>
    <w:rsid w:val="00E01C8D"/>
    <w:rsid w:val="00E073CA"/>
    <w:rsid w:val="00E1069A"/>
    <w:rsid w:val="00E137F0"/>
    <w:rsid w:val="00E15E7F"/>
    <w:rsid w:val="00E21591"/>
    <w:rsid w:val="00E2635D"/>
    <w:rsid w:val="00E30370"/>
    <w:rsid w:val="00E3504D"/>
    <w:rsid w:val="00E365BA"/>
    <w:rsid w:val="00E42FA8"/>
    <w:rsid w:val="00E45E0B"/>
    <w:rsid w:val="00E465F4"/>
    <w:rsid w:val="00E5391B"/>
    <w:rsid w:val="00E618C2"/>
    <w:rsid w:val="00E667B8"/>
    <w:rsid w:val="00E70EE5"/>
    <w:rsid w:val="00E716C0"/>
    <w:rsid w:val="00E76F51"/>
    <w:rsid w:val="00E77EC6"/>
    <w:rsid w:val="00E8284C"/>
    <w:rsid w:val="00E90DEA"/>
    <w:rsid w:val="00EA1333"/>
    <w:rsid w:val="00EA1900"/>
    <w:rsid w:val="00EA33E1"/>
    <w:rsid w:val="00EA4DFD"/>
    <w:rsid w:val="00EA526E"/>
    <w:rsid w:val="00EA7C8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03C9D"/>
    <w:rsid w:val="00F10B9D"/>
    <w:rsid w:val="00F1141D"/>
    <w:rsid w:val="00F14805"/>
    <w:rsid w:val="00F1566E"/>
    <w:rsid w:val="00F173F3"/>
    <w:rsid w:val="00F26B8F"/>
    <w:rsid w:val="00F317F2"/>
    <w:rsid w:val="00F42760"/>
    <w:rsid w:val="00F52A49"/>
    <w:rsid w:val="00F54EC2"/>
    <w:rsid w:val="00F54FB5"/>
    <w:rsid w:val="00F6423E"/>
    <w:rsid w:val="00F65E1D"/>
    <w:rsid w:val="00F7157A"/>
    <w:rsid w:val="00F77698"/>
    <w:rsid w:val="00F8284D"/>
    <w:rsid w:val="00F83011"/>
    <w:rsid w:val="00F862A4"/>
    <w:rsid w:val="00F8654C"/>
    <w:rsid w:val="00F86FE5"/>
    <w:rsid w:val="00F90180"/>
    <w:rsid w:val="00F95BAF"/>
    <w:rsid w:val="00FA158B"/>
    <w:rsid w:val="00FA3A1F"/>
    <w:rsid w:val="00FA7DDA"/>
    <w:rsid w:val="00FC3333"/>
    <w:rsid w:val="00FD4FCA"/>
    <w:rsid w:val="00FD6FA3"/>
    <w:rsid w:val="00FE40B1"/>
    <w:rsid w:val="00FE7B0E"/>
    <w:rsid w:val="00FF34BE"/>
    <w:rsid w:val="00FF404E"/>
    <w:rsid w:val="00FF4256"/>
    <w:rsid w:val="00FF69DC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594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340</cp:revision>
  <cp:lastPrinted>2022-06-27T09:06:00Z</cp:lastPrinted>
  <dcterms:created xsi:type="dcterms:W3CDTF">2022-06-15T12:40:00Z</dcterms:created>
  <dcterms:modified xsi:type="dcterms:W3CDTF">2022-10-18T05:49:00Z</dcterms:modified>
</cp:coreProperties>
</file>