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7DDD" w14:textId="77777777" w:rsidR="00494F1A" w:rsidRPr="00AD56F6" w:rsidRDefault="00494F1A" w:rsidP="00494F1A">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50F5703" w14:textId="77777777" w:rsidR="00494F1A" w:rsidRPr="00AD56F6" w:rsidRDefault="00494F1A" w:rsidP="00494F1A">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889CBC2" w14:textId="77777777" w:rsidR="00494F1A" w:rsidRPr="00AD56F6" w:rsidRDefault="00494F1A" w:rsidP="00494F1A">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95A97C2" w14:textId="77777777" w:rsidR="00494F1A" w:rsidRPr="00AD56F6" w:rsidRDefault="00494F1A" w:rsidP="00494F1A">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37CD5DA" w14:textId="77777777" w:rsidR="00494F1A" w:rsidRPr="00AD56F6" w:rsidRDefault="00494F1A" w:rsidP="00494F1A">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456</w:t>
      </w:r>
    </w:p>
    <w:p w14:paraId="5724E702" w14:textId="77777777" w:rsidR="00494F1A" w:rsidRPr="00AD56F6" w:rsidRDefault="00494F1A" w:rsidP="00494F1A">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DBF1743" w14:textId="77777777" w:rsidR="00494F1A" w:rsidRPr="00AD56F6" w:rsidRDefault="00494F1A" w:rsidP="00494F1A">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FIȚAI</w:t>
      </w:r>
      <w:r w:rsidRPr="00AD56F6">
        <w:rPr>
          <w:rFonts w:ascii="Cambria" w:hAnsi="Cambria"/>
          <w:b/>
          <w:sz w:val="24"/>
          <w:szCs w:val="24"/>
        </w:rPr>
        <w:t xml:space="preserve"> </w:t>
      </w:r>
      <w:r w:rsidRPr="00AD56F6">
        <w:rPr>
          <w:rFonts w:ascii="Cambria" w:hAnsi="Cambria"/>
          <w:b/>
          <w:noProof/>
          <w:sz w:val="24"/>
          <w:szCs w:val="24"/>
        </w:rPr>
        <w:t>DONALD-CAROL</w:t>
      </w:r>
    </w:p>
    <w:p w14:paraId="66EC2F84" w14:textId="77777777" w:rsidR="00494F1A" w:rsidRPr="00AD56F6" w:rsidRDefault="00494F1A" w:rsidP="00494F1A">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DE7D46A" w14:textId="77777777" w:rsidR="00494F1A" w:rsidRPr="00AD56F6" w:rsidRDefault="00494F1A" w:rsidP="00494F1A">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1CCAAD8" w14:textId="77777777" w:rsidR="00494F1A" w:rsidRPr="00AD56F6" w:rsidRDefault="00494F1A" w:rsidP="00494F1A">
      <w:pPr>
        <w:spacing w:after="0" w:line="240" w:lineRule="auto"/>
        <w:jc w:val="center"/>
        <w:rPr>
          <w:rFonts w:ascii="Cambria" w:hAnsi="Cambria"/>
          <w:b/>
          <w:bCs/>
          <w:sz w:val="24"/>
          <w:szCs w:val="24"/>
        </w:rPr>
      </w:pPr>
    </w:p>
    <w:p w14:paraId="73C2ED1E" w14:textId="77777777" w:rsidR="00494F1A" w:rsidRPr="00AD56F6" w:rsidRDefault="00494F1A" w:rsidP="00494F1A">
      <w:pPr>
        <w:pStyle w:val="Indentcorptext"/>
        <w:jc w:val="center"/>
        <w:rPr>
          <w:rFonts w:ascii="Cambria" w:hAnsi="Cambria"/>
          <w:b/>
          <w:bCs/>
          <w:sz w:val="24"/>
          <w:szCs w:val="24"/>
          <w:lang w:val="ro-RO"/>
        </w:rPr>
      </w:pPr>
    </w:p>
    <w:p w14:paraId="180F9123" w14:textId="77777777" w:rsidR="00494F1A" w:rsidRPr="00AD56F6" w:rsidRDefault="00494F1A" w:rsidP="00494F1A">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83F9B4C" w14:textId="77777777" w:rsidR="00494F1A" w:rsidRPr="00AD56F6" w:rsidRDefault="00494F1A" w:rsidP="00494F1A">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B357333" w14:textId="77777777" w:rsidR="00494F1A" w:rsidRPr="00AD56F6" w:rsidRDefault="00494F1A" w:rsidP="00494F1A">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C913508" w14:textId="77777777" w:rsidR="00494F1A" w:rsidRPr="00AD56F6" w:rsidRDefault="00494F1A" w:rsidP="00494F1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9AC5504" w14:textId="77777777" w:rsidR="00494F1A" w:rsidRPr="00AD56F6" w:rsidRDefault="00494F1A" w:rsidP="00494F1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3463D83" w14:textId="77777777" w:rsidR="00494F1A" w:rsidRDefault="00494F1A" w:rsidP="00494F1A">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8B2BA3C" w14:textId="77777777" w:rsidR="00494F1A" w:rsidRPr="00AD56F6" w:rsidRDefault="00494F1A" w:rsidP="00494F1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B9F5C01" w14:textId="77777777" w:rsidR="00494F1A" w:rsidRPr="00AD56F6" w:rsidRDefault="00494F1A" w:rsidP="00494F1A">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B993B6C" w14:textId="77777777" w:rsidR="00494F1A" w:rsidRPr="00AD56F6" w:rsidRDefault="00494F1A" w:rsidP="00494F1A">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0898CC1" w14:textId="77777777" w:rsidR="00494F1A" w:rsidRPr="00AD56F6" w:rsidRDefault="00494F1A" w:rsidP="00494F1A">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FIȚAI</w:t>
      </w:r>
      <w:r w:rsidRPr="00AD56F6">
        <w:rPr>
          <w:rFonts w:ascii="Cambria" w:hAnsi="Cambria"/>
          <w:bCs/>
        </w:rPr>
        <w:t xml:space="preserve"> </w:t>
      </w:r>
      <w:r w:rsidRPr="00AD56F6">
        <w:rPr>
          <w:rFonts w:ascii="Cambria" w:hAnsi="Cambria"/>
          <w:bCs/>
          <w:noProof/>
        </w:rPr>
        <w:t>DONALD-CAROL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Instituţii Publice, Guvernanță Corporativă din cadrul Direcției Generale Buget-Finanțe, Resurse Umane</w:t>
      </w:r>
      <w:r w:rsidRPr="00AD56F6">
        <w:rPr>
          <w:rFonts w:ascii="Cambria" w:hAnsi="Cambria"/>
          <w:bCs/>
        </w:rPr>
        <w:t>.</w:t>
      </w:r>
    </w:p>
    <w:p w14:paraId="77E99EF4" w14:textId="77777777" w:rsidR="00494F1A" w:rsidRPr="00AD56F6" w:rsidRDefault="00494F1A" w:rsidP="00494F1A">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w:t>
      </w:r>
      <w:r>
        <w:rPr>
          <w:rFonts w:ascii="Cambria" w:hAnsi="Cambria"/>
          <w:bCs/>
          <w:noProof/>
          <w:sz w:val="24"/>
          <w:szCs w:val="24"/>
        </w:rPr>
        <w:t>5</w:t>
      </w:r>
      <w:r w:rsidRPr="00AD56F6">
        <w:rPr>
          <w:rFonts w:ascii="Cambria" w:hAnsi="Cambria"/>
          <w:bCs/>
          <w:noProof/>
          <w:sz w:val="24"/>
          <w:szCs w:val="24"/>
        </w:rPr>
        <w:t>.2020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5883E47C" w14:textId="77777777" w:rsidR="00494F1A" w:rsidRPr="00AD56F6" w:rsidRDefault="00494F1A" w:rsidP="00494F1A">
      <w:pPr>
        <w:autoSpaceDE w:val="0"/>
        <w:autoSpaceDN w:val="0"/>
        <w:adjustRightInd w:val="0"/>
        <w:spacing w:after="0" w:line="240" w:lineRule="auto"/>
        <w:ind w:firstLine="703"/>
        <w:jc w:val="both"/>
        <w:rPr>
          <w:rFonts w:ascii="Cambria" w:hAnsi="Cambria"/>
          <w:b/>
          <w:sz w:val="24"/>
          <w:szCs w:val="24"/>
        </w:rPr>
      </w:pPr>
    </w:p>
    <w:p w14:paraId="56E14DF9" w14:textId="77777777" w:rsidR="00494F1A" w:rsidRPr="00AD56F6" w:rsidRDefault="00494F1A" w:rsidP="00494F1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C793D00" w14:textId="77777777" w:rsidR="00494F1A" w:rsidRPr="00AD56F6" w:rsidRDefault="00494F1A" w:rsidP="00494F1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225DFEB" w14:textId="77777777" w:rsidR="00494F1A" w:rsidRPr="00AD56F6" w:rsidRDefault="00494F1A" w:rsidP="00494F1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20C400B" w14:textId="77777777" w:rsidR="00494F1A" w:rsidRPr="00AD56F6" w:rsidRDefault="00494F1A" w:rsidP="00494F1A">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1B01C1A3" w14:textId="77777777" w:rsidR="00494F1A" w:rsidRPr="00AD56F6" w:rsidRDefault="00494F1A" w:rsidP="00494F1A">
      <w:pPr>
        <w:spacing w:after="0" w:line="240" w:lineRule="auto"/>
        <w:jc w:val="both"/>
        <w:rPr>
          <w:rFonts w:ascii="Cambria" w:hAnsi="Cambria"/>
          <w:sz w:val="24"/>
          <w:szCs w:val="24"/>
        </w:rPr>
      </w:pPr>
    </w:p>
    <w:p w14:paraId="2D6E4350" w14:textId="77777777" w:rsidR="00494F1A" w:rsidRPr="00AD56F6" w:rsidRDefault="00494F1A" w:rsidP="00494F1A">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A191745" w14:textId="77777777" w:rsidR="00494F1A" w:rsidRPr="00AD56F6" w:rsidRDefault="00494F1A" w:rsidP="00494F1A">
      <w:pPr>
        <w:pStyle w:val="Indentcorptext"/>
        <w:ind w:firstLine="703"/>
        <w:rPr>
          <w:rFonts w:ascii="Cambria" w:hAnsi="Cambria"/>
          <w:b/>
          <w:sz w:val="24"/>
          <w:szCs w:val="24"/>
          <w:lang w:val="ro-RO"/>
        </w:rPr>
      </w:pPr>
    </w:p>
    <w:p w14:paraId="2F9EAFA6" w14:textId="77777777" w:rsidR="00494F1A" w:rsidRPr="00AD56F6" w:rsidRDefault="00494F1A" w:rsidP="00494F1A">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75C53743" w14:textId="77777777" w:rsidR="00494F1A" w:rsidRPr="00AD56F6" w:rsidRDefault="00494F1A" w:rsidP="00494F1A">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FIȚAI</w:t>
      </w:r>
      <w:r w:rsidRPr="00AD56F6">
        <w:rPr>
          <w:rFonts w:ascii="Cambria" w:hAnsi="Cambria"/>
          <w:bCs/>
          <w:sz w:val="24"/>
          <w:szCs w:val="24"/>
          <w:lang w:val="ro-RO"/>
        </w:rPr>
        <w:t xml:space="preserve"> </w:t>
      </w:r>
      <w:r w:rsidRPr="00AD56F6">
        <w:rPr>
          <w:rFonts w:ascii="Cambria" w:hAnsi="Cambria"/>
          <w:bCs/>
          <w:noProof/>
          <w:sz w:val="24"/>
          <w:szCs w:val="24"/>
        </w:rPr>
        <w:t>DONALD-CAROL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9E5FBE1" w14:textId="77777777" w:rsidR="00494F1A" w:rsidRPr="00AD56F6" w:rsidRDefault="00494F1A" w:rsidP="00494F1A">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6FCA7FF" w14:textId="77777777" w:rsidR="00494F1A" w:rsidRPr="00AD56F6" w:rsidRDefault="00494F1A" w:rsidP="00494F1A">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5C5E9DB" w14:textId="77777777" w:rsidR="00494F1A" w:rsidRPr="00AD56F6" w:rsidRDefault="00494F1A" w:rsidP="00494F1A">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4A95917" w:rsidR="00B76552" w:rsidRPr="004024BD" w:rsidRDefault="00494F1A" w:rsidP="00494F1A">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494F1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3509</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2020-04-23T07:35:00Z</dcterms:modified>
</cp:coreProperties>
</file>