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743A" w14:textId="77777777" w:rsidR="009368A8" w:rsidRPr="00AD56F6" w:rsidRDefault="009368A8" w:rsidP="009368A8">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50E8DB8" w14:textId="77777777" w:rsidR="009368A8" w:rsidRPr="00AD56F6" w:rsidRDefault="009368A8" w:rsidP="009368A8">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A5F8B9D" w14:textId="77777777" w:rsidR="009368A8" w:rsidRPr="00AD56F6" w:rsidRDefault="009368A8" w:rsidP="009368A8">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E7BA941" w14:textId="77777777" w:rsidR="009368A8" w:rsidRPr="00AD56F6" w:rsidRDefault="009368A8" w:rsidP="009368A8">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3918E453" w14:textId="77777777" w:rsidR="009368A8" w:rsidRPr="00AD56F6" w:rsidRDefault="009368A8" w:rsidP="009368A8">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459</w:t>
      </w:r>
    </w:p>
    <w:p w14:paraId="0AFC2975" w14:textId="77777777" w:rsidR="009368A8" w:rsidRPr="00AD56F6" w:rsidRDefault="009368A8" w:rsidP="009368A8">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6CF372A" w14:textId="77777777" w:rsidR="009368A8" w:rsidRPr="00AD56F6" w:rsidRDefault="009368A8" w:rsidP="009368A8">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METEȘ</w:t>
      </w:r>
      <w:r w:rsidRPr="00AD56F6">
        <w:rPr>
          <w:rFonts w:ascii="Cambria" w:hAnsi="Cambria"/>
          <w:b/>
          <w:sz w:val="24"/>
          <w:szCs w:val="24"/>
        </w:rPr>
        <w:t xml:space="preserve"> </w:t>
      </w:r>
      <w:r w:rsidRPr="00AD56F6">
        <w:rPr>
          <w:rFonts w:ascii="Cambria" w:hAnsi="Cambria"/>
          <w:b/>
          <w:noProof/>
          <w:sz w:val="24"/>
          <w:szCs w:val="24"/>
        </w:rPr>
        <w:t>ȘTEFAN-HOREA</w:t>
      </w:r>
    </w:p>
    <w:p w14:paraId="5683E893" w14:textId="77777777" w:rsidR="009368A8" w:rsidRPr="00AD56F6" w:rsidRDefault="009368A8" w:rsidP="009368A8">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D7E3096" w14:textId="77777777" w:rsidR="009368A8" w:rsidRPr="00AD56F6" w:rsidRDefault="009368A8" w:rsidP="009368A8">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D1AB486" w14:textId="77777777" w:rsidR="009368A8" w:rsidRPr="00AD56F6" w:rsidRDefault="009368A8" w:rsidP="009368A8">
      <w:pPr>
        <w:spacing w:after="0" w:line="240" w:lineRule="auto"/>
        <w:jc w:val="center"/>
        <w:rPr>
          <w:rFonts w:ascii="Cambria" w:hAnsi="Cambria"/>
          <w:b/>
          <w:bCs/>
          <w:sz w:val="24"/>
          <w:szCs w:val="24"/>
        </w:rPr>
      </w:pPr>
    </w:p>
    <w:p w14:paraId="548C3DD6" w14:textId="77777777" w:rsidR="009368A8" w:rsidRPr="00AD56F6" w:rsidRDefault="009368A8" w:rsidP="009368A8">
      <w:pPr>
        <w:pStyle w:val="Indentcorptext"/>
        <w:jc w:val="center"/>
        <w:rPr>
          <w:rFonts w:ascii="Cambria" w:hAnsi="Cambria"/>
          <w:b/>
          <w:bCs/>
          <w:sz w:val="24"/>
          <w:szCs w:val="24"/>
          <w:lang w:val="ro-RO"/>
        </w:rPr>
      </w:pPr>
    </w:p>
    <w:p w14:paraId="232D2DAF" w14:textId="77777777" w:rsidR="009368A8" w:rsidRPr="00AD56F6" w:rsidRDefault="009368A8" w:rsidP="009368A8">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173E5E7B" w14:textId="77777777" w:rsidR="009368A8" w:rsidRPr="00AD56F6" w:rsidRDefault="009368A8" w:rsidP="009368A8">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EBB483C" w14:textId="77777777" w:rsidR="009368A8" w:rsidRPr="00AD56F6" w:rsidRDefault="009368A8" w:rsidP="009368A8">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01CEFE71" w14:textId="77777777" w:rsidR="009368A8" w:rsidRPr="00AD56F6" w:rsidRDefault="009368A8" w:rsidP="009368A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D03E3F4" w14:textId="77777777" w:rsidR="009368A8" w:rsidRPr="00AD56F6" w:rsidRDefault="009368A8" w:rsidP="009368A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94CFC9C" w14:textId="77777777" w:rsidR="009368A8" w:rsidRDefault="009368A8" w:rsidP="009368A8">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983A58B" w14:textId="77777777" w:rsidR="009368A8" w:rsidRPr="00AD56F6" w:rsidRDefault="009368A8" w:rsidP="009368A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A729A2B" w14:textId="77777777" w:rsidR="009368A8" w:rsidRPr="00AD56F6" w:rsidRDefault="009368A8" w:rsidP="009368A8">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699120D6" w14:textId="77777777" w:rsidR="009368A8" w:rsidRPr="00AD56F6" w:rsidRDefault="009368A8" w:rsidP="009368A8">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7FA59AF0" w14:textId="77777777" w:rsidR="009368A8" w:rsidRPr="00AD56F6" w:rsidRDefault="009368A8" w:rsidP="009368A8">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METEȘ</w:t>
      </w:r>
      <w:r w:rsidRPr="00AD56F6">
        <w:rPr>
          <w:rFonts w:ascii="Cambria" w:hAnsi="Cambria"/>
          <w:bCs/>
        </w:rPr>
        <w:t xml:space="preserve"> </w:t>
      </w:r>
      <w:r w:rsidRPr="00AD56F6">
        <w:rPr>
          <w:rFonts w:ascii="Cambria" w:hAnsi="Cambria"/>
          <w:bCs/>
          <w:noProof/>
        </w:rPr>
        <w:t>ȘTEFAN-HOREA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Resurse Umane din cadrul Direcției Generale Buget-Finanțe, Resurse Umane</w:t>
      </w:r>
      <w:r w:rsidRPr="00AD56F6">
        <w:rPr>
          <w:rFonts w:ascii="Cambria" w:hAnsi="Cambria"/>
          <w:bCs/>
        </w:rPr>
        <w:t>.</w:t>
      </w:r>
    </w:p>
    <w:p w14:paraId="0F35EA4B" w14:textId="77777777" w:rsidR="009368A8" w:rsidRPr="00AD56F6" w:rsidRDefault="009368A8" w:rsidP="009368A8">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2269F186" w14:textId="77777777" w:rsidR="009368A8" w:rsidRPr="00AD56F6" w:rsidRDefault="009368A8" w:rsidP="009368A8">
      <w:pPr>
        <w:autoSpaceDE w:val="0"/>
        <w:autoSpaceDN w:val="0"/>
        <w:adjustRightInd w:val="0"/>
        <w:spacing w:after="0" w:line="240" w:lineRule="auto"/>
        <w:ind w:firstLine="703"/>
        <w:jc w:val="both"/>
        <w:rPr>
          <w:rFonts w:ascii="Cambria" w:hAnsi="Cambria"/>
          <w:b/>
          <w:sz w:val="24"/>
          <w:szCs w:val="24"/>
        </w:rPr>
      </w:pPr>
    </w:p>
    <w:p w14:paraId="556376F2" w14:textId="77777777" w:rsidR="009368A8" w:rsidRPr="00AD56F6" w:rsidRDefault="009368A8" w:rsidP="009368A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3D716E0" w14:textId="77777777" w:rsidR="009368A8" w:rsidRPr="00AD56F6" w:rsidRDefault="009368A8" w:rsidP="009368A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4D957DF8" w14:textId="77777777" w:rsidR="009368A8" w:rsidRPr="00AD56F6" w:rsidRDefault="009368A8" w:rsidP="009368A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B0E70D3" w14:textId="77777777" w:rsidR="009368A8" w:rsidRPr="00AD56F6" w:rsidRDefault="009368A8" w:rsidP="009368A8">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740B57C5" w14:textId="77777777" w:rsidR="009368A8" w:rsidRPr="00AD56F6" w:rsidRDefault="009368A8" w:rsidP="009368A8">
      <w:pPr>
        <w:spacing w:after="0" w:line="240" w:lineRule="auto"/>
        <w:jc w:val="both"/>
        <w:rPr>
          <w:rFonts w:ascii="Cambria" w:hAnsi="Cambria"/>
          <w:sz w:val="24"/>
          <w:szCs w:val="24"/>
        </w:rPr>
      </w:pPr>
    </w:p>
    <w:p w14:paraId="723309FD" w14:textId="77777777" w:rsidR="009368A8" w:rsidRPr="00AD56F6" w:rsidRDefault="009368A8" w:rsidP="009368A8">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2B131EA1" w14:textId="77777777" w:rsidR="009368A8" w:rsidRPr="00AD56F6" w:rsidRDefault="009368A8" w:rsidP="009368A8">
      <w:pPr>
        <w:pStyle w:val="Indentcorptext"/>
        <w:ind w:firstLine="703"/>
        <w:rPr>
          <w:rFonts w:ascii="Cambria" w:hAnsi="Cambria"/>
          <w:b/>
          <w:sz w:val="24"/>
          <w:szCs w:val="24"/>
          <w:lang w:val="ro-RO"/>
        </w:rPr>
      </w:pPr>
    </w:p>
    <w:p w14:paraId="178AD9BD" w14:textId="77777777" w:rsidR="009368A8" w:rsidRPr="00AD56F6" w:rsidRDefault="009368A8" w:rsidP="009368A8">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4CFD391" w14:textId="77777777" w:rsidR="009368A8" w:rsidRPr="00AD56F6" w:rsidRDefault="009368A8" w:rsidP="009368A8">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METEȘ</w:t>
      </w:r>
      <w:r w:rsidRPr="00AD56F6">
        <w:rPr>
          <w:rFonts w:ascii="Cambria" w:hAnsi="Cambria"/>
          <w:bCs/>
          <w:sz w:val="24"/>
          <w:szCs w:val="24"/>
          <w:lang w:val="ro-RO"/>
        </w:rPr>
        <w:t xml:space="preserve"> </w:t>
      </w:r>
      <w:r w:rsidRPr="00AD56F6">
        <w:rPr>
          <w:rFonts w:ascii="Cambria" w:hAnsi="Cambria"/>
          <w:bCs/>
          <w:noProof/>
          <w:sz w:val="24"/>
          <w:szCs w:val="24"/>
        </w:rPr>
        <w:t>ȘTEFAN-HOREA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3F44C72" w14:textId="77777777" w:rsidR="009368A8" w:rsidRPr="00AD56F6" w:rsidRDefault="009368A8" w:rsidP="009368A8">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7E25AB65" w14:textId="77777777" w:rsidR="009368A8" w:rsidRPr="00AD56F6" w:rsidRDefault="009368A8" w:rsidP="009368A8">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062D36CF" w14:textId="77777777" w:rsidR="009368A8" w:rsidRPr="00AD56F6" w:rsidRDefault="009368A8" w:rsidP="009368A8">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F9C5315" w:rsidR="00B76552" w:rsidRPr="004024BD" w:rsidRDefault="009368A8" w:rsidP="009368A8">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368A8"/>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AF43F-6600-40AC-9A00-9BA60BC1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3487</Characters>
  <Application>Microsoft Office Word</Application>
  <DocSecurity>0</DocSecurity>
  <Lines>29</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2020-04-23T07:37:00Z</dcterms:modified>
</cp:coreProperties>
</file>