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A18E3" w14:textId="77777777" w:rsidR="00F91B56" w:rsidRDefault="00F91B56" w:rsidP="00DF4C47">
      <w:pPr>
        <w:spacing w:line="240" w:lineRule="auto"/>
        <w:ind w:firstLine="540"/>
        <w:contextualSpacing/>
        <w:jc w:val="center"/>
        <w:rPr>
          <w:rFonts w:ascii="Montserrat Light" w:hAnsi="Montserrat Light"/>
          <w:b/>
          <w:bCs/>
          <w:lang w:val="ro-RO"/>
        </w:rPr>
      </w:pPr>
    </w:p>
    <w:p w14:paraId="6F5116CA" w14:textId="6BDA5920" w:rsidR="00D8656F" w:rsidRPr="00C57BE8" w:rsidRDefault="00D8656F" w:rsidP="00DF4C47">
      <w:pPr>
        <w:spacing w:line="240" w:lineRule="auto"/>
        <w:ind w:firstLine="540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C57BE8">
        <w:rPr>
          <w:rFonts w:ascii="Montserrat Light" w:hAnsi="Montserrat Light"/>
          <w:b/>
          <w:bCs/>
          <w:lang w:val="ro-RO"/>
        </w:rPr>
        <w:t xml:space="preserve">DISPOZIŢIA </w:t>
      </w:r>
    </w:p>
    <w:p w14:paraId="14E44131" w14:textId="77777777" w:rsidR="00D8656F" w:rsidRPr="00C57BE8" w:rsidRDefault="00D8656F" w:rsidP="00DF4C47">
      <w:pPr>
        <w:spacing w:line="240" w:lineRule="auto"/>
        <w:contextualSpacing/>
        <w:jc w:val="center"/>
        <w:rPr>
          <w:rFonts w:ascii="Montserrat Light" w:hAnsi="Montserrat Light"/>
          <w:bCs/>
          <w:lang w:val="ro-RO"/>
        </w:rPr>
      </w:pPr>
      <w:r w:rsidRPr="00C57BE8">
        <w:rPr>
          <w:rFonts w:ascii="Montserrat Light" w:hAnsi="Montserrat Light"/>
          <w:lang w:val="ro-RO"/>
        </w:rPr>
        <w:t xml:space="preserve">privind </w:t>
      </w:r>
      <w:r w:rsidRPr="00C57BE8">
        <w:rPr>
          <w:rFonts w:ascii="Montserrat Light" w:hAnsi="Montserrat Light"/>
          <w:bCs/>
          <w:lang w:val="ro-RO"/>
        </w:rPr>
        <w:t>constituirea comisiei de recepție la terminarea lucrărilor aferente Acordului contractual  nr. 47015/409/29.12.2021, având ca obiect “Modernizare și reabilitare Drum Județean DJ 107 M Luna de Sus – Băișoara – Buru – Lim. Județ Alba, km 0+000 – km 42+000“, din cadrul proiectului SMIS 125105</w:t>
      </w:r>
    </w:p>
    <w:p w14:paraId="5512FF04" w14:textId="529E44E0" w:rsidR="00D8656F" w:rsidRPr="00C57BE8" w:rsidRDefault="00D8656F" w:rsidP="00DF4C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54CE20EE" w14:textId="77777777" w:rsidR="00D8656F" w:rsidRDefault="00D8656F" w:rsidP="00DF4C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926FF63" w14:textId="77777777" w:rsidR="006464E6" w:rsidRPr="00C57BE8" w:rsidRDefault="006464E6" w:rsidP="00DF4C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128B2B7A" w14:textId="77777777" w:rsidR="00902D47" w:rsidRPr="00C57BE8" w:rsidRDefault="00902D47" w:rsidP="00DF4C47">
      <w:pPr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57BE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00F9BA0" w14:textId="7FE09A32" w:rsidR="00902D47" w:rsidRPr="00C57BE8" w:rsidRDefault="00902D47" w:rsidP="00DF4C47">
      <w:pPr>
        <w:keepNext/>
        <w:keepLines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C57BE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Pr="00C57BE8">
        <w:rPr>
          <w:rFonts w:ascii="Montserrat Light" w:hAnsi="Montserrat Light"/>
          <w:lang w:val="ro-RO"/>
        </w:rPr>
        <w:t>40747</w:t>
      </w:r>
      <w:r w:rsidRPr="00C57BE8">
        <w:rPr>
          <w:rFonts w:ascii="Montserrat Light" w:hAnsi="Montserrat Light"/>
          <w:noProof/>
          <w:lang w:val="ro-RO"/>
        </w:rPr>
        <w:t>/0</w:t>
      </w:r>
      <w:r w:rsidR="006464E6">
        <w:rPr>
          <w:rFonts w:ascii="Montserrat Light" w:hAnsi="Montserrat Light"/>
          <w:noProof/>
          <w:lang w:val="ro-RO"/>
        </w:rPr>
        <w:t>4</w:t>
      </w:r>
      <w:r w:rsidRPr="00C57BE8">
        <w:rPr>
          <w:rFonts w:ascii="Montserrat Light" w:hAnsi="Montserrat Light"/>
          <w:noProof/>
          <w:lang w:val="ro-RO"/>
        </w:rPr>
        <w:t>.10.2024</w:t>
      </w:r>
      <w:r w:rsidRPr="00C57BE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57BE8">
        <w:rPr>
          <w:rFonts w:ascii="Montserrat Light" w:hAnsi="Montserrat Light"/>
          <w:noProof/>
          <w:lang w:val="ro-RO"/>
        </w:rPr>
        <w:t xml:space="preserve">elaborat de către Direcția Dezvoltare și Investiții, prin care se motivează și fundamentează emiterea actului administrativ; </w:t>
      </w:r>
    </w:p>
    <w:p w14:paraId="71D1F45B" w14:textId="77777777" w:rsidR="00902D47" w:rsidRPr="00C57BE8" w:rsidRDefault="00902D47" w:rsidP="00DF4C47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C57BE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C57BE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1E983FD9" w14:textId="77777777" w:rsidR="00902D47" w:rsidRPr="00C57BE8" w:rsidRDefault="00902D47" w:rsidP="00DF4C4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57BE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1D6219A" w14:textId="77777777" w:rsidR="00902D47" w:rsidRPr="00C57BE8" w:rsidRDefault="00902D47" w:rsidP="00DF4C4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57BE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ED3EC83" w14:textId="77777777" w:rsidR="00902D47" w:rsidRPr="00C57BE8" w:rsidRDefault="00902D47" w:rsidP="00DF4C4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57BE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E8DDF02" w14:textId="3D5CBEE8" w:rsidR="00902D47" w:rsidRPr="00C57BE8" w:rsidRDefault="00902D47" w:rsidP="00DF4C47">
      <w:pPr>
        <w:pStyle w:val="Frspaiere"/>
        <w:spacing w:before="240"/>
        <w:contextualSpacing/>
        <w:rPr>
          <w:rFonts w:ascii="Montserrat Light" w:hAnsi="Montserrat Light"/>
          <w:noProof/>
          <w:sz w:val="22"/>
          <w:szCs w:val="22"/>
          <w:lang w:val="ro-RO"/>
        </w:rPr>
      </w:pPr>
      <w:r w:rsidRPr="00C57BE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dispozițiile: </w:t>
      </w:r>
    </w:p>
    <w:p w14:paraId="75D1E075" w14:textId="77777777" w:rsidR="009A4614" w:rsidRPr="00C57BE8" w:rsidRDefault="009A4614" w:rsidP="00DF4C47">
      <w:pPr>
        <w:pStyle w:val="Frspaiere"/>
        <w:spacing w:before="240"/>
        <w:contextualSpacing/>
        <w:rPr>
          <w:rFonts w:ascii="Montserrat Light" w:hAnsi="Montserrat Light"/>
          <w:noProof/>
          <w:sz w:val="22"/>
          <w:szCs w:val="22"/>
          <w:lang w:val="ro-RO"/>
        </w:rPr>
      </w:pPr>
    </w:p>
    <w:p w14:paraId="7AFAFAC3" w14:textId="6A662BEF" w:rsidR="00902D47" w:rsidRPr="00C57BE8" w:rsidRDefault="00902D47" w:rsidP="00DF4C47">
      <w:pPr>
        <w:pStyle w:val="Listparagraf"/>
        <w:numPr>
          <w:ilvl w:val="0"/>
          <w:numId w:val="38"/>
        </w:num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C57BE8">
        <w:rPr>
          <w:rFonts w:ascii="Montserrat Light" w:eastAsia="Times New Roman" w:hAnsi="Montserrat Light" w:cs="Times New Roman"/>
          <w:noProof/>
          <w:lang w:eastAsia="en-GB"/>
        </w:rPr>
        <w:t xml:space="preserve">art. 191 alin. (1) lit. f) și </w:t>
      </w:r>
      <w:r w:rsidR="00C57BE8">
        <w:rPr>
          <w:rFonts w:ascii="Montserrat Light" w:eastAsia="Times New Roman" w:hAnsi="Montserrat Light" w:cs="Times New Roman"/>
          <w:noProof/>
          <w:lang w:eastAsia="en-GB"/>
        </w:rPr>
        <w:t xml:space="preserve">ale </w:t>
      </w:r>
      <w:r w:rsidRPr="00C57BE8">
        <w:rPr>
          <w:rFonts w:ascii="Montserrat Light" w:hAnsi="Montserrat Light" w:cs="Calibri"/>
        </w:rPr>
        <w:t>art. 196 alin. (1) lit. b)</w:t>
      </w:r>
      <w:r w:rsidRPr="00C57BE8">
        <w:rPr>
          <w:rFonts w:ascii="Montserrat Light" w:hAnsi="Montserrat Light" w:cs="Calibri"/>
          <w:b/>
          <w:bCs/>
        </w:rPr>
        <w:t xml:space="preserve"> </w:t>
      </w:r>
      <w:r w:rsidRPr="00C57BE8">
        <w:rPr>
          <w:rFonts w:ascii="Montserrat Light" w:eastAsia="Times New Roman" w:hAnsi="Montserrat Light" w:cs="Times New Roman"/>
          <w:noProof/>
          <w:lang w:eastAsia="en-GB"/>
        </w:rPr>
        <w:t>din Ordonanța de urgență a Guvernului nr. 57/2019 privind codul administrativ, cu modificările și completările ulterioare;</w:t>
      </w:r>
    </w:p>
    <w:p w14:paraId="0973141D" w14:textId="446DD055" w:rsidR="00902D47" w:rsidRPr="00C57BE8" w:rsidRDefault="00902D47" w:rsidP="00DF4C47">
      <w:pPr>
        <w:pStyle w:val="Listparagraf"/>
        <w:numPr>
          <w:ilvl w:val="0"/>
          <w:numId w:val="38"/>
        </w:num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C57BE8">
        <w:rPr>
          <w:rFonts w:ascii="Montserrat Light" w:eastAsia="Times New Roman" w:hAnsi="Montserrat Light" w:cs="Times New Roman"/>
          <w:noProof/>
          <w:lang w:eastAsia="en-GB"/>
        </w:rPr>
        <w:t>art. 2 alin.(1), art. 9 lit. i), art. 17, art. 22 lit. f)</w:t>
      </w:r>
      <w:r w:rsidR="00C57BE8">
        <w:rPr>
          <w:rFonts w:ascii="Montserrat Light" w:eastAsia="Times New Roman" w:hAnsi="Montserrat Light" w:cs="Times New Roman"/>
          <w:noProof/>
          <w:lang w:eastAsia="en-GB"/>
        </w:rPr>
        <w:t xml:space="preserve"> și ale</w:t>
      </w:r>
      <w:r w:rsidRPr="00C57BE8">
        <w:rPr>
          <w:rFonts w:ascii="Montserrat Light" w:eastAsia="Times New Roman" w:hAnsi="Montserrat Light" w:cs="Times New Roman"/>
          <w:noProof/>
          <w:lang w:eastAsia="en-GB"/>
        </w:rPr>
        <w:t xml:space="preserve"> art. 27  din Legea nr. 10/1995, privind calitatea în construcții , republicată, cu modificările și completările ulterioare</w:t>
      </w:r>
    </w:p>
    <w:p w14:paraId="1ED74706" w14:textId="46A68FDE" w:rsidR="00902D47" w:rsidRPr="00C57BE8" w:rsidRDefault="00902D47" w:rsidP="00DF4C47">
      <w:pPr>
        <w:pStyle w:val="Listparagraf"/>
        <w:numPr>
          <w:ilvl w:val="0"/>
          <w:numId w:val="38"/>
        </w:numPr>
        <w:tabs>
          <w:tab w:val="left" w:pos="426"/>
          <w:tab w:val="left" w:pos="1276"/>
        </w:tabs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en-GB"/>
        </w:rPr>
      </w:pPr>
      <w:r w:rsidRPr="00C57BE8">
        <w:rPr>
          <w:rFonts w:ascii="Montserrat Light" w:eastAsia="Times New Roman" w:hAnsi="Montserrat Light" w:cs="Times New Roman"/>
          <w:noProof/>
          <w:lang w:eastAsia="en-GB"/>
        </w:rPr>
        <w:t>Anex</w:t>
      </w:r>
      <w:r w:rsidR="00DF4C47">
        <w:rPr>
          <w:rFonts w:ascii="Montserrat Light" w:eastAsia="Times New Roman" w:hAnsi="Montserrat Light" w:cs="Times New Roman"/>
          <w:noProof/>
          <w:lang w:eastAsia="en-GB"/>
        </w:rPr>
        <w:t>ei</w:t>
      </w:r>
      <w:r w:rsidRPr="00C57BE8">
        <w:rPr>
          <w:rFonts w:ascii="Montserrat Light" w:eastAsia="Times New Roman" w:hAnsi="Montserrat Light" w:cs="Times New Roman"/>
          <w:noProof/>
          <w:lang w:eastAsia="en-GB"/>
        </w:rPr>
        <w:t xml:space="preserve"> 2 din Legea nr. 50/1991 privind autorizarea executării lucrărilor de construcții republicată, cu modificările și completările ulterioare;</w:t>
      </w:r>
    </w:p>
    <w:p w14:paraId="43CC6448" w14:textId="26B221EC" w:rsidR="00902D47" w:rsidRPr="00C57BE8" w:rsidRDefault="00902D47" w:rsidP="00DF4C47">
      <w:pPr>
        <w:pStyle w:val="Listparagraf"/>
        <w:numPr>
          <w:ilvl w:val="0"/>
          <w:numId w:val="38"/>
        </w:numPr>
        <w:tabs>
          <w:tab w:val="left" w:pos="426"/>
          <w:tab w:val="left" w:pos="1276"/>
        </w:tabs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en-GB"/>
        </w:rPr>
      </w:pPr>
      <w:r w:rsidRPr="00C57BE8">
        <w:rPr>
          <w:rFonts w:ascii="Montserrat Light" w:eastAsia="Times New Roman" w:hAnsi="Montserrat Light" w:cs="Times New Roman"/>
          <w:noProof/>
          <w:lang w:eastAsia="en-GB"/>
        </w:rPr>
        <w:t>art. 3 alin ( 1)</w:t>
      </w:r>
      <w:r w:rsidR="00DF4C47">
        <w:rPr>
          <w:rFonts w:ascii="Montserrat Light" w:eastAsia="Times New Roman" w:hAnsi="Montserrat Light" w:cs="Times New Roman"/>
          <w:noProof/>
          <w:lang w:eastAsia="en-GB"/>
        </w:rPr>
        <w:t xml:space="preserve"> </w:t>
      </w:r>
      <w:r w:rsidRPr="00C57BE8">
        <w:rPr>
          <w:rFonts w:ascii="Montserrat Light" w:eastAsia="Times New Roman" w:hAnsi="Montserrat Light" w:cs="Times New Roman"/>
          <w:noProof/>
          <w:lang w:eastAsia="en-GB"/>
        </w:rPr>
        <w:t>și</w:t>
      </w:r>
      <w:r w:rsidR="00DF4C47">
        <w:rPr>
          <w:rFonts w:ascii="Montserrat Light" w:eastAsia="Times New Roman" w:hAnsi="Montserrat Light" w:cs="Times New Roman"/>
          <w:noProof/>
          <w:lang w:eastAsia="en-GB"/>
        </w:rPr>
        <w:t xml:space="preserve"> ale</w:t>
      </w:r>
      <w:r w:rsidRPr="00C57BE8">
        <w:rPr>
          <w:rFonts w:ascii="Montserrat Light" w:eastAsia="Times New Roman" w:hAnsi="Montserrat Light" w:cs="Times New Roman"/>
          <w:noProof/>
          <w:lang w:eastAsia="en-GB"/>
        </w:rPr>
        <w:t xml:space="preserve"> art. 9-23  din Regulamentul privind recepția constructiilor, aprobat prin Hotărârea Guvernului nr. 273/1994, cu modificările și completările ulterioare</w:t>
      </w:r>
    </w:p>
    <w:p w14:paraId="7B4B6E1F" w14:textId="77777777" w:rsidR="00902D47" w:rsidRPr="00C57BE8" w:rsidRDefault="00902D47" w:rsidP="00DF4C47">
      <w:pPr>
        <w:pStyle w:val="Listparagraf"/>
        <w:numPr>
          <w:ilvl w:val="0"/>
          <w:numId w:val="38"/>
        </w:numPr>
        <w:spacing w:after="0" w:line="240" w:lineRule="auto"/>
        <w:ind w:right="6"/>
        <w:jc w:val="both"/>
        <w:rPr>
          <w:rFonts w:ascii="Montserrat Light" w:hAnsi="Montserrat Light" w:cs="Calibri"/>
        </w:rPr>
      </w:pPr>
      <w:r w:rsidRPr="00C57BE8">
        <w:rPr>
          <w:rFonts w:ascii="Montserrat Light" w:hAnsi="Montserrat Light" w:cs="Courier New"/>
          <w:lang w:eastAsia="ro-MD"/>
        </w:rPr>
        <w:t xml:space="preserve">Hotărârea Guvernului </w:t>
      </w:r>
      <w:r w:rsidRPr="00C57BE8">
        <w:rPr>
          <w:rFonts w:ascii="Montserrat Light" w:hAnsi="Montserrat Light" w:cs="Calibri"/>
        </w:rPr>
        <w:t xml:space="preserve">nr. </w:t>
      </w:r>
      <w:r w:rsidRPr="00C57BE8">
        <w:rPr>
          <w:rFonts w:ascii="Montserrat Light" w:eastAsia="Calibri" w:hAnsi="Montserrat Light" w:cs="Courier New"/>
        </w:rPr>
        <w:t>766/1997 pentru aprobarea unor regulamente privind calitatea în construcţii, cu modificările și completările ulterioare;</w:t>
      </w:r>
    </w:p>
    <w:p w14:paraId="404D9286" w14:textId="7E14B407" w:rsidR="00902D47" w:rsidRPr="00C57BE8" w:rsidRDefault="00902D47" w:rsidP="00DF4C47">
      <w:pPr>
        <w:pStyle w:val="Listparagraf"/>
        <w:numPr>
          <w:ilvl w:val="0"/>
          <w:numId w:val="38"/>
        </w:numPr>
        <w:spacing w:after="0" w:line="240" w:lineRule="auto"/>
        <w:ind w:right="6"/>
        <w:jc w:val="both"/>
        <w:rPr>
          <w:rFonts w:ascii="Montserrat Light" w:hAnsi="Montserrat Light" w:cs="Calibri"/>
        </w:rPr>
      </w:pPr>
      <w:r w:rsidRPr="00C57BE8">
        <w:rPr>
          <w:rFonts w:ascii="Montserrat Light" w:hAnsi="Montserrat Light"/>
          <w:noProof/>
          <w:lang w:eastAsia="en-GB"/>
        </w:rPr>
        <w:t>art. 75 lit. c) din Normele metodologice de aplicare a legii nr. 50/1991 privind autorizarea executării lucrărilor de construcții, aprobate prin Ordinul Ministrului Dezvoltării Regionale și locuinței nr. 839/2009 cu modificările și completările ulterioare.</w:t>
      </w:r>
    </w:p>
    <w:p w14:paraId="395AE4F2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lang w:val="ro-RO" w:eastAsia="x-none"/>
        </w:rPr>
      </w:pPr>
    </w:p>
    <w:p w14:paraId="6F0DF892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lang w:val="ro-RO" w:eastAsia="x-none"/>
        </w:rPr>
      </w:pPr>
    </w:p>
    <w:p w14:paraId="0605DF05" w14:textId="77777777" w:rsidR="00D8656F" w:rsidRPr="00C57BE8" w:rsidRDefault="00D8656F" w:rsidP="00DF4C47">
      <w:pPr>
        <w:spacing w:line="240" w:lineRule="auto"/>
        <w:contextualSpacing/>
        <w:jc w:val="center"/>
        <w:rPr>
          <w:rFonts w:ascii="Montserrat Light" w:hAnsi="Montserrat Light"/>
          <w:b/>
          <w:lang w:val="ro-RO" w:eastAsia="x-none"/>
        </w:rPr>
      </w:pPr>
      <w:r w:rsidRPr="00C57BE8">
        <w:rPr>
          <w:rFonts w:ascii="Montserrat Light" w:hAnsi="Montserrat Light"/>
          <w:b/>
          <w:lang w:val="ro-RO" w:eastAsia="x-none"/>
        </w:rPr>
        <w:t>D I S P U N E:</w:t>
      </w:r>
    </w:p>
    <w:p w14:paraId="2A497E89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</w:p>
    <w:p w14:paraId="272BA407" w14:textId="77777777" w:rsidR="00902D47" w:rsidRPr="00C57BE8" w:rsidRDefault="00902D47" w:rsidP="00DF4C47">
      <w:pPr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</w:p>
    <w:p w14:paraId="610E4CBB" w14:textId="0742C27B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C57BE8">
        <w:rPr>
          <w:rFonts w:ascii="Montserrat Light" w:hAnsi="Montserrat Light"/>
          <w:b/>
          <w:lang w:val="ro-RO"/>
        </w:rPr>
        <w:t xml:space="preserve">Art. 1. </w:t>
      </w:r>
      <w:r w:rsidRPr="00C57BE8">
        <w:rPr>
          <w:rFonts w:ascii="Montserrat Light" w:hAnsi="Montserrat Light"/>
          <w:lang w:val="ro-RO"/>
        </w:rPr>
        <w:t>Se constituie</w:t>
      </w:r>
      <w:r w:rsidRPr="00C57BE8">
        <w:rPr>
          <w:rFonts w:ascii="Montserrat Light" w:hAnsi="Montserrat Light"/>
          <w:b/>
          <w:bCs/>
          <w:lang w:val="ro-RO"/>
        </w:rPr>
        <w:t xml:space="preserve"> </w:t>
      </w:r>
      <w:r w:rsidRPr="00C57BE8">
        <w:rPr>
          <w:rFonts w:ascii="Montserrat Light" w:hAnsi="Montserrat Light"/>
          <w:lang w:val="ro-RO"/>
        </w:rPr>
        <w:t xml:space="preserve">Comisia de recepţie la terminarea lucrărilor </w:t>
      </w:r>
      <w:bookmarkStart w:id="0" w:name="_Hlk152054958"/>
      <w:r w:rsidRPr="00C57BE8">
        <w:rPr>
          <w:rFonts w:ascii="Montserrat Light" w:hAnsi="Montserrat Light"/>
          <w:bCs/>
          <w:lang w:val="ro-RO"/>
        </w:rPr>
        <w:t>aferente Acordului contractual</w:t>
      </w:r>
      <w:bookmarkEnd w:id="0"/>
      <w:r w:rsidRPr="00C57BE8">
        <w:rPr>
          <w:rFonts w:ascii="Montserrat Light" w:hAnsi="Montserrat Light"/>
          <w:bCs/>
          <w:lang w:val="ro-RO"/>
        </w:rPr>
        <w:t xml:space="preserve"> nr. Acordului contractual  nr.  47015/409/29.12.2021, având ca obiect “Modernizare și reabilitare Drum Județean DJ 107 M Luna de Sus – Băișoara – Buru – Lim. Județ Alba, km 0+000 – km 42+000“, din cadrul proiectului SMIS 125105,</w:t>
      </w:r>
      <w:r w:rsidR="00902D47" w:rsidRPr="00C57BE8">
        <w:rPr>
          <w:rFonts w:ascii="Montserrat Light" w:hAnsi="Montserrat Light"/>
          <w:bCs/>
          <w:lang w:val="ro-RO"/>
        </w:rPr>
        <w:t xml:space="preserve"> </w:t>
      </w:r>
      <w:r w:rsidRPr="00C57BE8">
        <w:rPr>
          <w:rFonts w:ascii="Montserrat Light" w:hAnsi="Montserrat Light" w:cs="Cambria"/>
          <w:lang w:val="ro-RO"/>
        </w:rPr>
        <w:t xml:space="preserve">în componenţa nominală cuprinsă în </w:t>
      </w:r>
      <w:r w:rsidRPr="00C57BE8">
        <w:rPr>
          <w:rFonts w:ascii="Montserrat Light" w:hAnsi="Montserrat Light" w:cs="Cambria"/>
          <w:b/>
          <w:bCs/>
          <w:lang w:val="ro-RO"/>
        </w:rPr>
        <w:t>anexa</w:t>
      </w:r>
      <w:r w:rsidRPr="00C57BE8">
        <w:rPr>
          <w:rFonts w:ascii="Montserrat Light" w:hAnsi="Montserrat Light" w:cs="Cambria"/>
          <w:lang w:val="ro-RO"/>
        </w:rPr>
        <w:t xml:space="preserve"> care face parte integrantă din prezenta dispoziție.</w:t>
      </w:r>
    </w:p>
    <w:p w14:paraId="7CA2995E" w14:textId="77777777" w:rsidR="00D8656F" w:rsidRPr="00C57BE8" w:rsidRDefault="00D8656F" w:rsidP="00DF4C47">
      <w:pPr>
        <w:tabs>
          <w:tab w:val="left" w:pos="0"/>
        </w:tabs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</w:p>
    <w:p w14:paraId="04E29986" w14:textId="77777777" w:rsidR="00D8656F" w:rsidRPr="00C57BE8" w:rsidRDefault="00D8656F" w:rsidP="00DF4C47">
      <w:pPr>
        <w:tabs>
          <w:tab w:val="left" w:pos="0"/>
        </w:tabs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  <w:r w:rsidRPr="00C57BE8">
        <w:rPr>
          <w:rFonts w:ascii="Montserrat Light" w:hAnsi="Montserrat Light"/>
          <w:b/>
          <w:lang w:val="ro-RO"/>
        </w:rPr>
        <w:t xml:space="preserve">Art. 2. </w:t>
      </w:r>
      <w:r w:rsidRPr="00C57BE8">
        <w:rPr>
          <w:rFonts w:ascii="Montserrat Light" w:hAnsi="Montserrat Light"/>
          <w:bCs/>
          <w:lang w:val="ro-RO"/>
        </w:rPr>
        <w:t>Cu ducerea la îndeplinire a prezentei dispoziții se încredinţează comisia numită la art. 1, care va îndeplini atribuţiile cuprinse în legislaţia aplicabilă în domeniul efectuării recepției la terminarea lucrărilor.</w:t>
      </w:r>
    </w:p>
    <w:p w14:paraId="04284C3A" w14:textId="77777777" w:rsidR="00D8656F" w:rsidRPr="00C57BE8" w:rsidRDefault="00D8656F" w:rsidP="00DF4C47">
      <w:pPr>
        <w:tabs>
          <w:tab w:val="left" w:pos="0"/>
        </w:tabs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</w:p>
    <w:p w14:paraId="1900F66F" w14:textId="17A2AF58" w:rsidR="00D8656F" w:rsidRPr="00C57BE8" w:rsidRDefault="00D8656F" w:rsidP="00DF4C47">
      <w:pPr>
        <w:tabs>
          <w:tab w:val="left" w:pos="0"/>
        </w:tabs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C57BE8">
        <w:rPr>
          <w:rFonts w:ascii="Montserrat Light" w:hAnsi="Montserrat Light"/>
          <w:b/>
          <w:lang w:val="ro-RO"/>
        </w:rPr>
        <w:lastRenderedPageBreak/>
        <w:t>Art. 3.</w:t>
      </w:r>
      <w:r w:rsidRPr="00C57BE8">
        <w:rPr>
          <w:rFonts w:ascii="Montserrat Light" w:hAnsi="Montserrat Light"/>
          <w:bCs/>
          <w:lang w:val="ro-RO"/>
        </w:rPr>
        <w:t xml:space="preserve"> Prezenta dispoziție se comunică prin poșta electronică, persoanelor desemnate în anexa la prezenta dispoziție, Direcției Dezvoltare și Investiții,</w:t>
      </w:r>
      <w:r w:rsidRPr="00C57BE8">
        <w:rPr>
          <w:rFonts w:ascii="Montserrat Light" w:hAnsi="Montserrat Light"/>
          <w:lang w:val="ro-RO"/>
        </w:rPr>
        <w:t xml:space="preserve"> </w:t>
      </w:r>
      <w:r w:rsidRPr="00C57BE8">
        <w:rPr>
          <w:rFonts w:ascii="Montserrat Light" w:hAnsi="Montserrat Light"/>
          <w:color w:val="000000" w:themeColor="text1"/>
          <w:lang w:val="ro-RO"/>
        </w:rPr>
        <w:t>Direcţiei de Administrare  Drumuri Județene,</w:t>
      </w:r>
      <w:r w:rsidRPr="00C57BE8">
        <w:rPr>
          <w:rFonts w:ascii="Montserrat Light" w:hAnsi="Montserrat Light"/>
          <w:bCs/>
          <w:color w:val="FF0000"/>
          <w:lang w:val="ro-RO"/>
        </w:rPr>
        <w:t xml:space="preserve"> </w:t>
      </w:r>
      <w:r w:rsidRPr="00C57BE8">
        <w:rPr>
          <w:rFonts w:ascii="Montserrat Light" w:hAnsi="Montserrat Light"/>
          <w:bCs/>
          <w:lang w:val="ro-RO"/>
        </w:rPr>
        <w:t>Direcției Urbanism și Amenajarea Teritoriului, precum şi Prefectului Judeţului Cluj.</w:t>
      </w:r>
    </w:p>
    <w:p w14:paraId="52EC3C6C" w14:textId="388DABB2" w:rsidR="00D8656F" w:rsidRPr="00C57BE8" w:rsidRDefault="00D8656F" w:rsidP="00DF4C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C57BE8">
        <w:rPr>
          <w:rFonts w:ascii="Montserrat Light" w:hAnsi="Montserrat Light"/>
          <w:lang w:val="ro-RO"/>
        </w:rPr>
        <w:t xml:space="preserve">            </w:t>
      </w:r>
      <w:r w:rsidRPr="00C57BE8">
        <w:rPr>
          <w:rFonts w:ascii="Montserrat Light" w:hAnsi="Montserrat Light"/>
          <w:lang w:val="ro-RO"/>
        </w:rPr>
        <w:tab/>
      </w:r>
      <w:r w:rsidRPr="00C57BE8">
        <w:rPr>
          <w:rFonts w:ascii="Montserrat Light" w:hAnsi="Montserrat Light"/>
          <w:lang w:val="ro-RO"/>
        </w:rPr>
        <w:tab/>
      </w:r>
      <w:r w:rsidRPr="00C57BE8">
        <w:rPr>
          <w:rFonts w:ascii="Montserrat Light" w:hAnsi="Montserrat Light"/>
          <w:lang w:val="ro-RO"/>
        </w:rPr>
        <w:tab/>
        <w:t xml:space="preserve">              </w:t>
      </w:r>
      <w:r w:rsidRPr="00C57BE8">
        <w:rPr>
          <w:rFonts w:ascii="Montserrat Light" w:hAnsi="Montserrat Light"/>
          <w:lang w:val="ro-RO"/>
        </w:rPr>
        <w:tab/>
      </w:r>
      <w:r w:rsidRPr="00C57BE8">
        <w:rPr>
          <w:rFonts w:ascii="Montserrat Light" w:hAnsi="Montserrat Light"/>
          <w:lang w:val="ro-RO"/>
        </w:rPr>
        <w:tab/>
      </w:r>
      <w:r w:rsidRPr="00C57BE8">
        <w:rPr>
          <w:rFonts w:ascii="Montserrat Light" w:hAnsi="Montserrat Light"/>
          <w:lang w:val="ro-RO"/>
        </w:rPr>
        <w:tab/>
      </w:r>
    </w:p>
    <w:p w14:paraId="4BD6CD81" w14:textId="77777777" w:rsidR="00D8656F" w:rsidRPr="00C57BE8" w:rsidRDefault="00D8656F" w:rsidP="00DF4C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C57BE8">
        <w:rPr>
          <w:rFonts w:ascii="Montserrat Light" w:hAnsi="Montserrat Light"/>
          <w:lang w:val="ro-RO"/>
        </w:rPr>
        <w:tab/>
      </w:r>
    </w:p>
    <w:p w14:paraId="0A96B8A4" w14:textId="0AF3B368" w:rsidR="00D8656F" w:rsidRPr="00C57BE8" w:rsidRDefault="00DF4C47" w:rsidP="00DF4C47">
      <w:pPr>
        <w:autoSpaceDE w:val="0"/>
        <w:autoSpaceDN w:val="0"/>
        <w:adjustRightInd w:val="0"/>
        <w:spacing w:line="240" w:lineRule="auto"/>
        <w:ind w:right="897"/>
        <w:contextualSpacing/>
        <w:jc w:val="center"/>
        <w:rPr>
          <w:rFonts w:ascii="Montserrat Light" w:hAnsi="Montserrat Light"/>
          <w:b/>
          <w:bCs/>
          <w:lang w:val="ro-RO"/>
        </w:rPr>
      </w:pPr>
      <w:bookmarkStart w:id="1" w:name="_Hlk62462418"/>
      <w:r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</w:t>
      </w:r>
      <w:r w:rsidR="00D8656F" w:rsidRPr="00C57BE8">
        <w:rPr>
          <w:rFonts w:ascii="Montserrat Light" w:hAnsi="Montserrat Light"/>
          <w:b/>
          <w:bCs/>
          <w:lang w:val="ro-RO"/>
        </w:rPr>
        <w:t>CONTRASEMNEAZĂ</w:t>
      </w:r>
    </w:p>
    <w:p w14:paraId="5D63987E" w14:textId="3E6EA344" w:rsidR="00D8656F" w:rsidRPr="00DF4C47" w:rsidRDefault="00D8656F" w:rsidP="00DF4C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  <w:r w:rsidRPr="00C57BE8">
        <w:rPr>
          <w:rFonts w:ascii="Montserrat Light" w:hAnsi="Montserrat Light"/>
          <w:b/>
          <w:lang w:val="ro-RO"/>
        </w:rPr>
        <w:t xml:space="preserve">  PREŞEDINTE                                                    </w:t>
      </w:r>
      <w:r w:rsidR="006464E6">
        <w:rPr>
          <w:rFonts w:ascii="Montserrat Light" w:hAnsi="Montserrat Light"/>
          <w:b/>
          <w:lang w:val="ro-RO"/>
        </w:rPr>
        <w:t xml:space="preserve">  </w:t>
      </w:r>
      <w:r w:rsidRPr="00C57BE8">
        <w:rPr>
          <w:rFonts w:ascii="Montserrat Light" w:hAnsi="Montserrat Light"/>
          <w:b/>
          <w:lang w:val="ro-RO"/>
        </w:rPr>
        <w:t xml:space="preserve">  SECRETAR GENERAL AL JUDEŢULUI      </w:t>
      </w:r>
      <w:r w:rsidRPr="00C57BE8">
        <w:rPr>
          <w:rFonts w:ascii="Montserrat Light" w:hAnsi="Montserrat Light"/>
          <w:b/>
          <w:lang w:val="ro-RO"/>
        </w:rPr>
        <w:tab/>
        <w:t xml:space="preserve"> </w:t>
      </w:r>
    </w:p>
    <w:p w14:paraId="50DDEFF1" w14:textId="77777777" w:rsidR="00D8656F" w:rsidRPr="00C57BE8" w:rsidRDefault="00D8656F" w:rsidP="00DF4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contextualSpacing/>
        <w:jc w:val="both"/>
        <w:rPr>
          <w:rFonts w:ascii="Montserrat Light" w:hAnsi="Montserrat Light"/>
          <w:b/>
          <w:bCs/>
          <w:lang w:val="ro-RO" w:eastAsia="x-none"/>
        </w:rPr>
      </w:pPr>
      <w:r w:rsidRPr="00C57BE8">
        <w:rPr>
          <w:rFonts w:ascii="Montserrat Light" w:hAnsi="Montserrat Light"/>
          <w:b/>
          <w:lang w:val="ro-RO" w:eastAsia="x-none"/>
        </w:rPr>
        <w:t xml:space="preserve">     ALIN TIȘE </w:t>
      </w:r>
      <w:r w:rsidRPr="00C57BE8">
        <w:rPr>
          <w:rFonts w:ascii="Montserrat Light" w:hAnsi="Montserrat Light"/>
          <w:b/>
          <w:lang w:val="ro-RO" w:eastAsia="x-none"/>
        </w:rPr>
        <w:tab/>
      </w:r>
      <w:r w:rsidRPr="00C57BE8">
        <w:rPr>
          <w:rFonts w:ascii="Montserrat Light" w:hAnsi="Montserrat Light"/>
          <w:b/>
          <w:lang w:val="ro-RO" w:eastAsia="x-none"/>
        </w:rPr>
        <w:tab/>
      </w:r>
      <w:r w:rsidRPr="00C57BE8">
        <w:rPr>
          <w:rFonts w:ascii="Montserrat Light" w:hAnsi="Montserrat Light"/>
          <w:b/>
          <w:lang w:val="ro-RO" w:eastAsia="x-none"/>
        </w:rPr>
        <w:tab/>
        <w:t xml:space="preserve">         </w:t>
      </w:r>
      <w:r w:rsidRPr="00C57BE8">
        <w:rPr>
          <w:rFonts w:ascii="Montserrat Light" w:hAnsi="Montserrat Light"/>
          <w:b/>
          <w:lang w:val="ro-RO" w:eastAsia="x-none"/>
        </w:rPr>
        <w:tab/>
        <w:t xml:space="preserve">             </w:t>
      </w:r>
      <w:r w:rsidRPr="00C57BE8">
        <w:rPr>
          <w:rFonts w:ascii="Montserrat Light" w:hAnsi="Montserrat Light"/>
          <w:b/>
          <w:lang w:val="ro-RO" w:eastAsia="x-none"/>
        </w:rPr>
        <w:tab/>
        <w:t xml:space="preserve">                   </w:t>
      </w:r>
      <w:r w:rsidRPr="00C57BE8">
        <w:rPr>
          <w:rFonts w:ascii="Montserrat Light" w:hAnsi="Montserrat Light"/>
          <w:b/>
          <w:bCs/>
          <w:lang w:val="ro-RO" w:eastAsia="x-none"/>
        </w:rPr>
        <w:t xml:space="preserve">SIMONA GACI              </w:t>
      </w:r>
    </w:p>
    <w:p w14:paraId="6D4AC60B" w14:textId="77777777" w:rsidR="00D8656F" w:rsidRPr="00C57BE8" w:rsidRDefault="00D8656F" w:rsidP="00DF4C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hAnsi="Montserrat Light"/>
          <w:lang w:val="ro-RO"/>
        </w:rPr>
      </w:pPr>
    </w:p>
    <w:bookmarkEnd w:id="1"/>
    <w:p w14:paraId="689C7780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55A14BBB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27E323CB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4FE0FAF0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05079B03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0FD2830E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19FA7612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38905D0B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154E33EF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742B0F7E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32FE5367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61D26F5B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6106E733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60E07401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1DCF3A75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32026A27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21AF373B" w14:textId="77777777" w:rsidR="00D8656F" w:rsidRPr="00C57BE8" w:rsidRDefault="00D8656F" w:rsidP="00DF4C47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59E69CD6" w14:textId="77777777" w:rsidR="00D8656F" w:rsidRDefault="00D8656F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  <w:r w:rsidRPr="00C57BE8">
        <w:rPr>
          <w:rFonts w:ascii="Montserrat Light" w:hAnsi="Montserrat Light" w:cs="Cambria"/>
          <w:b/>
          <w:bCs/>
          <w:lang w:val="ro-RO"/>
        </w:rPr>
        <w:tab/>
      </w:r>
      <w:r w:rsidRPr="00C57BE8">
        <w:rPr>
          <w:rFonts w:ascii="Montserrat Light" w:hAnsi="Montserrat Light" w:cs="Cambria"/>
          <w:b/>
          <w:bCs/>
          <w:lang w:val="ro-RO"/>
        </w:rPr>
        <w:tab/>
      </w:r>
      <w:r w:rsidRPr="00C57BE8">
        <w:rPr>
          <w:rFonts w:ascii="Montserrat Light" w:hAnsi="Montserrat Light" w:cs="Cambria"/>
          <w:b/>
          <w:bCs/>
          <w:lang w:val="ro-RO"/>
        </w:rPr>
        <w:tab/>
        <w:t xml:space="preserve">  </w:t>
      </w:r>
    </w:p>
    <w:p w14:paraId="2EC6BC72" w14:textId="20180585" w:rsidR="006464E6" w:rsidRDefault="00B87A1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  <w:r>
        <w:rPr>
          <w:rFonts w:ascii="Montserrat Light" w:hAnsi="Montserrat Light" w:cs="Cambria"/>
          <w:b/>
          <w:bCs/>
          <w:lang w:val="ro-RO"/>
        </w:rPr>
        <w:t xml:space="preserve">Nr. </w:t>
      </w:r>
      <w:r w:rsidR="00FF60C4">
        <w:rPr>
          <w:rFonts w:ascii="Montserrat Light" w:hAnsi="Montserrat Light" w:cs="Cambria"/>
          <w:b/>
          <w:bCs/>
          <w:lang w:val="ro-RO"/>
        </w:rPr>
        <w:t>460</w:t>
      </w:r>
      <w:r>
        <w:rPr>
          <w:rFonts w:ascii="Montserrat Light" w:hAnsi="Montserrat Light" w:cs="Cambria"/>
          <w:b/>
          <w:bCs/>
          <w:lang w:val="ro-RO"/>
        </w:rPr>
        <w:t xml:space="preserve"> din </w:t>
      </w:r>
      <w:r w:rsidR="00FF60C4">
        <w:rPr>
          <w:rFonts w:ascii="Montserrat Light" w:hAnsi="Montserrat Light" w:cs="Cambria"/>
          <w:b/>
          <w:bCs/>
          <w:lang w:val="ro-RO"/>
        </w:rPr>
        <w:t xml:space="preserve">9 octombrie </w:t>
      </w:r>
      <w:r>
        <w:rPr>
          <w:rFonts w:ascii="Montserrat Light" w:hAnsi="Montserrat Light" w:cs="Cambria"/>
          <w:b/>
          <w:bCs/>
          <w:lang w:val="ro-RO"/>
        </w:rPr>
        <w:t>2024</w:t>
      </w:r>
    </w:p>
    <w:p w14:paraId="19D665DD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33EC4DD3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3EE092CF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16996645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7A9271EF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65A773BC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4FA78D95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1FAFF0E1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394EC34B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263408BF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1B939B6C" w14:textId="77777777" w:rsidR="00FF60C4" w:rsidRDefault="00FF60C4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04017F3B" w14:textId="77777777" w:rsidR="00FF60C4" w:rsidRDefault="00FF60C4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278DDCE0" w14:textId="77777777" w:rsidR="00FF60C4" w:rsidRDefault="00FF60C4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4AD2DF79" w14:textId="77777777" w:rsidR="00FF60C4" w:rsidRDefault="00FF60C4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5F837707" w14:textId="77777777" w:rsidR="00FF60C4" w:rsidRDefault="00FF60C4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57BE02FC" w14:textId="77777777" w:rsidR="00FF60C4" w:rsidRDefault="00FF60C4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7EFC00FA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3795ED9F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121F64BF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227C73EE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6B9DF7D0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6ED1AC31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196A98B2" w14:textId="77777777" w:rsidR="006464E6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622450BF" w14:textId="77777777" w:rsidR="006464E6" w:rsidRPr="00C57BE8" w:rsidRDefault="006464E6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4DE8EC82" w14:textId="77777777" w:rsidR="00902D47" w:rsidRPr="00C57BE8" w:rsidRDefault="00902D47" w:rsidP="00DF4C47">
      <w:pPr>
        <w:autoSpaceDE w:val="0"/>
        <w:autoSpaceDN w:val="0"/>
        <w:adjustRightInd w:val="0"/>
        <w:spacing w:line="240" w:lineRule="auto"/>
        <w:ind w:right="-114"/>
        <w:contextualSpacing/>
        <w:rPr>
          <w:rFonts w:ascii="Montserrat Light" w:hAnsi="Montserrat Light" w:cs="Cambria"/>
          <w:b/>
          <w:bCs/>
          <w:lang w:val="ro-RO"/>
        </w:rPr>
      </w:pPr>
    </w:p>
    <w:p w14:paraId="7F1BA5BD" w14:textId="77777777" w:rsidR="00D8656F" w:rsidRPr="00C57BE8" w:rsidRDefault="00D8656F" w:rsidP="00DF4C47">
      <w:pPr>
        <w:autoSpaceDE w:val="0"/>
        <w:autoSpaceDN w:val="0"/>
        <w:adjustRightInd w:val="0"/>
        <w:spacing w:line="240" w:lineRule="auto"/>
        <w:ind w:right="-114"/>
        <w:contextualSpacing/>
        <w:jc w:val="right"/>
        <w:rPr>
          <w:rFonts w:ascii="Montserrat Light" w:hAnsi="Montserrat Light" w:cs="Cambria"/>
          <w:b/>
          <w:bCs/>
          <w:lang w:val="ro-RO"/>
        </w:rPr>
      </w:pPr>
      <w:r w:rsidRPr="00C57BE8">
        <w:rPr>
          <w:rFonts w:ascii="Montserrat Light" w:hAnsi="Montserrat Light" w:cs="Cambria"/>
          <w:b/>
          <w:bCs/>
          <w:lang w:val="ro-RO"/>
        </w:rPr>
        <w:t xml:space="preserve">        </w:t>
      </w:r>
    </w:p>
    <w:p w14:paraId="62B2485B" w14:textId="6C0C668A" w:rsidR="00D8656F" w:rsidRPr="00C57BE8" w:rsidRDefault="00D8656F" w:rsidP="00DF4C47">
      <w:pPr>
        <w:autoSpaceDE w:val="0"/>
        <w:autoSpaceDN w:val="0"/>
        <w:adjustRightInd w:val="0"/>
        <w:spacing w:line="240" w:lineRule="auto"/>
        <w:ind w:right="-114"/>
        <w:contextualSpacing/>
        <w:jc w:val="right"/>
        <w:rPr>
          <w:rFonts w:ascii="Montserrat Light" w:hAnsi="Montserrat Light" w:cs="Cambria"/>
          <w:b/>
          <w:bCs/>
          <w:lang w:val="ro-RO"/>
        </w:rPr>
      </w:pPr>
      <w:r w:rsidRPr="00C57BE8">
        <w:rPr>
          <w:rFonts w:ascii="Montserrat Light" w:hAnsi="Montserrat Light" w:cs="Cambria"/>
          <w:b/>
          <w:bCs/>
          <w:lang w:val="ro-RO"/>
        </w:rPr>
        <w:t xml:space="preserve"> Anexă la Dispoziția nr. </w:t>
      </w:r>
      <w:r w:rsidR="003952E3">
        <w:rPr>
          <w:rFonts w:ascii="Montserrat Light" w:hAnsi="Montserrat Light" w:cs="Cambria"/>
          <w:b/>
          <w:bCs/>
          <w:lang w:val="ro-RO"/>
        </w:rPr>
        <w:t>460</w:t>
      </w:r>
      <w:r w:rsidR="00B87A16">
        <w:rPr>
          <w:rFonts w:ascii="Montserrat Light" w:hAnsi="Montserrat Light" w:cs="Cambria"/>
          <w:b/>
          <w:bCs/>
          <w:lang w:val="ro-RO"/>
        </w:rPr>
        <w:t>/2024</w:t>
      </w:r>
    </w:p>
    <w:p w14:paraId="6C8EBF45" w14:textId="77777777" w:rsidR="00D8656F" w:rsidRPr="00C57BE8" w:rsidRDefault="00D8656F" w:rsidP="00DF4C47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 w:cs="Cambria"/>
          <w:b/>
          <w:bCs/>
          <w:lang w:val="ro-RO"/>
        </w:rPr>
      </w:pPr>
    </w:p>
    <w:p w14:paraId="3B4CAFB4" w14:textId="7BD1CCDC" w:rsidR="00D8656F" w:rsidRPr="00C57BE8" w:rsidRDefault="00D8656F" w:rsidP="00DF4C47">
      <w:pPr>
        <w:spacing w:line="240" w:lineRule="auto"/>
        <w:contextualSpacing/>
        <w:jc w:val="center"/>
        <w:rPr>
          <w:rFonts w:ascii="Montserrat Light" w:hAnsi="Montserrat Light"/>
          <w:b/>
          <w:lang w:val="ro-RO"/>
        </w:rPr>
      </w:pPr>
      <w:r w:rsidRPr="00C57BE8">
        <w:rPr>
          <w:rFonts w:ascii="Montserrat Light" w:hAnsi="Montserrat Light" w:cs="Cambria"/>
          <w:b/>
          <w:lang w:val="ro-RO"/>
        </w:rPr>
        <w:t xml:space="preserve">Comisia de recepţie la terminarea lucrărilor </w:t>
      </w:r>
      <w:r w:rsidRPr="00C57BE8">
        <w:rPr>
          <w:rFonts w:ascii="Montserrat Light" w:hAnsi="Montserrat Light"/>
          <w:b/>
          <w:lang w:val="ro-RO"/>
        </w:rPr>
        <w:t>aferente Acordului contractual  nr. 47015/409/29.12.2021, având ca obiect “Modernizare și reabilitare Drum Județean DJ 107 M</w:t>
      </w:r>
      <w:r w:rsidRPr="00C57BE8">
        <w:rPr>
          <w:rFonts w:ascii="Montserrat Light" w:hAnsi="Montserrat Light"/>
          <w:b/>
          <w:lang w:val="pt-PT"/>
        </w:rPr>
        <w:t>:</w:t>
      </w:r>
      <w:r w:rsidRPr="00C57BE8">
        <w:rPr>
          <w:rFonts w:ascii="Montserrat Light" w:hAnsi="Montserrat Light"/>
          <w:b/>
          <w:lang w:val="ro-RO"/>
        </w:rPr>
        <w:t xml:space="preserve"> Luna de Sus – Băișoara – Buru – Lim. Județ Alba, km 0+000 – km 42+000“, din cadrul proiectului SMIS 125105</w:t>
      </w:r>
    </w:p>
    <w:p w14:paraId="07FD6D20" w14:textId="77777777" w:rsidR="00D8656F" w:rsidRPr="00C57BE8" w:rsidRDefault="00D8656F" w:rsidP="00DF4C47">
      <w:pPr>
        <w:spacing w:line="240" w:lineRule="auto"/>
        <w:ind w:right="-91"/>
        <w:contextualSpacing/>
        <w:rPr>
          <w:rFonts w:ascii="Montserrat Light" w:hAnsi="Montserrat Light" w:cs="Cambria"/>
          <w:b/>
          <w:highlight w:val="yellow"/>
          <w:lang w:val="ro-RO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88"/>
        <w:gridCol w:w="1672"/>
        <w:gridCol w:w="1559"/>
        <w:gridCol w:w="3232"/>
        <w:gridCol w:w="1588"/>
      </w:tblGrid>
      <w:tr w:rsidR="00D8656F" w:rsidRPr="00C57BE8" w14:paraId="2218369A" w14:textId="77777777" w:rsidTr="00392C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2B36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3E966E24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2569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E7D0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F904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32BE0238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EA2C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338F6CEE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C339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D8656F" w:rsidRPr="00C57BE8" w14:paraId="7842AEF6" w14:textId="77777777" w:rsidTr="00392C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8412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5D03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17F4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bCs/>
                <w:lang w:val="ro-RO"/>
              </w:rPr>
              <w:t xml:space="preserve">Cosmina Irimieș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B9A4" w14:textId="77777777" w:rsidR="00D8656F" w:rsidRPr="00C57BE8" w:rsidRDefault="00D8656F" w:rsidP="00DF4C47">
            <w:pPr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C57BE8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5CB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hAnsi="Montserrat Light"/>
                <w:bCs/>
                <w:lang w:val="ro-RO" w:eastAsia="ro-RO"/>
              </w:rPr>
              <w:t>Serviciul Managementul Proiectelor, DDI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0EB8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D8656F" w:rsidRPr="00C57BE8" w14:paraId="23F8DF89" w14:textId="77777777" w:rsidTr="00392C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18F7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9079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5C82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C57BE8">
              <w:rPr>
                <w:rFonts w:ascii="Montserrat Light" w:hAnsi="Montserrat Light"/>
                <w:bCs/>
                <w:lang w:val="ro-RO" w:eastAsia="ro-RO"/>
              </w:rPr>
              <w:t>Oana Halga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A5F0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E9AB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/>
                <w:lang w:val="ro-RO"/>
              </w:rPr>
              <w:t>Serviciul Autorizări, Disciplina în Construcții, G.I.S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3CE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D8656F" w:rsidRPr="00C57BE8" w14:paraId="788899B1" w14:textId="77777777" w:rsidTr="00392C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4481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CDC3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937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hAnsi="Montserrat Light"/>
                <w:color w:val="000000" w:themeColor="text1"/>
                <w:lang w:val="ro-RO"/>
              </w:rPr>
              <w:t xml:space="preserve">Alexandru Botezan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D3CC" w14:textId="77777777" w:rsidR="00D8656F" w:rsidRPr="00C57BE8" w:rsidRDefault="00D8656F" w:rsidP="00DF4C47">
            <w:pPr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C57BE8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2861" w14:textId="77777777" w:rsidR="00D8656F" w:rsidRPr="00C57BE8" w:rsidRDefault="00D8656F" w:rsidP="00DF4C47">
            <w:pPr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C57BE8">
              <w:rPr>
                <w:rFonts w:ascii="Montserrat Light" w:eastAsia="Calibri" w:hAnsi="Montserrat Light"/>
                <w:lang w:val="ro-RO"/>
              </w:rPr>
              <w:t>Serviciul Lucrări  Și Achiziții Publice, DDI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F7F8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D8656F" w:rsidRPr="00C57BE8" w14:paraId="1DF61F5E" w14:textId="77777777" w:rsidTr="00392C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08C6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55F0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D95D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hAnsi="Montserrat Light"/>
                <w:color w:val="000000" w:themeColor="text1"/>
                <w:lang w:val="ro-RO" w:eastAsia="x-none"/>
              </w:rPr>
              <w:t xml:space="preserve">Liviu-Emil Hîncu </w:t>
            </w:r>
          </w:p>
          <w:p w14:paraId="5A2EA451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/>
                <w:bCs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A7F8" w14:textId="77777777" w:rsidR="00D8656F" w:rsidRPr="00C57BE8" w:rsidRDefault="00D8656F" w:rsidP="00DF4C47">
            <w:pPr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C57BE8">
              <w:rPr>
                <w:rFonts w:ascii="Montserrat Light" w:eastAsia="Calibri" w:hAnsi="Montserrat Light"/>
                <w:lang w:val="ro-RO"/>
              </w:rPr>
              <w:t>Director executiv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A830" w14:textId="77777777" w:rsidR="00D8656F" w:rsidRPr="00C57BE8" w:rsidRDefault="00D8656F" w:rsidP="00DF4C47">
            <w:pPr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C57BE8">
              <w:rPr>
                <w:rFonts w:ascii="Montserrat Light" w:eastAsia="Calibri" w:hAnsi="Montserrat Light"/>
                <w:lang w:val="ro-RO"/>
              </w:rPr>
              <w:t>Direcția de Administrare  Drumuri Județene Cluj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2423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D8656F" w:rsidRPr="00C57BE8" w14:paraId="311AC4AA" w14:textId="77777777" w:rsidTr="00392C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2C06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919C" w14:textId="77777777" w:rsidR="00D8656F" w:rsidRPr="00C57BE8" w:rsidRDefault="00D8656F" w:rsidP="00DF4C47">
            <w:pPr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E6AF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C57BE8">
              <w:rPr>
                <w:rFonts w:ascii="Montserrat Light" w:hAnsi="Montserrat Light"/>
                <w:color w:val="000000" w:themeColor="text1"/>
                <w:lang w:val="ro-RO" w:eastAsia="x-none"/>
              </w:rPr>
              <w:t>Marilena</w:t>
            </w:r>
            <w:r w:rsidRPr="00C57BE8">
              <w:rPr>
                <w:rFonts w:ascii="Montserrat Light" w:hAnsi="Montserrat Light"/>
                <w:lang w:val="ro-RO" w:eastAsia="ro-RO"/>
              </w:rPr>
              <w:t xml:space="preserve"> </w:t>
            </w:r>
            <w:r w:rsidRPr="00C57BE8">
              <w:rPr>
                <w:rFonts w:ascii="Montserrat Light" w:hAnsi="Montserrat Light"/>
                <w:color w:val="000000" w:themeColor="text1"/>
                <w:lang w:val="ro-RO" w:eastAsia="x-none"/>
              </w:rPr>
              <w:t>Crișan-Chindea</w:t>
            </w:r>
            <w:r w:rsidRPr="00C57BE8">
              <w:rPr>
                <w:rFonts w:ascii="Montserrat Light" w:hAnsi="Montserrat Light"/>
                <w:b/>
                <w:bCs/>
                <w:color w:val="000000" w:themeColor="text1"/>
                <w:lang w:val="ro-RO" w:eastAsia="x-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BFAF" w14:textId="77777777" w:rsidR="00D8656F" w:rsidRPr="00C57BE8" w:rsidRDefault="00D8656F" w:rsidP="00DF4C47">
            <w:pPr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C57BE8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7CEE" w14:textId="77777777" w:rsidR="00D8656F" w:rsidRPr="00C57BE8" w:rsidRDefault="00D8656F" w:rsidP="00DF4C47">
            <w:pPr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C57BE8">
              <w:rPr>
                <w:rFonts w:ascii="Montserrat Light" w:eastAsia="Calibri" w:hAnsi="Montserrat Light"/>
                <w:lang w:val="ro-RO"/>
              </w:rPr>
              <w:t>Direcția de Administrare  Drumuri Județene Cluj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A6EE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D8656F" w:rsidRPr="00C57BE8" w14:paraId="4D07F808" w14:textId="77777777" w:rsidTr="00392C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7D2E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hAnsi="Montserrat Light"/>
                <w:lang w:val="ro-RO" w:eastAsia="ro-RO"/>
              </w:rPr>
            </w:pPr>
            <w:r w:rsidRPr="00C57BE8">
              <w:rPr>
                <w:rFonts w:ascii="Montserrat Light" w:hAnsi="Montserrat Light"/>
                <w:lang w:val="ro-RO" w:eastAsia="ro-RO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3C3B" w14:textId="77777777" w:rsidR="00D8656F" w:rsidRPr="00C57BE8" w:rsidRDefault="00D8656F" w:rsidP="00DF4C47">
            <w:pPr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7A46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highlight w:val="yellow"/>
                <w:lang w:val="ro-RO" w:eastAsia="ro-RO"/>
              </w:rPr>
            </w:pPr>
            <w:r w:rsidRPr="00C57BE8">
              <w:rPr>
                <w:rFonts w:ascii="Montserrat Light" w:hAnsi="Montserrat Light"/>
                <w:color w:val="000000" w:themeColor="text1"/>
                <w:lang w:val="ro-RO" w:eastAsia="x-none"/>
              </w:rPr>
              <w:t>Adrian</w:t>
            </w:r>
            <w:r w:rsidRPr="00C57BE8">
              <w:rPr>
                <w:rFonts w:ascii="Montserrat Light" w:hAnsi="Montserrat Light"/>
                <w:lang w:val="ro-RO" w:eastAsia="ro-RO"/>
              </w:rPr>
              <w:t xml:space="preserve"> </w:t>
            </w:r>
            <w:r w:rsidRPr="00C57BE8">
              <w:rPr>
                <w:rFonts w:ascii="Montserrat Light" w:hAnsi="Montserrat Light"/>
                <w:color w:val="000000" w:themeColor="text1"/>
                <w:lang w:val="ro-RO" w:eastAsia="x-none"/>
              </w:rPr>
              <w:t xml:space="preserve">Feurdean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BD46" w14:textId="77777777" w:rsidR="00D8656F" w:rsidRPr="00C57BE8" w:rsidRDefault="00D8656F" w:rsidP="00DF4C47">
            <w:pPr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C57BE8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0B35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C57BE8">
              <w:rPr>
                <w:rFonts w:ascii="Montserrat Light" w:eastAsia="Calibri" w:hAnsi="Montserrat Light"/>
                <w:lang w:val="ro-RO"/>
              </w:rPr>
              <w:t xml:space="preserve">Direcția de Administrare  Drumuri Județene Cluj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D5EE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D8656F" w:rsidRPr="00C57BE8" w14:paraId="6C3A0A0B" w14:textId="77777777" w:rsidTr="00392C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2C50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hAnsi="Montserrat Light"/>
                <w:lang w:val="ro-RO" w:eastAsia="ro-RO"/>
              </w:rPr>
            </w:pPr>
            <w:r w:rsidRPr="00C57BE8">
              <w:rPr>
                <w:rFonts w:ascii="Montserrat Light" w:hAnsi="Montserrat Light"/>
                <w:lang w:val="ro-RO" w:eastAsia="ro-RO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D7FF" w14:textId="77777777" w:rsidR="00D8656F" w:rsidRPr="00C57BE8" w:rsidRDefault="00D8656F" w:rsidP="00DF4C47">
            <w:pPr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30CB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lang w:val="ro-RO" w:eastAsia="ro-RO"/>
              </w:rPr>
            </w:pPr>
            <w:r w:rsidRPr="00C57BE8">
              <w:rPr>
                <w:rFonts w:ascii="Montserrat Light" w:hAnsi="Montserrat Light"/>
                <w:bCs/>
                <w:lang w:val="ro-RO" w:eastAsia="ro-RO"/>
              </w:rPr>
              <w:t xml:space="preserve">Ovidiu  Lucaciu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CFF6" w14:textId="77777777" w:rsidR="00D8656F" w:rsidRPr="00C57BE8" w:rsidRDefault="00D8656F" w:rsidP="00DF4C47">
            <w:pPr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C57BE8">
              <w:rPr>
                <w:rFonts w:ascii="Montserrat Light" w:eastAsia="Calibri" w:hAnsi="Montserrat Light"/>
                <w:lang w:val="ro-RO"/>
              </w:rPr>
              <w:t>Inspector în construcții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DFA5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C57BE8">
              <w:rPr>
                <w:rFonts w:ascii="Montserrat Light" w:eastAsia="Calibri" w:hAnsi="Montserrat Light"/>
                <w:lang w:val="ro-RO"/>
              </w:rPr>
              <w:t>Inspectoratul Județean în Construcţii Cluj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772A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7BE8">
              <w:rPr>
                <w:rFonts w:ascii="Montserrat Light" w:eastAsia="Calibri" w:hAnsi="Montserrat Light" w:cs="Cambria"/>
                <w:lang w:val="ro-RO"/>
              </w:rPr>
              <w:t>-</w:t>
            </w:r>
          </w:p>
          <w:p w14:paraId="6AC03EE7" w14:textId="77777777" w:rsidR="00D8656F" w:rsidRPr="00C57BE8" w:rsidRDefault="00D8656F" w:rsidP="00DF4C47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</w:tbl>
    <w:p w14:paraId="09A037F1" w14:textId="77777777" w:rsidR="00D8656F" w:rsidRPr="00C57BE8" w:rsidRDefault="00D8656F" w:rsidP="00DF4C47">
      <w:pPr>
        <w:autoSpaceDE w:val="0"/>
        <w:autoSpaceDN w:val="0"/>
        <w:adjustRightInd w:val="0"/>
        <w:spacing w:line="240" w:lineRule="auto"/>
        <w:ind w:right="897"/>
        <w:contextualSpacing/>
        <w:jc w:val="center"/>
        <w:rPr>
          <w:rFonts w:ascii="Montserrat Light" w:hAnsi="Montserrat Light" w:cs="Cambria"/>
          <w:lang w:val="ro-RO"/>
        </w:rPr>
      </w:pPr>
    </w:p>
    <w:p w14:paraId="628EDA69" w14:textId="77777777" w:rsidR="00D8656F" w:rsidRPr="00C57BE8" w:rsidRDefault="00D8656F" w:rsidP="00DF4C47">
      <w:pPr>
        <w:autoSpaceDE w:val="0"/>
        <w:autoSpaceDN w:val="0"/>
        <w:adjustRightInd w:val="0"/>
        <w:spacing w:line="240" w:lineRule="auto"/>
        <w:ind w:right="897"/>
        <w:contextualSpacing/>
        <w:jc w:val="center"/>
        <w:rPr>
          <w:rFonts w:ascii="Montserrat Light" w:hAnsi="Montserrat Light" w:cs="Cambria"/>
          <w:lang w:val="ro-RO"/>
        </w:rPr>
      </w:pPr>
    </w:p>
    <w:p w14:paraId="1D5DE163" w14:textId="77777777" w:rsidR="00D8656F" w:rsidRPr="00C57BE8" w:rsidRDefault="00D8656F" w:rsidP="00DF4C47">
      <w:pPr>
        <w:autoSpaceDE w:val="0"/>
        <w:autoSpaceDN w:val="0"/>
        <w:adjustRightInd w:val="0"/>
        <w:spacing w:line="240" w:lineRule="auto"/>
        <w:ind w:right="897"/>
        <w:contextualSpacing/>
        <w:jc w:val="center"/>
        <w:rPr>
          <w:rFonts w:ascii="Montserrat Light" w:hAnsi="Montserrat Light" w:cs="Cambria"/>
          <w:lang w:val="ro-RO"/>
        </w:rPr>
      </w:pPr>
      <w:r w:rsidRPr="00C57BE8">
        <w:rPr>
          <w:rFonts w:ascii="Montserrat Light" w:hAnsi="Montserrat Light" w:cs="Cambria"/>
          <w:lang w:val="ro-RO"/>
        </w:rPr>
        <w:t xml:space="preserve">                                                                       </w:t>
      </w:r>
    </w:p>
    <w:p w14:paraId="359C5461" w14:textId="77777777" w:rsidR="00D8656F" w:rsidRPr="00C57BE8" w:rsidRDefault="00D8656F" w:rsidP="00DF4C47">
      <w:pPr>
        <w:autoSpaceDE w:val="0"/>
        <w:autoSpaceDN w:val="0"/>
        <w:adjustRightInd w:val="0"/>
        <w:spacing w:line="240" w:lineRule="auto"/>
        <w:ind w:left="4320" w:right="897" w:firstLine="720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C57BE8">
        <w:rPr>
          <w:rFonts w:ascii="Montserrat Light" w:hAnsi="Montserrat Light"/>
          <w:b/>
          <w:bCs/>
          <w:lang w:val="ro-RO"/>
        </w:rPr>
        <w:t xml:space="preserve">                 </w:t>
      </w:r>
    </w:p>
    <w:p w14:paraId="495DD6AB" w14:textId="77777777" w:rsidR="00D8656F" w:rsidRPr="00C57BE8" w:rsidRDefault="00D8656F" w:rsidP="00DF4C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C57BE8">
        <w:rPr>
          <w:rFonts w:ascii="Montserrat Light" w:hAnsi="Montserrat Light"/>
          <w:b/>
          <w:lang w:val="ro-RO"/>
        </w:rPr>
        <w:t xml:space="preserve"> </w:t>
      </w:r>
    </w:p>
    <w:p w14:paraId="30013843" w14:textId="77777777" w:rsidR="00D8656F" w:rsidRPr="00C57BE8" w:rsidRDefault="00D8656F" w:rsidP="00DF4C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C57BE8">
        <w:rPr>
          <w:rFonts w:ascii="Montserrat Light" w:hAnsi="Montserrat Light"/>
          <w:lang w:val="ro-RO"/>
        </w:rPr>
        <w:tab/>
      </w:r>
    </w:p>
    <w:p w14:paraId="39D82986" w14:textId="2F7B3EC8" w:rsidR="00D8656F" w:rsidRPr="00C57BE8" w:rsidRDefault="006464E6" w:rsidP="006464E6">
      <w:pPr>
        <w:autoSpaceDE w:val="0"/>
        <w:autoSpaceDN w:val="0"/>
        <w:adjustRightInd w:val="0"/>
        <w:spacing w:line="240" w:lineRule="auto"/>
        <w:ind w:right="897"/>
        <w:contextualSpacing/>
        <w:jc w:val="center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</w:t>
      </w:r>
      <w:r w:rsidR="00D8656F" w:rsidRPr="00C57BE8">
        <w:rPr>
          <w:rFonts w:ascii="Montserrat Light" w:hAnsi="Montserrat Light"/>
          <w:b/>
          <w:bCs/>
          <w:lang w:val="ro-RO"/>
        </w:rPr>
        <w:t>CONTRASEMNEAZĂ</w:t>
      </w:r>
    </w:p>
    <w:p w14:paraId="6EDEC437" w14:textId="70F6AC9F" w:rsidR="00D8656F" w:rsidRPr="006464E6" w:rsidRDefault="00D8656F" w:rsidP="00DF4C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  <w:r w:rsidRPr="00C57BE8">
        <w:rPr>
          <w:rFonts w:ascii="Montserrat Light" w:hAnsi="Montserrat Light"/>
          <w:b/>
          <w:lang w:val="ro-RO"/>
        </w:rPr>
        <w:t xml:space="preserve">  PREŞEDINTE                                                      SECRETAR GENERAL AL JUDEŢULU</w:t>
      </w:r>
      <w:r w:rsidR="006464E6">
        <w:rPr>
          <w:rFonts w:ascii="Montserrat Light" w:hAnsi="Montserrat Light"/>
          <w:b/>
          <w:lang w:val="ro-RO"/>
        </w:rPr>
        <w:t>I</w:t>
      </w:r>
      <w:r w:rsidRPr="00C57BE8">
        <w:rPr>
          <w:rFonts w:ascii="Montserrat Light" w:hAnsi="Montserrat Light"/>
          <w:b/>
          <w:lang w:val="ro-RO"/>
        </w:rPr>
        <w:tab/>
        <w:t xml:space="preserve">      </w:t>
      </w:r>
      <w:r w:rsidRPr="00C57BE8">
        <w:rPr>
          <w:rFonts w:ascii="Montserrat Light" w:hAnsi="Montserrat Light"/>
          <w:b/>
          <w:lang w:val="ro-RO"/>
        </w:rPr>
        <w:tab/>
        <w:t xml:space="preserve"> </w:t>
      </w:r>
    </w:p>
    <w:p w14:paraId="731A5602" w14:textId="77777777" w:rsidR="00D8656F" w:rsidRPr="00C57BE8" w:rsidRDefault="00D8656F" w:rsidP="00DF4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contextualSpacing/>
        <w:jc w:val="both"/>
        <w:rPr>
          <w:rFonts w:ascii="Montserrat Light" w:hAnsi="Montserrat Light"/>
          <w:b/>
          <w:bCs/>
          <w:lang w:val="ro-RO" w:eastAsia="x-none"/>
        </w:rPr>
      </w:pPr>
      <w:r w:rsidRPr="00C57BE8">
        <w:rPr>
          <w:rFonts w:ascii="Montserrat Light" w:hAnsi="Montserrat Light"/>
          <w:b/>
          <w:lang w:val="ro-RO" w:eastAsia="x-none"/>
        </w:rPr>
        <w:t xml:space="preserve">     ALIN TIȘE </w:t>
      </w:r>
      <w:r w:rsidRPr="00C57BE8">
        <w:rPr>
          <w:rFonts w:ascii="Montserrat Light" w:hAnsi="Montserrat Light"/>
          <w:b/>
          <w:lang w:val="ro-RO" w:eastAsia="x-none"/>
        </w:rPr>
        <w:tab/>
      </w:r>
      <w:r w:rsidRPr="00C57BE8">
        <w:rPr>
          <w:rFonts w:ascii="Montserrat Light" w:hAnsi="Montserrat Light"/>
          <w:b/>
          <w:lang w:val="ro-RO" w:eastAsia="x-none"/>
        </w:rPr>
        <w:tab/>
      </w:r>
      <w:r w:rsidRPr="00C57BE8">
        <w:rPr>
          <w:rFonts w:ascii="Montserrat Light" w:hAnsi="Montserrat Light"/>
          <w:b/>
          <w:lang w:val="ro-RO" w:eastAsia="x-none"/>
        </w:rPr>
        <w:tab/>
        <w:t xml:space="preserve">         </w:t>
      </w:r>
      <w:r w:rsidRPr="00C57BE8">
        <w:rPr>
          <w:rFonts w:ascii="Montserrat Light" w:hAnsi="Montserrat Light"/>
          <w:b/>
          <w:lang w:val="ro-RO" w:eastAsia="x-none"/>
        </w:rPr>
        <w:tab/>
        <w:t xml:space="preserve">             </w:t>
      </w:r>
      <w:r w:rsidRPr="00C57BE8">
        <w:rPr>
          <w:rFonts w:ascii="Montserrat Light" w:hAnsi="Montserrat Light"/>
          <w:b/>
          <w:lang w:val="ro-RO" w:eastAsia="x-none"/>
        </w:rPr>
        <w:tab/>
        <w:t xml:space="preserve">                   </w:t>
      </w:r>
      <w:r w:rsidRPr="00C57BE8">
        <w:rPr>
          <w:rFonts w:ascii="Montserrat Light" w:hAnsi="Montserrat Light"/>
          <w:b/>
          <w:bCs/>
          <w:lang w:val="ro-RO" w:eastAsia="x-none"/>
        </w:rPr>
        <w:t xml:space="preserve">SIMONA GACI              </w:t>
      </w:r>
    </w:p>
    <w:p w14:paraId="54627772" w14:textId="77777777" w:rsidR="00D8656F" w:rsidRPr="00C57BE8" w:rsidRDefault="00D8656F" w:rsidP="00DF4C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608D3FD5" w14:textId="77777777" w:rsidR="00D8656F" w:rsidRPr="00C57BE8" w:rsidRDefault="00D8656F" w:rsidP="00DF4C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25D6AC0B" w14:textId="77777777" w:rsidR="00D8656F" w:rsidRPr="00C57BE8" w:rsidRDefault="00D8656F" w:rsidP="00DF4C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3792D76C" w14:textId="77777777" w:rsidR="00D8656F" w:rsidRPr="00C57BE8" w:rsidRDefault="00D8656F" w:rsidP="00DF4C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268138CD" w14:textId="77777777" w:rsidR="00E067FC" w:rsidRPr="00C57BE8" w:rsidRDefault="00E067FC" w:rsidP="00DF4C47">
      <w:pPr>
        <w:shd w:val="clear" w:color="auto" w:fill="FFFFFF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sectPr w:rsidR="00E067FC" w:rsidRPr="00C57BE8" w:rsidSect="0025416F">
      <w:headerReference w:type="default" r:id="rId8"/>
      <w:footerReference w:type="default" r:id="rId9"/>
      <w:pgSz w:w="11909" w:h="16834"/>
      <w:pgMar w:top="838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26A98" w14:textId="77777777" w:rsidR="00F468E8" w:rsidRDefault="00F468E8">
      <w:pPr>
        <w:spacing w:line="240" w:lineRule="auto"/>
      </w:pPr>
      <w:r>
        <w:separator/>
      </w:r>
    </w:p>
  </w:endnote>
  <w:endnote w:type="continuationSeparator" w:id="0">
    <w:p w14:paraId="43E13B13" w14:textId="77777777" w:rsidR="00F468E8" w:rsidRDefault="00F46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428107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BF130" w14:textId="77777777" w:rsidR="00F468E8" w:rsidRDefault="00F468E8">
      <w:pPr>
        <w:spacing w:line="240" w:lineRule="auto"/>
      </w:pPr>
      <w:r>
        <w:separator/>
      </w:r>
    </w:p>
  </w:footnote>
  <w:footnote w:type="continuationSeparator" w:id="0">
    <w:p w14:paraId="43125A95" w14:textId="77777777" w:rsidR="00F468E8" w:rsidRDefault="00F468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AD23B88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927774391" name="Picture 1927774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60048248" name="Picture 1160048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75978"/>
    <w:multiLevelType w:val="hybridMultilevel"/>
    <w:tmpl w:val="45B49072"/>
    <w:lvl w:ilvl="0" w:tplc="EF10C6E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b w:val="0"/>
        <w:color w:val="C0504D" w:themeColor="accent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56FB4"/>
    <w:multiLevelType w:val="hybridMultilevel"/>
    <w:tmpl w:val="52805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4297D"/>
    <w:multiLevelType w:val="hybridMultilevel"/>
    <w:tmpl w:val="C46E5C3E"/>
    <w:lvl w:ilvl="0" w:tplc="B05AECCA">
      <w:numFmt w:val="bullet"/>
      <w:lvlText w:val="-"/>
      <w:lvlJc w:val="left"/>
      <w:pPr>
        <w:ind w:left="79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F3F4BC3"/>
    <w:multiLevelType w:val="hybridMultilevel"/>
    <w:tmpl w:val="698A6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84CD4"/>
    <w:multiLevelType w:val="hybridMultilevel"/>
    <w:tmpl w:val="5E2AF2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7736E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00C0EA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4346A"/>
    <w:multiLevelType w:val="hybridMultilevel"/>
    <w:tmpl w:val="49CEF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610E1"/>
    <w:multiLevelType w:val="hybridMultilevel"/>
    <w:tmpl w:val="52168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F4C44"/>
    <w:multiLevelType w:val="hybridMultilevel"/>
    <w:tmpl w:val="2D64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75FCF"/>
    <w:multiLevelType w:val="hybridMultilevel"/>
    <w:tmpl w:val="BE38DA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314623A"/>
    <w:multiLevelType w:val="hybridMultilevel"/>
    <w:tmpl w:val="3FE23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91B1A"/>
    <w:multiLevelType w:val="hybridMultilevel"/>
    <w:tmpl w:val="B5C86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B3A62"/>
    <w:multiLevelType w:val="hybridMultilevel"/>
    <w:tmpl w:val="D01680A0"/>
    <w:lvl w:ilvl="0" w:tplc="F8CC3E1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35ECA"/>
    <w:multiLevelType w:val="hybridMultilevel"/>
    <w:tmpl w:val="86FE5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B1F52"/>
    <w:multiLevelType w:val="hybridMultilevel"/>
    <w:tmpl w:val="A76C5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63532"/>
    <w:multiLevelType w:val="hybridMultilevel"/>
    <w:tmpl w:val="B2EECBB8"/>
    <w:lvl w:ilvl="0" w:tplc="D8DE3ED0">
      <w:start w:val="1"/>
      <w:numFmt w:val="lowerLetter"/>
      <w:lvlText w:val="%1)"/>
      <w:lvlJc w:val="left"/>
      <w:pPr>
        <w:ind w:left="7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76647925">
    <w:abstractNumId w:val="35"/>
  </w:num>
  <w:num w:numId="2" w16cid:durableId="2018339486">
    <w:abstractNumId w:val="38"/>
  </w:num>
  <w:num w:numId="3" w16cid:durableId="700084292">
    <w:abstractNumId w:val="32"/>
  </w:num>
  <w:num w:numId="4" w16cid:durableId="505173016">
    <w:abstractNumId w:val="14"/>
  </w:num>
  <w:num w:numId="5" w16cid:durableId="1894777527">
    <w:abstractNumId w:val="5"/>
  </w:num>
  <w:num w:numId="6" w16cid:durableId="2057460707">
    <w:abstractNumId w:val="7"/>
  </w:num>
  <w:num w:numId="7" w16cid:durableId="1328361354">
    <w:abstractNumId w:val="44"/>
  </w:num>
  <w:num w:numId="8" w16cid:durableId="1320189106">
    <w:abstractNumId w:val="3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20"/>
  </w:num>
  <w:num w:numId="12" w16cid:durableId="1050761184">
    <w:abstractNumId w:val="23"/>
  </w:num>
  <w:num w:numId="13" w16cid:durableId="571811883">
    <w:abstractNumId w:val="16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7"/>
  </w:num>
  <w:num w:numId="17" w16cid:durableId="1614896304">
    <w:abstractNumId w:val="21"/>
  </w:num>
  <w:num w:numId="18" w16cid:durableId="2073190443">
    <w:abstractNumId w:val="27"/>
  </w:num>
  <w:num w:numId="19" w16cid:durableId="1423798797">
    <w:abstractNumId w:val="40"/>
  </w:num>
  <w:num w:numId="20" w16cid:durableId="869802895">
    <w:abstractNumId w:val="29"/>
  </w:num>
  <w:num w:numId="21" w16cid:durableId="531267346">
    <w:abstractNumId w:val="31"/>
  </w:num>
  <w:num w:numId="22" w16cid:durableId="1877959363">
    <w:abstractNumId w:val="11"/>
  </w:num>
  <w:num w:numId="23" w16cid:durableId="2070418703">
    <w:abstractNumId w:val="37"/>
  </w:num>
  <w:num w:numId="24" w16cid:durableId="137654931">
    <w:abstractNumId w:val="18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42"/>
  </w:num>
  <w:num w:numId="28" w16cid:durableId="1344865819">
    <w:abstractNumId w:val="26"/>
  </w:num>
  <w:num w:numId="29" w16cid:durableId="190606005">
    <w:abstractNumId w:val="36"/>
  </w:num>
  <w:num w:numId="30" w16cid:durableId="14159744">
    <w:abstractNumId w:val="28"/>
  </w:num>
  <w:num w:numId="31" w16cid:durableId="1675958122">
    <w:abstractNumId w:val="6"/>
  </w:num>
  <w:num w:numId="32" w16cid:durableId="1660036146">
    <w:abstractNumId w:val="25"/>
  </w:num>
  <w:num w:numId="33" w16cid:durableId="1961371712">
    <w:abstractNumId w:val="9"/>
  </w:num>
  <w:num w:numId="34" w16cid:durableId="730228624">
    <w:abstractNumId w:val="41"/>
  </w:num>
  <w:num w:numId="35" w16cid:durableId="168376118">
    <w:abstractNumId w:val="24"/>
  </w:num>
  <w:num w:numId="36" w16cid:durableId="1169102875">
    <w:abstractNumId w:val="19"/>
  </w:num>
  <w:num w:numId="37" w16cid:durableId="1339581115">
    <w:abstractNumId w:val="43"/>
  </w:num>
  <w:num w:numId="38" w16cid:durableId="794179907">
    <w:abstractNumId w:val="45"/>
  </w:num>
  <w:num w:numId="39" w16cid:durableId="2079553662">
    <w:abstractNumId w:val="12"/>
  </w:num>
  <w:num w:numId="40" w16cid:durableId="1363097449">
    <w:abstractNumId w:val="46"/>
  </w:num>
  <w:num w:numId="41" w16cid:durableId="1221013769">
    <w:abstractNumId w:val="30"/>
  </w:num>
  <w:num w:numId="42" w16cid:durableId="2038971230">
    <w:abstractNumId w:val="22"/>
  </w:num>
  <w:num w:numId="43" w16cid:durableId="1783259700">
    <w:abstractNumId w:val="15"/>
  </w:num>
  <w:num w:numId="44" w16cid:durableId="1082020822">
    <w:abstractNumId w:val="39"/>
  </w:num>
  <w:num w:numId="45" w16cid:durableId="1374843308">
    <w:abstractNumId w:val="13"/>
  </w:num>
  <w:num w:numId="46" w16cid:durableId="714814971">
    <w:abstractNumId w:val="10"/>
  </w:num>
  <w:num w:numId="47" w16cid:durableId="16643170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7A9"/>
    <w:rsid w:val="0002253B"/>
    <w:rsid w:val="00024C5E"/>
    <w:rsid w:val="0003206B"/>
    <w:rsid w:val="00043A54"/>
    <w:rsid w:val="00047EED"/>
    <w:rsid w:val="00050419"/>
    <w:rsid w:val="00056D61"/>
    <w:rsid w:val="00057F96"/>
    <w:rsid w:val="000A3B45"/>
    <w:rsid w:val="000B5680"/>
    <w:rsid w:val="000C0E76"/>
    <w:rsid w:val="000C1E37"/>
    <w:rsid w:val="000C56F6"/>
    <w:rsid w:val="000C62FC"/>
    <w:rsid w:val="000C794A"/>
    <w:rsid w:val="000D4C10"/>
    <w:rsid w:val="000E5689"/>
    <w:rsid w:val="000F7836"/>
    <w:rsid w:val="000F7937"/>
    <w:rsid w:val="00102880"/>
    <w:rsid w:val="00104855"/>
    <w:rsid w:val="001077E9"/>
    <w:rsid w:val="00111510"/>
    <w:rsid w:val="00111AA4"/>
    <w:rsid w:val="001249FC"/>
    <w:rsid w:val="0012656D"/>
    <w:rsid w:val="00135DFE"/>
    <w:rsid w:val="0013638D"/>
    <w:rsid w:val="0014308B"/>
    <w:rsid w:val="001448AE"/>
    <w:rsid w:val="00145008"/>
    <w:rsid w:val="00150FAC"/>
    <w:rsid w:val="00151FF0"/>
    <w:rsid w:val="001552DE"/>
    <w:rsid w:val="0016354E"/>
    <w:rsid w:val="001721D9"/>
    <w:rsid w:val="00173342"/>
    <w:rsid w:val="00173E81"/>
    <w:rsid w:val="001842AB"/>
    <w:rsid w:val="001852C7"/>
    <w:rsid w:val="001860E8"/>
    <w:rsid w:val="001878BD"/>
    <w:rsid w:val="00190AEF"/>
    <w:rsid w:val="00195009"/>
    <w:rsid w:val="0019588F"/>
    <w:rsid w:val="001965EE"/>
    <w:rsid w:val="001A51D3"/>
    <w:rsid w:val="001C192D"/>
    <w:rsid w:val="001C6EA8"/>
    <w:rsid w:val="001D423E"/>
    <w:rsid w:val="001D5D10"/>
    <w:rsid w:val="001F1D3F"/>
    <w:rsid w:val="001F261B"/>
    <w:rsid w:val="001F510A"/>
    <w:rsid w:val="001F634A"/>
    <w:rsid w:val="0020701A"/>
    <w:rsid w:val="002179EE"/>
    <w:rsid w:val="00222EAD"/>
    <w:rsid w:val="00224EEE"/>
    <w:rsid w:val="002425E0"/>
    <w:rsid w:val="00245E19"/>
    <w:rsid w:val="002521AF"/>
    <w:rsid w:val="0025416F"/>
    <w:rsid w:val="00254814"/>
    <w:rsid w:val="0025709B"/>
    <w:rsid w:val="00263A5C"/>
    <w:rsid w:val="002716F3"/>
    <w:rsid w:val="002900D1"/>
    <w:rsid w:val="002B1675"/>
    <w:rsid w:val="002B5338"/>
    <w:rsid w:val="002C4501"/>
    <w:rsid w:val="002C7716"/>
    <w:rsid w:val="002D0E2A"/>
    <w:rsid w:val="002D52AE"/>
    <w:rsid w:val="002E6F55"/>
    <w:rsid w:val="002F5B64"/>
    <w:rsid w:val="00302CC3"/>
    <w:rsid w:val="00303222"/>
    <w:rsid w:val="00312FAC"/>
    <w:rsid w:val="0031612C"/>
    <w:rsid w:val="003177E4"/>
    <w:rsid w:val="00322024"/>
    <w:rsid w:val="00326095"/>
    <w:rsid w:val="0032701F"/>
    <w:rsid w:val="0033276B"/>
    <w:rsid w:val="003522BD"/>
    <w:rsid w:val="0035272E"/>
    <w:rsid w:val="00353B77"/>
    <w:rsid w:val="003555C8"/>
    <w:rsid w:val="003812F9"/>
    <w:rsid w:val="00384810"/>
    <w:rsid w:val="00392A45"/>
    <w:rsid w:val="003952E3"/>
    <w:rsid w:val="00395B96"/>
    <w:rsid w:val="003A493F"/>
    <w:rsid w:val="003A4AAD"/>
    <w:rsid w:val="003B0C79"/>
    <w:rsid w:val="003B6326"/>
    <w:rsid w:val="003D15FB"/>
    <w:rsid w:val="003F15AA"/>
    <w:rsid w:val="003F1B2E"/>
    <w:rsid w:val="003F21E0"/>
    <w:rsid w:val="003F56B6"/>
    <w:rsid w:val="003F6C49"/>
    <w:rsid w:val="00401BE7"/>
    <w:rsid w:val="00415FF2"/>
    <w:rsid w:val="00416B5F"/>
    <w:rsid w:val="00417C3C"/>
    <w:rsid w:val="004364C5"/>
    <w:rsid w:val="00442986"/>
    <w:rsid w:val="0045366A"/>
    <w:rsid w:val="00454D96"/>
    <w:rsid w:val="00476141"/>
    <w:rsid w:val="0047748F"/>
    <w:rsid w:val="004929D6"/>
    <w:rsid w:val="004A0974"/>
    <w:rsid w:val="004A1AF9"/>
    <w:rsid w:val="004A4EEA"/>
    <w:rsid w:val="004B06CD"/>
    <w:rsid w:val="004B2C61"/>
    <w:rsid w:val="004C164E"/>
    <w:rsid w:val="004C179E"/>
    <w:rsid w:val="004C26B4"/>
    <w:rsid w:val="004D2303"/>
    <w:rsid w:val="0050411E"/>
    <w:rsid w:val="005114D0"/>
    <w:rsid w:val="005148ED"/>
    <w:rsid w:val="005309CF"/>
    <w:rsid w:val="00534029"/>
    <w:rsid w:val="0053405F"/>
    <w:rsid w:val="00540EB6"/>
    <w:rsid w:val="00541122"/>
    <w:rsid w:val="00541AF3"/>
    <w:rsid w:val="00544998"/>
    <w:rsid w:val="00553334"/>
    <w:rsid w:val="00553B30"/>
    <w:rsid w:val="00553DF2"/>
    <w:rsid w:val="00556BD0"/>
    <w:rsid w:val="005739B7"/>
    <w:rsid w:val="00576B02"/>
    <w:rsid w:val="00583BF1"/>
    <w:rsid w:val="00586C37"/>
    <w:rsid w:val="005C123C"/>
    <w:rsid w:val="005C36A8"/>
    <w:rsid w:val="005C3A03"/>
    <w:rsid w:val="005D5FDD"/>
    <w:rsid w:val="005F1EDB"/>
    <w:rsid w:val="005F600A"/>
    <w:rsid w:val="00603D99"/>
    <w:rsid w:val="00614ECF"/>
    <w:rsid w:val="00624C33"/>
    <w:rsid w:val="00644351"/>
    <w:rsid w:val="00644935"/>
    <w:rsid w:val="006464E6"/>
    <w:rsid w:val="0065566B"/>
    <w:rsid w:val="00656E6D"/>
    <w:rsid w:val="00665A09"/>
    <w:rsid w:val="0068430C"/>
    <w:rsid w:val="00693569"/>
    <w:rsid w:val="006937AD"/>
    <w:rsid w:val="00693CF6"/>
    <w:rsid w:val="006A1969"/>
    <w:rsid w:val="006A1FFB"/>
    <w:rsid w:val="006B480B"/>
    <w:rsid w:val="006C14A1"/>
    <w:rsid w:val="006C29A2"/>
    <w:rsid w:val="006D0977"/>
    <w:rsid w:val="006D4065"/>
    <w:rsid w:val="006D5A2D"/>
    <w:rsid w:val="006F6B3D"/>
    <w:rsid w:val="0072080B"/>
    <w:rsid w:val="007255CD"/>
    <w:rsid w:val="00727197"/>
    <w:rsid w:val="00735537"/>
    <w:rsid w:val="0073636D"/>
    <w:rsid w:val="0074536A"/>
    <w:rsid w:val="00761A55"/>
    <w:rsid w:val="00767D80"/>
    <w:rsid w:val="00773CC4"/>
    <w:rsid w:val="00784E55"/>
    <w:rsid w:val="00793AE1"/>
    <w:rsid w:val="007C057C"/>
    <w:rsid w:val="007C15DF"/>
    <w:rsid w:val="007C28F0"/>
    <w:rsid w:val="007D2247"/>
    <w:rsid w:val="007D36E2"/>
    <w:rsid w:val="007E7F49"/>
    <w:rsid w:val="007F0B64"/>
    <w:rsid w:val="008045ED"/>
    <w:rsid w:val="00813934"/>
    <w:rsid w:val="00814EB8"/>
    <w:rsid w:val="008167FC"/>
    <w:rsid w:val="00826E52"/>
    <w:rsid w:val="00831F57"/>
    <w:rsid w:val="00837887"/>
    <w:rsid w:val="008406B1"/>
    <w:rsid w:val="00851284"/>
    <w:rsid w:val="00856D10"/>
    <w:rsid w:val="00880EC0"/>
    <w:rsid w:val="00883122"/>
    <w:rsid w:val="008901CA"/>
    <w:rsid w:val="008A5900"/>
    <w:rsid w:val="008A5F1A"/>
    <w:rsid w:val="008B201B"/>
    <w:rsid w:val="008B6D3A"/>
    <w:rsid w:val="008C2B6D"/>
    <w:rsid w:val="008C5605"/>
    <w:rsid w:val="008C5760"/>
    <w:rsid w:val="008C5A7A"/>
    <w:rsid w:val="008C7206"/>
    <w:rsid w:val="008D041B"/>
    <w:rsid w:val="008D1F28"/>
    <w:rsid w:val="008E02E3"/>
    <w:rsid w:val="008E6B41"/>
    <w:rsid w:val="008E7DB0"/>
    <w:rsid w:val="008F172A"/>
    <w:rsid w:val="008F2E41"/>
    <w:rsid w:val="008F3305"/>
    <w:rsid w:val="008F670D"/>
    <w:rsid w:val="008F7627"/>
    <w:rsid w:val="0090057C"/>
    <w:rsid w:val="0090094B"/>
    <w:rsid w:val="00902D47"/>
    <w:rsid w:val="009030A6"/>
    <w:rsid w:val="00910300"/>
    <w:rsid w:val="00911D3A"/>
    <w:rsid w:val="0091288E"/>
    <w:rsid w:val="0091791F"/>
    <w:rsid w:val="009247D5"/>
    <w:rsid w:val="00926585"/>
    <w:rsid w:val="00926D83"/>
    <w:rsid w:val="00947226"/>
    <w:rsid w:val="00960586"/>
    <w:rsid w:val="00976D1E"/>
    <w:rsid w:val="00985C01"/>
    <w:rsid w:val="009A1BDD"/>
    <w:rsid w:val="009A2BB0"/>
    <w:rsid w:val="009A4332"/>
    <w:rsid w:val="009A4614"/>
    <w:rsid w:val="009B2971"/>
    <w:rsid w:val="009C550C"/>
    <w:rsid w:val="009D1367"/>
    <w:rsid w:val="009E3B94"/>
    <w:rsid w:val="009E61AB"/>
    <w:rsid w:val="009E75F0"/>
    <w:rsid w:val="00A07EF5"/>
    <w:rsid w:val="00A12BCA"/>
    <w:rsid w:val="00A1757D"/>
    <w:rsid w:val="00A17A8C"/>
    <w:rsid w:val="00A30863"/>
    <w:rsid w:val="00A336AB"/>
    <w:rsid w:val="00A55E7B"/>
    <w:rsid w:val="00A6241F"/>
    <w:rsid w:val="00A62583"/>
    <w:rsid w:val="00A64764"/>
    <w:rsid w:val="00A64D1A"/>
    <w:rsid w:val="00A72A3B"/>
    <w:rsid w:val="00A72C55"/>
    <w:rsid w:val="00A8350E"/>
    <w:rsid w:val="00A83F69"/>
    <w:rsid w:val="00A851EA"/>
    <w:rsid w:val="00A864C7"/>
    <w:rsid w:val="00A959F6"/>
    <w:rsid w:val="00AA146C"/>
    <w:rsid w:val="00AB4C90"/>
    <w:rsid w:val="00AC26CC"/>
    <w:rsid w:val="00AD3F75"/>
    <w:rsid w:val="00AD78C9"/>
    <w:rsid w:val="00B074D1"/>
    <w:rsid w:val="00B21AC4"/>
    <w:rsid w:val="00B23C06"/>
    <w:rsid w:val="00B249FC"/>
    <w:rsid w:val="00B24EE0"/>
    <w:rsid w:val="00B24F0C"/>
    <w:rsid w:val="00B27522"/>
    <w:rsid w:val="00B276BA"/>
    <w:rsid w:val="00B36C9C"/>
    <w:rsid w:val="00B4372F"/>
    <w:rsid w:val="00B525F7"/>
    <w:rsid w:val="00B578A4"/>
    <w:rsid w:val="00B60B6D"/>
    <w:rsid w:val="00B65CEB"/>
    <w:rsid w:val="00B76C79"/>
    <w:rsid w:val="00B87A16"/>
    <w:rsid w:val="00B9080A"/>
    <w:rsid w:val="00B916CE"/>
    <w:rsid w:val="00B92A1C"/>
    <w:rsid w:val="00B943E4"/>
    <w:rsid w:val="00B954DF"/>
    <w:rsid w:val="00BA0A41"/>
    <w:rsid w:val="00BA3B37"/>
    <w:rsid w:val="00BA52EA"/>
    <w:rsid w:val="00BA60CC"/>
    <w:rsid w:val="00BB0E64"/>
    <w:rsid w:val="00BB2C53"/>
    <w:rsid w:val="00BB3F47"/>
    <w:rsid w:val="00BB5B01"/>
    <w:rsid w:val="00BC41F3"/>
    <w:rsid w:val="00BC454F"/>
    <w:rsid w:val="00BD0C30"/>
    <w:rsid w:val="00BD476F"/>
    <w:rsid w:val="00BD7D1D"/>
    <w:rsid w:val="00BE1E08"/>
    <w:rsid w:val="00BF0A05"/>
    <w:rsid w:val="00BF25A5"/>
    <w:rsid w:val="00BF2C5D"/>
    <w:rsid w:val="00BF3474"/>
    <w:rsid w:val="00BF3939"/>
    <w:rsid w:val="00BF5874"/>
    <w:rsid w:val="00C02A9F"/>
    <w:rsid w:val="00C03657"/>
    <w:rsid w:val="00C069B6"/>
    <w:rsid w:val="00C12CE8"/>
    <w:rsid w:val="00C138DD"/>
    <w:rsid w:val="00C17739"/>
    <w:rsid w:val="00C20ACA"/>
    <w:rsid w:val="00C26BDF"/>
    <w:rsid w:val="00C4160F"/>
    <w:rsid w:val="00C44230"/>
    <w:rsid w:val="00C46A2C"/>
    <w:rsid w:val="00C54C91"/>
    <w:rsid w:val="00C57BE8"/>
    <w:rsid w:val="00C608D8"/>
    <w:rsid w:val="00C640E8"/>
    <w:rsid w:val="00C666C5"/>
    <w:rsid w:val="00C72A6D"/>
    <w:rsid w:val="00C77795"/>
    <w:rsid w:val="00C82374"/>
    <w:rsid w:val="00C972E7"/>
    <w:rsid w:val="00CB0BCD"/>
    <w:rsid w:val="00CC0DDD"/>
    <w:rsid w:val="00CC7F8F"/>
    <w:rsid w:val="00CD3850"/>
    <w:rsid w:val="00CD47B5"/>
    <w:rsid w:val="00CF289A"/>
    <w:rsid w:val="00CF311B"/>
    <w:rsid w:val="00CF5F54"/>
    <w:rsid w:val="00CF7955"/>
    <w:rsid w:val="00D0686B"/>
    <w:rsid w:val="00D10D2D"/>
    <w:rsid w:val="00D25059"/>
    <w:rsid w:val="00D33362"/>
    <w:rsid w:val="00D522EA"/>
    <w:rsid w:val="00D530F6"/>
    <w:rsid w:val="00D55A7D"/>
    <w:rsid w:val="00D567AB"/>
    <w:rsid w:val="00D70CC9"/>
    <w:rsid w:val="00D72FC2"/>
    <w:rsid w:val="00D755E0"/>
    <w:rsid w:val="00D75696"/>
    <w:rsid w:val="00D864E6"/>
    <w:rsid w:val="00D8656F"/>
    <w:rsid w:val="00D929A4"/>
    <w:rsid w:val="00D951DD"/>
    <w:rsid w:val="00DA22DB"/>
    <w:rsid w:val="00DA3EC6"/>
    <w:rsid w:val="00DA55C7"/>
    <w:rsid w:val="00DA60A7"/>
    <w:rsid w:val="00DB1FDB"/>
    <w:rsid w:val="00DB51D5"/>
    <w:rsid w:val="00DE0EAE"/>
    <w:rsid w:val="00DF0C52"/>
    <w:rsid w:val="00DF31EB"/>
    <w:rsid w:val="00DF4C47"/>
    <w:rsid w:val="00E06404"/>
    <w:rsid w:val="00E067FC"/>
    <w:rsid w:val="00E139EA"/>
    <w:rsid w:val="00E169B6"/>
    <w:rsid w:val="00E239AE"/>
    <w:rsid w:val="00E27449"/>
    <w:rsid w:val="00E35684"/>
    <w:rsid w:val="00E37ED0"/>
    <w:rsid w:val="00E526F6"/>
    <w:rsid w:val="00E601DE"/>
    <w:rsid w:val="00E61D62"/>
    <w:rsid w:val="00E706DA"/>
    <w:rsid w:val="00E75DE5"/>
    <w:rsid w:val="00E77FBE"/>
    <w:rsid w:val="00E80990"/>
    <w:rsid w:val="00E86D3A"/>
    <w:rsid w:val="00E92A6D"/>
    <w:rsid w:val="00EA1333"/>
    <w:rsid w:val="00EB6EA3"/>
    <w:rsid w:val="00EC2A22"/>
    <w:rsid w:val="00EC315B"/>
    <w:rsid w:val="00EC4D4B"/>
    <w:rsid w:val="00EC5DF0"/>
    <w:rsid w:val="00ED4EBF"/>
    <w:rsid w:val="00EE3A9C"/>
    <w:rsid w:val="00EE7411"/>
    <w:rsid w:val="00F00FFD"/>
    <w:rsid w:val="00F04AF4"/>
    <w:rsid w:val="00F10B9D"/>
    <w:rsid w:val="00F2265B"/>
    <w:rsid w:val="00F31DB6"/>
    <w:rsid w:val="00F3201D"/>
    <w:rsid w:val="00F3709B"/>
    <w:rsid w:val="00F413DF"/>
    <w:rsid w:val="00F468E8"/>
    <w:rsid w:val="00F53C09"/>
    <w:rsid w:val="00F5680E"/>
    <w:rsid w:val="00F56A65"/>
    <w:rsid w:val="00F67521"/>
    <w:rsid w:val="00F7157A"/>
    <w:rsid w:val="00F80786"/>
    <w:rsid w:val="00F827E8"/>
    <w:rsid w:val="00F86E71"/>
    <w:rsid w:val="00F915ED"/>
    <w:rsid w:val="00F91B56"/>
    <w:rsid w:val="00F9690C"/>
    <w:rsid w:val="00FA6084"/>
    <w:rsid w:val="00FA71B6"/>
    <w:rsid w:val="00FC1F65"/>
    <w:rsid w:val="00FC2401"/>
    <w:rsid w:val="00FD2F60"/>
    <w:rsid w:val="00FF3AA9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customStyle="1" w:styleId="DefaultText2">
    <w:name w:val="Default Text:2"/>
    <w:basedOn w:val="Normal"/>
    <w:rsid w:val="00E06404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Style1">
    <w:name w:val="Style1"/>
    <w:basedOn w:val="Normal"/>
    <w:uiPriority w:val="99"/>
    <w:qFormat/>
    <w:rsid w:val="00814EB8"/>
    <w:pPr>
      <w:spacing w:before="120" w:after="240"/>
      <w:ind w:right="6"/>
      <w:jc w:val="both"/>
    </w:pPr>
    <w:rPr>
      <w:rFonts w:ascii="Cambria" w:eastAsia="Times New Roman" w:hAnsi="Cambria"/>
      <w:b/>
      <w:noProof/>
      <w:kern w:val="32"/>
      <w:sz w:val="24"/>
      <w:szCs w:val="2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42A7-563A-48D0-B2B2-F9B3ECF8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758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</cp:revision>
  <cp:lastPrinted>2024-10-10T04:54:00Z</cp:lastPrinted>
  <dcterms:created xsi:type="dcterms:W3CDTF">2024-10-09T08:42:00Z</dcterms:created>
  <dcterms:modified xsi:type="dcterms:W3CDTF">2024-10-10T08:35:00Z</dcterms:modified>
</cp:coreProperties>
</file>