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B755" w14:textId="77777777" w:rsidR="00261C7F" w:rsidRPr="00AD56F6" w:rsidRDefault="00261C7F" w:rsidP="00261C7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5D424E6" w14:textId="77777777" w:rsidR="00261C7F" w:rsidRPr="00AD56F6" w:rsidRDefault="00261C7F" w:rsidP="00261C7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6987E45" w14:textId="77777777" w:rsidR="00261C7F" w:rsidRPr="00AD56F6" w:rsidRDefault="00261C7F" w:rsidP="00261C7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330FA6D" w14:textId="77777777" w:rsidR="00261C7F" w:rsidRPr="00AD56F6" w:rsidRDefault="00261C7F" w:rsidP="00261C7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9040DDF" w14:textId="77777777" w:rsidR="00261C7F" w:rsidRPr="00AD56F6" w:rsidRDefault="00261C7F" w:rsidP="00261C7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463</w:t>
      </w:r>
    </w:p>
    <w:p w14:paraId="5B9521E4" w14:textId="77777777" w:rsidR="00261C7F" w:rsidRPr="00AD56F6" w:rsidRDefault="00261C7F" w:rsidP="00261C7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34207AA" w14:textId="77777777" w:rsidR="00261C7F" w:rsidRPr="00AD56F6" w:rsidRDefault="00261C7F" w:rsidP="00261C7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MARINCEAN</w:t>
      </w:r>
      <w:r w:rsidRPr="00AD56F6">
        <w:rPr>
          <w:rFonts w:ascii="Cambria" w:hAnsi="Cambria"/>
          <w:b/>
          <w:sz w:val="24"/>
          <w:szCs w:val="24"/>
        </w:rPr>
        <w:t xml:space="preserve"> </w:t>
      </w:r>
      <w:r w:rsidRPr="00AD56F6">
        <w:rPr>
          <w:rFonts w:ascii="Cambria" w:hAnsi="Cambria"/>
          <w:b/>
          <w:noProof/>
          <w:sz w:val="24"/>
          <w:szCs w:val="24"/>
        </w:rPr>
        <w:t>SIMONA-ADRIANA</w:t>
      </w:r>
    </w:p>
    <w:p w14:paraId="172CC473" w14:textId="77777777" w:rsidR="00261C7F" w:rsidRPr="00AD56F6" w:rsidRDefault="00261C7F" w:rsidP="00261C7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B793264" w14:textId="77777777" w:rsidR="00261C7F" w:rsidRPr="00AD56F6" w:rsidRDefault="00261C7F" w:rsidP="00261C7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38F032A" w14:textId="77777777" w:rsidR="00261C7F" w:rsidRPr="00AD56F6" w:rsidRDefault="00261C7F" w:rsidP="00261C7F">
      <w:pPr>
        <w:spacing w:after="0" w:line="240" w:lineRule="auto"/>
        <w:jc w:val="center"/>
        <w:rPr>
          <w:rFonts w:ascii="Cambria" w:hAnsi="Cambria"/>
          <w:b/>
          <w:bCs/>
          <w:sz w:val="24"/>
          <w:szCs w:val="24"/>
        </w:rPr>
      </w:pPr>
    </w:p>
    <w:p w14:paraId="00793E20" w14:textId="77777777" w:rsidR="00261C7F" w:rsidRPr="00AD56F6" w:rsidRDefault="00261C7F" w:rsidP="00261C7F">
      <w:pPr>
        <w:pStyle w:val="Indentcorptext"/>
        <w:jc w:val="center"/>
        <w:rPr>
          <w:rFonts w:ascii="Cambria" w:hAnsi="Cambria"/>
          <w:b/>
          <w:bCs/>
          <w:sz w:val="24"/>
          <w:szCs w:val="24"/>
          <w:lang w:val="ro-RO"/>
        </w:rPr>
      </w:pPr>
    </w:p>
    <w:p w14:paraId="4650F943" w14:textId="77777777" w:rsidR="00261C7F" w:rsidRPr="00AD56F6" w:rsidRDefault="00261C7F" w:rsidP="00261C7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B775C8E" w14:textId="77777777" w:rsidR="00261C7F" w:rsidRPr="00AD56F6" w:rsidRDefault="00261C7F" w:rsidP="00261C7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1D267108" w14:textId="77777777" w:rsidR="00261C7F" w:rsidRPr="00AD56F6" w:rsidRDefault="00261C7F" w:rsidP="00261C7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6CAF148" w14:textId="77777777" w:rsidR="00261C7F" w:rsidRPr="00AD56F6" w:rsidRDefault="00261C7F" w:rsidP="00261C7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2974BE6" w14:textId="77777777" w:rsidR="00261C7F" w:rsidRPr="00AD56F6" w:rsidRDefault="00261C7F" w:rsidP="00261C7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14769E1" w14:textId="77777777" w:rsidR="00261C7F" w:rsidRDefault="00261C7F" w:rsidP="00261C7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BB5C6D6" w14:textId="77777777" w:rsidR="00261C7F" w:rsidRPr="00AD56F6" w:rsidRDefault="00261C7F" w:rsidP="00261C7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799E160" w14:textId="77777777" w:rsidR="00261C7F" w:rsidRPr="00AD56F6" w:rsidRDefault="00261C7F" w:rsidP="00261C7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567ED59" w14:textId="77777777" w:rsidR="00261C7F" w:rsidRPr="00AD56F6" w:rsidRDefault="00261C7F" w:rsidP="00261C7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F09687E" w14:textId="77777777" w:rsidR="00261C7F" w:rsidRPr="00AD56F6" w:rsidRDefault="00261C7F" w:rsidP="00261C7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MARINCEAN</w:t>
      </w:r>
      <w:r w:rsidRPr="00AD56F6">
        <w:rPr>
          <w:rFonts w:ascii="Cambria" w:hAnsi="Cambria"/>
          <w:bCs/>
        </w:rPr>
        <w:t xml:space="preserve"> </w:t>
      </w:r>
      <w:r w:rsidRPr="00AD56F6">
        <w:rPr>
          <w:rFonts w:ascii="Cambria" w:hAnsi="Cambria"/>
          <w:bCs/>
          <w:noProof/>
        </w:rPr>
        <w:t>SIMONA-ADRIANA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SSM-PSI, Logistic din cadrul Direcției Generale Buget-Finanțe, Resurse Umane</w:t>
      </w:r>
      <w:r w:rsidRPr="00AD56F6">
        <w:rPr>
          <w:rFonts w:ascii="Cambria" w:hAnsi="Cambria"/>
          <w:bCs/>
        </w:rPr>
        <w:t>.</w:t>
      </w:r>
    </w:p>
    <w:p w14:paraId="16FA78AD" w14:textId="77777777" w:rsidR="00261C7F" w:rsidRPr="00AD56F6" w:rsidRDefault="00261C7F" w:rsidP="00261C7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1F44297" w14:textId="77777777" w:rsidR="00261C7F" w:rsidRPr="00AD56F6" w:rsidRDefault="00261C7F" w:rsidP="00261C7F">
      <w:pPr>
        <w:autoSpaceDE w:val="0"/>
        <w:autoSpaceDN w:val="0"/>
        <w:adjustRightInd w:val="0"/>
        <w:spacing w:after="0" w:line="240" w:lineRule="auto"/>
        <w:ind w:firstLine="703"/>
        <w:jc w:val="both"/>
        <w:rPr>
          <w:rFonts w:ascii="Cambria" w:hAnsi="Cambria"/>
          <w:b/>
          <w:sz w:val="24"/>
          <w:szCs w:val="24"/>
        </w:rPr>
      </w:pPr>
    </w:p>
    <w:p w14:paraId="32AB681C" w14:textId="77777777" w:rsidR="00261C7F" w:rsidRPr="00AD56F6" w:rsidRDefault="00261C7F" w:rsidP="00261C7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4C5B80F" w14:textId="77777777" w:rsidR="00261C7F" w:rsidRPr="00AD56F6" w:rsidRDefault="00261C7F" w:rsidP="00261C7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0331900" w14:textId="77777777" w:rsidR="00261C7F" w:rsidRPr="00AD56F6" w:rsidRDefault="00261C7F" w:rsidP="00261C7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352F117" w14:textId="77777777" w:rsidR="00261C7F" w:rsidRPr="00AD56F6" w:rsidRDefault="00261C7F" w:rsidP="00261C7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FF7BBE6" w14:textId="77777777" w:rsidR="00261C7F" w:rsidRPr="00AD56F6" w:rsidRDefault="00261C7F" w:rsidP="00261C7F">
      <w:pPr>
        <w:spacing w:after="0" w:line="240" w:lineRule="auto"/>
        <w:jc w:val="both"/>
        <w:rPr>
          <w:rFonts w:ascii="Cambria" w:hAnsi="Cambria"/>
          <w:sz w:val="24"/>
          <w:szCs w:val="24"/>
        </w:rPr>
      </w:pPr>
    </w:p>
    <w:p w14:paraId="1DF03768" w14:textId="77777777" w:rsidR="00261C7F" w:rsidRPr="00AD56F6" w:rsidRDefault="00261C7F" w:rsidP="00261C7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38A43E2" w14:textId="77777777" w:rsidR="00261C7F" w:rsidRPr="00AD56F6" w:rsidRDefault="00261C7F" w:rsidP="00261C7F">
      <w:pPr>
        <w:pStyle w:val="Indentcorptext"/>
        <w:ind w:firstLine="703"/>
        <w:rPr>
          <w:rFonts w:ascii="Cambria" w:hAnsi="Cambria"/>
          <w:b/>
          <w:sz w:val="24"/>
          <w:szCs w:val="24"/>
          <w:lang w:val="ro-RO"/>
        </w:rPr>
      </w:pPr>
    </w:p>
    <w:p w14:paraId="0A5B0A4C" w14:textId="77777777" w:rsidR="00261C7F" w:rsidRPr="00AD56F6" w:rsidRDefault="00261C7F" w:rsidP="00261C7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1A6CD3D" w14:textId="77777777" w:rsidR="00261C7F" w:rsidRPr="00AD56F6" w:rsidRDefault="00261C7F" w:rsidP="00261C7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MARINCEAN</w:t>
      </w:r>
      <w:r w:rsidRPr="00AD56F6">
        <w:rPr>
          <w:rFonts w:ascii="Cambria" w:hAnsi="Cambria"/>
          <w:bCs/>
          <w:sz w:val="24"/>
          <w:szCs w:val="24"/>
          <w:lang w:val="ro-RO"/>
        </w:rPr>
        <w:t xml:space="preserve"> </w:t>
      </w:r>
      <w:r w:rsidRPr="00AD56F6">
        <w:rPr>
          <w:rFonts w:ascii="Cambria" w:hAnsi="Cambria"/>
          <w:bCs/>
          <w:noProof/>
          <w:sz w:val="24"/>
          <w:szCs w:val="24"/>
        </w:rPr>
        <w:t>SIMONA-ADRIANA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71C8FE0" w14:textId="77777777" w:rsidR="00261C7F" w:rsidRPr="00AD56F6" w:rsidRDefault="00261C7F" w:rsidP="00261C7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DC861BB" w14:textId="77777777" w:rsidR="00261C7F" w:rsidRPr="00AD56F6" w:rsidRDefault="00261C7F" w:rsidP="00261C7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B5A4F94" w14:textId="77777777" w:rsidR="00261C7F" w:rsidRPr="00AD56F6" w:rsidRDefault="00261C7F" w:rsidP="00261C7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C5579A0" w:rsidR="00B76552" w:rsidRPr="004024BD" w:rsidRDefault="00261C7F" w:rsidP="00261C7F">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61C7F"/>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3505</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2020-04-23T08:14:00Z</dcterms:modified>
</cp:coreProperties>
</file>