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75801AB7" w14:textId="77777777" w:rsidR="00EF7A7B" w:rsidRPr="00EF7A7B" w:rsidRDefault="00EF7A7B" w:rsidP="00EF7A7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4E8DE101" w14:textId="77777777" w:rsidR="00EF7A7B" w:rsidRPr="00EF7A7B" w:rsidRDefault="00EF7A7B" w:rsidP="00EF7A7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467 din 22 octombrie 2021</w:t>
      </w:r>
    </w:p>
    <w:p w14:paraId="33FDCD63" w14:textId="77777777" w:rsidR="00EF7A7B" w:rsidRPr="00EF7A7B" w:rsidRDefault="00EF7A7B" w:rsidP="00EF7A7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2ABD29A1" w14:textId="77777777" w:rsidR="00EF7A7B" w:rsidRPr="00EF7A7B" w:rsidRDefault="00EF7A7B" w:rsidP="00EF7A7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Pr="00EF7A7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EF7A7B">
        <w:rPr>
          <w:rFonts w:ascii="Montserrat" w:hAnsi="Montserrat"/>
          <w:b/>
          <w:sz w:val="24"/>
          <w:szCs w:val="24"/>
          <w:lang w:val="ro-RO"/>
        </w:rPr>
        <w:t>, 28 octombrie 2021</w:t>
      </w:r>
      <w:r w:rsidRPr="00EF7A7B">
        <w:rPr>
          <w:rFonts w:ascii="Montserrat" w:hAnsi="Montserrat"/>
          <w:b/>
          <w:bCs/>
          <w:sz w:val="24"/>
          <w:szCs w:val="24"/>
          <w:lang w:val="ro-RO"/>
        </w:rPr>
        <w:t>, ora 11</w:t>
      </w:r>
      <w:r w:rsidRPr="00EF7A7B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35F2D716" w14:textId="77777777" w:rsidR="00EF7A7B" w:rsidRPr="00EF7A7B" w:rsidRDefault="00EF7A7B" w:rsidP="00EF7A7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4032396A" w14:textId="77777777" w:rsidR="00EF7A7B" w:rsidRPr="00EF7A7B" w:rsidRDefault="00EF7A7B" w:rsidP="00EF7A7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EF7A7B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1D169DA" w14:textId="77777777" w:rsidR="00EF7A7B" w:rsidRPr="00EF7A7B" w:rsidRDefault="00EF7A7B" w:rsidP="00EF7A7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EF7A7B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  <w:r w:rsidRPr="00EF7A7B">
        <w:rPr>
          <w:rFonts w:ascii="Montserrat Light" w:hAnsi="Montserrat Light"/>
          <w:bCs/>
          <w:iCs/>
          <w:sz w:val="24"/>
          <w:szCs w:val="24"/>
        </w:rPr>
        <w:t xml:space="preserve">nr. 38104 din </w:t>
      </w:r>
      <w:proofErr w:type="gramStart"/>
      <w:r w:rsidRPr="00EF7A7B">
        <w:rPr>
          <w:rFonts w:ascii="Montserrat Light" w:hAnsi="Montserrat Light"/>
          <w:bCs/>
          <w:iCs/>
          <w:sz w:val="24"/>
          <w:szCs w:val="24"/>
        </w:rPr>
        <w:t>22.10.2021</w:t>
      </w:r>
      <w:r w:rsidRPr="00EF7A7B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EF7A7B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EF7A7B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EF7A7B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EF7A7B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EF7A7B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EF7A7B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EF7A7B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EF7A7B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Pr="00EF7A7B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Pr="00EF7A7B">
        <w:rPr>
          <w:rFonts w:ascii="Montserrat Light" w:hAnsi="Montserrat Light"/>
          <w:b/>
          <w:sz w:val="24"/>
          <w:szCs w:val="24"/>
          <w:lang w:val="ro-RO"/>
        </w:rPr>
        <w:t>, 28 octombrie 2021</w:t>
      </w:r>
      <w:r w:rsidRPr="00EF7A7B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Pr="00EF7A7B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F7A7B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39D6C1F0" w14:textId="77777777" w:rsidR="00EF7A7B" w:rsidRPr="00EF7A7B" w:rsidRDefault="00EF7A7B" w:rsidP="00EF7A7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EF7A7B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>:</w:t>
      </w:r>
    </w:p>
    <w:p w14:paraId="7EDAE3AF" w14:textId="77777777" w:rsidR="00EF7A7B" w:rsidRPr="00195390" w:rsidRDefault="00EF7A7B" w:rsidP="00EF7A7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EF7A7B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EF7A7B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F7A7B">
        <w:rPr>
          <w:rFonts w:ascii="Montserrat Light" w:hAnsi="Montserrat Light"/>
          <w:iCs/>
          <w:sz w:val="24"/>
          <w:szCs w:val="24"/>
        </w:rPr>
        <w:t xml:space="preserve"> </w:t>
      </w:r>
    </w:p>
    <w:p w14:paraId="47E7279A" w14:textId="43001706" w:rsidR="0034559B" w:rsidRPr="00195390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195390">
        <w:rPr>
          <w:rFonts w:ascii="Montserrat Light" w:hAnsi="Montserrat Light"/>
          <w:iCs/>
          <w:sz w:val="24"/>
          <w:szCs w:val="24"/>
        </w:rPr>
        <w:t xml:space="preserve">cu art. 134, ale art. 182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195390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195390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195390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195390">
        <w:rPr>
          <w:rFonts w:ascii="Montserrat Light" w:hAnsi="Montserrat Light"/>
          <w:sz w:val="24"/>
          <w:szCs w:val="24"/>
          <w:lang w:val="ro-RO"/>
        </w:rPr>
        <w:t>170/2020</w:t>
      </w:r>
      <w:r w:rsidRPr="00195390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195390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19539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1953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195390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195390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19539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1953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19539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BAFC318" w:rsidR="0034559B" w:rsidRPr="0019539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95390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195390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1953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1953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206941" w:rsidRPr="00195390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206941" w:rsidRPr="00195390">
        <w:rPr>
          <w:rFonts w:ascii="Montserrat Light" w:hAnsi="Montserrat Light"/>
          <w:b/>
          <w:sz w:val="24"/>
          <w:szCs w:val="24"/>
          <w:lang w:val="ro-RO"/>
        </w:rPr>
        <w:t>, 28 octombrie 2021</w:t>
      </w:r>
      <w:r w:rsidR="00206941" w:rsidRPr="00195390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206941" w:rsidRPr="0019539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1953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1953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19539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195390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195390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7AAB9265" w:rsidR="0034559B" w:rsidRPr="00195390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95390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1953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195390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195390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206941" w:rsidRPr="00195390">
        <w:rPr>
          <w:rFonts w:ascii="Montserrat Light" w:eastAsia="Times New Roman" w:hAnsi="Montserrat Light"/>
          <w:sz w:val="24"/>
          <w:szCs w:val="24"/>
          <w:lang w:val="ro-RO"/>
        </w:rPr>
        <w:t>20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1953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1953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1953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1953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1953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1953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195390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19539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95390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1953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19539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95390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195390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19539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195390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19539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195390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195390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195390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19539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195390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195390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195390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195390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195390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195390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195390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195390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195390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19539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19539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195390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195390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9539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19539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19539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195390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9539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195390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195390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195390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195390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19539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19539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195390" w:rsidRDefault="009C550C" w:rsidP="0034559B">
      <w:pPr>
        <w:rPr>
          <w:rFonts w:ascii="Montserrat" w:hAnsi="Montserrat"/>
        </w:rPr>
      </w:pPr>
    </w:p>
    <w:sectPr w:rsidR="009C550C" w:rsidRPr="0019539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95390"/>
    <w:rsid w:val="001C6EA8"/>
    <w:rsid w:val="001D423E"/>
    <w:rsid w:val="00206941"/>
    <w:rsid w:val="0034559B"/>
    <w:rsid w:val="00426353"/>
    <w:rsid w:val="00534029"/>
    <w:rsid w:val="00553DF2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DF76C0"/>
    <w:rsid w:val="00E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2021-10-22T05:21:00Z</cp:lastPrinted>
  <dcterms:created xsi:type="dcterms:W3CDTF">2020-10-14T16:28:00Z</dcterms:created>
  <dcterms:modified xsi:type="dcterms:W3CDTF">2021-10-22T05:21:00Z</dcterms:modified>
</cp:coreProperties>
</file>