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BF1C" w14:textId="77777777" w:rsidR="00E633C9" w:rsidRPr="00AD56F6" w:rsidRDefault="00E633C9" w:rsidP="00E633C9">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88E79E1" w14:textId="77777777" w:rsidR="00E633C9" w:rsidRPr="00AD56F6" w:rsidRDefault="00E633C9" w:rsidP="00E633C9">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CE66503" w14:textId="77777777" w:rsidR="00E633C9" w:rsidRPr="00AD56F6" w:rsidRDefault="00E633C9" w:rsidP="00E633C9">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DBDE761" w14:textId="77777777" w:rsidR="00E633C9" w:rsidRPr="00AD56F6" w:rsidRDefault="00E633C9" w:rsidP="00E633C9">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9622C10" w14:textId="77777777" w:rsidR="00E633C9" w:rsidRPr="00AD56F6" w:rsidRDefault="00E633C9" w:rsidP="00E633C9">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468</w:t>
      </w:r>
    </w:p>
    <w:p w14:paraId="664121A6" w14:textId="77777777" w:rsidR="00E633C9" w:rsidRPr="00AD56F6" w:rsidRDefault="00E633C9" w:rsidP="00E633C9">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6BB4D437" w14:textId="77777777" w:rsidR="00E633C9" w:rsidRPr="00AD56F6" w:rsidRDefault="00E633C9" w:rsidP="00E633C9">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ȘTEFAN</w:t>
      </w:r>
      <w:r w:rsidRPr="00AD56F6">
        <w:rPr>
          <w:rFonts w:ascii="Cambria" w:hAnsi="Cambria"/>
          <w:b/>
          <w:sz w:val="24"/>
          <w:szCs w:val="24"/>
        </w:rPr>
        <w:t xml:space="preserve"> </w:t>
      </w:r>
      <w:r w:rsidRPr="00AD56F6">
        <w:rPr>
          <w:rFonts w:ascii="Cambria" w:hAnsi="Cambria"/>
          <w:b/>
          <w:noProof/>
          <w:sz w:val="24"/>
          <w:szCs w:val="24"/>
        </w:rPr>
        <w:t>LETIȚIA-MARIA</w:t>
      </w:r>
    </w:p>
    <w:p w14:paraId="133E25F0" w14:textId="77777777" w:rsidR="00E633C9" w:rsidRPr="00AD56F6" w:rsidRDefault="00E633C9" w:rsidP="00E633C9">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524227A7" w14:textId="77777777" w:rsidR="00E633C9" w:rsidRPr="00AD56F6" w:rsidRDefault="00E633C9" w:rsidP="00E633C9">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EF805BD" w14:textId="77777777" w:rsidR="00E633C9" w:rsidRPr="00AD56F6" w:rsidRDefault="00E633C9" w:rsidP="00E633C9">
      <w:pPr>
        <w:spacing w:after="0" w:line="240" w:lineRule="auto"/>
        <w:jc w:val="center"/>
        <w:rPr>
          <w:rFonts w:ascii="Cambria" w:hAnsi="Cambria"/>
          <w:b/>
          <w:bCs/>
          <w:sz w:val="24"/>
          <w:szCs w:val="24"/>
        </w:rPr>
      </w:pPr>
    </w:p>
    <w:p w14:paraId="1C00F5DC" w14:textId="77777777" w:rsidR="00E633C9" w:rsidRPr="00AD56F6" w:rsidRDefault="00E633C9" w:rsidP="00E633C9">
      <w:pPr>
        <w:pStyle w:val="Indentcorptext"/>
        <w:jc w:val="center"/>
        <w:rPr>
          <w:rFonts w:ascii="Cambria" w:hAnsi="Cambria"/>
          <w:b/>
          <w:bCs/>
          <w:sz w:val="24"/>
          <w:szCs w:val="24"/>
          <w:lang w:val="ro-RO"/>
        </w:rPr>
      </w:pPr>
    </w:p>
    <w:p w14:paraId="6BE4B65C" w14:textId="77777777" w:rsidR="00E633C9" w:rsidRPr="00AD56F6" w:rsidRDefault="00E633C9" w:rsidP="00E633C9">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4034E587" w14:textId="77777777" w:rsidR="00E633C9" w:rsidRPr="00AD56F6" w:rsidRDefault="00E633C9" w:rsidP="00E633C9">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48563A7E" w14:textId="77777777" w:rsidR="00E633C9" w:rsidRPr="00AD56F6" w:rsidRDefault="00E633C9" w:rsidP="00E633C9">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F0ED46F" w14:textId="77777777" w:rsidR="00E633C9" w:rsidRPr="00AD56F6" w:rsidRDefault="00E633C9" w:rsidP="00E633C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6F865F0" w14:textId="77777777" w:rsidR="00E633C9" w:rsidRPr="00AD56F6" w:rsidRDefault="00E633C9" w:rsidP="00E633C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626B8A31" w14:textId="77777777" w:rsidR="00E633C9" w:rsidRDefault="00E633C9" w:rsidP="00E633C9">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52A16A1E" w14:textId="77777777" w:rsidR="00E633C9" w:rsidRPr="00AD56F6" w:rsidRDefault="00E633C9" w:rsidP="00E633C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1570E575" w14:textId="77777777" w:rsidR="00E633C9" w:rsidRPr="00AD56F6" w:rsidRDefault="00E633C9" w:rsidP="00E633C9">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271F63D7" w14:textId="77777777" w:rsidR="00E633C9" w:rsidRPr="00AD56F6" w:rsidRDefault="00E633C9" w:rsidP="00E633C9">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7A45FAA1" w14:textId="77777777" w:rsidR="00E633C9" w:rsidRPr="00AD56F6" w:rsidRDefault="00E633C9" w:rsidP="00E633C9">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ȘTEFAN</w:t>
      </w:r>
      <w:r w:rsidRPr="00AD56F6">
        <w:rPr>
          <w:rFonts w:ascii="Cambria" w:hAnsi="Cambria"/>
          <w:bCs/>
        </w:rPr>
        <w:t xml:space="preserve"> </w:t>
      </w:r>
      <w:r w:rsidRPr="00AD56F6">
        <w:rPr>
          <w:rFonts w:ascii="Cambria" w:hAnsi="Cambria"/>
          <w:bCs/>
          <w:noProof/>
        </w:rPr>
        <w:t>LETIȚIA-MARIA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Compartimentul Managementul Unităţilor de Asistenţă Medicală din cadrul Direcției Juridice</w:t>
      </w:r>
      <w:r w:rsidRPr="00AD56F6">
        <w:rPr>
          <w:rFonts w:ascii="Cambria" w:hAnsi="Cambria"/>
          <w:bCs/>
        </w:rPr>
        <w:t>.</w:t>
      </w:r>
    </w:p>
    <w:p w14:paraId="69ACF649" w14:textId="77777777" w:rsidR="00E633C9" w:rsidRPr="00AD56F6" w:rsidRDefault="00E633C9" w:rsidP="00E633C9">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2B713BD7" w14:textId="77777777" w:rsidR="00E633C9" w:rsidRPr="00AD56F6" w:rsidRDefault="00E633C9" w:rsidP="00E633C9">
      <w:pPr>
        <w:autoSpaceDE w:val="0"/>
        <w:autoSpaceDN w:val="0"/>
        <w:adjustRightInd w:val="0"/>
        <w:spacing w:after="0" w:line="240" w:lineRule="auto"/>
        <w:ind w:firstLine="703"/>
        <w:jc w:val="both"/>
        <w:rPr>
          <w:rFonts w:ascii="Cambria" w:hAnsi="Cambria"/>
          <w:b/>
          <w:sz w:val="24"/>
          <w:szCs w:val="24"/>
        </w:rPr>
      </w:pPr>
    </w:p>
    <w:p w14:paraId="32118178" w14:textId="77777777" w:rsidR="00E633C9" w:rsidRPr="00AD56F6" w:rsidRDefault="00E633C9" w:rsidP="00E633C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4A0B4AE" w14:textId="77777777" w:rsidR="00E633C9" w:rsidRPr="00AD56F6" w:rsidRDefault="00E633C9" w:rsidP="00E633C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04405A1F" w14:textId="77777777" w:rsidR="00E633C9" w:rsidRPr="00AD56F6" w:rsidRDefault="00E633C9" w:rsidP="00E633C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3CE01BF" w14:textId="77777777" w:rsidR="00E633C9" w:rsidRPr="00AD56F6" w:rsidRDefault="00E633C9" w:rsidP="00E633C9">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0125D5DB" w14:textId="77777777" w:rsidR="00E633C9" w:rsidRPr="00AD56F6" w:rsidRDefault="00E633C9" w:rsidP="00E633C9">
      <w:pPr>
        <w:spacing w:after="0" w:line="240" w:lineRule="auto"/>
        <w:jc w:val="both"/>
        <w:rPr>
          <w:rFonts w:ascii="Cambria" w:hAnsi="Cambria"/>
          <w:sz w:val="24"/>
          <w:szCs w:val="24"/>
        </w:rPr>
      </w:pPr>
    </w:p>
    <w:p w14:paraId="2389E164" w14:textId="77777777" w:rsidR="00E633C9" w:rsidRPr="00AD56F6" w:rsidRDefault="00E633C9" w:rsidP="00E633C9">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7B9880F5" w14:textId="77777777" w:rsidR="00E633C9" w:rsidRPr="00AD56F6" w:rsidRDefault="00E633C9" w:rsidP="00E633C9">
      <w:pPr>
        <w:pStyle w:val="Indentcorptext"/>
        <w:ind w:firstLine="703"/>
        <w:rPr>
          <w:rFonts w:ascii="Cambria" w:hAnsi="Cambria"/>
          <w:b/>
          <w:sz w:val="24"/>
          <w:szCs w:val="24"/>
          <w:lang w:val="ro-RO"/>
        </w:rPr>
      </w:pPr>
    </w:p>
    <w:p w14:paraId="24983539" w14:textId="77777777" w:rsidR="00E633C9" w:rsidRPr="00AD56F6" w:rsidRDefault="00E633C9" w:rsidP="00E633C9">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7E3E9176" w14:textId="77777777" w:rsidR="00E633C9" w:rsidRPr="00AD56F6" w:rsidRDefault="00E633C9" w:rsidP="00E633C9">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ȘTEFAN</w:t>
      </w:r>
      <w:r w:rsidRPr="00AD56F6">
        <w:rPr>
          <w:rFonts w:ascii="Cambria" w:hAnsi="Cambria"/>
          <w:bCs/>
          <w:sz w:val="24"/>
          <w:szCs w:val="24"/>
          <w:lang w:val="ro-RO"/>
        </w:rPr>
        <w:t xml:space="preserve"> </w:t>
      </w:r>
      <w:r w:rsidRPr="00AD56F6">
        <w:rPr>
          <w:rFonts w:ascii="Cambria" w:hAnsi="Cambria"/>
          <w:bCs/>
          <w:noProof/>
          <w:sz w:val="24"/>
          <w:szCs w:val="24"/>
        </w:rPr>
        <w:t>LETIȚIA-MARIA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415F6031" w14:textId="77777777" w:rsidR="00E633C9" w:rsidRPr="00AD56F6" w:rsidRDefault="00E633C9" w:rsidP="00E633C9">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02FA0940" w14:textId="77777777" w:rsidR="00E633C9" w:rsidRPr="00AD56F6" w:rsidRDefault="00E633C9" w:rsidP="00E633C9">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D41A0BC" w14:textId="77777777" w:rsidR="00E633C9" w:rsidRPr="00AD56F6" w:rsidRDefault="00E633C9" w:rsidP="00E633C9">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3627073A" w:rsidR="00B76552" w:rsidRPr="004024BD" w:rsidRDefault="00E633C9" w:rsidP="00E633C9">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C639E"/>
    <w:rsid w:val="00B76552"/>
    <w:rsid w:val="00E633C9"/>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603</Words>
  <Characters>3498</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2020-04-23T08:30:00Z</dcterms:modified>
</cp:coreProperties>
</file>