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19D2" w14:textId="706DF0BF" w:rsidR="00174973" w:rsidRPr="002B23BD" w:rsidRDefault="00174973" w:rsidP="0007076E">
      <w:pPr>
        <w:tabs>
          <w:tab w:val="left" w:pos="2160"/>
        </w:tabs>
        <w:spacing w:line="240" w:lineRule="auto"/>
        <w:ind w:right="180"/>
        <w:jc w:val="center"/>
        <w:rPr>
          <w:rFonts w:ascii="Montserrat Light" w:hAnsi="Montserrat Light"/>
          <w:b/>
          <w:bCs/>
          <w:lang w:val="ro-RO" w:eastAsia="ro-RO"/>
        </w:rPr>
      </w:pPr>
      <w:bookmarkStart w:id="0" w:name="_Hlk479682873"/>
      <w:bookmarkStart w:id="1" w:name="_Hlk54769432"/>
    </w:p>
    <w:p w14:paraId="44B9D07D" w14:textId="77777777" w:rsidR="003E0B69" w:rsidRPr="002B23BD" w:rsidRDefault="003E0B69" w:rsidP="0007076E">
      <w:pPr>
        <w:tabs>
          <w:tab w:val="left" w:pos="2160"/>
        </w:tabs>
        <w:spacing w:line="240" w:lineRule="auto"/>
        <w:ind w:right="180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7C173F4D" w14:textId="08F33722" w:rsidR="00C07A9F" w:rsidRPr="002B23BD" w:rsidRDefault="00C07A9F" w:rsidP="0007076E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r w:rsidRPr="002B23BD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02FE4570" w14:textId="77777777" w:rsidR="00F71C4C" w:rsidRPr="002B23BD" w:rsidRDefault="00F71C4C" w:rsidP="00F71C4C">
      <w:pPr>
        <w:pStyle w:val="Listparagraf"/>
        <w:tabs>
          <w:tab w:val="left" w:pos="0"/>
        </w:tabs>
        <w:ind w:left="0"/>
        <w:jc w:val="center"/>
        <w:rPr>
          <w:rFonts w:ascii="Montserrat" w:hAnsi="Montserrat"/>
          <w:b/>
          <w:bCs/>
        </w:rPr>
      </w:pPr>
      <w:r w:rsidRPr="002B23BD">
        <w:rPr>
          <w:rFonts w:ascii="Montserrat" w:hAnsi="Montserrat"/>
          <w:b/>
          <w:bCs/>
        </w:rPr>
        <w:t xml:space="preserve">pentru completarea Hotărârii Consiliului Județean Cluj </w:t>
      </w:r>
    </w:p>
    <w:p w14:paraId="6FBA9DB8" w14:textId="77777777" w:rsidR="00F71C4C" w:rsidRPr="002B23BD" w:rsidRDefault="00F71C4C" w:rsidP="00F71C4C">
      <w:pPr>
        <w:pStyle w:val="Listparagraf"/>
        <w:tabs>
          <w:tab w:val="left" w:pos="0"/>
        </w:tabs>
        <w:ind w:left="0"/>
        <w:jc w:val="center"/>
        <w:rPr>
          <w:rFonts w:ascii="Montserrat" w:hAnsi="Montserrat"/>
          <w:b/>
          <w:bCs/>
        </w:rPr>
      </w:pPr>
      <w:r w:rsidRPr="002B23BD">
        <w:rPr>
          <w:rFonts w:ascii="Montserrat" w:hAnsi="Montserrat"/>
          <w:b/>
          <w:bCs/>
        </w:rPr>
        <w:t xml:space="preserve">nr. 28/2022 privind nominalizarea unor sume din bugetul local al </w:t>
      </w:r>
    </w:p>
    <w:p w14:paraId="65419959" w14:textId="77777777" w:rsidR="00F71C4C" w:rsidRPr="002B23BD" w:rsidRDefault="00F71C4C" w:rsidP="00F71C4C">
      <w:pPr>
        <w:pStyle w:val="Listparagraf"/>
        <w:tabs>
          <w:tab w:val="left" w:pos="0"/>
        </w:tabs>
        <w:ind w:left="0"/>
        <w:jc w:val="center"/>
        <w:rPr>
          <w:rFonts w:ascii="Montserrat Light" w:hAnsi="Montserrat Light"/>
        </w:rPr>
      </w:pPr>
      <w:r w:rsidRPr="002B23BD">
        <w:rPr>
          <w:rFonts w:ascii="Montserrat" w:hAnsi="Montserrat"/>
          <w:b/>
          <w:bCs/>
        </w:rPr>
        <w:t>Județului Cluj pe anul 2022</w:t>
      </w:r>
    </w:p>
    <w:p w14:paraId="20A4E5B1" w14:textId="77207477" w:rsidR="00F71C4C" w:rsidRPr="002B23BD" w:rsidRDefault="00F71C4C" w:rsidP="00F71C4C">
      <w:pPr>
        <w:spacing w:line="240" w:lineRule="auto"/>
        <w:rPr>
          <w:rFonts w:ascii="Montserrat Light" w:hAnsi="Montserrat Light"/>
        </w:rPr>
      </w:pPr>
    </w:p>
    <w:p w14:paraId="3320F144" w14:textId="77777777" w:rsidR="00F71C4C" w:rsidRPr="002B23BD" w:rsidRDefault="00F71C4C" w:rsidP="00F71C4C">
      <w:pPr>
        <w:spacing w:line="240" w:lineRule="auto"/>
        <w:rPr>
          <w:rFonts w:ascii="Montserrat Light" w:hAnsi="Montserrat Light"/>
        </w:rPr>
      </w:pPr>
    </w:p>
    <w:p w14:paraId="710C8287" w14:textId="25C0F915" w:rsidR="00F71C4C" w:rsidRPr="002B23BD" w:rsidRDefault="00F71C4C" w:rsidP="00F71C4C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2B23BD">
        <w:rPr>
          <w:rFonts w:ascii="Montserrat Light" w:hAnsi="Montserrat Light"/>
          <w:noProof/>
          <w:lang w:eastAsia="ro-RO"/>
        </w:rPr>
        <w:t>Consiliul Judeţean Cluj întrunit în şedinţă ordinară;</w:t>
      </w:r>
    </w:p>
    <w:p w14:paraId="07F85CF9" w14:textId="77777777" w:rsidR="00F71C4C" w:rsidRPr="002B23BD" w:rsidRDefault="00F71C4C" w:rsidP="00F71C4C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5E136D89" w14:textId="04E5DC90" w:rsidR="00F71C4C" w:rsidRPr="002B23BD" w:rsidRDefault="00F71C4C" w:rsidP="00F71C4C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2B23BD">
        <w:rPr>
          <w:rFonts w:ascii="Montserrat Light" w:hAnsi="Montserrat Light"/>
          <w:noProof/>
          <w:lang w:eastAsia="ro-RO"/>
        </w:rPr>
        <w:t>Având în vedere Proiectul de hotărâre înregistrat cu nr. 49 DIN 21.03.20221 pentru completarea Hotărârii Consiliului Județean Cluj nr. 28/2022 privind nominalizarea unor sume din bugetul local al Județului Cluj pe anul 2022, propus de Președintele Consiliului Județean Cluj, domnul Alin Tișe</w:t>
      </w:r>
      <w:r w:rsidRPr="002B23BD">
        <w:rPr>
          <w:rFonts w:ascii="Montserrat Light" w:hAnsi="Montserrat Light" w:cs="Cambria"/>
        </w:rPr>
        <w:t>, care este însoţit de Referatul de aprobare cu nr. 8.740/17.03.2022; Raportul de specialitate întocmit de compartimentului de resort din cadrul aparatului de specialitate al Consiliului Judeţean Cluj cu nr. 10.681/17.03.2022 şi Avizul cu nr. 8.740/17.03.2022 adoptat de Comisia de specialitate nr. 2, în conformitate cu art. 182 alin. (4) coroborat cu art. 136 din Ordonanța de urgență a Guvernului nr. 57/2019 privind Codul administrativ, cu modificările și completările ulterioare;</w:t>
      </w:r>
    </w:p>
    <w:p w14:paraId="2A5DF9A3" w14:textId="77777777" w:rsidR="00F71C4C" w:rsidRPr="002B23BD" w:rsidRDefault="00F71C4C" w:rsidP="00F71C4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68741CC7" w14:textId="2EB526C9" w:rsidR="00F71C4C" w:rsidRPr="002B23BD" w:rsidRDefault="00F71C4C" w:rsidP="00F71C4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2B23BD">
        <w:rPr>
          <w:rFonts w:ascii="Montserrat Light" w:hAnsi="Montserrat Light" w:cs="Cambria"/>
        </w:rPr>
        <w:t>Ținând cont de A</w:t>
      </w:r>
      <w:r w:rsidRPr="002B23BD">
        <w:rPr>
          <w:rStyle w:val="markedcontent"/>
          <w:rFonts w:ascii="Montserrat Light" w:hAnsi="Montserrat Light"/>
        </w:rPr>
        <w:t>dresa Inspectoratului Școlar Județean Cluj nr. 1.708/03.03.2022</w:t>
      </w:r>
      <w:r w:rsidRPr="002B23BD">
        <w:rPr>
          <w:rFonts w:ascii="Montserrat Light" w:hAnsi="Montserrat Light" w:cs="Cambria"/>
        </w:rPr>
        <w:t>;</w:t>
      </w:r>
    </w:p>
    <w:p w14:paraId="4980EE03" w14:textId="77777777" w:rsidR="00F71C4C" w:rsidRPr="002B23BD" w:rsidRDefault="00F71C4C" w:rsidP="00F71C4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7237BC42" w14:textId="77777777" w:rsidR="00F71C4C" w:rsidRPr="002B23BD" w:rsidRDefault="00F71C4C" w:rsidP="00F71C4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2B23BD">
        <w:rPr>
          <w:rFonts w:ascii="Montserrat Light" w:hAnsi="Montserrat Light" w:cs="Cambria"/>
        </w:rPr>
        <w:t xml:space="preserve">Luând în considerare prevederile: </w:t>
      </w:r>
    </w:p>
    <w:p w14:paraId="5F3E21A4" w14:textId="7F5ACBF3" w:rsidR="00F71C4C" w:rsidRPr="002B23BD" w:rsidRDefault="00F71C4C" w:rsidP="00F71C4C">
      <w:pPr>
        <w:pStyle w:val="Listparagraf"/>
        <w:numPr>
          <w:ilvl w:val="0"/>
          <w:numId w:val="47"/>
        </w:num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</w:rPr>
      </w:pPr>
      <w:r w:rsidRPr="002B23BD">
        <w:rPr>
          <w:rFonts w:ascii="Montserrat Light" w:hAnsi="Montserrat Light" w:cs="Cambria"/>
          <w:sz w:val="22"/>
          <w:szCs w:val="22"/>
        </w:rPr>
        <w:t>art. 2, ale art. 58 alin. (1) și (3), ale art.</w:t>
      </w:r>
      <w:r w:rsidR="00A53814" w:rsidRPr="002B23BD">
        <w:rPr>
          <w:rFonts w:ascii="Montserrat Light" w:hAnsi="Montserrat Light" w:cs="Cambria"/>
          <w:sz w:val="22"/>
          <w:szCs w:val="22"/>
        </w:rPr>
        <w:t xml:space="preserve"> </w:t>
      </w:r>
      <w:r w:rsidRPr="002B23BD">
        <w:rPr>
          <w:rFonts w:ascii="Montserrat Light" w:hAnsi="Montserrat Light" w:cs="Cambria"/>
          <w:sz w:val="22"/>
          <w:szCs w:val="22"/>
        </w:rPr>
        <w:t>59 și ale art. 60</w:t>
      </w:r>
      <w:r w:rsidR="00A53814" w:rsidRPr="002B23BD">
        <w:rPr>
          <w:rFonts w:ascii="Montserrat Light" w:hAnsi="Montserrat Light" w:cs="Cambria"/>
          <w:sz w:val="22"/>
          <w:szCs w:val="22"/>
        </w:rPr>
        <w:t xml:space="preserve"> </w:t>
      </w:r>
      <w:r w:rsidRPr="002B23BD">
        <w:rPr>
          <w:rFonts w:ascii="Montserrat Light" w:hAnsi="Montserrat Light" w:cs="Cambria"/>
          <w:sz w:val="22"/>
          <w:szCs w:val="22"/>
        </w:rPr>
        <w:t>-</w:t>
      </w:r>
      <w:r w:rsidR="00A53814" w:rsidRPr="002B23BD">
        <w:rPr>
          <w:rFonts w:ascii="Montserrat Light" w:hAnsi="Montserrat Light" w:cs="Cambria"/>
          <w:sz w:val="22"/>
          <w:szCs w:val="22"/>
        </w:rPr>
        <w:t xml:space="preserve"> </w:t>
      </w:r>
      <w:r w:rsidRPr="002B23BD">
        <w:rPr>
          <w:rFonts w:ascii="Montserrat Light" w:hAnsi="Montserrat Light" w:cs="Cambria"/>
          <w:sz w:val="22"/>
          <w:szCs w:val="22"/>
        </w:rPr>
        <w:t>62 din Legea privind normele de tehnică legislativă pentru elaborarea actelor normative nr. 24/2000, republicată, cu modificările şi completările ulterioare;</w:t>
      </w:r>
    </w:p>
    <w:p w14:paraId="6D9D7F8B" w14:textId="45D4BFBF" w:rsidR="00F71C4C" w:rsidRPr="002B23BD" w:rsidRDefault="00F71C4C" w:rsidP="00F71C4C">
      <w:pPr>
        <w:pStyle w:val="Listparagraf"/>
        <w:numPr>
          <w:ilvl w:val="0"/>
          <w:numId w:val="47"/>
        </w:num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</w:rPr>
      </w:pPr>
      <w:r w:rsidRPr="002B23BD">
        <w:rPr>
          <w:rFonts w:ascii="Montserrat Light" w:hAnsi="Montserrat Light" w:cs="Cambria"/>
          <w:sz w:val="22"/>
          <w:szCs w:val="22"/>
        </w:rPr>
        <w:t>art. 123 – 140, ale art. 142 – 156, ale art. 215 și ale art.</w:t>
      </w:r>
      <w:r w:rsidR="00A53814" w:rsidRPr="002B23BD">
        <w:rPr>
          <w:rFonts w:ascii="Montserrat Light" w:hAnsi="Montserrat Light" w:cs="Cambria"/>
          <w:sz w:val="22"/>
          <w:szCs w:val="22"/>
        </w:rPr>
        <w:t xml:space="preserve"> </w:t>
      </w:r>
      <w:r w:rsidRPr="002B23BD">
        <w:rPr>
          <w:rFonts w:ascii="Montserrat Light" w:hAnsi="Montserrat Light" w:cs="Cambria"/>
          <w:sz w:val="22"/>
          <w:szCs w:val="22"/>
        </w:rPr>
        <w:t>217</w:t>
      </w:r>
      <w:r w:rsidR="00A53814" w:rsidRPr="002B23BD">
        <w:rPr>
          <w:rFonts w:ascii="Montserrat Light" w:hAnsi="Montserrat Light" w:cs="Cambria"/>
          <w:sz w:val="22"/>
          <w:szCs w:val="22"/>
        </w:rPr>
        <w:t xml:space="preserve"> </w:t>
      </w:r>
      <w:r w:rsidRPr="002B23BD">
        <w:rPr>
          <w:rFonts w:ascii="Montserrat Light" w:hAnsi="Montserrat Light" w:cs="Cambria"/>
          <w:sz w:val="22"/>
          <w:szCs w:val="22"/>
        </w:rPr>
        <w:t>-</w:t>
      </w:r>
      <w:r w:rsidR="00A53814" w:rsidRPr="002B23BD">
        <w:rPr>
          <w:rFonts w:ascii="Montserrat Light" w:hAnsi="Montserrat Light" w:cs="Cambria"/>
          <w:sz w:val="22"/>
          <w:szCs w:val="22"/>
        </w:rPr>
        <w:t xml:space="preserve"> </w:t>
      </w:r>
      <w:r w:rsidRPr="002B23BD">
        <w:rPr>
          <w:rFonts w:ascii="Montserrat Light" w:hAnsi="Montserrat Light" w:cs="Cambria"/>
          <w:sz w:val="22"/>
          <w:szCs w:val="22"/>
        </w:rPr>
        <w:t xml:space="preserve">218 din Regulamentul de organizare şi funcţionare a Consiliului Judeţean Cluj, aprobat prin Hotărârea </w:t>
      </w:r>
      <w:r w:rsidRPr="002B23BD">
        <w:rPr>
          <w:rFonts w:ascii="Montserrat Light" w:hAnsi="Montserrat Light" w:cs="Cambria"/>
          <w:noProof/>
          <w:sz w:val="22"/>
          <w:szCs w:val="22"/>
        </w:rPr>
        <w:t>Consiliului Judeţean Cluj</w:t>
      </w:r>
      <w:r w:rsidRPr="002B23BD">
        <w:rPr>
          <w:rFonts w:ascii="Montserrat Light" w:hAnsi="Montserrat Light" w:cs="Cambria"/>
          <w:sz w:val="22"/>
          <w:szCs w:val="22"/>
        </w:rPr>
        <w:t xml:space="preserve"> nr. 170/2020;</w:t>
      </w:r>
    </w:p>
    <w:p w14:paraId="4E32F813" w14:textId="77777777" w:rsidR="00F71C4C" w:rsidRPr="002B23BD" w:rsidRDefault="00F71C4C" w:rsidP="00F71C4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it-IT"/>
        </w:rPr>
      </w:pPr>
    </w:p>
    <w:p w14:paraId="1463BF0E" w14:textId="77777777" w:rsidR="00F71C4C" w:rsidRPr="002B23BD" w:rsidRDefault="00F71C4C" w:rsidP="00F71C4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 w:bidi="ne-NP"/>
        </w:rPr>
      </w:pPr>
      <w:r w:rsidRPr="002B23BD">
        <w:rPr>
          <w:rFonts w:ascii="Montserrat Light" w:hAnsi="Montserrat Light"/>
          <w:lang w:eastAsia="ro-RO" w:bidi="ne-NP"/>
        </w:rPr>
        <w:t>În conformitate cu prevederile:</w:t>
      </w:r>
    </w:p>
    <w:p w14:paraId="51A540DF" w14:textId="1CA11C6C" w:rsidR="00F71C4C" w:rsidRPr="002B23BD" w:rsidRDefault="00F71C4C" w:rsidP="00F71C4C">
      <w:pPr>
        <w:pStyle w:val="Listparagraf"/>
        <w:numPr>
          <w:ilvl w:val="0"/>
          <w:numId w:val="47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2B23BD">
        <w:rPr>
          <w:rFonts w:ascii="Montserrat Light" w:hAnsi="Montserrat Light"/>
          <w:bCs/>
          <w:iCs/>
          <w:sz w:val="22"/>
          <w:szCs w:val="22"/>
        </w:rPr>
        <w:t xml:space="preserve">art. 173 alin. (1) lit. d) </w:t>
      </w:r>
      <w:r w:rsidRPr="002B23BD">
        <w:rPr>
          <w:rFonts w:ascii="Montserrat Light" w:hAnsi="Montserrat Light"/>
          <w:bCs/>
          <w:iCs/>
          <w:sz w:val="22"/>
          <w:szCs w:val="22"/>
          <w:lang w:val="ro-RO"/>
        </w:rPr>
        <w:t xml:space="preserve">și </w:t>
      </w:r>
      <w:r w:rsidRPr="002B23BD">
        <w:rPr>
          <w:rFonts w:ascii="Montserrat Light" w:hAnsi="Montserrat Light"/>
          <w:bCs/>
          <w:iCs/>
          <w:sz w:val="22"/>
          <w:szCs w:val="22"/>
        </w:rPr>
        <w:t xml:space="preserve">alin. (5) lit. a) din </w:t>
      </w:r>
      <w:r w:rsidRPr="002B23BD">
        <w:rPr>
          <w:rFonts w:ascii="Montserrat Light" w:hAnsi="Montserrat Light"/>
          <w:sz w:val="22"/>
          <w:szCs w:val="22"/>
        </w:rPr>
        <w:t xml:space="preserve">Ordonanța de </w:t>
      </w:r>
      <w:r w:rsidR="00A53814" w:rsidRPr="002B23BD">
        <w:rPr>
          <w:rFonts w:ascii="Montserrat Light" w:hAnsi="Montserrat Light"/>
          <w:sz w:val="22"/>
          <w:szCs w:val="22"/>
        </w:rPr>
        <w:t>u</w:t>
      </w:r>
      <w:r w:rsidRPr="002B23BD">
        <w:rPr>
          <w:rFonts w:ascii="Montserrat Light" w:hAnsi="Montserrat Light"/>
          <w:sz w:val="22"/>
          <w:szCs w:val="22"/>
        </w:rPr>
        <w:t>rgență</w:t>
      </w:r>
      <w:r w:rsidR="00A53814" w:rsidRPr="002B23BD">
        <w:rPr>
          <w:rFonts w:ascii="Montserrat Light" w:hAnsi="Montserrat Light"/>
          <w:sz w:val="22"/>
          <w:szCs w:val="22"/>
        </w:rPr>
        <w:t xml:space="preserve"> a Guverului</w:t>
      </w:r>
      <w:r w:rsidRPr="002B23BD">
        <w:rPr>
          <w:rFonts w:ascii="Montserrat Light" w:hAnsi="Montserrat Light"/>
          <w:sz w:val="22"/>
          <w:szCs w:val="22"/>
        </w:rPr>
        <w:t xml:space="preserve"> nr. 57/2019 privind Codul administrativ, cu modificările şi completările ulterioare;</w:t>
      </w:r>
    </w:p>
    <w:p w14:paraId="4BB67B1C" w14:textId="77777777" w:rsidR="00F71C4C" w:rsidRPr="002B23BD" w:rsidRDefault="00F71C4C" w:rsidP="00F71C4C">
      <w:pPr>
        <w:pStyle w:val="Listparagraf"/>
        <w:numPr>
          <w:ilvl w:val="0"/>
          <w:numId w:val="47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2B23BD">
        <w:rPr>
          <w:rFonts w:ascii="Montserrat Light" w:hAnsi="Montserrat Light"/>
          <w:bCs/>
          <w:iCs/>
          <w:sz w:val="22"/>
          <w:szCs w:val="22"/>
        </w:rPr>
        <w:t>Legii Educației naționale nr. 1/2011, cu modificările și completările ulterioare;</w:t>
      </w:r>
    </w:p>
    <w:p w14:paraId="329DC1AE" w14:textId="1B4B6DE0" w:rsidR="00F71C4C" w:rsidRPr="002B23BD" w:rsidRDefault="00F71C4C" w:rsidP="00F71C4C">
      <w:pPr>
        <w:pStyle w:val="Listparagraf"/>
        <w:numPr>
          <w:ilvl w:val="0"/>
          <w:numId w:val="47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2B23BD">
        <w:rPr>
          <w:rFonts w:ascii="Montserrat Light" w:hAnsi="Montserrat Light"/>
          <w:bCs/>
          <w:iCs/>
          <w:sz w:val="22"/>
          <w:szCs w:val="22"/>
        </w:rPr>
        <w:t>art. 17 alin.</w:t>
      </w:r>
      <w:r w:rsidR="003E0B69" w:rsidRPr="002B23BD">
        <w:rPr>
          <w:rFonts w:ascii="Montserrat Light" w:hAnsi="Montserrat Light"/>
          <w:bCs/>
          <w:iCs/>
          <w:sz w:val="22"/>
          <w:szCs w:val="22"/>
        </w:rPr>
        <w:t xml:space="preserve"> </w:t>
      </w:r>
      <w:r w:rsidRPr="002B23BD">
        <w:rPr>
          <w:rFonts w:ascii="Montserrat Light" w:hAnsi="Montserrat Light"/>
          <w:bCs/>
          <w:iCs/>
          <w:sz w:val="22"/>
          <w:szCs w:val="22"/>
        </w:rPr>
        <w:t>(4) din H</w:t>
      </w:r>
      <w:r w:rsidR="00A53814" w:rsidRPr="002B23BD">
        <w:rPr>
          <w:rFonts w:ascii="Montserrat Light" w:hAnsi="Montserrat Light"/>
          <w:bCs/>
          <w:iCs/>
          <w:sz w:val="22"/>
          <w:szCs w:val="22"/>
        </w:rPr>
        <w:t xml:space="preserve">otărârea Guvernului </w:t>
      </w:r>
      <w:r w:rsidRPr="002B23BD">
        <w:rPr>
          <w:rFonts w:ascii="Montserrat Light" w:hAnsi="Montserrat Light"/>
          <w:bCs/>
          <w:iCs/>
          <w:sz w:val="22"/>
          <w:szCs w:val="22"/>
        </w:rPr>
        <w:t>nr. 2.192/2004 pentru aprobarea Normelor metodologice privind finanţarea şi administrarea unităţilor de învăţământ preuniversitar de stat;</w:t>
      </w:r>
    </w:p>
    <w:p w14:paraId="691C0840" w14:textId="77777777" w:rsidR="00F71C4C" w:rsidRPr="002B23BD" w:rsidRDefault="00F71C4C" w:rsidP="00F71C4C">
      <w:pPr>
        <w:pStyle w:val="Listparagraf"/>
        <w:numPr>
          <w:ilvl w:val="0"/>
          <w:numId w:val="47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2B23BD">
        <w:rPr>
          <w:rFonts w:ascii="Montserrat Light" w:hAnsi="Montserrat Light" w:cs="Cambria"/>
          <w:sz w:val="22"/>
          <w:szCs w:val="22"/>
        </w:rPr>
        <w:t>Hotărârii Consiliului Județean Cluj nr. 28/2022 privind nominalizarea unor sume din bugetul local al Județului Cluj pe anul 2022;</w:t>
      </w:r>
    </w:p>
    <w:p w14:paraId="7375697F" w14:textId="77777777" w:rsidR="00F71C4C" w:rsidRPr="002B23BD" w:rsidRDefault="00F71C4C" w:rsidP="00F71C4C">
      <w:pPr>
        <w:pStyle w:val="Listparagraf"/>
        <w:autoSpaceDE w:val="0"/>
        <w:autoSpaceDN w:val="0"/>
        <w:adjustRightInd w:val="0"/>
        <w:ind w:left="360"/>
        <w:jc w:val="both"/>
        <w:rPr>
          <w:rFonts w:ascii="Montserrat Light" w:hAnsi="Montserrat Light"/>
          <w:sz w:val="22"/>
          <w:szCs w:val="22"/>
        </w:rPr>
      </w:pPr>
    </w:p>
    <w:p w14:paraId="7A5D1CB4" w14:textId="77777777" w:rsidR="00F71C4C" w:rsidRPr="002B23BD" w:rsidRDefault="00F71C4C" w:rsidP="00F71C4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2B23BD">
        <w:rPr>
          <w:rFonts w:ascii="Montserrat Light" w:hAnsi="Montserrat Light" w:cs="Cambria"/>
        </w:rPr>
        <w:t>În temeiul competențelor stabilite prin art. 182 alin. (1) şi art. 196 alin. (1) lit. a) din Ordonanța de urgență a Guvernului nr. 57/2019 privind Codul administrativ, cu modificările și completările ulterioare;</w:t>
      </w:r>
    </w:p>
    <w:p w14:paraId="61231110" w14:textId="77777777" w:rsidR="00F71C4C" w:rsidRPr="002B23BD" w:rsidRDefault="00F71C4C" w:rsidP="00F71C4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19526D67" w14:textId="77777777" w:rsidR="00F71C4C" w:rsidRPr="002B23BD" w:rsidRDefault="00F71C4C" w:rsidP="00F71C4C">
      <w:pPr>
        <w:pStyle w:val="Corptext2"/>
        <w:spacing w:after="0" w:line="240" w:lineRule="auto"/>
        <w:jc w:val="center"/>
        <w:rPr>
          <w:rFonts w:ascii="Montserrat Light" w:hAnsi="Montserrat Light"/>
          <w:b/>
          <w:bCs/>
          <w:noProof/>
          <w:sz w:val="22"/>
          <w:szCs w:val="22"/>
          <w:lang w:eastAsia="ro-RO"/>
        </w:rPr>
      </w:pPr>
      <w:r w:rsidRPr="002B23BD">
        <w:rPr>
          <w:rFonts w:ascii="Montserrat Light" w:hAnsi="Montserrat Light"/>
          <w:b/>
          <w:bCs/>
          <w:noProof/>
          <w:sz w:val="22"/>
          <w:szCs w:val="22"/>
          <w:lang w:eastAsia="ro-RO"/>
        </w:rPr>
        <w:t>hotărăşte:</w:t>
      </w:r>
    </w:p>
    <w:p w14:paraId="0A3BD30D" w14:textId="77777777" w:rsidR="00F71C4C" w:rsidRPr="002B23BD" w:rsidRDefault="00F71C4C" w:rsidP="00F71C4C">
      <w:pPr>
        <w:pStyle w:val="Corptext2"/>
        <w:spacing w:after="0" w:line="240" w:lineRule="auto"/>
        <w:jc w:val="center"/>
        <w:rPr>
          <w:rFonts w:ascii="Montserrat Light" w:hAnsi="Montserrat Light"/>
          <w:b/>
          <w:bCs/>
          <w:noProof/>
          <w:sz w:val="22"/>
          <w:szCs w:val="22"/>
          <w:lang w:eastAsia="ro-RO"/>
        </w:rPr>
      </w:pPr>
    </w:p>
    <w:p w14:paraId="341C49E7" w14:textId="77777777" w:rsidR="00F71C4C" w:rsidRPr="002B23BD" w:rsidRDefault="00F71C4C" w:rsidP="00F71C4C">
      <w:pPr>
        <w:spacing w:line="240" w:lineRule="auto"/>
        <w:jc w:val="both"/>
        <w:rPr>
          <w:rFonts w:ascii="Montserrat Light" w:eastAsiaTheme="minorHAnsi" w:hAnsi="Montserrat Light" w:cs="Legisx"/>
          <w:lang w:val="ro-MD"/>
        </w:rPr>
      </w:pPr>
      <w:r w:rsidRPr="002B23BD">
        <w:rPr>
          <w:rFonts w:ascii="Montserrat Light" w:hAnsi="Montserrat Light"/>
          <w:b/>
          <w:bCs/>
        </w:rPr>
        <w:t xml:space="preserve">Art. I. </w:t>
      </w:r>
      <w:r w:rsidRPr="002B23BD">
        <w:rPr>
          <w:rFonts w:ascii="Montserrat Light" w:hAnsi="Montserrat Light" w:cs="Cambria"/>
        </w:rPr>
        <w:t>Hotărârea Consiliului Județean Cluj nr. 28/2022 privind nominalizarea unor sume din bugetul local al Județului Cluj pe anul 2022, se completează după cum urmează:</w:t>
      </w:r>
    </w:p>
    <w:p w14:paraId="3C4BF4E4" w14:textId="49DBD1F5" w:rsidR="00F71C4C" w:rsidRPr="002B23BD" w:rsidRDefault="00F71C4C" w:rsidP="00A53814">
      <w:pPr>
        <w:spacing w:line="240" w:lineRule="auto"/>
        <w:jc w:val="both"/>
        <w:rPr>
          <w:rFonts w:ascii="Montserrat Light" w:eastAsiaTheme="minorHAnsi" w:hAnsi="Montserrat Light" w:cs="Legisx"/>
          <w:lang w:val="ro-MD"/>
        </w:rPr>
      </w:pPr>
      <w:r w:rsidRPr="002B23BD">
        <w:rPr>
          <w:rFonts w:ascii="Montserrat Light" w:eastAsiaTheme="minorHAnsi" w:hAnsi="Montserrat Light" w:cs="Legisx"/>
          <w:b/>
          <w:bCs/>
          <w:lang w:val="ro-MD"/>
        </w:rPr>
        <w:t>1.</w:t>
      </w:r>
      <w:r w:rsidRPr="002B23BD">
        <w:rPr>
          <w:rFonts w:ascii="Montserrat Light" w:eastAsiaTheme="minorHAnsi" w:hAnsi="Montserrat Light" w:cs="Legisx"/>
          <w:lang w:val="ro-MD"/>
        </w:rPr>
        <w:t xml:space="preserve"> </w:t>
      </w:r>
      <w:r w:rsidR="00A53814" w:rsidRPr="002B23BD">
        <w:rPr>
          <w:rFonts w:ascii="Montserrat Light" w:eastAsiaTheme="minorHAnsi" w:hAnsi="Montserrat Light" w:cs="Legisx"/>
          <w:lang w:val="ro-MD"/>
        </w:rPr>
        <w:t>La articolul</w:t>
      </w:r>
      <w:r w:rsidRPr="002B23BD">
        <w:rPr>
          <w:rFonts w:ascii="Montserrat Light" w:eastAsiaTheme="minorHAnsi" w:hAnsi="Montserrat Light" w:cs="Legisx"/>
          <w:lang w:val="ro-MD"/>
        </w:rPr>
        <w:t xml:space="preserve"> 1</w:t>
      </w:r>
      <w:r w:rsidR="00A53814" w:rsidRPr="002B23BD">
        <w:rPr>
          <w:rFonts w:ascii="Montserrat Light" w:eastAsiaTheme="minorHAnsi" w:hAnsi="Montserrat Light" w:cs="Legisx"/>
          <w:lang w:val="ro-MD"/>
        </w:rPr>
        <w:t xml:space="preserve">, după alin. (2) </w:t>
      </w:r>
      <w:r w:rsidRPr="002B23BD">
        <w:rPr>
          <w:rFonts w:ascii="Montserrat Light" w:eastAsiaTheme="minorHAnsi" w:hAnsi="Montserrat Light" w:cs="Legisx"/>
          <w:lang w:val="ro-MD"/>
        </w:rPr>
        <w:t>se introduce un alineat nou, alin. (3) care are următorul cuprins:</w:t>
      </w:r>
    </w:p>
    <w:p w14:paraId="48FE9DBA" w14:textId="0CC34108" w:rsidR="00F71C4C" w:rsidRPr="002B23BD" w:rsidRDefault="00A53814" w:rsidP="00A53814">
      <w:pPr>
        <w:spacing w:line="240" w:lineRule="auto"/>
        <w:jc w:val="both"/>
        <w:rPr>
          <w:rFonts w:ascii="Montserrat Light" w:hAnsi="Montserrat Light"/>
          <w:bCs/>
          <w:iCs/>
        </w:rPr>
      </w:pPr>
      <w:r w:rsidRPr="002B23BD">
        <w:rPr>
          <w:rFonts w:ascii="Montserrat Light" w:hAnsi="Montserrat Light"/>
          <w:b/>
        </w:rPr>
        <w:t>”</w:t>
      </w:r>
      <w:r w:rsidR="00F71C4C" w:rsidRPr="002B23BD">
        <w:rPr>
          <w:rFonts w:ascii="Montserrat Light" w:hAnsi="Montserrat Light"/>
          <w:b/>
        </w:rPr>
        <w:t>(3)</w:t>
      </w:r>
      <w:r w:rsidR="00F71C4C" w:rsidRPr="002B23BD">
        <w:rPr>
          <w:rFonts w:ascii="Montserrat Light" w:hAnsi="Montserrat Light"/>
          <w:bCs/>
        </w:rPr>
        <w:t xml:space="preserve"> </w:t>
      </w:r>
      <w:r w:rsidR="00F71C4C" w:rsidRPr="002B23BD">
        <w:rPr>
          <w:rFonts w:ascii="Montserrat Light" w:hAnsi="Montserrat Light"/>
          <w:lang w:val="fr-FR"/>
        </w:rPr>
        <w:t>Se nominalizează</w:t>
      </w:r>
      <w:r w:rsidR="00F71C4C" w:rsidRPr="002B23BD">
        <w:rPr>
          <w:rFonts w:ascii="Montserrat Light" w:hAnsi="Montserrat Light"/>
          <w:bCs/>
          <w:lang w:val="ro-RO"/>
        </w:rPr>
        <w:t xml:space="preserve"> din bugetul local al </w:t>
      </w:r>
      <w:r w:rsidR="00F71C4C" w:rsidRPr="002B23BD">
        <w:rPr>
          <w:rFonts w:ascii="Montserrat Light" w:hAnsi="Montserrat Light"/>
        </w:rPr>
        <w:t xml:space="preserve">Judeţului Cluj pe anul 2022, Capitolul </w:t>
      </w:r>
      <w:r w:rsidR="00F71C4C" w:rsidRPr="002B23BD">
        <w:rPr>
          <w:rFonts w:ascii="Montserrat Light" w:hAnsi="Montserrat Light"/>
          <w:bCs/>
        </w:rPr>
        <w:t>"</w:t>
      </w:r>
      <w:r w:rsidR="00F71C4C" w:rsidRPr="002B23BD">
        <w:rPr>
          <w:rFonts w:ascii="Montserrat Light" w:hAnsi="Montserrat Light"/>
        </w:rPr>
        <w:t>Alte servicii publice generale</w:t>
      </w:r>
      <w:r w:rsidR="00F71C4C" w:rsidRPr="002B23BD">
        <w:rPr>
          <w:rFonts w:ascii="Montserrat Light" w:hAnsi="Montserrat Light"/>
          <w:bCs/>
        </w:rPr>
        <w:t>"</w:t>
      </w:r>
      <w:r w:rsidR="00F71C4C" w:rsidRPr="002B23BD">
        <w:rPr>
          <w:rFonts w:ascii="Montserrat Light" w:hAnsi="Montserrat Light"/>
        </w:rPr>
        <w:t xml:space="preserve">, suma </w:t>
      </w:r>
      <w:r w:rsidR="00F71C4C" w:rsidRPr="002B23BD">
        <w:rPr>
          <w:rFonts w:ascii="Montserrat Light" w:hAnsi="Montserrat Light"/>
          <w:bCs/>
        </w:rPr>
        <w:t xml:space="preserve">de 17,75 mii lei </w:t>
      </w:r>
      <w:r w:rsidR="00F71C4C" w:rsidRPr="002B23BD">
        <w:rPr>
          <w:rFonts w:ascii="Montserrat Light" w:hAnsi="Montserrat Light"/>
          <w:bCs/>
          <w:iCs/>
        </w:rPr>
        <w:t xml:space="preserve">pentru organizarea </w:t>
      </w:r>
      <w:r w:rsidR="00F71C4C" w:rsidRPr="002B23BD">
        <w:rPr>
          <w:rStyle w:val="markedcontent"/>
          <w:rFonts w:ascii="Montserrat Light" w:hAnsi="Montserrat Light"/>
        </w:rPr>
        <w:t>Olimpiadei de matematică pentru școlile / secțiile cu predare în limba maghiară (clasele V-XII), etapa națională, ediția 2022</w:t>
      </w:r>
      <w:r w:rsidR="00F71C4C" w:rsidRPr="002B23BD">
        <w:rPr>
          <w:rFonts w:ascii="Montserrat Light" w:hAnsi="Montserrat Light"/>
          <w:bCs/>
          <w:iCs/>
        </w:rPr>
        <w:t>.</w:t>
      </w:r>
      <w:r w:rsidRPr="002B23BD">
        <w:rPr>
          <w:rFonts w:ascii="Montserrat Light" w:hAnsi="Montserrat Light"/>
          <w:bCs/>
          <w:iCs/>
        </w:rPr>
        <w:t>”</w:t>
      </w:r>
    </w:p>
    <w:p w14:paraId="6AF5CCAC" w14:textId="77777777" w:rsidR="00F71C4C" w:rsidRPr="002B23BD" w:rsidRDefault="00F71C4C" w:rsidP="00F71C4C">
      <w:pPr>
        <w:spacing w:line="240" w:lineRule="auto"/>
        <w:jc w:val="both"/>
        <w:rPr>
          <w:rFonts w:ascii="Montserrat Light" w:hAnsi="Montserrat Light"/>
          <w:bCs/>
        </w:rPr>
      </w:pPr>
    </w:p>
    <w:p w14:paraId="72B9D619" w14:textId="77777777" w:rsidR="00F71C4C" w:rsidRPr="002B23BD" w:rsidRDefault="00F71C4C" w:rsidP="00F71C4C">
      <w:pPr>
        <w:spacing w:line="240" w:lineRule="auto"/>
        <w:jc w:val="both"/>
        <w:rPr>
          <w:rFonts w:ascii="Montserrat Light" w:hAnsi="Montserrat Light"/>
          <w:bCs/>
          <w:lang w:val="fr-FR"/>
        </w:rPr>
      </w:pPr>
      <w:r w:rsidRPr="002B23BD">
        <w:rPr>
          <w:rFonts w:ascii="Montserrat Light" w:hAnsi="Montserrat Light"/>
          <w:b/>
          <w:bCs/>
          <w:lang w:val="fr-FR"/>
        </w:rPr>
        <w:t>Art. II</w:t>
      </w:r>
      <w:r w:rsidRPr="002B23BD">
        <w:rPr>
          <w:rFonts w:ascii="Montserrat Light" w:hAnsi="Montserrat Light"/>
          <w:bCs/>
          <w:lang w:val="fr-FR"/>
        </w:rPr>
        <w:t xml:space="preserve">. </w:t>
      </w:r>
      <w:r w:rsidRPr="002B23BD">
        <w:rPr>
          <w:rFonts w:ascii="Montserrat Light" w:hAnsi="Montserrat Light"/>
          <w:bCs/>
          <w:lang w:val="ro-RO"/>
        </w:rPr>
        <w:t>Cu punerea în aplicare a prevederilor prezentei hotărâri se încredinţează P</w:t>
      </w:r>
      <w:r w:rsidRPr="002B23BD">
        <w:rPr>
          <w:rFonts w:ascii="Montserrat Light" w:hAnsi="Montserrat Light"/>
          <w:bCs/>
          <w:lang w:val="fr-FR"/>
        </w:rPr>
        <w:t>reşedintele Consiliului Judeţean Cluj, prin  Direcţia Generală Buget-Finanţe, Resurse Umane.</w:t>
      </w:r>
    </w:p>
    <w:p w14:paraId="5E576169" w14:textId="77777777" w:rsidR="00F71C4C" w:rsidRPr="002B23BD" w:rsidRDefault="00F71C4C" w:rsidP="00F71C4C">
      <w:pPr>
        <w:spacing w:line="240" w:lineRule="auto"/>
        <w:ind w:firstLine="720"/>
        <w:jc w:val="both"/>
        <w:rPr>
          <w:rFonts w:ascii="Montserrat Light" w:hAnsi="Montserrat Light"/>
          <w:bCs/>
          <w:lang w:val="fr-FR"/>
        </w:rPr>
      </w:pPr>
    </w:p>
    <w:p w14:paraId="5940DB60" w14:textId="77777777" w:rsidR="00F71C4C" w:rsidRPr="002B23BD" w:rsidRDefault="00F71C4C" w:rsidP="00F71C4C">
      <w:pPr>
        <w:pStyle w:val="Standard"/>
        <w:spacing w:after="0" w:line="240" w:lineRule="auto"/>
        <w:ind w:right="21"/>
        <w:jc w:val="both"/>
        <w:rPr>
          <w:rFonts w:ascii="Montserrat Light" w:hAnsi="Montserrat Light"/>
          <w:lang w:val="ro-RO"/>
        </w:rPr>
      </w:pPr>
      <w:r w:rsidRPr="002B23BD">
        <w:rPr>
          <w:rFonts w:ascii="Montserrat Light" w:hAnsi="Montserrat Light"/>
          <w:b/>
          <w:bCs/>
          <w:lang w:val="fr-FR"/>
        </w:rPr>
        <w:t>Art. III.</w:t>
      </w:r>
      <w:r w:rsidRPr="002B23BD">
        <w:rPr>
          <w:rFonts w:ascii="Montserrat Light" w:hAnsi="Montserrat Light"/>
          <w:bCs/>
          <w:lang w:val="fr-FR"/>
        </w:rPr>
        <w:t xml:space="preserve"> Prezenta hotărâre se comunică Direcţiei Generale Buget-Finanţe, Resurse Umane, </w:t>
      </w:r>
      <w:r w:rsidRPr="002B23BD">
        <w:rPr>
          <w:rFonts w:ascii="Montserrat Light" w:hAnsi="Montserrat Light"/>
          <w:bCs/>
          <w:lang w:val="ro-RO"/>
        </w:rPr>
        <w:t xml:space="preserve">precum </w:t>
      </w:r>
      <w:r w:rsidRPr="002B23BD">
        <w:rPr>
          <w:rFonts w:ascii="Montserrat Light" w:hAnsi="Montserrat Light"/>
          <w:bCs/>
          <w:lang w:val="fr-FR"/>
        </w:rPr>
        <w:t>şi Prefectului Judeţului Cluj şi se aduce la cunoştinţă publică prin afişare la sediul Consiliului Judeţean Cluj şi pe pagina de internet ”</w:t>
      </w:r>
      <w:hyperlink r:id="rId8" w:history="1">
        <w:r w:rsidRPr="002B23BD">
          <w:rPr>
            <w:rStyle w:val="Hyperlink"/>
            <w:rFonts w:ascii="Montserrat Light" w:hAnsi="Montserrat Light"/>
            <w:bCs/>
            <w:color w:val="auto"/>
            <w:u w:val="none"/>
            <w:lang w:val="fr-FR"/>
          </w:rPr>
          <w:t>www.cjcluj.ro</w:t>
        </w:r>
      </w:hyperlink>
      <w:r w:rsidRPr="002B23BD">
        <w:rPr>
          <w:rFonts w:ascii="Montserrat Light" w:hAnsi="Montserrat Light"/>
          <w:bCs/>
          <w:lang w:val="fr-FR"/>
        </w:rPr>
        <w:t>”.</w:t>
      </w:r>
    </w:p>
    <w:p w14:paraId="4155E6F3" w14:textId="0E0291E6" w:rsidR="00037DF5" w:rsidRPr="002B23BD" w:rsidRDefault="00037DF5" w:rsidP="00F71C4C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202684E6" w14:textId="00C5287A" w:rsidR="001B5C40" w:rsidRPr="002B23BD" w:rsidRDefault="001B5C40" w:rsidP="00F71C4C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6AE7749" w14:textId="77777777" w:rsidR="001B5C40" w:rsidRPr="002B23BD" w:rsidRDefault="001B5C40" w:rsidP="00F71C4C">
      <w:pPr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075F2AC4" w14:textId="77777777" w:rsidR="00BE70CA" w:rsidRPr="002B23BD" w:rsidRDefault="00BE70CA" w:rsidP="00F71C4C">
      <w:pPr>
        <w:spacing w:line="240" w:lineRule="auto"/>
        <w:jc w:val="both"/>
        <w:rPr>
          <w:rFonts w:ascii="Montserrat" w:eastAsia="Calibri" w:hAnsi="Montserrat"/>
          <w:noProof/>
          <w:lang w:val="ro-RO"/>
        </w:rPr>
      </w:pPr>
    </w:p>
    <w:p w14:paraId="5EC3AC2B" w14:textId="54714E88" w:rsidR="004E343B" w:rsidRPr="002B23BD" w:rsidRDefault="004E343B" w:rsidP="00F71C4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2B23BD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2B23BD">
        <w:rPr>
          <w:rFonts w:ascii="Montserrat" w:hAnsi="Montserrat"/>
          <w:lang w:val="ro-RO" w:eastAsia="ro-RO"/>
        </w:rPr>
        <w:t xml:space="preserve">  </w:t>
      </w:r>
      <w:r w:rsidRPr="002B23BD">
        <w:rPr>
          <w:rFonts w:ascii="Montserrat" w:hAnsi="Montserrat"/>
          <w:lang w:val="ro-RO" w:eastAsia="ro-RO"/>
        </w:rPr>
        <w:t xml:space="preserve"> </w:t>
      </w:r>
      <w:r w:rsidR="00142775" w:rsidRPr="002B23BD">
        <w:rPr>
          <w:rFonts w:ascii="Montserrat" w:hAnsi="Montserrat"/>
          <w:lang w:val="ro-RO" w:eastAsia="ro-RO"/>
        </w:rPr>
        <w:t xml:space="preserve">         </w:t>
      </w:r>
      <w:r w:rsidRPr="002B23BD">
        <w:rPr>
          <w:rFonts w:ascii="Montserrat" w:hAnsi="Montserrat"/>
          <w:lang w:val="ro-RO" w:eastAsia="ro-RO"/>
        </w:rPr>
        <w:t xml:space="preserve"> </w:t>
      </w:r>
      <w:r w:rsidR="00BD5AF8" w:rsidRPr="002B23BD">
        <w:rPr>
          <w:rFonts w:ascii="Montserrat" w:hAnsi="Montserrat"/>
          <w:lang w:val="ro-RO" w:eastAsia="ro-RO"/>
        </w:rPr>
        <w:t xml:space="preserve">         </w:t>
      </w:r>
      <w:r w:rsidR="00BE70CA" w:rsidRPr="002B23BD">
        <w:rPr>
          <w:rFonts w:ascii="Montserrat" w:hAnsi="Montserrat"/>
          <w:lang w:val="ro-RO" w:eastAsia="ro-RO"/>
        </w:rPr>
        <w:t xml:space="preserve">           </w:t>
      </w:r>
      <w:r w:rsidR="00BD5AF8" w:rsidRPr="002B23BD">
        <w:rPr>
          <w:rFonts w:ascii="Montserrat" w:hAnsi="Montserrat"/>
          <w:lang w:val="ro-RO" w:eastAsia="ro-RO"/>
        </w:rPr>
        <w:t xml:space="preserve"> </w:t>
      </w:r>
      <w:r w:rsidRPr="002B23BD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2B23BD" w:rsidRDefault="004E343B" w:rsidP="00F71C4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2B23BD">
        <w:rPr>
          <w:rFonts w:ascii="Montserrat" w:hAnsi="Montserrat"/>
          <w:lang w:val="ro-RO" w:eastAsia="ro-RO"/>
        </w:rPr>
        <w:t xml:space="preserve">       </w:t>
      </w:r>
      <w:r w:rsidRPr="002B23BD">
        <w:rPr>
          <w:rFonts w:ascii="Montserrat" w:hAnsi="Montserrat"/>
          <w:b/>
          <w:lang w:val="ro-RO" w:eastAsia="ro-RO"/>
        </w:rPr>
        <w:t>PREŞEDINTE,</w:t>
      </w:r>
      <w:r w:rsidRPr="002B23BD">
        <w:rPr>
          <w:rFonts w:ascii="Montserrat" w:hAnsi="Montserrat"/>
          <w:b/>
          <w:lang w:val="ro-RO" w:eastAsia="ro-RO"/>
        </w:rPr>
        <w:tab/>
      </w:r>
      <w:r w:rsidRPr="002B23BD">
        <w:rPr>
          <w:rFonts w:ascii="Montserrat" w:hAnsi="Montserrat"/>
          <w:lang w:val="ro-RO" w:eastAsia="ro-RO"/>
        </w:rPr>
        <w:tab/>
      </w:r>
      <w:r w:rsidRPr="002B23BD">
        <w:rPr>
          <w:rFonts w:ascii="Montserrat" w:hAnsi="Montserrat"/>
          <w:lang w:val="ro-RO" w:eastAsia="ro-RO"/>
        </w:rPr>
        <w:tab/>
        <w:t xml:space="preserve">     </w:t>
      </w:r>
      <w:r w:rsidR="00142775" w:rsidRPr="002B23BD">
        <w:rPr>
          <w:rFonts w:ascii="Montserrat" w:hAnsi="Montserrat"/>
          <w:lang w:val="ro-RO" w:eastAsia="ro-RO"/>
        </w:rPr>
        <w:t xml:space="preserve">          </w:t>
      </w:r>
      <w:r w:rsidRPr="002B23BD">
        <w:rPr>
          <w:rFonts w:ascii="Montserrat" w:hAnsi="Montserrat"/>
          <w:lang w:val="ro-RO" w:eastAsia="ro-RO"/>
        </w:rPr>
        <w:t xml:space="preserve"> </w:t>
      </w:r>
      <w:r w:rsidRPr="002B23BD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BCF5D60" w:rsidR="004E343B" w:rsidRPr="002B23BD" w:rsidRDefault="004E343B" w:rsidP="00F71C4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2B23BD">
        <w:rPr>
          <w:rFonts w:ascii="Montserrat" w:hAnsi="Montserrat"/>
          <w:b/>
          <w:lang w:val="ro-RO" w:eastAsia="ro-RO"/>
        </w:rPr>
        <w:t xml:space="preserve">       </w:t>
      </w:r>
      <w:r w:rsidR="00407BA0" w:rsidRPr="002B23BD">
        <w:rPr>
          <w:rFonts w:ascii="Montserrat" w:hAnsi="Montserrat"/>
          <w:b/>
          <w:lang w:val="ro-RO" w:eastAsia="ro-RO"/>
        </w:rPr>
        <w:t xml:space="preserve"> </w:t>
      </w:r>
      <w:r w:rsidRPr="002B23BD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2B23BD">
        <w:rPr>
          <w:rFonts w:ascii="Montserrat" w:hAnsi="Montserrat"/>
          <w:b/>
          <w:lang w:val="ro-RO" w:eastAsia="ro-RO"/>
        </w:rPr>
        <w:t xml:space="preserve"> </w:t>
      </w:r>
      <w:r w:rsidR="002135B8" w:rsidRPr="002B23BD">
        <w:rPr>
          <w:rFonts w:ascii="Montserrat" w:hAnsi="Montserrat"/>
          <w:b/>
          <w:lang w:val="ro-RO" w:eastAsia="ro-RO"/>
        </w:rPr>
        <w:t xml:space="preserve">        </w:t>
      </w:r>
      <w:r w:rsidR="00BD5AF8" w:rsidRPr="002B23BD">
        <w:rPr>
          <w:rFonts w:ascii="Montserrat" w:hAnsi="Montserrat"/>
          <w:b/>
          <w:lang w:val="ro-RO" w:eastAsia="ro-RO"/>
        </w:rPr>
        <w:t xml:space="preserve"> </w:t>
      </w:r>
      <w:r w:rsidRPr="002B23BD">
        <w:rPr>
          <w:rFonts w:ascii="Montserrat" w:hAnsi="Montserrat"/>
          <w:b/>
          <w:lang w:val="ro-RO" w:eastAsia="ro-RO"/>
        </w:rPr>
        <w:t xml:space="preserve"> </w:t>
      </w:r>
      <w:r w:rsidR="00142775" w:rsidRPr="002B23BD">
        <w:rPr>
          <w:rFonts w:ascii="Montserrat" w:hAnsi="Montserrat"/>
          <w:b/>
          <w:lang w:val="ro-RO" w:eastAsia="ro-RO"/>
        </w:rPr>
        <w:t xml:space="preserve"> </w:t>
      </w:r>
      <w:r w:rsidRPr="002B23BD">
        <w:rPr>
          <w:rFonts w:ascii="Montserrat" w:hAnsi="Montserrat"/>
          <w:b/>
          <w:lang w:val="ro-RO" w:eastAsia="ro-RO"/>
        </w:rPr>
        <w:t xml:space="preserve">  Simona Gaci</w:t>
      </w:r>
    </w:p>
    <w:p w14:paraId="1D3E033E" w14:textId="53E7D6EC" w:rsidR="00327C46" w:rsidRPr="002B23BD" w:rsidRDefault="00327C46" w:rsidP="0007076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02D0384" w14:textId="28843393" w:rsidR="00327C46" w:rsidRPr="002B23BD" w:rsidRDefault="00327C46" w:rsidP="0007076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2BB5282" w14:textId="13EDDA03" w:rsidR="00327C46" w:rsidRPr="002B23BD" w:rsidRDefault="00327C46" w:rsidP="0007076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6D1624F" w14:textId="1DB8F8CB" w:rsidR="00327C46" w:rsidRPr="002B23BD" w:rsidRDefault="00327C46" w:rsidP="0007076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C2D520B" w14:textId="42E7004E" w:rsidR="00327C46" w:rsidRPr="002B23BD" w:rsidRDefault="00327C46" w:rsidP="0007076E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33038156" w14:textId="19DA6BCF" w:rsidR="00327C46" w:rsidRPr="002B23BD" w:rsidRDefault="00327C46" w:rsidP="0007076E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6B669FC4" w14:textId="5B0C0B8D" w:rsidR="004B2580" w:rsidRPr="002B23BD" w:rsidRDefault="004B2580" w:rsidP="0007076E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7824090B" w14:textId="197BEF9F" w:rsidR="004B2580" w:rsidRPr="002B23BD" w:rsidRDefault="004B2580" w:rsidP="0007076E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42A46DB8" w14:textId="39120635" w:rsidR="004B2580" w:rsidRPr="002B23BD" w:rsidRDefault="004B2580" w:rsidP="0007076E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0384FB58" w14:textId="1FAB1B83" w:rsidR="004B2580" w:rsidRPr="002B23BD" w:rsidRDefault="004B2580" w:rsidP="0007076E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024B4171" w14:textId="145FC251" w:rsidR="004B2580" w:rsidRPr="002B23BD" w:rsidRDefault="004B2580" w:rsidP="0007076E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38AE4A59" w14:textId="1166FAE9" w:rsidR="0090634F" w:rsidRPr="002B23BD" w:rsidRDefault="0090634F" w:rsidP="0007076E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36B46BDA" w14:textId="429A4E4E" w:rsidR="0090634F" w:rsidRPr="002B23BD" w:rsidRDefault="0090634F" w:rsidP="0007076E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34BAE472" w14:textId="6C0BBB8A" w:rsidR="0090634F" w:rsidRPr="002B23BD" w:rsidRDefault="0090634F" w:rsidP="0007076E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19269B51" w14:textId="79212167" w:rsidR="003E0B69" w:rsidRPr="002B23BD" w:rsidRDefault="003E0B69" w:rsidP="0007076E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070B685A" w14:textId="5BAF08F4" w:rsidR="003E0B69" w:rsidRPr="002B23BD" w:rsidRDefault="003E0B69" w:rsidP="0007076E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64F764AF" w14:textId="01DE8AEF" w:rsidR="003E0B69" w:rsidRPr="002B23BD" w:rsidRDefault="003E0B69" w:rsidP="0007076E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5184A1E1" w14:textId="68431146" w:rsidR="003E0B69" w:rsidRPr="002B23BD" w:rsidRDefault="003E0B69" w:rsidP="0007076E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6FFAA7C8" w14:textId="7E039F6F" w:rsidR="003E0B69" w:rsidRPr="002B23BD" w:rsidRDefault="003E0B69" w:rsidP="0007076E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6C086839" w14:textId="19933923" w:rsidR="003E0B69" w:rsidRPr="002B23BD" w:rsidRDefault="003E0B69" w:rsidP="0007076E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4003B2E1" w14:textId="68F2404C" w:rsidR="003E0B69" w:rsidRPr="002B23BD" w:rsidRDefault="003E0B69" w:rsidP="0007076E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3099864B" w14:textId="0CC1A731" w:rsidR="003E0B69" w:rsidRPr="002B23BD" w:rsidRDefault="003E0B69" w:rsidP="0007076E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7C37C243" w14:textId="2780240D" w:rsidR="003E0B69" w:rsidRPr="002B23BD" w:rsidRDefault="003E0B69" w:rsidP="0007076E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79F3DBFD" w14:textId="77777777" w:rsidR="003E0B69" w:rsidRPr="002B23BD" w:rsidRDefault="003E0B69" w:rsidP="0007076E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4D204447" w14:textId="69E8232C" w:rsidR="003E0B69" w:rsidRPr="002B23BD" w:rsidRDefault="003E0B69" w:rsidP="0007076E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099A357D" w14:textId="7C02C277" w:rsidR="003E0B69" w:rsidRPr="002B23BD" w:rsidRDefault="003E0B69" w:rsidP="0007076E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10EB4911" w14:textId="2D5ED224" w:rsidR="003E0B69" w:rsidRPr="002B23BD" w:rsidRDefault="003E0B69" w:rsidP="0007076E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29B07510" w14:textId="7187B350" w:rsidR="003E0B69" w:rsidRPr="002B23BD" w:rsidRDefault="003E0B69" w:rsidP="0007076E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7DF6EF5B" w14:textId="05497A76" w:rsidR="003E0B69" w:rsidRPr="002B23BD" w:rsidRDefault="003E0B69" w:rsidP="0007076E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6EEBB2D8" w14:textId="6338E83A" w:rsidR="003E0B69" w:rsidRPr="002B23BD" w:rsidRDefault="003E0B69" w:rsidP="0007076E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1931D84F" w14:textId="2843FD02" w:rsidR="003E0B69" w:rsidRPr="002B23BD" w:rsidRDefault="003E0B69" w:rsidP="0007076E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534DF2F1" w14:textId="77777777" w:rsidR="003E0B69" w:rsidRPr="002B23BD" w:rsidRDefault="003E0B69" w:rsidP="0007076E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64505CF9" w14:textId="710F0CFA" w:rsidR="0090634F" w:rsidRPr="002B23BD" w:rsidRDefault="0090634F" w:rsidP="0007076E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6A6D8AAB" w14:textId="076DB584" w:rsidR="0090634F" w:rsidRPr="002B23BD" w:rsidRDefault="0090634F" w:rsidP="0007076E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16D931F1" w14:textId="255DABBE" w:rsidR="0090634F" w:rsidRPr="002B23BD" w:rsidRDefault="0090634F" w:rsidP="0007076E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15924C8D" w14:textId="288F7D5D" w:rsidR="0090634F" w:rsidRPr="002B23BD" w:rsidRDefault="0090634F" w:rsidP="0007076E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23C91ED8" w14:textId="75B117F0" w:rsidR="0090634F" w:rsidRPr="002B23BD" w:rsidRDefault="0090634F" w:rsidP="0007076E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35F5905D" w14:textId="28B01E6C" w:rsidR="004B2580" w:rsidRPr="002B23BD" w:rsidRDefault="004B2580" w:rsidP="0007076E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7F85E823" w14:textId="4F2792C1" w:rsidR="004B2580" w:rsidRPr="002B23BD" w:rsidRDefault="004B2580" w:rsidP="0007076E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bookmarkEnd w:id="1"/>
    <w:bookmarkEnd w:id="2"/>
    <w:p w14:paraId="6317DE05" w14:textId="4C6C0CF1" w:rsidR="00700CAC" w:rsidRPr="002B23BD" w:rsidRDefault="00700CAC" w:rsidP="0007076E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25AD571D" w14:textId="3CB12977" w:rsidR="00700CAC" w:rsidRPr="002B23BD" w:rsidRDefault="00700CAC" w:rsidP="0007076E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2B23BD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2F4F77" w:rsidRPr="002B23BD">
        <w:rPr>
          <w:rFonts w:ascii="Montserrat" w:hAnsi="Montserrat"/>
          <w:b/>
          <w:bCs/>
          <w:noProof/>
          <w:lang w:val="ro-RO" w:eastAsia="ro-RO"/>
        </w:rPr>
        <w:t>4</w:t>
      </w:r>
      <w:r w:rsidR="00F71C4C" w:rsidRPr="002B23BD">
        <w:rPr>
          <w:rFonts w:ascii="Montserrat" w:hAnsi="Montserrat"/>
          <w:b/>
          <w:bCs/>
          <w:noProof/>
          <w:lang w:val="ro-RO" w:eastAsia="ro-RO"/>
        </w:rPr>
        <w:t>6</w:t>
      </w:r>
      <w:r w:rsidRPr="002B23BD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FE7C66" w:rsidRPr="002B23BD">
        <w:rPr>
          <w:rFonts w:ascii="Montserrat" w:hAnsi="Montserrat"/>
          <w:b/>
          <w:bCs/>
          <w:noProof/>
          <w:lang w:val="ro-RO" w:eastAsia="ro-RO"/>
        </w:rPr>
        <w:t>31 ma</w:t>
      </w:r>
      <w:r w:rsidR="00272543" w:rsidRPr="002B23BD">
        <w:rPr>
          <w:rFonts w:ascii="Montserrat" w:hAnsi="Montserrat"/>
          <w:b/>
          <w:bCs/>
          <w:noProof/>
          <w:lang w:val="ro-RO" w:eastAsia="ro-RO"/>
        </w:rPr>
        <w:t>rtie</w:t>
      </w:r>
      <w:r w:rsidR="007C1F23" w:rsidRPr="002B23BD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2B23BD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5EB90C2C" w14:textId="4AD91BFD" w:rsidR="00CA17D3" w:rsidRPr="002B23BD" w:rsidRDefault="00700CAC" w:rsidP="0007076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20"/>
          <w:szCs w:val="20"/>
          <w:lang w:val="ro-RO"/>
        </w:rPr>
      </w:pPr>
      <w:r w:rsidRPr="002B23BD">
        <w:rPr>
          <w:rFonts w:ascii="Montserrat Light" w:hAnsi="Montserrat Light"/>
          <w:i/>
          <w:iCs/>
          <w:sz w:val="20"/>
          <w:szCs w:val="20"/>
          <w:lang w:val="ro-RO" w:eastAsia="ro-RO"/>
        </w:rPr>
        <w:t xml:space="preserve">Prezenta hotărâre a fost adoptată cu </w:t>
      </w:r>
      <w:r w:rsidR="002936FC" w:rsidRPr="002B23BD">
        <w:rPr>
          <w:rFonts w:ascii="Montserrat Light" w:hAnsi="Montserrat Light"/>
          <w:i/>
          <w:iCs/>
          <w:sz w:val="20"/>
          <w:szCs w:val="20"/>
          <w:lang w:val="ro-RO" w:eastAsia="ro-RO"/>
        </w:rPr>
        <w:t>32</w:t>
      </w:r>
      <w:r w:rsidRPr="002B23BD">
        <w:rPr>
          <w:rFonts w:ascii="Montserrat Light" w:hAnsi="Montserrat Light"/>
          <w:i/>
          <w:iCs/>
          <w:sz w:val="20"/>
          <w:szCs w:val="20"/>
          <w:lang w:val="ro-RO" w:eastAsia="ro-RO"/>
        </w:rPr>
        <w:t xml:space="preserve"> de voturi “pentru”, fiind astfel respectate prevederile legale privind majoritatea de voturi necesară.</w:t>
      </w:r>
      <w:r w:rsidRPr="002B23BD">
        <w:rPr>
          <w:rFonts w:ascii="Montserrat Light" w:hAnsi="Montserrat Light"/>
          <w:b/>
          <w:bCs/>
          <w:i/>
          <w:iCs/>
          <w:noProof/>
          <w:sz w:val="20"/>
          <w:szCs w:val="20"/>
          <w:vertAlign w:val="superscript"/>
          <w:lang w:val="ro-RO" w:eastAsia="ro-RO"/>
        </w:rPr>
        <w:t xml:space="preserve"> </w:t>
      </w:r>
      <w:r w:rsidRPr="002B23BD">
        <w:rPr>
          <w:rFonts w:ascii="Montserrat Light" w:hAnsi="Montserrat Light"/>
          <w:b/>
          <w:bCs/>
          <w:i/>
          <w:iCs/>
          <w:noProof/>
          <w:sz w:val="20"/>
          <w:szCs w:val="20"/>
          <w:lang w:val="ro-RO" w:eastAsia="ro-RO"/>
        </w:rPr>
        <w:t xml:space="preserve"> </w:t>
      </w:r>
    </w:p>
    <w:sectPr w:rsidR="00CA17D3" w:rsidRPr="002B23BD" w:rsidSect="00E422D4">
      <w:footerReference w:type="default" r:id="rId9"/>
      <w:headerReference w:type="first" r:id="rId10"/>
      <w:footerReference w:type="first" r:id="rId11"/>
      <w:pgSz w:w="11909" w:h="16834"/>
      <w:pgMar w:top="540" w:right="479" w:bottom="180" w:left="1800" w:header="182" w:footer="25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Legisx">
    <w:altName w:val="MS Gothic"/>
    <w:charset w:val="00"/>
    <w:family w:val="modern"/>
    <w:pitch w:val="fixed"/>
    <w:sig w:usb0="80000287" w:usb1="1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BE5BF" w14:textId="6FC968FA" w:rsidR="007E1767" w:rsidRPr="007E1767" w:rsidRDefault="007E1767" w:rsidP="007E1767">
    <w:pPr>
      <w:pStyle w:val="Subsol"/>
      <w:jc w:val="center"/>
      <w:rPr>
        <w:sz w:val="18"/>
        <w:szCs w:val="18"/>
        <w:lang w:val="ro-RO"/>
      </w:rPr>
    </w:pPr>
    <w:r w:rsidRPr="007E1767">
      <w:rPr>
        <w:sz w:val="18"/>
        <w:szCs w:val="18"/>
        <w:lang w:val="ro-RO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843740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37F8C43" w14:textId="658C9894" w:rsidR="007E1767" w:rsidRPr="007E1767" w:rsidRDefault="007E1767" w:rsidP="007E1767">
        <w:pPr>
          <w:pStyle w:val="Subsol"/>
          <w:jc w:val="center"/>
          <w:rPr>
            <w:sz w:val="18"/>
            <w:szCs w:val="18"/>
          </w:rPr>
        </w:pPr>
        <w:r w:rsidRPr="007E1767">
          <w:rPr>
            <w:sz w:val="18"/>
            <w:szCs w:val="18"/>
          </w:rPr>
          <w:fldChar w:fldCharType="begin"/>
        </w:r>
        <w:r w:rsidRPr="007E1767">
          <w:rPr>
            <w:sz w:val="18"/>
            <w:szCs w:val="18"/>
          </w:rPr>
          <w:instrText xml:space="preserve"> PAGE   \* MERGEFORMAT </w:instrText>
        </w:r>
        <w:r w:rsidRPr="007E1767">
          <w:rPr>
            <w:sz w:val="18"/>
            <w:szCs w:val="18"/>
          </w:rPr>
          <w:fldChar w:fldCharType="separate"/>
        </w:r>
        <w:r w:rsidRPr="007E1767">
          <w:rPr>
            <w:noProof/>
            <w:sz w:val="18"/>
            <w:szCs w:val="18"/>
          </w:rPr>
          <w:t>2</w:t>
        </w:r>
        <w:r w:rsidRPr="007E1767">
          <w:rPr>
            <w:noProof/>
            <w:sz w:val="18"/>
            <w:szCs w:val="18"/>
          </w:rPr>
          <w:fldChar w:fldCharType="end"/>
        </w:r>
      </w:p>
    </w:sdtContent>
  </w:sdt>
  <w:p w14:paraId="104D5A96" w14:textId="77777777" w:rsidR="007E1767" w:rsidRDefault="007E176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A884738"/>
    <w:multiLevelType w:val="hybridMultilevel"/>
    <w:tmpl w:val="0FCA0498"/>
    <w:lvl w:ilvl="0" w:tplc="B3765054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51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5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E1C07"/>
    <w:multiLevelType w:val="hybridMultilevel"/>
    <w:tmpl w:val="54884522"/>
    <w:lvl w:ilvl="0" w:tplc="8A068EFE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0DF4F1E"/>
    <w:multiLevelType w:val="hybridMultilevel"/>
    <w:tmpl w:val="FAB828C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183BC7"/>
    <w:multiLevelType w:val="hybridMultilevel"/>
    <w:tmpl w:val="E112F968"/>
    <w:lvl w:ilvl="0" w:tplc="E898A71E">
      <w:start w:val="7"/>
      <w:numFmt w:val="bullet"/>
      <w:lvlText w:val="-"/>
      <w:lvlJc w:val="left"/>
      <w:pPr>
        <w:ind w:left="1608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10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51E8E"/>
    <w:multiLevelType w:val="hybridMultilevel"/>
    <w:tmpl w:val="C58C354A"/>
    <w:lvl w:ilvl="0" w:tplc="BD141AA2">
      <w:start w:val="1"/>
      <w:numFmt w:val="lowerLetter"/>
      <w:lvlText w:val="%1)"/>
      <w:lvlJc w:val="left"/>
      <w:pPr>
        <w:ind w:left="798" w:hanging="360"/>
      </w:pPr>
      <w:rPr>
        <w:rFonts w:ascii="Montserrat Light" w:eastAsia="Times New Roman" w:hAnsi="Montserrat Ligh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18" w:hanging="360"/>
      </w:pPr>
    </w:lvl>
    <w:lvl w:ilvl="2" w:tplc="0409001B" w:tentative="1">
      <w:start w:val="1"/>
      <w:numFmt w:val="lowerRoman"/>
      <w:lvlText w:val="%3."/>
      <w:lvlJc w:val="right"/>
      <w:pPr>
        <w:ind w:left="2238" w:hanging="180"/>
      </w:pPr>
    </w:lvl>
    <w:lvl w:ilvl="3" w:tplc="0409000F" w:tentative="1">
      <w:start w:val="1"/>
      <w:numFmt w:val="decimal"/>
      <w:lvlText w:val="%4."/>
      <w:lvlJc w:val="left"/>
      <w:pPr>
        <w:ind w:left="2958" w:hanging="360"/>
      </w:pPr>
    </w:lvl>
    <w:lvl w:ilvl="4" w:tplc="04090019" w:tentative="1">
      <w:start w:val="1"/>
      <w:numFmt w:val="lowerLetter"/>
      <w:lvlText w:val="%5."/>
      <w:lvlJc w:val="left"/>
      <w:pPr>
        <w:ind w:left="3678" w:hanging="360"/>
      </w:pPr>
    </w:lvl>
    <w:lvl w:ilvl="5" w:tplc="0409001B" w:tentative="1">
      <w:start w:val="1"/>
      <w:numFmt w:val="lowerRoman"/>
      <w:lvlText w:val="%6."/>
      <w:lvlJc w:val="right"/>
      <w:pPr>
        <w:ind w:left="4398" w:hanging="180"/>
      </w:pPr>
    </w:lvl>
    <w:lvl w:ilvl="6" w:tplc="0409000F" w:tentative="1">
      <w:start w:val="1"/>
      <w:numFmt w:val="decimal"/>
      <w:lvlText w:val="%7."/>
      <w:lvlJc w:val="left"/>
      <w:pPr>
        <w:ind w:left="5118" w:hanging="360"/>
      </w:pPr>
    </w:lvl>
    <w:lvl w:ilvl="7" w:tplc="04090019" w:tentative="1">
      <w:start w:val="1"/>
      <w:numFmt w:val="lowerLetter"/>
      <w:lvlText w:val="%8."/>
      <w:lvlJc w:val="left"/>
      <w:pPr>
        <w:ind w:left="5838" w:hanging="360"/>
      </w:pPr>
    </w:lvl>
    <w:lvl w:ilvl="8" w:tplc="040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12" w15:restartNumberingAfterBreak="0">
    <w:nsid w:val="2E8F6387"/>
    <w:multiLevelType w:val="hybridMultilevel"/>
    <w:tmpl w:val="D69A8C1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B85D32"/>
    <w:multiLevelType w:val="hybridMultilevel"/>
    <w:tmpl w:val="FE4A2A82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9D1E27"/>
    <w:multiLevelType w:val="hybridMultilevel"/>
    <w:tmpl w:val="32B822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997D14"/>
    <w:multiLevelType w:val="hybridMultilevel"/>
    <w:tmpl w:val="5610F4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924DE"/>
    <w:multiLevelType w:val="hybridMultilevel"/>
    <w:tmpl w:val="3D16D65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51470E"/>
    <w:multiLevelType w:val="hybridMultilevel"/>
    <w:tmpl w:val="6BF64C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EA7722"/>
    <w:multiLevelType w:val="hybridMultilevel"/>
    <w:tmpl w:val="6632E2A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420D10"/>
    <w:multiLevelType w:val="hybridMultilevel"/>
    <w:tmpl w:val="A5B8EE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474F6B"/>
    <w:multiLevelType w:val="hybridMultilevel"/>
    <w:tmpl w:val="F13AD8D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7F1E8D"/>
    <w:multiLevelType w:val="hybridMultilevel"/>
    <w:tmpl w:val="883275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476CAD"/>
    <w:multiLevelType w:val="hybridMultilevel"/>
    <w:tmpl w:val="10EC7CB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421104"/>
    <w:multiLevelType w:val="hybridMultilevel"/>
    <w:tmpl w:val="FB8CDE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16F88"/>
    <w:multiLevelType w:val="hybridMultilevel"/>
    <w:tmpl w:val="194034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D05F84"/>
    <w:multiLevelType w:val="hybridMultilevel"/>
    <w:tmpl w:val="4EBC15D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3F0857"/>
    <w:multiLevelType w:val="hybridMultilevel"/>
    <w:tmpl w:val="CC962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02871"/>
    <w:multiLevelType w:val="hybridMultilevel"/>
    <w:tmpl w:val="3E26ACC0"/>
    <w:lvl w:ilvl="0" w:tplc="28989B7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F996BE6"/>
    <w:multiLevelType w:val="hybridMultilevel"/>
    <w:tmpl w:val="1C9CF70A"/>
    <w:lvl w:ilvl="0" w:tplc="6D28272C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1482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-762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-42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</w:abstractNum>
  <w:abstractNum w:abstractNumId="30" w15:restartNumberingAfterBreak="0">
    <w:nsid w:val="550B3D4A"/>
    <w:multiLevelType w:val="hybridMultilevel"/>
    <w:tmpl w:val="E3EA135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1771A1"/>
    <w:multiLevelType w:val="hybridMultilevel"/>
    <w:tmpl w:val="F848AC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35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7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5536F8A"/>
    <w:multiLevelType w:val="hybridMultilevel"/>
    <w:tmpl w:val="993651D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5AC5166"/>
    <w:multiLevelType w:val="hybridMultilevel"/>
    <w:tmpl w:val="E58261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72C2488C"/>
    <w:multiLevelType w:val="hybridMultilevel"/>
    <w:tmpl w:val="E0B41B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F04AC2"/>
    <w:multiLevelType w:val="hybridMultilevel"/>
    <w:tmpl w:val="2A0A1D44"/>
    <w:lvl w:ilvl="0" w:tplc="0EA06BAA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BC61B7"/>
    <w:multiLevelType w:val="hybridMultilevel"/>
    <w:tmpl w:val="DA0C94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0F0940"/>
    <w:multiLevelType w:val="hybridMultilevel"/>
    <w:tmpl w:val="207237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4"/>
  </w:num>
  <w:num w:numId="3">
    <w:abstractNumId w:val="43"/>
  </w:num>
  <w:num w:numId="4">
    <w:abstractNumId w:val="6"/>
  </w:num>
  <w:num w:numId="5">
    <w:abstractNumId w:val="20"/>
  </w:num>
  <w:num w:numId="6">
    <w:abstractNumId w:val="18"/>
  </w:num>
  <w:num w:numId="7">
    <w:abstractNumId w:val="33"/>
  </w:num>
  <w:num w:numId="8">
    <w:abstractNumId w:val="29"/>
  </w:num>
  <w:num w:numId="9">
    <w:abstractNumId w:val="42"/>
  </w:num>
  <w:num w:numId="10">
    <w:abstractNumId w:val="41"/>
  </w:num>
  <w:num w:numId="1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5"/>
  </w:num>
  <w:num w:numId="14">
    <w:abstractNumId w:val="9"/>
  </w:num>
  <w:num w:numId="15">
    <w:abstractNumId w:val="37"/>
  </w:num>
  <w:num w:numId="16">
    <w:abstractNumId w:val="39"/>
  </w:num>
  <w:num w:numId="17">
    <w:abstractNumId w:val="30"/>
  </w:num>
  <w:num w:numId="18">
    <w:abstractNumId w:val="4"/>
  </w:num>
  <w:num w:numId="19">
    <w:abstractNumId w:val="36"/>
  </w:num>
  <w:num w:numId="20">
    <w:abstractNumId w:val="7"/>
  </w:num>
  <w:num w:numId="21">
    <w:abstractNumId w:val="1"/>
  </w:num>
  <w:num w:numId="22">
    <w:abstractNumId w:val="12"/>
  </w:num>
  <w:num w:numId="23">
    <w:abstractNumId w:val="32"/>
  </w:num>
  <w:num w:numId="24">
    <w:abstractNumId w:val="35"/>
  </w:num>
  <w:num w:numId="25">
    <w:abstractNumId w:val="31"/>
  </w:num>
  <w:num w:numId="26">
    <w:abstractNumId w:val="2"/>
  </w:num>
  <w:num w:numId="27">
    <w:abstractNumId w:val="32"/>
  </w:num>
  <w:num w:numId="28">
    <w:abstractNumId w:val="38"/>
  </w:num>
  <w:num w:numId="29">
    <w:abstractNumId w:val="13"/>
  </w:num>
  <w:num w:numId="30">
    <w:abstractNumId w:val="26"/>
  </w:num>
  <w:num w:numId="31">
    <w:abstractNumId w:val="25"/>
  </w:num>
  <w:num w:numId="32">
    <w:abstractNumId w:val="21"/>
  </w:num>
  <w:num w:numId="33">
    <w:abstractNumId w:val="19"/>
  </w:num>
  <w:num w:numId="34">
    <w:abstractNumId w:val="8"/>
  </w:num>
  <w:num w:numId="35">
    <w:abstractNumId w:val="28"/>
  </w:num>
  <w:num w:numId="36">
    <w:abstractNumId w:val="15"/>
  </w:num>
  <w:num w:numId="37">
    <w:abstractNumId w:val="22"/>
  </w:num>
  <w:num w:numId="38">
    <w:abstractNumId w:val="0"/>
  </w:num>
  <w:num w:numId="39">
    <w:abstractNumId w:val="10"/>
  </w:num>
  <w:num w:numId="40">
    <w:abstractNumId w:val="23"/>
  </w:num>
  <w:num w:numId="41">
    <w:abstractNumId w:val="45"/>
  </w:num>
  <w:num w:numId="42">
    <w:abstractNumId w:val="17"/>
  </w:num>
  <w:num w:numId="43">
    <w:abstractNumId w:val="44"/>
  </w:num>
  <w:num w:numId="44">
    <w:abstractNumId w:val="16"/>
  </w:num>
  <w:num w:numId="4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</w:num>
  <w:num w:numId="47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325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5D90"/>
    <w:rsid w:val="00017022"/>
    <w:rsid w:val="0002741E"/>
    <w:rsid w:val="00033F07"/>
    <w:rsid w:val="00037DF5"/>
    <w:rsid w:val="00041197"/>
    <w:rsid w:val="0004283F"/>
    <w:rsid w:val="000436BC"/>
    <w:rsid w:val="00050A5F"/>
    <w:rsid w:val="00051392"/>
    <w:rsid w:val="00052B7A"/>
    <w:rsid w:val="00052D9E"/>
    <w:rsid w:val="00056285"/>
    <w:rsid w:val="00056FD9"/>
    <w:rsid w:val="00060359"/>
    <w:rsid w:val="0006232B"/>
    <w:rsid w:val="000641C5"/>
    <w:rsid w:val="000649E0"/>
    <w:rsid w:val="00065878"/>
    <w:rsid w:val="0007076E"/>
    <w:rsid w:val="000751D7"/>
    <w:rsid w:val="000809D8"/>
    <w:rsid w:val="000911E9"/>
    <w:rsid w:val="00092CE8"/>
    <w:rsid w:val="00094772"/>
    <w:rsid w:val="000A0358"/>
    <w:rsid w:val="000A0E79"/>
    <w:rsid w:val="000A3A8B"/>
    <w:rsid w:val="000A3F28"/>
    <w:rsid w:val="000B41F2"/>
    <w:rsid w:val="000C013E"/>
    <w:rsid w:val="000C41E7"/>
    <w:rsid w:val="000C546D"/>
    <w:rsid w:val="000C714E"/>
    <w:rsid w:val="000D23F9"/>
    <w:rsid w:val="000D3C58"/>
    <w:rsid w:val="000D5896"/>
    <w:rsid w:val="000E3294"/>
    <w:rsid w:val="000E4F15"/>
    <w:rsid w:val="000F1532"/>
    <w:rsid w:val="00105ED1"/>
    <w:rsid w:val="00107EDD"/>
    <w:rsid w:val="001110F7"/>
    <w:rsid w:val="00112837"/>
    <w:rsid w:val="001137C1"/>
    <w:rsid w:val="00116572"/>
    <w:rsid w:val="00122F25"/>
    <w:rsid w:val="00125330"/>
    <w:rsid w:val="00125B7D"/>
    <w:rsid w:val="00132704"/>
    <w:rsid w:val="00134888"/>
    <w:rsid w:val="001350A5"/>
    <w:rsid w:val="00142775"/>
    <w:rsid w:val="001447E5"/>
    <w:rsid w:val="0014584A"/>
    <w:rsid w:val="00161F72"/>
    <w:rsid w:val="001620D1"/>
    <w:rsid w:val="00164CC9"/>
    <w:rsid w:val="0016648A"/>
    <w:rsid w:val="001673F2"/>
    <w:rsid w:val="00170D2D"/>
    <w:rsid w:val="0017481D"/>
    <w:rsid w:val="00174973"/>
    <w:rsid w:val="00174B32"/>
    <w:rsid w:val="00180258"/>
    <w:rsid w:val="00183770"/>
    <w:rsid w:val="00183E7F"/>
    <w:rsid w:val="00190B75"/>
    <w:rsid w:val="00191B28"/>
    <w:rsid w:val="001A22A9"/>
    <w:rsid w:val="001A3A5A"/>
    <w:rsid w:val="001A3DC0"/>
    <w:rsid w:val="001B5C40"/>
    <w:rsid w:val="001B680D"/>
    <w:rsid w:val="001C2D6B"/>
    <w:rsid w:val="001C371E"/>
    <w:rsid w:val="001C6946"/>
    <w:rsid w:val="001C6EA8"/>
    <w:rsid w:val="001D02DA"/>
    <w:rsid w:val="001D438B"/>
    <w:rsid w:val="001D4DFC"/>
    <w:rsid w:val="001E0C7A"/>
    <w:rsid w:val="001E0F03"/>
    <w:rsid w:val="001E2FE4"/>
    <w:rsid w:val="001E4BBB"/>
    <w:rsid w:val="001E5484"/>
    <w:rsid w:val="001E5EA4"/>
    <w:rsid w:val="001F0C96"/>
    <w:rsid w:val="001F1710"/>
    <w:rsid w:val="00200432"/>
    <w:rsid w:val="00201CC1"/>
    <w:rsid w:val="00207A1B"/>
    <w:rsid w:val="002135B8"/>
    <w:rsid w:val="002155D2"/>
    <w:rsid w:val="00220C76"/>
    <w:rsid w:val="00222512"/>
    <w:rsid w:val="00223124"/>
    <w:rsid w:val="00224C18"/>
    <w:rsid w:val="002303EC"/>
    <w:rsid w:val="00230545"/>
    <w:rsid w:val="00230EFA"/>
    <w:rsid w:val="00234F4C"/>
    <w:rsid w:val="00236295"/>
    <w:rsid w:val="0024014C"/>
    <w:rsid w:val="00240CF7"/>
    <w:rsid w:val="0024678A"/>
    <w:rsid w:val="00247CA6"/>
    <w:rsid w:val="00255925"/>
    <w:rsid w:val="00256512"/>
    <w:rsid w:val="00261181"/>
    <w:rsid w:val="0026369C"/>
    <w:rsid w:val="00270FFC"/>
    <w:rsid w:val="0027243B"/>
    <w:rsid w:val="00272543"/>
    <w:rsid w:val="0027302F"/>
    <w:rsid w:val="0027330D"/>
    <w:rsid w:val="00282CEB"/>
    <w:rsid w:val="002863D7"/>
    <w:rsid w:val="0028758D"/>
    <w:rsid w:val="002904FC"/>
    <w:rsid w:val="002936FC"/>
    <w:rsid w:val="00297F26"/>
    <w:rsid w:val="002A0871"/>
    <w:rsid w:val="002A1FDC"/>
    <w:rsid w:val="002A3E20"/>
    <w:rsid w:val="002A5D05"/>
    <w:rsid w:val="002B0E39"/>
    <w:rsid w:val="002B23BD"/>
    <w:rsid w:val="002B49CB"/>
    <w:rsid w:val="002B520B"/>
    <w:rsid w:val="002B6DA9"/>
    <w:rsid w:val="002C64EA"/>
    <w:rsid w:val="002E05E9"/>
    <w:rsid w:val="002E2442"/>
    <w:rsid w:val="002E4788"/>
    <w:rsid w:val="002E492D"/>
    <w:rsid w:val="002E5C9E"/>
    <w:rsid w:val="002E7C82"/>
    <w:rsid w:val="002F4F77"/>
    <w:rsid w:val="003049F3"/>
    <w:rsid w:val="00305FBF"/>
    <w:rsid w:val="00306172"/>
    <w:rsid w:val="003068DB"/>
    <w:rsid w:val="00311D1D"/>
    <w:rsid w:val="00314514"/>
    <w:rsid w:val="00314E0A"/>
    <w:rsid w:val="00323CF4"/>
    <w:rsid w:val="00327C46"/>
    <w:rsid w:val="00334943"/>
    <w:rsid w:val="00334EA6"/>
    <w:rsid w:val="00336916"/>
    <w:rsid w:val="00337451"/>
    <w:rsid w:val="00342BB3"/>
    <w:rsid w:val="00346601"/>
    <w:rsid w:val="00351F70"/>
    <w:rsid w:val="003536AC"/>
    <w:rsid w:val="0035377B"/>
    <w:rsid w:val="00354EE3"/>
    <w:rsid w:val="00356A68"/>
    <w:rsid w:val="00357B55"/>
    <w:rsid w:val="0036710F"/>
    <w:rsid w:val="00367634"/>
    <w:rsid w:val="003725EE"/>
    <w:rsid w:val="00372AEB"/>
    <w:rsid w:val="00373200"/>
    <w:rsid w:val="00376A74"/>
    <w:rsid w:val="0038319E"/>
    <w:rsid w:val="0038785B"/>
    <w:rsid w:val="003900D8"/>
    <w:rsid w:val="00393938"/>
    <w:rsid w:val="00395594"/>
    <w:rsid w:val="003A11B1"/>
    <w:rsid w:val="003B1435"/>
    <w:rsid w:val="003B75FE"/>
    <w:rsid w:val="003C1A2E"/>
    <w:rsid w:val="003C26C4"/>
    <w:rsid w:val="003C509B"/>
    <w:rsid w:val="003C6160"/>
    <w:rsid w:val="003C6FDD"/>
    <w:rsid w:val="003C7058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4260"/>
    <w:rsid w:val="00407BA0"/>
    <w:rsid w:val="00411E67"/>
    <w:rsid w:val="0041498F"/>
    <w:rsid w:val="00415150"/>
    <w:rsid w:val="00417E11"/>
    <w:rsid w:val="004206A2"/>
    <w:rsid w:val="00423711"/>
    <w:rsid w:val="00423BA1"/>
    <w:rsid w:val="00424D89"/>
    <w:rsid w:val="00436523"/>
    <w:rsid w:val="004407FE"/>
    <w:rsid w:val="00443504"/>
    <w:rsid w:val="00447B6D"/>
    <w:rsid w:val="00451684"/>
    <w:rsid w:val="00460F62"/>
    <w:rsid w:val="00464BBE"/>
    <w:rsid w:val="00465C99"/>
    <w:rsid w:val="00466838"/>
    <w:rsid w:val="00473470"/>
    <w:rsid w:val="00473944"/>
    <w:rsid w:val="00473FC7"/>
    <w:rsid w:val="00474ED7"/>
    <w:rsid w:val="00475762"/>
    <w:rsid w:val="00477386"/>
    <w:rsid w:val="00481D02"/>
    <w:rsid w:val="00484367"/>
    <w:rsid w:val="004947F0"/>
    <w:rsid w:val="0049531B"/>
    <w:rsid w:val="0049679C"/>
    <w:rsid w:val="004A140F"/>
    <w:rsid w:val="004A185A"/>
    <w:rsid w:val="004A2F3B"/>
    <w:rsid w:val="004B2580"/>
    <w:rsid w:val="004C1A70"/>
    <w:rsid w:val="004C5521"/>
    <w:rsid w:val="004D2ADA"/>
    <w:rsid w:val="004D5B71"/>
    <w:rsid w:val="004E207F"/>
    <w:rsid w:val="004E300B"/>
    <w:rsid w:val="004E343B"/>
    <w:rsid w:val="004F009B"/>
    <w:rsid w:val="004F4C99"/>
    <w:rsid w:val="004F57BA"/>
    <w:rsid w:val="004F5FE6"/>
    <w:rsid w:val="004F6B11"/>
    <w:rsid w:val="0050067D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3AEF"/>
    <w:rsid w:val="005337F1"/>
    <w:rsid w:val="00534029"/>
    <w:rsid w:val="0053415C"/>
    <w:rsid w:val="00534CF5"/>
    <w:rsid w:val="00534E9E"/>
    <w:rsid w:val="00536958"/>
    <w:rsid w:val="00541C93"/>
    <w:rsid w:val="00541E4B"/>
    <w:rsid w:val="005547E2"/>
    <w:rsid w:val="00556496"/>
    <w:rsid w:val="00562E0D"/>
    <w:rsid w:val="005632D1"/>
    <w:rsid w:val="0056332B"/>
    <w:rsid w:val="005637B2"/>
    <w:rsid w:val="00571D83"/>
    <w:rsid w:val="005733B3"/>
    <w:rsid w:val="005743D8"/>
    <w:rsid w:val="00575231"/>
    <w:rsid w:val="00577FD2"/>
    <w:rsid w:val="005827E9"/>
    <w:rsid w:val="005829B5"/>
    <w:rsid w:val="00587043"/>
    <w:rsid w:val="005901D7"/>
    <w:rsid w:val="005926F8"/>
    <w:rsid w:val="005930CD"/>
    <w:rsid w:val="00593281"/>
    <w:rsid w:val="00595156"/>
    <w:rsid w:val="005958A9"/>
    <w:rsid w:val="005A45E0"/>
    <w:rsid w:val="005B6682"/>
    <w:rsid w:val="005C22F4"/>
    <w:rsid w:val="005C4339"/>
    <w:rsid w:val="005C6CF5"/>
    <w:rsid w:val="005D2E07"/>
    <w:rsid w:val="005D2F15"/>
    <w:rsid w:val="005D2FB3"/>
    <w:rsid w:val="005D5F01"/>
    <w:rsid w:val="005E1068"/>
    <w:rsid w:val="005E4D1B"/>
    <w:rsid w:val="005E7888"/>
    <w:rsid w:val="005F2AB7"/>
    <w:rsid w:val="005F3C8A"/>
    <w:rsid w:val="0060044E"/>
    <w:rsid w:val="006015BD"/>
    <w:rsid w:val="00601C56"/>
    <w:rsid w:val="00606E31"/>
    <w:rsid w:val="00611580"/>
    <w:rsid w:val="0061619F"/>
    <w:rsid w:val="00617698"/>
    <w:rsid w:val="006206D8"/>
    <w:rsid w:val="00621DE5"/>
    <w:rsid w:val="00622CAC"/>
    <w:rsid w:val="0062634B"/>
    <w:rsid w:val="006267CD"/>
    <w:rsid w:val="00630224"/>
    <w:rsid w:val="00630E53"/>
    <w:rsid w:val="00634377"/>
    <w:rsid w:val="00636797"/>
    <w:rsid w:val="00645344"/>
    <w:rsid w:val="006509F7"/>
    <w:rsid w:val="0066323E"/>
    <w:rsid w:val="00664AD6"/>
    <w:rsid w:val="00674816"/>
    <w:rsid w:val="00674D4B"/>
    <w:rsid w:val="00675A37"/>
    <w:rsid w:val="0068681C"/>
    <w:rsid w:val="00686DF0"/>
    <w:rsid w:val="006903F5"/>
    <w:rsid w:val="0069297C"/>
    <w:rsid w:val="00693398"/>
    <w:rsid w:val="00694C97"/>
    <w:rsid w:val="006A169B"/>
    <w:rsid w:val="006A19E3"/>
    <w:rsid w:val="006A29CC"/>
    <w:rsid w:val="006A4986"/>
    <w:rsid w:val="006A4BDB"/>
    <w:rsid w:val="006A4E38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C04C2"/>
    <w:rsid w:val="006C1167"/>
    <w:rsid w:val="006C1873"/>
    <w:rsid w:val="006C2278"/>
    <w:rsid w:val="006C5F31"/>
    <w:rsid w:val="006D35DE"/>
    <w:rsid w:val="006D6D10"/>
    <w:rsid w:val="006E33E5"/>
    <w:rsid w:val="006E3542"/>
    <w:rsid w:val="006E3D85"/>
    <w:rsid w:val="006E578E"/>
    <w:rsid w:val="006E591F"/>
    <w:rsid w:val="006F2134"/>
    <w:rsid w:val="006F3384"/>
    <w:rsid w:val="00700CAC"/>
    <w:rsid w:val="0070143E"/>
    <w:rsid w:val="007031C4"/>
    <w:rsid w:val="007142F4"/>
    <w:rsid w:val="00715631"/>
    <w:rsid w:val="007168DC"/>
    <w:rsid w:val="00717335"/>
    <w:rsid w:val="007206EB"/>
    <w:rsid w:val="007210CC"/>
    <w:rsid w:val="00722FD7"/>
    <w:rsid w:val="007261F8"/>
    <w:rsid w:val="007341D9"/>
    <w:rsid w:val="007414D2"/>
    <w:rsid w:val="00745A4D"/>
    <w:rsid w:val="00750351"/>
    <w:rsid w:val="00751CEE"/>
    <w:rsid w:val="00753962"/>
    <w:rsid w:val="007555A7"/>
    <w:rsid w:val="00755A0F"/>
    <w:rsid w:val="00755DB1"/>
    <w:rsid w:val="00757A7B"/>
    <w:rsid w:val="0076741D"/>
    <w:rsid w:val="00772ED7"/>
    <w:rsid w:val="0077670D"/>
    <w:rsid w:val="007802C8"/>
    <w:rsid w:val="00781C0A"/>
    <w:rsid w:val="0078382B"/>
    <w:rsid w:val="00784A36"/>
    <w:rsid w:val="00784E47"/>
    <w:rsid w:val="00785271"/>
    <w:rsid w:val="00785AF8"/>
    <w:rsid w:val="00790478"/>
    <w:rsid w:val="0079308A"/>
    <w:rsid w:val="007938C9"/>
    <w:rsid w:val="007965F7"/>
    <w:rsid w:val="007A0B61"/>
    <w:rsid w:val="007B1B74"/>
    <w:rsid w:val="007B55F0"/>
    <w:rsid w:val="007C1F23"/>
    <w:rsid w:val="007C35EB"/>
    <w:rsid w:val="007D4DF9"/>
    <w:rsid w:val="007D6FD0"/>
    <w:rsid w:val="007D7910"/>
    <w:rsid w:val="007E1767"/>
    <w:rsid w:val="007E3135"/>
    <w:rsid w:val="007F6C74"/>
    <w:rsid w:val="008011F3"/>
    <w:rsid w:val="00802E98"/>
    <w:rsid w:val="00807038"/>
    <w:rsid w:val="0080767B"/>
    <w:rsid w:val="00811B58"/>
    <w:rsid w:val="008131A6"/>
    <w:rsid w:val="0081550F"/>
    <w:rsid w:val="00821AC3"/>
    <w:rsid w:val="00822CB4"/>
    <w:rsid w:val="00823255"/>
    <w:rsid w:val="00830A8A"/>
    <w:rsid w:val="00832555"/>
    <w:rsid w:val="0083309E"/>
    <w:rsid w:val="008439EC"/>
    <w:rsid w:val="008576D9"/>
    <w:rsid w:val="008628E0"/>
    <w:rsid w:val="0086316C"/>
    <w:rsid w:val="00865292"/>
    <w:rsid w:val="008655E7"/>
    <w:rsid w:val="00865D75"/>
    <w:rsid w:val="00866C01"/>
    <w:rsid w:val="008718F5"/>
    <w:rsid w:val="0087404A"/>
    <w:rsid w:val="00880EBF"/>
    <w:rsid w:val="00881D82"/>
    <w:rsid w:val="0088554E"/>
    <w:rsid w:val="00887E1B"/>
    <w:rsid w:val="0089492E"/>
    <w:rsid w:val="0089695C"/>
    <w:rsid w:val="008B05DF"/>
    <w:rsid w:val="008B5746"/>
    <w:rsid w:val="008B756E"/>
    <w:rsid w:val="008C3C45"/>
    <w:rsid w:val="008C6CC3"/>
    <w:rsid w:val="008D23BA"/>
    <w:rsid w:val="008D4ACF"/>
    <w:rsid w:val="008D5E12"/>
    <w:rsid w:val="008F2882"/>
    <w:rsid w:val="008F5CB0"/>
    <w:rsid w:val="00903CA8"/>
    <w:rsid w:val="0090634F"/>
    <w:rsid w:val="0090664A"/>
    <w:rsid w:val="009103D5"/>
    <w:rsid w:val="00912BD0"/>
    <w:rsid w:val="00912C5C"/>
    <w:rsid w:val="00912C86"/>
    <w:rsid w:val="00913054"/>
    <w:rsid w:val="009163EA"/>
    <w:rsid w:val="00916545"/>
    <w:rsid w:val="009202DB"/>
    <w:rsid w:val="00920BEF"/>
    <w:rsid w:val="00921186"/>
    <w:rsid w:val="00927401"/>
    <w:rsid w:val="00931BC6"/>
    <w:rsid w:val="009408D2"/>
    <w:rsid w:val="00943D46"/>
    <w:rsid w:val="00943E85"/>
    <w:rsid w:val="00945581"/>
    <w:rsid w:val="00946AEB"/>
    <w:rsid w:val="0095196D"/>
    <w:rsid w:val="00952075"/>
    <w:rsid w:val="00961882"/>
    <w:rsid w:val="00962154"/>
    <w:rsid w:val="009626CF"/>
    <w:rsid w:val="009629C2"/>
    <w:rsid w:val="009658BC"/>
    <w:rsid w:val="009669C9"/>
    <w:rsid w:val="009967FF"/>
    <w:rsid w:val="00997770"/>
    <w:rsid w:val="009A7C71"/>
    <w:rsid w:val="009B075E"/>
    <w:rsid w:val="009B143A"/>
    <w:rsid w:val="009B3427"/>
    <w:rsid w:val="009B5745"/>
    <w:rsid w:val="009B7912"/>
    <w:rsid w:val="009C5077"/>
    <w:rsid w:val="009C550C"/>
    <w:rsid w:val="009D0B0C"/>
    <w:rsid w:val="009D2E70"/>
    <w:rsid w:val="009D49E2"/>
    <w:rsid w:val="009F1C75"/>
    <w:rsid w:val="009F2BBD"/>
    <w:rsid w:val="009F4477"/>
    <w:rsid w:val="00A00A8B"/>
    <w:rsid w:val="00A07533"/>
    <w:rsid w:val="00A07EF5"/>
    <w:rsid w:val="00A12B58"/>
    <w:rsid w:val="00A14F36"/>
    <w:rsid w:val="00A21B50"/>
    <w:rsid w:val="00A24E16"/>
    <w:rsid w:val="00A26720"/>
    <w:rsid w:val="00A27D73"/>
    <w:rsid w:val="00A30008"/>
    <w:rsid w:val="00A40F03"/>
    <w:rsid w:val="00A46485"/>
    <w:rsid w:val="00A4790B"/>
    <w:rsid w:val="00A51699"/>
    <w:rsid w:val="00A51EA2"/>
    <w:rsid w:val="00A52D08"/>
    <w:rsid w:val="00A536E0"/>
    <w:rsid w:val="00A53814"/>
    <w:rsid w:val="00A57B25"/>
    <w:rsid w:val="00A61C98"/>
    <w:rsid w:val="00A65CD4"/>
    <w:rsid w:val="00A6748A"/>
    <w:rsid w:val="00A71839"/>
    <w:rsid w:val="00A7278A"/>
    <w:rsid w:val="00A72C13"/>
    <w:rsid w:val="00A7596D"/>
    <w:rsid w:val="00A86065"/>
    <w:rsid w:val="00A8738A"/>
    <w:rsid w:val="00A96AEF"/>
    <w:rsid w:val="00A97A28"/>
    <w:rsid w:val="00AA0247"/>
    <w:rsid w:val="00AA05D7"/>
    <w:rsid w:val="00AA3A99"/>
    <w:rsid w:val="00AA4636"/>
    <w:rsid w:val="00AA7F62"/>
    <w:rsid w:val="00AB3FBF"/>
    <w:rsid w:val="00AB5244"/>
    <w:rsid w:val="00AB740E"/>
    <w:rsid w:val="00AD24C8"/>
    <w:rsid w:val="00AD3373"/>
    <w:rsid w:val="00AD6150"/>
    <w:rsid w:val="00AD7447"/>
    <w:rsid w:val="00AD7E74"/>
    <w:rsid w:val="00AD7F25"/>
    <w:rsid w:val="00AE20E2"/>
    <w:rsid w:val="00AE267F"/>
    <w:rsid w:val="00AE3619"/>
    <w:rsid w:val="00AE4C36"/>
    <w:rsid w:val="00AE52AB"/>
    <w:rsid w:val="00AE6E6B"/>
    <w:rsid w:val="00AE7FE8"/>
    <w:rsid w:val="00AF0070"/>
    <w:rsid w:val="00AF1E53"/>
    <w:rsid w:val="00AF2335"/>
    <w:rsid w:val="00AF3CE0"/>
    <w:rsid w:val="00AF3F85"/>
    <w:rsid w:val="00AF43EA"/>
    <w:rsid w:val="00B02790"/>
    <w:rsid w:val="00B04C95"/>
    <w:rsid w:val="00B069AD"/>
    <w:rsid w:val="00B11299"/>
    <w:rsid w:val="00B11C7B"/>
    <w:rsid w:val="00B24889"/>
    <w:rsid w:val="00B26048"/>
    <w:rsid w:val="00B265A5"/>
    <w:rsid w:val="00B326E5"/>
    <w:rsid w:val="00B33FC6"/>
    <w:rsid w:val="00B41A7F"/>
    <w:rsid w:val="00B643C5"/>
    <w:rsid w:val="00B649A2"/>
    <w:rsid w:val="00B71812"/>
    <w:rsid w:val="00B7365D"/>
    <w:rsid w:val="00B74584"/>
    <w:rsid w:val="00B766AC"/>
    <w:rsid w:val="00B767FC"/>
    <w:rsid w:val="00B77BCB"/>
    <w:rsid w:val="00B85EF2"/>
    <w:rsid w:val="00B876C0"/>
    <w:rsid w:val="00B926A0"/>
    <w:rsid w:val="00B97BD5"/>
    <w:rsid w:val="00BA0439"/>
    <w:rsid w:val="00BA16FA"/>
    <w:rsid w:val="00BA667C"/>
    <w:rsid w:val="00BB2228"/>
    <w:rsid w:val="00BB3550"/>
    <w:rsid w:val="00BB3685"/>
    <w:rsid w:val="00BB38EC"/>
    <w:rsid w:val="00BB5D2C"/>
    <w:rsid w:val="00BB6824"/>
    <w:rsid w:val="00BC1422"/>
    <w:rsid w:val="00BC1449"/>
    <w:rsid w:val="00BC55DA"/>
    <w:rsid w:val="00BD5AF8"/>
    <w:rsid w:val="00BD5D0E"/>
    <w:rsid w:val="00BE082F"/>
    <w:rsid w:val="00BE103C"/>
    <w:rsid w:val="00BE70CA"/>
    <w:rsid w:val="00BF1874"/>
    <w:rsid w:val="00BF1C84"/>
    <w:rsid w:val="00BF1F27"/>
    <w:rsid w:val="00BF28E2"/>
    <w:rsid w:val="00BF7F2E"/>
    <w:rsid w:val="00C00E63"/>
    <w:rsid w:val="00C03DB7"/>
    <w:rsid w:val="00C07539"/>
    <w:rsid w:val="00C07A9F"/>
    <w:rsid w:val="00C1246A"/>
    <w:rsid w:val="00C16773"/>
    <w:rsid w:val="00C2427B"/>
    <w:rsid w:val="00C2450E"/>
    <w:rsid w:val="00C27823"/>
    <w:rsid w:val="00C27ECD"/>
    <w:rsid w:val="00C3062F"/>
    <w:rsid w:val="00C35A51"/>
    <w:rsid w:val="00C37559"/>
    <w:rsid w:val="00C40797"/>
    <w:rsid w:val="00C44006"/>
    <w:rsid w:val="00C4405C"/>
    <w:rsid w:val="00C440FE"/>
    <w:rsid w:val="00C44573"/>
    <w:rsid w:val="00C47255"/>
    <w:rsid w:val="00C50D4E"/>
    <w:rsid w:val="00C519FB"/>
    <w:rsid w:val="00C52A7F"/>
    <w:rsid w:val="00C53B74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42AA"/>
    <w:rsid w:val="00C76222"/>
    <w:rsid w:val="00C76883"/>
    <w:rsid w:val="00C76A64"/>
    <w:rsid w:val="00C80156"/>
    <w:rsid w:val="00C80269"/>
    <w:rsid w:val="00C81A59"/>
    <w:rsid w:val="00C8273C"/>
    <w:rsid w:val="00C91021"/>
    <w:rsid w:val="00C942F5"/>
    <w:rsid w:val="00C96DE4"/>
    <w:rsid w:val="00CA0F42"/>
    <w:rsid w:val="00CA17D3"/>
    <w:rsid w:val="00CA3541"/>
    <w:rsid w:val="00CB3EBE"/>
    <w:rsid w:val="00CB5528"/>
    <w:rsid w:val="00CC1246"/>
    <w:rsid w:val="00CC2B57"/>
    <w:rsid w:val="00CC3CE2"/>
    <w:rsid w:val="00CC5CF2"/>
    <w:rsid w:val="00CE5E5F"/>
    <w:rsid w:val="00CF2EA4"/>
    <w:rsid w:val="00D11ADA"/>
    <w:rsid w:val="00D1551F"/>
    <w:rsid w:val="00D233E3"/>
    <w:rsid w:val="00D27084"/>
    <w:rsid w:val="00D27D13"/>
    <w:rsid w:val="00D3530C"/>
    <w:rsid w:val="00D41072"/>
    <w:rsid w:val="00D47666"/>
    <w:rsid w:val="00D54AF9"/>
    <w:rsid w:val="00D54B6D"/>
    <w:rsid w:val="00D567D5"/>
    <w:rsid w:val="00D5718A"/>
    <w:rsid w:val="00D60689"/>
    <w:rsid w:val="00D645C1"/>
    <w:rsid w:val="00D736A6"/>
    <w:rsid w:val="00D80880"/>
    <w:rsid w:val="00D81CB5"/>
    <w:rsid w:val="00D84C30"/>
    <w:rsid w:val="00D85FAD"/>
    <w:rsid w:val="00D95522"/>
    <w:rsid w:val="00D9698B"/>
    <w:rsid w:val="00DA062A"/>
    <w:rsid w:val="00DA50D4"/>
    <w:rsid w:val="00DB5C3B"/>
    <w:rsid w:val="00DB6F84"/>
    <w:rsid w:val="00DC2B87"/>
    <w:rsid w:val="00DD00E5"/>
    <w:rsid w:val="00DD2704"/>
    <w:rsid w:val="00DE017F"/>
    <w:rsid w:val="00DE0C1D"/>
    <w:rsid w:val="00DE1C08"/>
    <w:rsid w:val="00DE2E2F"/>
    <w:rsid w:val="00DE60B1"/>
    <w:rsid w:val="00DF383D"/>
    <w:rsid w:val="00DF6722"/>
    <w:rsid w:val="00DF7951"/>
    <w:rsid w:val="00E02310"/>
    <w:rsid w:val="00E04E0A"/>
    <w:rsid w:val="00E11BC8"/>
    <w:rsid w:val="00E169D0"/>
    <w:rsid w:val="00E16CD1"/>
    <w:rsid w:val="00E17788"/>
    <w:rsid w:val="00E20976"/>
    <w:rsid w:val="00E247D2"/>
    <w:rsid w:val="00E24EA7"/>
    <w:rsid w:val="00E269A4"/>
    <w:rsid w:val="00E30757"/>
    <w:rsid w:val="00E34C07"/>
    <w:rsid w:val="00E422D4"/>
    <w:rsid w:val="00E5242E"/>
    <w:rsid w:val="00E537E7"/>
    <w:rsid w:val="00E658B4"/>
    <w:rsid w:val="00E71B48"/>
    <w:rsid w:val="00E72226"/>
    <w:rsid w:val="00E746B7"/>
    <w:rsid w:val="00E815F4"/>
    <w:rsid w:val="00E81B77"/>
    <w:rsid w:val="00E82D1B"/>
    <w:rsid w:val="00E86B30"/>
    <w:rsid w:val="00E95088"/>
    <w:rsid w:val="00E97765"/>
    <w:rsid w:val="00EA144F"/>
    <w:rsid w:val="00EA3A6E"/>
    <w:rsid w:val="00EA6897"/>
    <w:rsid w:val="00EC7060"/>
    <w:rsid w:val="00ED278B"/>
    <w:rsid w:val="00ED3392"/>
    <w:rsid w:val="00ED36A0"/>
    <w:rsid w:val="00EE23AC"/>
    <w:rsid w:val="00EE2DB0"/>
    <w:rsid w:val="00EE59CD"/>
    <w:rsid w:val="00EF671D"/>
    <w:rsid w:val="00F02347"/>
    <w:rsid w:val="00F03AE5"/>
    <w:rsid w:val="00F07786"/>
    <w:rsid w:val="00F14E96"/>
    <w:rsid w:val="00F15AE3"/>
    <w:rsid w:val="00F22236"/>
    <w:rsid w:val="00F22504"/>
    <w:rsid w:val="00F36BA5"/>
    <w:rsid w:val="00F40003"/>
    <w:rsid w:val="00F4221B"/>
    <w:rsid w:val="00F4394D"/>
    <w:rsid w:val="00F43AB7"/>
    <w:rsid w:val="00F43F89"/>
    <w:rsid w:val="00F51886"/>
    <w:rsid w:val="00F52046"/>
    <w:rsid w:val="00F53E79"/>
    <w:rsid w:val="00F57635"/>
    <w:rsid w:val="00F579C1"/>
    <w:rsid w:val="00F611CD"/>
    <w:rsid w:val="00F618CD"/>
    <w:rsid w:val="00F622FE"/>
    <w:rsid w:val="00F627DC"/>
    <w:rsid w:val="00F65E63"/>
    <w:rsid w:val="00F67DFB"/>
    <w:rsid w:val="00F71C4C"/>
    <w:rsid w:val="00F734E5"/>
    <w:rsid w:val="00F87566"/>
    <w:rsid w:val="00F90082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B0E95"/>
    <w:rsid w:val="00FB1403"/>
    <w:rsid w:val="00FB2553"/>
    <w:rsid w:val="00FB4520"/>
    <w:rsid w:val="00FC0122"/>
    <w:rsid w:val="00FC013A"/>
    <w:rsid w:val="00FC0D40"/>
    <w:rsid w:val="00FC2695"/>
    <w:rsid w:val="00FC6F86"/>
    <w:rsid w:val="00FC794A"/>
    <w:rsid w:val="00FD723D"/>
    <w:rsid w:val="00FE071F"/>
    <w:rsid w:val="00FE2EBF"/>
    <w:rsid w:val="00FE341D"/>
    <w:rsid w:val="00FE4F94"/>
    <w:rsid w:val="00FE6D7E"/>
    <w:rsid w:val="00FE7913"/>
    <w:rsid w:val="00FE7C66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563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,List Paragraph1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,List Paragraph1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  <w:style w:type="character" w:styleId="Robust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Fontdeparagrafimplicit"/>
    <w:rsid w:val="00F71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2223</TotalTime>
  <Pages>2</Pages>
  <Words>571</Words>
  <Characters>3312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237</cp:revision>
  <cp:lastPrinted>2022-03-31T08:31:00Z</cp:lastPrinted>
  <dcterms:created xsi:type="dcterms:W3CDTF">2020-10-13T11:24:00Z</dcterms:created>
  <dcterms:modified xsi:type="dcterms:W3CDTF">2022-04-01T08:40:00Z</dcterms:modified>
</cp:coreProperties>
</file>