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02870" w14:textId="77777777" w:rsidR="0053458D" w:rsidRPr="0030771E" w:rsidRDefault="0053458D" w:rsidP="00496698">
      <w:pPr>
        <w:spacing w:line="240" w:lineRule="auto"/>
        <w:rPr>
          <w:rFonts w:ascii="Montserrat Light" w:hAnsi="Montserrat Light"/>
          <w:noProof/>
          <w:color w:val="0070C0"/>
          <w:lang w:val="ro-RO"/>
        </w:rPr>
      </w:pPr>
      <w:bookmarkStart w:id="0" w:name="_Hlk149470668"/>
    </w:p>
    <w:p w14:paraId="512607F1" w14:textId="77777777" w:rsidR="0053458D" w:rsidRPr="0030771E" w:rsidRDefault="0053458D" w:rsidP="00496698">
      <w:pPr>
        <w:spacing w:line="240" w:lineRule="auto"/>
        <w:rPr>
          <w:rFonts w:ascii="Montserrat Light" w:hAnsi="Montserrat Light"/>
          <w:noProof/>
          <w:color w:val="0070C0"/>
          <w:lang w:val="ro-RO"/>
        </w:rPr>
      </w:pPr>
    </w:p>
    <w:p w14:paraId="16D61DE2" w14:textId="77777777" w:rsidR="0030771E" w:rsidRDefault="0030771E" w:rsidP="005F028E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D0516D7" w14:textId="5F9CA0EA" w:rsidR="005F028E" w:rsidRPr="0030771E" w:rsidRDefault="003D7B77" w:rsidP="005F028E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30771E">
        <w:rPr>
          <w:rFonts w:ascii="Montserrat Light" w:hAnsi="Montserrat Light"/>
          <w:b/>
          <w:bCs/>
          <w:noProof/>
          <w:lang w:val="ro-RO"/>
        </w:rPr>
        <w:t xml:space="preserve">DISPOZIȚIE </w:t>
      </w:r>
    </w:p>
    <w:p w14:paraId="3C72A9B2" w14:textId="77777777" w:rsidR="005F028E" w:rsidRPr="0030771E" w:rsidRDefault="005F028E" w:rsidP="004773D1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2742931" w14:textId="3051C23B" w:rsidR="003D7B77" w:rsidRPr="0030771E" w:rsidRDefault="00174703" w:rsidP="002C0FFE">
      <w:pPr>
        <w:spacing w:line="240" w:lineRule="auto"/>
        <w:jc w:val="center"/>
        <w:rPr>
          <w:rFonts w:ascii="Montserrat Light" w:eastAsia="Times New Roman" w:hAnsi="Montserrat Light"/>
          <w:b/>
          <w:bCs/>
          <w:iCs/>
          <w:noProof/>
          <w:lang w:val="ro-RO" w:eastAsia="ro-RO"/>
        </w:rPr>
      </w:pPr>
      <w:r w:rsidRPr="0030771E">
        <w:rPr>
          <w:rFonts w:ascii="Montserrat Light" w:hAnsi="Montserrat Light" w:cs="Cambria"/>
          <w:b/>
          <w:bCs/>
          <w:noProof/>
          <w:lang w:val="ro-RO"/>
        </w:rPr>
        <w:t>privind constituirea</w:t>
      </w:r>
      <w:r w:rsidR="00B74EDA" w:rsidRPr="0030771E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B73750" w:rsidRPr="0030771E">
        <w:rPr>
          <w:rFonts w:ascii="Montserrat Light" w:hAnsi="Montserrat Light" w:cs="Cambria"/>
          <w:b/>
          <w:bCs/>
          <w:noProof/>
          <w:lang w:val="ro-RO"/>
        </w:rPr>
        <w:t>Comisiei de recepţie</w:t>
      </w:r>
      <w:r w:rsidR="002C0FFE" w:rsidRPr="0030771E">
        <w:rPr>
          <w:rFonts w:ascii="Montserrat Light" w:hAnsi="Montserrat Light" w:cs="Cambria"/>
          <w:b/>
          <w:bCs/>
          <w:noProof/>
          <w:lang w:val="ro-RO"/>
        </w:rPr>
        <w:t xml:space="preserve"> finală </w:t>
      </w:r>
      <w:r w:rsidR="002C0FFE" w:rsidRPr="0030771E">
        <w:rPr>
          <w:rFonts w:ascii="Montserrat Light" w:hAnsi="Montserrat Light"/>
          <w:b/>
          <w:bCs/>
          <w:lang w:val="ro-RO"/>
        </w:rPr>
        <w:t>aferentă obiectivului de investiții ”Închiderea Depozitelor urbane neconforme din judeţul Cluj – Lotul 1 – Pata Rât, Turda, Gherla, Huedin” – pentru Depozitele Turda, Gherla,  Huedin</w:t>
      </w:r>
    </w:p>
    <w:p w14:paraId="2AF17348" w14:textId="77777777" w:rsidR="00496698" w:rsidRDefault="00496698" w:rsidP="004773D1">
      <w:pPr>
        <w:spacing w:line="240" w:lineRule="auto"/>
        <w:jc w:val="both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39A08F0C" w14:textId="77777777" w:rsidR="0030771E" w:rsidRPr="0030771E" w:rsidRDefault="0030771E" w:rsidP="004773D1">
      <w:pPr>
        <w:spacing w:line="240" w:lineRule="auto"/>
        <w:jc w:val="both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04FE9AD0" w14:textId="77777777" w:rsidR="00B73750" w:rsidRPr="0030771E" w:rsidRDefault="00B73750" w:rsidP="004773D1">
      <w:pPr>
        <w:spacing w:line="240" w:lineRule="auto"/>
        <w:jc w:val="both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2D5CFB98" w14:textId="77777777" w:rsidR="003D7B77" w:rsidRPr="0030771E" w:rsidRDefault="003D7B77" w:rsidP="00A04F67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30771E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632CB1EF" w14:textId="77777777" w:rsidR="003D7B77" w:rsidRPr="0030771E" w:rsidRDefault="003D7B77" w:rsidP="00A04F67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4B3151C" w14:textId="7985D026" w:rsidR="003D7B77" w:rsidRPr="0030771E" w:rsidRDefault="003D7B77" w:rsidP="00A04F67">
      <w:pPr>
        <w:widowControl w:val="0"/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30771E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FF14C1" w:rsidRPr="0030771E">
        <w:rPr>
          <w:rFonts w:ascii="Montserrat Light" w:eastAsia="Times New Roman" w:hAnsi="Montserrat Light"/>
          <w:noProof/>
          <w:lang w:val="ro-RO" w:eastAsia="ro-RO"/>
        </w:rPr>
        <w:t xml:space="preserve"> 4903</w:t>
      </w:r>
      <w:r w:rsidR="001F438D" w:rsidRPr="0030771E">
        <w:rPr>
          <w:rFonts w:ascii="Montserrat Light" w:eastAsia="Times New Roman" w:hAnsi="Montserrat Light"/>
          <w:noProof/>
          <w:lang w:val="ro-RO" w:eastAsia="ro-RO"/>
        </w:rPr>
        <w:t>/</w:t>
      </w:r>
      <w:r w:rsidR="002C0FFE" w:rsidRPr="0030771E">
        <w:rPr>
          <w:rFonts w:ascii="Montserrat Light" w:eastAsia="Times New Roman" w:hAnsi="Montserrat Light"/>
          <w:noProof/>
          <w:lang w:val="ro-RO" w:eastAsia="ro-RO"/>
        </w:rPr>
        <w:t>06</w:t>
      </w:r>
      <w:r w:rsidR="001F438D" w:rsidRPr="0030771E">
        <w:rPr>
          <w:rFonts w:ascii="Montserrat Light" w:eastAsia="Times New Roman" w:hAnsi="Montserrat Light"/>
          <w:noProof/>
          <w:lang w:val="ro-RO" w:eastAsia="ro-RO"/>
        </w:rPr>
        <w:t>.02.2024</w:t>
      </w:r>
      <w:r w:rsidRPr="0030771E">
        <w:rPr>
          <w:rFonts w:ascii="Montserrat Light" w:hAnsi="Montserrat Light"/>
          <w:noProof/>
          <w:lang w:val="ro-RO"/>
        </w:rPr>
        <w:t xml:space="preserve">, elaborat de către </w:t>
      </w:r>
      <w:r w:rsidR="0036792B" w:rsidRPr="0030771E">
        <w:rPr>
          <w:rFonts w:ascii="Montserrat Light" w:hAnsi="Montserrat Light"/>
          <w:noProof/>
          <w:lang w:val="ro-RO"/>
        </w:rPr>
        <w:t xml:space="preserve">Directia Dezvoltare si </w:t>
      </w:r>
      <w:r w:rsidR="00F502CA" w:rsidRPr="0030771E">
        <w:rPr>
          <w:rFonts w:ascii="Montserrat Light" w:hAnsi="Montserrat Light"/>
          <w:noProof/>
          <w:lang w:val="ro-RO"/>
        </w:rPr>
        <w:t>I</w:t>
      </w:r>
      <w:r w:rsidR="0036792B" w:rsidRPr="0030771E">
        <w:rPr>
          <w:rFonts w:ascii="Montserrat Light" w:hAnsi="Montserrat Light"/>
          <w:noProof/>
          <w:lang w:val="ro-RO"/>
        </w:rPr>
        <w:t xml:space="preserve">nvestitii – Serviciul </w:t>
      </w:r>
      <w:r w:rsidR="0093778D" w:rsidRPr="0030771E">
        <w:rPr>
          <w:rFonts w:ascii="Montserrat Light" w:hAnsi="Montserrat Light"/>
          <w:noProof/>
          <w:lang w:val="ro-RO"/>
        </w:rPr>
        <w:t>Lucrări şi Achiiţii Publice</w:t>
      </w:r>
      <w:r w:rsidRPr="0030771E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18A5D302" w14:textId="77777777" w:rsidR="00CF18CD" w:rsidRPr="0030771E" w:rsidRDefault="00CF18CD" w:rsidP="00A04F67">
      <w:pPr>
        <w:widowControl w:val="0"/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</w:p>
    <w:p w14:paraId="534B52B5" w14:textId="22D1037E" w:rsidR="00CF18CD" w:rsidRPr="0030771E" w:rsidRDefault="00CF18CD" w:rsidP="00A04F67">
      <w:pPr>
        <w:widowControl w:val="0"/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30771E">
        <w:rPr>
          <w:rFonts w:ascii="Montserrat Light" w:hAnsi="Montserrat Light"/>
          <w:noProof/>
          <w:lang w:val="ro-RO"/>
        </w:rPr>
        <w:t>Țin</w:t>
      </w:r>
      <w:r w:rsidR="00A04F67" w:rsidRPr="0030771E">
        <w:rPr>
          <w:rFonts w:ascii="Montserrat Light" w:hAnsi="Montserrat Light"/>
          <w:noProof/>
          <w:lang w:val="ro-RO"/>
        </w:rPr>
        <w:t>â</w:t>
      </w:r>
      <w:r w:rsidRPr="0030771E">
        <w:rPr>
          <w:rFonts w:ascii="Montserrat Light" w:hAnsi="Montserrat Light"/>
          <w:noProof/>
          <w:lang w:val="ro-RO"/>
        </w:rPr>
        <w:t>nd cont de:</w:t>
      </w:r>
    </w:p>
    <w:p w14:paraId="6AD9FD22" w14:textId="6C3F9C92" w:rsidR="0093778D" w:rsidRPr="0030771E" w:rsidRDefault="0093778D" w:rsidP="0093778D">
      <w:pPr>
        <w:pStyle w:val="Listparagraf"/>
        <w:numPr>
          <w:ilvl w:val="0"/>
          <w:numId w:val="12"/>
        </w:numPr>
        <w:jc w:val="both"/>
        <w:rPr>
          <w:rFonts w:ascii="Montserrat Light" w:hAnsi="Montserrat Light"/>
          <w:bCs/>
        </w:rPr>
      </w:pPr>
      <w:r w:rsidRPr="0030771E">
        <w:rPr>
          <w:rFonts w:ascii="Montserrat Light" w:hAnsi="Montserrat Light"/>
          <w:bCs/>
        </w:rPr>
        <w:t>Procesul-verbal de recepţie la terminarea lucrărilor nr. 42854/19.12.2018 pentru Închiderea Depozitului urban neconform de deşeuri Turda</w:t>
      </w:r>
    </w:p>
    <w:p w14:paraId="47D0E5AE" w14:textId="499FC0A1" w:rsidR="0093778D" w:rsidRPr="0030771E" w:rsidRDefault="0093778D" w:rsidP="0093778D">
      <w:pPr>
        <w:pStyle w:val="Listparagraf"/>
        <w:numPr>
          <w:ilvl w:val="0"/>
          <w:numId w:val="12"/>
        </w:numPr>
        <w:jc w:val="both"/>
        <w:rPr>
          <w:rFonts w:ascii="Montserrat Light" w:hAnsi="Montserrat Light"/>
          <w:bCs/>
        </w:rPr>
      </w:pPr>
      <w:r w:rsidRPr="0030771E">
        <w:rPr>
          <w:rFonts w:ascii="Montserrat Light" w:hAnsi="Montserrat Light"/>
          <w:bCs/>
        </w:rPr>
        <w:t xml:space="preserve">Procesul-verbal de recepţie la terminarea lucrărilor nr. 626/09.01.2019 pentru Închiderea Depozitului urban neconform de deşeuri Gherla şi </w:t>
      </w:r>
    </w:p>
    <w:p w14:paraId="3D2F475D" w14:textId="77777777" w:rsidR="0093778D" w:rsidRPr="0030771E" w:rsidRDefault="0093778D" w:rsidP="00E36D50">
      <w:pPr>
        <w:pStyle w:val="Listparagraf"/>
        <w:numPr>
          <w:ilvl w:val="0"/>
          <w:numId w:val="12"/>
        </w:numPr>
        <w:jc w:val="both"/>
        <w:rPr>
          <w:rFonts w:ascii="Montserrat Light" w:hAnsi="Montserrat Light"/>
          <w:bCs/>
        </w:rPr>
      </w:pPr>
      <w:r w:rsidRPr="0030771E">
        <w:rPr>
          <w:rFonts w:ascii="Montserrat Light" w:hAnsi="Montserrat Light"/>
          <w:bCs/>
        </w:rPr>
        <w:t>Procesul-verbal de recepţie la terminarea lucrărilor nr. 42055/14.12.2018 pentru Închiderea Depozitului urban neconform de deşeuri Huedin</w:t>
      </w:r>
    </w:p>
    <w:p w14:paraId="7040C4FF" w14:textId="48B211BF" w:rsidR="0093778D" w:rsidRPr="0030771E" w:rsidRDefault="0093778D" w:rsidP="00E36D50">
      <w:pPr>
        <w:pStyle w:val="Listparagraf"/>
        <w:numPr>
          <w:ilvl w:val="0"/>
          <w:numId w:val="12"/>
        </w:numPr>
        <w:jc w:val="both"/>
        <w:rPr>
          <w:rFonts w:ascii="Montserrat Light" w:hAnsi="Montserrat Light"/>
          <w:bCs/>
        </w:rPr>
      </w:pPr>
      <w:r w:rsidRPr="0030771E">
        <w:rPr>
          <w:rFonts w:ascii="Montserrat Light" w:hAnsi="Montserrat Light"/>
          <w:bCs/>
        </w:rPr>
        <w:t xml:space="preserve">Prevederile </w:t>
      </w:r>
      <w:r w:rsidR="00992972" w:rsidRPr="0030771E">
        <w:rPr>
          <w:rFonts w:ascii="Montserrat Light" w:hAnsi="Montserrat Light"/>
          <w:bCs/>
        </w:rPr>
        <w:t xml:space="preserve">pct </w:t>
      </w:r>
      <w:r w:rsidRPr="0030771E">
        <w:rPr>
          <w:rFonts w:ascii="Montserrat Light" w:hAnsi="Montserrat Light"/>
          <w:bCs/>
        </w:rPr>
        <w:t>6) din cadrul Acordului contractual nr. 6810/26 din 02.04.2015, având ca obiect Proiectare şi execuţie – Închiderea depozitelor neconforme de deşeuri urbane din judeţul Cluj – Lot nr. 1 – Pata Rât, Gherla, Huedin, Turda” respectiv expirarea perioadei de notificare a defecţiunilor de 60 luni de la terminarea lucrărilor executate la Închiderea Depozitelor urbane neconforme Turda, Gherla, Huedin,</w:t>
      </w:r>
    </w:p>
    <w:p w14:paraId="2472F38A" w14:textId="77777777" w:rsidR="00D130C7" w:rsidRPr="0030771E" w:rsidRDefault="00D130C7" w:rsidP="00A04F67">
      <w:pPr>
        <w:widowControl w:val="0"/>
        <w:autoSpaceDE w:val="0"/>
        <w:autoSpaceDN w:val="0"/>
        <w:adjustRightInd w:val="0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AF037E1" w14:textId="77777777" w:rsidR="00174703" w:rsidRPr="0030771E" w:rsidRDefault="00174703" w:rsidP="00A04F67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30771E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30771E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2C9C94D2" w14:textId="77777777" w:rsidR="00174703" w:rsidRPr="0030771E" w:rsidRDefault="00174703" w:rsidP="00A04F6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30771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E060D37" w14:textId="387A5A28" w:rsidR="00174703" w:rsidRPr="0030771E" w:rsidRDefault="00174703" w:rsidP="00A04F6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30771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</w:t>
      </w:r>
      <w:r w:rsidR="00172EED" w:rsidRPr="0030771E">
        <w:rPr>
          <w:rFonts w:ascii="Montserrat Light" w:hAnsi="Montserrat Light"/>
          <w:noProof/>
          <w:lang w:val="ro-RO"/>
        </w:rPr>
        <w:t xml:space="preserve"> și </w:t>
      </w:r>
      <w:r w:rsidRPr="0030771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</w:t>
      </w:r>
      <w:r w:rsidR="00824D13" w:rsidRPr="0030771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30771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494A4557" w14:textId="1A9C45EA" w:rsidR="0069655A" w:rsidRPr="0030771E" w:rsidRDefault="00824D13" w:rsidP="0069655A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30771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</w:t>
      </w:r>
      <w:r w:rsidR="0069655A" w:rsidRPr="0030771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ţia</w:t>
      </w:r>
      <w:r w:rsidRPr="0030771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nr. </w:t>
      </w:r>
      <w:r w:rsidR="0093778D" w:rsidRPr="0030771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748/2017</w:t>
      </w:r>
      <w:r w:rsidRPr="0030771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privind </w:t>
      </w:r>
      <w:r w:rsidR="0069655A" w:rsidRPr="0030771E">
        <w:rPr>
          <w:rFonts w:ascii="Montserrat Light" w:hAnsi="Montserrat Light"/>
          <w:color w:val="000000"/>
          <w:shd w:val="clear" w:color="auto" w:fill="FFFFFF"/>
        </w:rPr>
        <w:t>constituirea unitatii de implementare a proiectului Fazarea proiectului Sistem de Management al Deseurilor in Judetul Cluj", cod SMIS 2014+101692, cu modificările şi completările ulterioare;</w:t>
      </w:r>
    </w:p>
    <w:p w14:paraId="1935B10D" w14:textId="4FE96EBE" w:rsidR="00174703" w:rsidRPr="0030771E" w:rsidRDefault="00174703" w:rsidP="0069655A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30771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1121/13.12.2023 privind măsurile metodologice, organizatorice, termenele şi circulaţia proiectelor de dispoziţii ale Preşedintelui Consiliului Judeţean Cluj;</w:t>
      </w:r>
    </w:p>
    <w:p w14:paraId="286E019C" w14:textId="77777777" w:rsidR="003D7B77" w:rsidRPr="0030771E" w:rsidRDefault="003D7B77" w:rsidP="00A04F67">
      <w:pPr>
        <w:keepNext/>
        <w:keepLines/>
        <w:ind w:left="720"/>
        <w:contextualSpacing/>
        <w:jc w:val="both"/>
        <w:outlineLvl w:val="3"/>
        <w:rPr>
          <w:rFonts w:ascii="Montserrat Light" w:hAnsi="Montserrat Light"/>
          <w:noProof/>
          <w:lang w:val="ro-RO"/>
        </w:rPr>
      </w:pPr>
    </w:p>
    <w:p w14:paraId="2BE4EC71" w14:textId="77777777" w:rsidR="003D7B77" w:rsidRPr="0030771E" w:rsidRDefault="003D7B77" w:rsidP="00A04F67">
      <w:pPr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30771E">
        <w:rPr>
          <w:rFonts w:ascii="Montserrat Light" w:eastAsia="Times New Roman" w:hAnsi="Montserrat Light"/>
          <w:noProof/>
          <w:lang w:val="ro-RO"/>
        </w:rPr>
        <w:t>În conformitate cu dispozițiile:</w:t>
      </w:r>
    </w:p>
    <w:p w14:paraId="23227871" w14:textId="3E6D6143" w:rsidR="00B74EDA" w:rsidRPr="0030771E" w:rsidRDefault="00B74EDA" w:rsidP="00A04F67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bookmarkStart w:id="1" w:name="_Hlk480801558"/>
      <w:r w:rsidRPr="0030771E">
        <w:rPr>
          <w:rFonts w:ascii="Montserrat Light" w:hAnsi="Montserrat Light"/>
          <w:lang w:val="ro-RO"/>
        </w:rPr>
        <w:t xml:space="preserve">art. 191 alin. (1) lit. </w:t>
      </w:r>
      <w:r w:rsidR="00961FDB" w:rsidRPr="0030771E">
        <w:rPr>
          <w:rFonts w:ascii="Montserrat Light" w:hAnsi="Montserrat Light"/>
          <w:lang w:val="ro-RO"/>
        </w:rPr>
        <w:t>f</w:t>
      </w:r>
      <w:r w:rsidRPr="0030771E">
        <w:rPr>
          <w:rFonts w:ascii="Montserrat Light" w:hAnsi="Montserrat Light"/>
          <w:lang w:val="ro-RO"/>
        </w:rPr>
        <w:t>) și alin. (6) lit. b) din O.U.G. nr. 57/2019 privind Codul Administrativ, cu modificările și completările ulterioare;</w:t>
      </w:r>
    </w:p>
    <w:bookmarkEnd w:id="1"/>
    <w:p w14:paraId="11A1F9E9" w14:textId="071EF76A" w:rsidR="00CF18CD" w:rsidRPr="0030771E" w:rsidRDefault="00CF18CD" w:rsidP="00A04F67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30771E">
        <w:rPr>
          <w:rFonts w:ascii="Montserrat Light" w:hAnsi="Montserrat Light"/>
          <w:lang w:val="ro-RO"/>
        </w:rPr>
        <w:lastRenderedPageBreak/>
        <w:t>art. 2 alin. (1), art. 9 lit. i), art. 17, art. 22, art. 27 și art. 28 din Legea nr. 10/1995 privind calitatea în construcţii, republicată, cu modificările şi completările ulterioare;</w:t>
      </w:r>
    </w:p>
    <w:p w14:paraId="519B75C5" w14:textId="71B6D5A7" w:rsidR="00CF18CD" w:rsidRPr="0030771E" w:rsidRDefault="00CF18CD" w:rsidP="00A04F67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30771E">
        <w:rPr>
          <w:rFonts w:ascii="Montserrat Light" w:hAnsi="Montserrat Light"/>
          <w:lang w:val="ro-RO"/>
        </w:rPr>
        <w:t>Anexa nr. 2 – Definirea unor termeni de specialitate utilizați în cuprinsul legii, pct. Recepția lucrărilor din Legea nr. 50/1991 privind autorizarea executării lucrărilor de construcţii, republicată, cu modificările şi completările ulterioare;</w:t>
      </w:r>
    </w:p>
    <w:p w14:paraId="3A5BD372" w14:textId="3823D12A" w:rsidR="00352946" w:rsidRPr="0030771E" w:rsidRDefault="00352946" w:rsidP="00352946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30771E">
        <w:rPr>
          <w:rFonts w:ascii="Montserrat Light" w:hAnsi="Montserrat Light"/>
          <w:lang w:val="ro-RO"/>
        </w:rPr>
        <w:t xml:space="preserve">art. 3 alin. (1) lit. </w:t>
      </w:r>
      <w:r w:rsidR="0069655A" w:rsidRPr="0030771E">
        <w:rPr>
          <w:rFonts w:ascii="Montserrat Light" w:hAnsi="Montserrat Light"/>
          <w:lang w:val="ro-RO"/>
        </w:rPr>
        <w:t>b</w:t>
      </w:r>
      <w:r w:rsidRPr="0030771E">
        <w:rPr>
          <w:rFonts w:ascii="Montserrat Light" w:hAnsi="Montserrat Light"/>
          <w:lang w:val="ro-RO"/>
        </w:rPr>
        <w:t xml:space="preserve">) și art. </w:t>
      </w:r>
      <w:r w:rsidR="0069655A" w:rsidRPr="0030771E">
        <w:rPr>
          <w:rFonts w:ascii="Montserrat Light" w:hAnsi="Montserrat Light"/>
          <w:lang w:val="ro-RO"/>
        </w:rPr>
        <w:t>24</w:t>
      </w:r>
      <w:r w:rsidRPr="0030771E">
        <w:rPr>
          <w:rFonts w:ascii="Montserrat Light" w:hAnsi="Montserrat Light"/>
          <w:lang w:val="ro-RO"/>
        </w:rPr>
        <w:t xml:space="preserve"> </w:t>
      </w:r>
      <w:r w:rsidR="0069655A" w:rsidRPr="0030771E">
        <w:rPr>
          <w:rFonts w:ascii="Montserrat Light" w:hAnsi="Montserrat Light"/>
          <w:lang w:val="ro-RO"/>
        </w:rPr>
        <w:t>–</w:t>
      </w:r>
      <w:r w:rsidRPr="0030771E">
        <w:rPr>
          <w:rFonts w:ascii="Montserrat Light" w:hAnsi="Montserrat Light"/>
          <w:lang w:val="ro-RO"/>
        </w:rPr>
        <w:t xml:space="preserve"> </w:t>
      </w:r>
      <w:r w:rsidR="0069655A" w:rsidRPr="0030771E">
        <w:rPr>
          <w:rFonts w:ascii="Montserrat Light" w:hAnsi="Montserrat Light"/>
          <w:lang w:val="ro-RO"/>
        </w:rPr>
        <w:t>3</w:t>
      </w:r>
      <w:r w:rsidRPr="0030771E">
        <w:rPr>
          <w:rFonts w:ascii="Montserrat Light" w:hAnsi="Montserrat Light"/>
          <w:lang w:val="ro-RO"/>
        </w:rPr>
        <w:t>2</w:t>
      </w:r>
      <w:r w:rsidR="0069655A" w:rsidRPr="0030771E">
        <w:rPr>
          <w:rFonts w:ascii="Montserrat Light" w:hAnsi="Montserrat Light"/>
          <w:lang w:val="ro-RO"/>
        </w:rPr>
        <w:t xml:space="preserve"> </w:t>
      </w:r>
      <w:r w:rsidRPr="0030771E">
        <w:rPr>
          <w:rFonts w:ascii="Montserrat Light" w:hAnsi="Montserrat Light"/>
          <w:lang w:val="ro-RO"/>
        </w:rPr>
        <w:t>din Regulamentul privind recepţia construcțiilor, aprobat prin Hotărârea Guvernului nr. 273/1994, cu modificările şi completările ulterioare;</w:t>
      </w:r>
    </w:p>
    <w:p w14:paraId="0B0DF4F2" w14:textId="77777777" w:rsidR="00352946" w:rsidRPr="0030771E" w:rsidRDefault="00352946" w:rsidP="00352946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30771E">
        <w:rPr>
          <w:rFonts w:ascii="Montserrat Light" w:hAnsi="Montserrat Light"/>
          <w:lang w:val="ro-RO"/>
        </w:rPr>
        <w:t>Hotărârea Guvernului nr. 766/1997 pentru aprobarea unor regulamente privind calitatea în construcţii, cu modificările și completările ulterioare;</w:t>
      </w:r>
    </w:p>
    <w:p w14:paraId="317A9698" w14:textId="77777777" w:rsidR="00352946" w:rsidRPr="0030771E" w:rsidRDefault="00352946" w:rsidP="00352946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30771E">
        <w:rPr>
          <w:rFonts w:ascii="Montserrat Light" w:hAnsi="Montserrat Light"/>
          <w:lang w:val="ro-RO"/>
        </w:rPr>
        <w:t>art. 75 lit. c) pct. 1 din Normele metodologice de aplicare a Legii nr. 50/1991 privind autorizarea executării lucrărilor de construcţii, aprobat prin Ordinul M.D.R.L nr. 839/2009, cu modificările şi completările ulterioare,</w:t>
      </w:r>
    </w:p>
    <w:p w14:paraId="7FAD7659" w14:textId="77777777" w:rsidR="00352946" w:rsidRPr="0030771E" w:rsidRDefault="00352946" w:rsidP="00CF18CD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4C5393A1" w14:textId="77777777" w:rsidR="003D7B77" w:rsidRPr="0030771E" w:rsidRDefault="003D7B77" w:rsidP="00B73750">
      <w:pPr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D5363F3" w14:textId="6E996706" w:rsidR="003D7B77" w:rsidRPr="0030771E" w:rsidRDefault="003D7B77" w:rsidP="00B73750">
      <w:pPr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30771E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30771E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30771E">
        <w:rPr>
          <w:rFonts w:ascii="Montserrat Light" w:eastAsia="Times New Roman" w:hAnsi="Montserrat Light"/>
          <w:noProof/>
          <w:lang w:val="ro-RO" w:eastAsia="ro-RO"/>
        </w:rPr>
        <w:t xml:space="preserve"> cu modificările și</w:t>
      </w:r>
      <w:r w:rsidR="00A04F67" w:rsidRPr="0030771E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Pr="0030771E">
        <w:rPr>
          <w:rFonts w:ascii="Montserrat Light" w:eastAsia="Times New Roman" w:hAnsi="Montserrat Light"/>
          <w:noProof/>
          <w:lang w:val="ro-RO" w:eastAsia="ro-RO"/>
        </w:rPr>
        <w:t>completările ulterioare,</w:t>
      </w:r>
    </w:p>
    <w:p w14:paraId="013BF9E6" w14:textId="77777777" w:rsidR="00266155" w:rsidRPr="0030771E" w:rsidRDefault="00266155" w:rsidP="00B73750">
      <w:pPr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B356A34" w14:textId="789185ED" w:rsidR="00881D3E" w:rsidRPr="0030771E" w:rsidRDefault="00881D3E" w:rsidP="00B73750">
      <w:pPr>
        <w:ind w:left="-284" w:right="161"/>
        <w:jc w:val="center"/>
        <w:rPr>
          <w:rFonts w:ascii="Montserrat Light" w:hAnsi="Montserrat Light"/>
          <w:b/>
          <w:lang w:val="ro-RO"/>
        </w:rPr>
      </w:pPr>
      <w:r w:rsidRPr="0030771E">
        <w:rPr>
          <w:rFonts w:ascii="Montserrat Light" w:eastAsia="Times New Roman" w:hAnsi="Montserrat Light"/>
          <w:b/>
          <w:noProof/>
          <w:lang w:val="ro-RO" w:eastAsia="ro-MD"/>
        </w:rPr>
        <w:t>D</w:t>
      </w:r>
      <w:r w:rsidR="003D7B77" w:rsidRPr="0030771E">
        <w:rPr>
          <w:rFonts w:ascii="Montserrat Light" w:eastAsia="Times New Roman" w:hAnsi="Montserrat Light"/>
          <w:b/>
          <w:noProof/>
          <w:lang w:val="ro-RO" w:eastAsia="ro-MD"/>
        </w:rPr>
        <w:t>i s p u n e:</w:t>
      </w:r>
    </w:p>
    <w:p w14:paraId="481A9071" w14:textId="77777777" w:rsidR="00496698" w:rsidRPr="0030771E" w:rsidRDefault="00496698" w:rsidP="00B73750">
      <w:pPr>
        <w:ind w:left="-284" w:right="161"/>
        <w:jc w:val="both"/>
        <w:rPr>
          <w:rFonts w:ascii="Montserrat Light" w:hAnsi="Montserrat Light"/>
          <w:b/>
          <w:lang w:val="ro-RO"/>
        </w:rPr>
      </w:pPr>
    </w:p>
    <w:p w14:paraId="17362E1C" w14:textId="660090C8" w:rsidR="00881D3E" w:rsidRPr="0030771E" w:rsidRDefault="00881D3E" w:rsidP="00B73750">
      <w:pPr>
        <w:ind w:right="161"/>
        <w:jc w:val="both"/>
        <w:rPr>
          <w:rFonts w:ascii="Montserrat Light" w:hAnsi="Montserrat Light"/>
          <w:lang w:val="ro-RO"/>
        </w:rPr>
      </w:pPr>
      <w:r w:rsidRPr="0030771E">
        <w:rPr>
          <w:rFonts w:ascii="Montserrat Light" w:hAnsi="Montserrat Light"/>
          <w:b/>
          <w:lang w:val="ro-RO"/>
        </w:rPr>
        <w:t xml:space="preserve">Art. </w:t>
      </w:r>
      <w:r w:rsidR="0001698C" w:rsidRPr="0030771E">
        <w:rPr>
          <w:rFonts w:ascii="Montserrat Light" w:hAnsi="Montserrat Light"/>
          <w:b/>
          <w:lang w:val="ro-RO"/>
        </w:rPr>
        <w:t>1</w:t>
      </w:r>
      <w:r w:rsidRPr="0030771E">
        <w:rPr>
          <w:rFonts w:ascii="Montserrat Light" w:hAnsi="Montserrat Light"/>
          <w:b/>
          <w:lang w:val="ro-RO"/>
        </w:rPr>
        <w:t xml:space="preserve">. </w:t>
      </w:r>
      <w:r w:rsidR="0001698C" w:rsidRPr="0030771E">
        <w:rPr>
          <w:rFonts w:ascii="Montserrat Light" w:hAnsi="Montserrat Light"/>
          <w:lang w:val="ro-RO"/>
        </w:rPr>
        <w:t>Se constituie</w:t>
      </w:r>
      <w:r w:rsidR="0001698C" w:rsidRPr="0030771E">
        <w:rPr>
          <w:rFonts w:ascii="Montserrat Light" w:hAnsi="Montserrat Light"/>
          <w:b/>
          <w:bCs/>
          <w:lang w:val="ro-RO"/>
        </w:rPr>
        <w:t xml:space="preserve"> </w:t>
      </w:r>
      <w:r w:rsidR="0001698C" w:rsidRPr="0030771E">
        <w:rPr>
          <w:rFonts w:ascii="Montserrat Light" w:hAnsi="Montserrat Light"/>
          <w:lang w:val="ro-RO"/>
        </w:rPr>
        <w:t>comisia de recepţie</w:t>
      </w:r>
      <w:r w:rsidR="0069655A" w:rsidRPr="0030771E">
        <w:rPr>
          <w:rFonts w:ascii="Montserrat Light" w:hAnsi="Montserrat Light"/>
          <w:lang w:val="ro-RO"/>
        </w:rPr>
        <w:t xml:space="preserve"> finală aferentă obiectivului de investiții ”Închiderea Depozitelor urbane neconforme din judeţul Cluj – Lotul 1 – Pata Rât, Turda, Gherla, Huedin” – pentru Depozitele Turda, Gherla,  Huedin</w:t>
      </w:r>
      <w:r w:rsidR="0001698C" w:rsidRPr="0030771E">
        <w:rPr>
          <w:rFonts w:ascii="Montserrat Light" w:hAnsi="Montserrat Light"/>
          <w:lang w:val="ro-RO"/>
        </w:rPr>
        <w:t>, în componenţa cuprinsă în anexa care face parte integrantă din prezenta dispoziție.</w:t>
      </w:r>
    </w:p>
    <w:p w14:paraId="14939B33" w14:textId="77777777" w:rsidR="00881D3E" w:rsidRPr="0030771E" w:rsidRDefault="00881D3E" w:rsidP="00B73750">
      <w:pPr>
        <w:ind w:right="161"/>
        <w:jc w:val="both"/>
        <w:rPr>
          <w:rFonts w:ascii="Montserrat Light" w:hAnsi="Montserrat Light"/>
          <w:lang w:val="ro-RO"/>
        </w:rPr>
      </w:pPr>
    </w:p>
    <w:p w14:paraId="2DA11EDC" w14:textId="44B36F6F" w:rsidR="00496506" w:rsidRPr="0030771E" w:rsidRDefault="00B74EDA" w:rsidP="00B73750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highlight w:val="green"/>
          <w:lang w:val="ro-RO"/>
        </w:rPr>
      </w:pPr>
      <w:r w:rsidRPr="0030771E">
        <w:rPr>
          <w:rFonts w:ascii="Montserrat Light" w:hAnsi="Montserrat Light"/>
          <w:b/>
          <w:bCs/>
          <w:lang w:val="ro-RO"/>
        </w:rPr>
        <w:t>Art. 2.</w:t>
      </w:r>
      <w:r w:rsidRPr="0030771E">
        <w:rPr>
          <w:rFonts w:ascii="Montserrat Light" w:hAnsi="Montserrat Light"/>
          <w:lang w:val="ro-RO"/>
        </w:rPr>
        <w:t xml:space="preserve"> </w:t>
      </w:r>
      <w:r w:rsidR="00496506" w:rsidRPr="0030771E">
        <w:rPr>
          <w:rFonts w:ascii="Montserrat Light" w:hAnsi="Montserrat Light"/>
          <w:lang w:val="ro-RO"/>
        </w:rPr>
        <w:t xml:space="preserve">Pentru punerea în aplicare a prezentei dispoziții se desemnează comisia numită la art. 1, care va îndeplini atribuţiile cuprinse în legislaţia aplicabilă în domeniul efectuării recepției </w:t>
      </w:r>
      <w:r w:rsidR="0069655A" w:rsidRPr="0030771E">
        <w:rPr>
          <w:rFonts w:ascii="Montserrat Light" w:hAnsi="Montserrat Light"/>
          <w:lang w:val="ro-RO"/>
        </w:rPr>
        <w:t>finale</w:t>
      </w:r>
      <w:r w:rsidR="00496506" w:rsidRPr="0030771E">
        <w:rPr>
          <w:rFonts w:ascii="Montserrat Light" w:hAnsi="Montserrat Light"/>
          <w:lang w:val="ro-RO"/>
        </w:rPr>
        <w:t>.</w:t>
      </w:r>
    </w:p>
    <w:p w14:paraId="6FB52E6F" w14:textId="77777777" w:rsidR="00496506" w:rsidRPr="0030771E" w:rsidRDefault="00496506" w:rsidP="00B73750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highlight w:val="green"/>
          <w:lang w:val="ro-RO"/>
        </w:rPr>
      </w:pPr>
    </w:p>
    <w:p w14:paraId="2E24B5F6" w14:textId="473A41E4" w:rsidR="0001698C" w:rsidRPr="0030771E" w:rsidRDefault="0001698C" w:rsidP="00B73750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30771E">
        <w:rPr>
          <w:rFonts w:ascii="Montserrat Light" w:hAnsi="Montserrat Light"/>
          <w:b/>
          <w:bCs/>
          <w:lang w:val="ro-RO"/>
        </w:rPr>
        <w:t xml:space="preserve">Art. 3. </w:t>
      </w:r>
      <w:r w:rsidRPr="0030771E">
        <w:rPr>
          <w:rFonts w:ascii="Montserrat Light" w:hAnsi="Montserrat Light"/>
          <w:lang w:val="ro-RO"/>
        </w:rPr>
        <w:t>Prezenta dispoziţie se comunică</w:t>
      </w:r>
      <w:r w:rsidR="00CF18CD" w:rsidRPr="0030771E">
        <w:rPr>
          <w:rFonts w:ascii="Montserrat Light" w:hAnsi="Montserrat Light"/>
          <w:lang w:val="ro-RO"/>
        </w:rPr>
        <w:t>,</w:t>
      </w:r>
      <w:r w:rsidRPr="0030771E">
        <w:rPr>
          <w:rFonts w:ascii="Montserrat Light" w:hAnsi="Montserrat Light"/>
          <w:lang w:val="ro-RO"/>
        </w:rPr>
        <w:t xml:space="preserve"> </w:t>
      </w:r>
      <w:r w:rsidR="00CF18CD" w:rsidRPr="0030771E">
        <w:rPr>
          <w:rFonts w:ascii="Montserrat Light" w:hAnsi="Montserrat Light"/>
          <w:lang w:val="ro-RO"/>
        </w:rPr>
        <w:t xml:space="preserve">prin poștă electronică, </w:t>
      </w:r>
      <w:r w:rsidRPr="0030771E">
        <w:rPr>
          <w:rFonts w:ascii="Montserrat Light" w:hAnsi="Montserrat Light"/>
          <w:lang w:val="ro-RO"/>
        </w:rPr>
        <w:t xml:space="preserve">persoanelor nominalizate la art. 1, Direcției Dezvoltare și Investiții, precum şi Prefectului Judeţului Cluj şi se aduce la cunoştinţă publică prin afişare pe pagina de internet </w:t>
      </w:r>
      <w:hyperlink r:id="rId8" w:history="1">
        <w:r w:rsidRPr="0030771E">
          <w:rPr>
            <w:rStyle w:val="Hyperlink"/>
            <w:rFonts w:ascii="Montserrat Light" w:hAnsi="Montserrat Light"/>
            <w:color w:val="auto"/>
            <w:lang w:val="ro-RO"/>
          </w:rPr>
          <w:t>www.cjcluj.ro</w:t>
        </w:r>
      </w:hyperlink>
      <w:r w:rsidRPr="0030771E">
        <w:rPr>
          <w:rFonts w:ascii="Montserrat Light" w:hAnsi="Montserrat Light"/>
          <w:lang w:val="ro-RO"/>
        </w:rPr>
        <w:t>.</w:t>
      </w:r>
    </w:p>
    <w:p w14:paraId="0CCF68AC" w14:textId="77777777" w:rsidR="00B74EDA" w:rsidRPr="0030771E" w:rsidRDefault="00B74EDA" w:rsidP="00B73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</w:p>
    <w:p w14:paraId="0C4A556F" w14:textId="77777777" w:rsidR="00824D13" w:rsidRPr="0030771E" w:rsidRDefault="00824D13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2A0F450" w14:textId="1D01D8B7" w:rsidR="003D7B77" w:rsidRPr="0030771E" w:rsidRDefault="003D7B77" w:rsidP="003D7B77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30771E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</w:t>
      </w:r>
      <w:r w:rsidR="0001698C" w:rsidRPr="0030771E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</w:t>
      </w:r>
      <w:r w:rsidRPr="0030771E">
        <w:rPr>
          <w:rFonts w:ascii="Montserrat Light" w:eastAsia="Times New Roman" w:hAnsi="Montserrat Light" w:cs="Times New Roman"/>
          <w:b/>
          <w:bCs/>
          <w:noProof/>
          <w:lang w:val="ro-RO"/>
        </w:rPr>
        <w:t>CONTRASEMNEAZĂ:</w:t>
      </w:r>
    </w:p>
    <w:p w14:paraId="20AAC1F7" w14:textId="1E62B14C" w:rsidR="00EB34C7" w:rsidRPr="0030771E" w:rsidRDefault="00EB34C7" w:rsidP="00EB34C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30771E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PRESEDINTE</w:t>
      </w:r>
      <w:r w:rsidRPr="0030771E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</w:t>
      </w:r>
      <w:r w:rsidR="0001698C" w:rsidRPr="0030771E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</w:t>
      </w:r>
      <w:r w:rsidRPr="0030771E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SECRETAR GENERAL AL JUDEŢULUI                                                       </w:t>
      </w:r>
    </w:p>
    <w:p w14:paraId="51DFDF5F" w14:textId="4E13C9C6" w:rsidR="00EB34C7" w:rsidRPr="0030771E" w:rsidRDefault="00EB34C7" w:rsidP="00EB34C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30771E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Alin Tișe                                                                     Simona Gaci    </w:t>
      </w:r>
    </w:p>
    <w:p w14:paraId="69C3ED32" w14:textId="77777777" w:rsidR="00EB34C7" w:rsidRPr="0030771E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B2F3AF2" w14:textId="77777777" w:rsidR="00EB34C7" w:rsidRPr="0030771E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B6A883" w14:textId="77777777" w:rsidR="00EB34C7" w:rsidRPr="0030771E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99B6FEF" w14:textId="77777777" w:rsidR="0001698C" w:rsidRPr="0030771E" w:rsidRDefault="0001698C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E0B0299" w14:textId="77777777" w:rsidR="0001698C" w:rsidRPr="0030771E" w:rsidRDefault="0001698C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DB62789" w14:textId="77777777" w:rsidR="0001698C" w:rsidRPr="0030771E" w:rsidRDefault="0001698C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4A11B87" w14:textId="77777777" w:rsidR="00EB34C7" w:rsidRPr="0030771E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3B2CA7D" w14:textId="2429AF95" w:rsidR="003D7B77" w:rsidRPr="0030771E" w:rsidRDefault="003D7B7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30771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30771E">
        <w:rPr>
          <w:rFonts w:ascii="Montserrat Light" w:eastAsia="Times New Roman" w:hAnsi="Montserrat Light"/>
          <w:b/>
          <w:bCs/>
          <w:noProof/>
          <w:lang w:val="ro-RO" w:eastAsia="ro-RO"/>
        </w:rPr>
        <w:t>46</w:t>
      </w:r>
      <w:r w:rsidRPr="0030771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30771E">
        <w:rPr>
          <w:rFonts w:ascii="Montserrat Light" w:eastAsia="Times New Roman" w:hAnsi="Montserrat Light"/>
          <w:b/>
          <w:bCs/>
          <w:noProof/>
          <w:lang w:val="ro-RO" w:eastAsia="ro-RO"/>
        </w:rPr>
        <w:t>8 februarie</w:t>
      </w:r>
      <w:r w:rsidRPr="0030771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F502CA" w:rsidRPr="0030771E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266155" w:rsidRPr="0030771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0EF66E" w14:textId="77777777" w:rsidR="003D7B77" w:rsidRPr="0030771E" w:rsidRDefault="003D7B77" w:rsidP="003D7B77">
      <w:pPr>
        <w:spacing w:line="240" w:lineRule="auto"/>
        <w:ind w:left="-450" w:firstLine="851"/>
        <w:contextualSpacing/>
        <w:rPr>
          <w:rFonts w:ascii="Montserrat Light" w:hAnsi="Montserrat Light"/>
          <w:b/>
          <w:bCs/>
          <w:noProof/>
          <w:lang w:val="ro-RO"/>
        </w:rPr>
      </w:pPr>
    </w:p>
    <w:bookmarkEnd w:id="0"/>
    <w:p w14:paraId="4D97C2FC" w14:textId="4B30823E" w:rsidR="00EB34C7" w:rsidRPr="0030771E" w:rsidRDefault="00EB34C7" w:rsidP="00EB34C7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B969C36" w14:textId="4E70D857" w:rsidR="0001698C" w:rsidRPr="0030771E" w:rsidRDefault="0001698C" w:rsidP="0001698C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30771E">
        <w:rPr>
          <w:rFonts w:ascii="Montserrat Light" w:eastAsia="Times New Roman" w:hAnsi="Montserrat Light" w:cs="Cambria"/>
          <w:b/>
          <w:bCs/>
          <w:lang w:val="ro-RO"/>
        </w:rPr>
        <w:lastRenderedPageBreak/>
        <w:t xml:space="preserve">Anexă la Dispoziția nr. </w:t>
      </w:r>
      <w:r w:rsidR="0030771E">
        <w:rPr>
          <w:rFonts w:ascii="Montserrat Light" w:eastAsia="Times New Roman" w:hAnsi="Montserrat Light" w:cs="Cambria"/>
          <w:b/>
          <w:bCs/>
          <w:lang w:val="ro-RO"/>
        </w:rPr>
        <w:t>46/2024</w:t>
      </w:r>
    </w:p>
    <w:p w14:paraId="297FE4D6" w14:textId="77777777" w:rsidR="0001698C" w:rsidRPr="0030771E" w:rsidRDefault="0001698C" w:rsidP="0001698C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2A7AA1E9" w14:textId="326BC799" w:rsidR="0001698C" w:rsidRPr="0030771E" w:rsidRDefault="0001698C" w:rsidP="0001698C">
      <w:pPr>
        <w:ind w:right="-91"/>
        <w:jc w:val="center"/>
        <w:rPr>
          <w:rFonts w:ascii="Montserrat Light" w:hAnsi="Montserrat Light"/>
          <w:b/>
          <w:bCs/>
          <w:lang w:val="ro-RO"/>
        </w:rPr>
      </w:pPr>
      <w:r w:rsidRPr="0030771E">
        <w:rPr>
          <w:rFonts w:ascii="Montserrat Light" w:hAnsi="Montserrat Light"/>
          <w:b/>
          <w:bCs/>
          <w:lang w:val="ro-RO"/>
        </w:rPr>
        <w:t xml:space="preserve">Comisia de recepţie </w:t>
      </w:r>
      <w:r w:rsidR="00B16E66" w:rsidRPr="0030771E">
        <w:rPr>
          <w:rFonts w:ascii="Montserrat Light" w:hAnsi="Montserrat Light"/>
          <w:b/>
          <w:bCs/>
          <w:lang w:val="ro-RO"/>
        </w:rPr>
        <w:t>finală</w:t>
      </w:r>
      <w:r w:rsidRPr="0030771E">
        <w:rPr>
          <w:rFonts w:ascii="Montserrat Light" w:hAnsi="Montserrat Light"/>
          <w:b/>
          <w:bCs/>
          <w:lang w:val="ro-RO"/>
        </w:rPr>
        <w:t xml:space="preserve"> </w:t>
      </w:r>
      <w:r w:rsidR="00B16E66" w:rsidRPr="0030771E">
        <w:rPr>
          <w:rFonts w:ascii="Montserrat Light" w:hAnsi="Montserrat Light"/>
          <w:b/>
          <w:bCs/>
          <w:lang w:val="ro-RO"/>
        </w:rPr>
        <w:t>aferentă obiectivului de investiții ”Închiderea Depozitelor urbane neconforme din judeţul Cluj – Lotul 1 – Pata Rât, Turda, Gherla, Huedin” – pentru Depozitele Turda, Gherla,  Huedin</w:t>
      </w: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558"/>
        <w:gridCol w:w="1772"/>
        <w:gridCol w:w="1659"/>
        <w:gridCol w:w="3646"/>
        <w:gridCol w:w="1260"/>
      </w:tblGrid>
      <w:tr w:rsidR="0001698C" w:rsidRPr="0030771E" w14:paraId="43BF2E0F" w14:textId="77777777" w:rsidTr="001465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5137" w14:textId="416C90D5" w:rsidR="0001698C" w:rsidRPr="0030771E" w:rsidRDefault="0001698C" w:rsidP="00237669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0771E">
              <w:rPr>
                <w:rFonts w:ascii="Montserrat Light" w:hAnsi="Montserrat Light"/>
                <w:b/>
                <w:bCs/>
                <w:lang w:val="ro-RO"/>
              </w:rPr>
              <w:t xml:space="preserve">  </w:t>
            </w:r>
            <w:r w:rsidRPr="0030771E">
              <w:rPr>
                <w:rFonts w:ascii="Montserrat Light" w:eastAsia="Calibri" w:hAnsi="Montserrat Light" w:cs="Cambria"/>
                <w:b/>
                <w:lang w:val="ro-RO"/>
              </w:rPr>
              <w:t>Nr.</w:t>
            </w:r>
          </w:p>
          <w:p w14:paraId="25F28439" w14:textId="77777777" w:rsidR="0001698C" w:rsidRPr="0030771E" w:rsidRDefault="0001698C" w:rsidP="00237669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0771E">
              <w:rPr>
                <w:rFonts w:ascii="Montserrat Light" w:eastAsia="Calibri" w:hAnsi="Montserrat Light" w:cs="Cambria"/>
                <w:b/>
                <w:lang w:val="ro-RO"/>
              </w:rPr>
              <w:t>crt.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3EFE" w14:textId="77777777" w:rsidR="0001698C" w:rsidRPr="0030771E" w:rsidRDefault="0001698C" w:rsidP="00237669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0771E">
              <w:rPr>
                <w:rFonts w:ascii="Montserrat Light" w:eastAsia="Calibri" w:hAnsi="Montserrat Light" w:cs="Cambria"/>
                <w:b/>
                <w:lang w:val="ro-RO"/>
              </w:rPr>
              <w:t>Calitatea în cadrul comisiei de evaluare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90A1" w14:textId="77777777" w:rsidR="0001698C" w:rsidRPr="0030771E" w:rsidRDefault="0001698C" w:rsidP="00237669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0771E">
              <w:rPr>
                <w:rFonts w:ascii="Montserrat Light" w:eastAsia="Calibri" w:hAnsi="Montserrat Light" w:cs="Cambria"/>
                <w:b/>
                <w:lang w:val="ro-RO"/>
              </w:rPr>
              <w:t>Numele și prenumele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6214" w14:textId="77777777" w:rsidR="0001698C" w:rsidRPr="0030771E" w:rsidRDefault="0001698C" w:rsidP="0023766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0771E">
              <w:rPr>
                <w:rFonts w:ascii="Montserrat Light" w:eastAsia="Calibri" w:hAnsi="Montserrat Light" w:cs="Cambria"/>
                <w:b/>
                <w:lang w:val="ro-RO"/>
              </w:rPr>
              <w:t>Funcția deținută/</w:t>
            </w:r>
          </w:p>
          <w:p w14:paraId="2CFC8131" w14:textId="77777777" w:rsidR="0001698C" w:rsidRPr="0030771E" w:rsidRDefault="0001698C" w:rsidP="0023766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0771E">
              <w:rPr>
                <w:rFonts w:ascii="Montserrat Light" w:eastAsia="Calibri" w:hAnsi="Montserrat Light" w:cs="Cambria"/>
                <w:b/>
                <w:lang w:val="ro-RO"/>
              </w:rPr>
              <w:t>postul ocupat, după caz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0C2A" w14:textId="77777777" w:rsidR="0001698C" w:rsidRPr="0030771E" w:rsidRDefault="0001698C" w:rsidP="0023766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0771E">
              <w:rPr>
                <w:rFonts w:ascii="Montserrat Light" w:eastAsia="Calibri" w:hAnsi="Montserrat Light" w:cs="Cambria"/>
                <w:b/>
                <w:lang w:val="ro-RO"/>
              </w:rPr>
              <w:t>Direcția/Serviciul/</w:t>
            </w:r>
          </w:p>
          <w:p w14:paraId="6CE09F84" w14:textId="77777777" w:rsidR="0001698C" w:rsidRPr="0030771E" w:rsidRDefault="0001698C" w:rsidP="0023766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0771E">
              <w:rPr>
                <w:rFonts w:ascii="Montserrat Light" w:eastAsia="Calibri" w:hAnsi="Montserrat Light" w:cs="Cambria"/>
                <w:b/>
                <w:lang w:val="ro-RO"/>
              </w:rPr>
              <w:t>Biroul/Compartimentul, după caz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7954" w14:textId="77777777" w:rsidR="0001698C" w:rsidRPr="0030771E" w:rsidRDefault="0001698C" w:rsidP="00237669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0771E">
              <w:rPr>
                <w:rFonts w:ascii="Montserrat Light" w:eastAsia="Calibri" w:hAnsi="Montserrat Light" w:cs="Cambria"/>
                <w:b/>
                <w:lang w:val="ro-RO"/>
              </w:rPr>
              <w:t>Mențiuni</w:t>
            </w:r>
          </w:p>
        </w:tc>
      </w:tr>
      <w:tr w:rsidR="0001698C" w:rsidRPr="0030771E" w14:paraId="4DE5AB9B" w14:textId="77777777" w:rsidTr="001465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C52D" w14:textId="7BAE1C26" w:rsidR="0001698C" w:rsidRPr="0030771E" w:rsidRDefault="0001698C" w:rsidP="0001698C">
            <w:pPr>
              <w:pStyle w:val="Listparagraf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14"/>
              <w:jc w:val="center"/>
              <w:rPr>
                <w:rFonts w:ascii="Montserrat Light" w:eastAsia="Calibri" w:hAnsi="Montserrat Light" w:cs="Cambri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1B66" w14:textId="77777777" w:rsidR="0001698C" w:rsidRPr="0030771E" w:rsidRDefault="0001698C" w:rsidP="0001698C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0771E">
              <w:rPr>
                <w:rFonts w:ascii="Montserrat Light" w:eastAsia="Calibri" w:hAnsi="Montserrat Light" w:cs="Cambria"/>
                <w:lang w:val="ro-RO"/>
              </w:rPr>
              <w:t>Președinte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FFE7" w14:textId="4E87AB76" w:rsidR="0001698C" w:rsidRPr="0030771E" w:rsidRDefault="00B16E66" w:rsidP="0001698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  <w:highlight w:val="yellow"/>
                <w:lang w:val="ro-RO"/>
              </w:rPr>
            </w:pPr>
            <w:r w:rsidRPr="0030771E">
              <w:rPr>
                <w:rFonts w:ascii="Montserrat Light" w:eastAsia="Times New Roman" w:hAnsi="Montserrat Light" w:cs="Times New Roman"/>
                <w:lang w:val="ro-RO" w:eastAsia="x-none"/>
              </w:rPr>
              <w:t>Alexandru CREŢU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37AD" w14:textId="48B6D6B5" w:rsidR="0001698C" w:rsidRPr="0030771E" w:rsidRDefault="00B16E66" w:rsidP="0001698C">
            <w:pPr>
              <w:jc w:val="center"/>
              <w:rPr>
                <w:rFonts w:ascii="Montserrat Light" w:eastAsia="Calibri" w:hAnsi="Montserrat Light"/>
                <w:lang w:val="ro-RO"/>
              </w:rPr>
            </w:pPr>
            <w:r w:rsidRPr="0030771E">
              <w:rPr>
                <w:rFonts w:ascii="Montserrat Light" w:eastAsia="Calibri" w:hAnsi="Montserrat Light"/>
                <w:lang w:val="ro-RO"/>
              </w:rPr>
              <w:t>Şef Serviciu</w:t>
            </w:r>
            <w:r w:rsidR="0001698C" w:rsidRPr="0030771E">
              <w:rPr>
                <w:rFonts w:ascii="Montserrat Light" w:eastAsia="Calibri" w:hAnsi="Montserrat Light"/>
                <w:lang w:val="ro-RO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E44D" w14:textId="77777777" w:rsidR="0001698C" w:rsidRPr="0030771E" w:rsidRDefault="0001698C" w:rsidP="0001698C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30771E">
              <w:rPr>
                <w:rFonts w:ascii="Montserrat Light" w:eastAsia="Calibri" w:hAnsi="Montserrat Light"/>
                <w:lang w:val="ro-RO"/>
              </w:rPr>
              <w:t>Direcția Dezvoltare și Investiții/</w:t>
            </w:r>
          </w:p>
          <w:p w14:paraId="1EF752F0" w14:textId="294AF2C0" w:rsidR="0001698C" w:rsidRPr="0030771E" w:rsidRDefault="00B16E66" w:rsidP="0001698C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30771E">
              <w:rPr>
                <w:rFonts w:ascii="Montserrat Light" w:eastAsia="Calibri" w:hAnsi="Montserrat Light"/>
                <w:lang w:val="ro-RO"/>
              </w:rPr>
              <w:t>Serviciul Lucrări şi Achiziţii Publice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896C" w14:textId="77777777" w:rsidR="0001698C" w:rsidRPr="0030771E" w:rsidRDefault="0001698C" w:rsidP="0001698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0771E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B16E66" w:rsidRPr="0030771E" w14:paraId="448B7E05" w14:textId="77777777" w:rsidTr="001465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3C10" w14:textId="617AD071" w:rsidR="00B16E66" w:rsidRPr="0030771E" w:rsidRDefault="00B16E66" w:rsidP="00B16E66">
            <w:pPr>
              <w:pStyle w:val="Listparagraf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14"/>
              <w:jc w:val="center"/>
              <w:rPr>
                <w:rFonts w:ascii="Montserrat Light" w:eastAsia="Calibri" w:hAnsi="Montserrat Light" w:cs="Cambri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1B17" w14:textId="77777777" w:rsidR="00B16E66" w:rsidRPr="0030771E" w:rsidRDefault="00B16E66" w:rsidP="00B16E66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0771E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FCC6" w14:textId="15446A7F" w:rsidR="00B16E66" w:rsidRPr="0030771E" w:rsidRDefault="00B16E66" w:rsidP="00B16E66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/>
                <w:b/>
                <w:highlight w:val="yellow"/>
                <w:lang w:val="ro-RO"/>
              </w:rPr>
            </w:pPr>
            <w:r w:rsidRPr="0030771E">
              <w:rPr>
                <w:rFonts w:ascii="Montserrat Light" w:eastAsia="Calibri" w:hAnsi="Montserrat Light" w:cs="Cambria"/>
                <w:bCs/>
                <w:lang w:val="ro-RO"/>
              </w:rPr>
              <w:t>Gabriela ROTARU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1357" w14:textId="6A43E8D8" w:rsidR="00B16E66" w:rsidRPr="0030771E" w:rsidRDefault="00B16E66" w:rsidP="00B16E66">
            <w:pPr>
              <w:jc w:val="center"/>
              <w:rPr>
                <w:rFonts w:ascii="Montserrat Light" w:eastAsia="Calibri" w:hAnsi="Montserrat Light"/>
                <w:highlight w:val="yellow"/>
                <w:lang w:val="ro-RO"/>
              </w:rPr>
            </w:pPr>
            <w:r w:rsidRPr="0030771E">
              <w:rPr>
                <w:rFonts w:ascii="Montserrat Light" w:eastAsia="Calibri" w:hAnsi="Montserrat Light"/>
                <w:lang w:val="ro-RO"/>
              </w:rPr>
              <w:t>Consilier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85C4" w14:textId="77777777" w:rsidR="00B16E66" w:rsidRPr="0030771E" w:rsidRDefault="00B16E66" w:rsidP="00B16E66">
            <w:pPr>
              <w:jc w:val="center"/>
              <w:rPr>
                <w:rFonts w:ascii="Montserrat Light" w:eastAsia="Calibri" w:hAnsi="Montserrat Light"/>
                <w:lang w:val="ro-RO"/>
              </w:rPr>
            </w:pPr>
            <w:r w:rsidRPr="0030771E">
              <w:rPr>
                <w:rFonts w:ascii="Montserrat Light" w:eastAsia="Calibri" w:hAnsi="Montserrat Light"/>
                <w:lang w:val="ro-RO"/>
              </w:rPr>
              <w:t>Direcția Dezvoltare și Investiții/</w:t>
            </w:r>
          </w:p>
          <w:p w14:paraId="0C95A142" w14:textId="4D13A398" w:rsidR="00B16E66" w:rsidRPr="0030771E" w:rsidRDefault="00B16E66" w:rsidP="00B16E66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0771E">
              <w:rPr>
                <w:rFonts w:ascii="Montserrat Light" w:eastAsia="Calibri" w:hAnsi="Montserrat Light"/>
                <w:lang w:val="ro-RO"/>
              </w:rPr>
              <w:t>Serviciul Lucrări şi Achiziţii Publice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10DB" w14:textId="77777777" w:rsidR="00B16E66" w:rsidRPr="0030771E" w:rsidRDefault="00B16E66" w:rsidP="00B16E66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0771E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01698C" w:rsidRPr="0030771E" w14:paraId="4F0ADA7F" w14:textId="77777777" w:rsidTr="001465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6533" w14:textId="3F9B7BF5" w:rsidR="0001698C" w:rsidRPr="0030771E" w:rsidRDefault="0001698C" w:rsidP="0001698C">
            <w:pPr>
              <w:pStyle w:val="Listparagraf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14"/>
              <w:jc w:val="center"/>
              <w:rPr>
                <w:rFonts w:ascii="Montserrat Light" w:eastAsia="Calibri" w:hAnsi="Montserrat Light" w:cs="Cambri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3822" w14:textId="77777777" w:rsidR="0001698C" w:rsidRPr="0030771E" w:rsidRDefault="0001698C" w:rsidP="0001698C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0771E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4BB1" w14:textId="2A5EF668" w:rsidR="0001698C" w:rsidRPr="0030771E" w:rsidRDefault="00B16E66" w:rsidP="0001698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  <w:highlight w:val="yellow"/>
                <w:lang w:val="ro-RO"/>
              </w:rPr>
            </w:pPr>
            <w:r w:rsidRPr="0030771E">
              <w:rPr>
                <w:rFonts w:ascii="Montserrat Light" w:eastAsia="Calibri" w:hAnsi="Montserrat Light" w:cs="Cambria"/>
                <w:bCs/>
                <w:lang w:val="ro-RO"/>
              </w:rPr>
              <w:t>Silvia FABIAN</w:t>
            </w:r>
            <w:r w:rsidRPr="0030771E">
              <w:rPr>
                <w:rFonts w:ascii="Montserrat Light" w:eastAsia="Times New Roman" w:hAnsi="Montserrat Light" w:cs="Times New Roman"/>
                <w:lang w:val="ro-RO" w:eastAsia="x-none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88E3" w14:textId="208ABAE1" w:rsidR="0001698C" w:rsidRPr="0030771E" w:rsidRDefault="0001698C" w:rsidP="0001698C">
            <w:pPr>
              <w:jc w:val="center"/>
              <w:rPr>
                <w:rFonts w:ascii="Montserrat Light" w:eastAsia="Calibri" w:hAnsi="Montserrat Light"/>
                <w:highlight w:val="yellow"/>
                <w:lang w:val="ro-RO"/>
              </w:rPr>
            </w:pPr>
            <w:r w:rsidRPr="0030771E">
              <w:rPr>
                <w:rFonts w:ascii="Montserrat Light" w:eastAsia="Calibri" w:hAnsi="Montserrat Light"/>
                <w:lang w:val="ro-RO"/>
              </w:rPr>
              <w:t xml:space="preserve">Consilier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4028" w14:textId="77777777" w:rsidR="0001698C" w:rsidRPr="0030771E" w:rsidRDefault="0001698C" w:rsidP="0001698C">
            <w:pPr>
              <w:jc w:val="center"/>
              <w:rPr>
                <w:rFonts w:ascii="Montserrat Light" w:eastAsia="Calibri" w:hAnsi="Montserrat Light"/>
                <w:lang w:val="ro-RO"/>
              </w:rPr>
            </w:pPr>
            <w:r w:rsidRPr="0030771E">
              <w:rPr>
                <w:rFonts w:ascii="Montserrat Light" w:eastAsia="Calibri" w:hAnsi="Montserrat Light"/>
                <w:lang w:val="ro-RO"/>
              </w:rPr>
              <w:t>Direcția Dezvoltare și Investiții/</w:t>
            </w:r>
          </w:p>
          <w:p w14:paraId="69893A9C" w14:textId="77777777" w:rsidR="0001698C" w:rsidRPr="0030771E" w:rsidRDefault="0001698C" w:rsidP="0001698C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30771E">
              <w:rPr>
                <w:rFonts w:ascii="Montserrat Light" w:eastAsia="Calibri" w:hAnsi="Montserrat Light"/>
                <w:lang w:val="ro-RO"/>
              </w:rPr>
              <w:t>Serviciul Lucrări şi Achiziţii Publice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6B15" w14:textId="77777777" w:rsidR="0001698C" w:rsidRPr="0030771E" w:rsidRDefault="0001698C" w:rsidP="0001698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0771E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</w:tbl>
    <w:p w14:paraId="1BD3FE28" w14:textId="1341743F" w:rsidR="0001698C" w:rsidRPr="0030771E" w:rsidRDefault="0001698C" w:rsidP="0001698C">
      <w:pPr>
        <w:autoSpaceDE w:val="0"/>
        <w:autoSpaceDN w:val="0"/>
        <w:adjustRightInd w:val="0"/>
        <w:ind w:right="897"/>
        <w:rPr>
          <w:rFonts w:ascii="Montserrat Light" w:hAnsi="Montserrat Light"/>
          <w:b/>
          <w:bCs/>
          <w:lang w:val="ro-RO"/>
        </w:rPr>
      </w:pPr>
      <w:r w:rsidRPr="0030771E">
        <w:rPr>
          <w:rFonts w:ascii="Montserrat Light" w:hAnsi="Montserrat Light"/>
          <w:b/>
          <w:bCs/>
          <w:lang w:val="ro-RO"/>
        </w:rPr>
        <w:t xml:space="preserve">                                                                                                </w:t>
      </w:r>
    </w:p>
    <w:p w14:paraId="2ECA12D5" w14:textId="77777777" w:rsidR="0001698C" w:rsidRPr="0030771E" w:rsidRDefault="0001698C" w:rsidP="0001698C">
      <w:pPr>
        <w:autoSpaceDE w:val="0"/>
        <w:autoSpaceDN w:val="0"/>
        <w:adjustRightInd w:val="0"/>
        <w:ind w:left="5760" w:right="897"/>
        <w:rPr>
          <w:rFonts w:ascii="Montserrat Light" w:hAnsi="Montserrat Light"/>
          <w:b/>
          <w:bCs/>
          <w:lang w:val="ro-RO"/>
        </w:rPr>
      </w:pPr>
      <w:r w:rsidRPr="0030771E">
        <w:rPr>
          <w:rFonts w:ascii="Montserrat Light" w:hAnsi="Montserrat Light"/>
          <w:b/>
          <w:bCs/>
          <w:lang w:val="ro-RO"/>
        </w:rPr>
        <w:t xml:space="preserve">        CONTRASEMNEAZĂ</w:t>
      </w:r>
    </w:p>
    <w:p w14:paraId="1941481A" w14:textId="77777777" w:rsidR="0001698C" w:rsidRPr="0030771E" w:rsidRDefault="0001698C" w:rsidP="0001698C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30771E">
        <w:rPr>
          <w:rFonts w:ascii="Montserrat Light" w:hAnsi="Montserrat Light"/>
          <w:b/>
          <w:lang w:val="ro-RO"/>
        </w:rPr>
        <w:t xml:space="preserve">        PREŞEDINTE</w:t>
      </w:r>
      <w:r w:rsidRPr="0030771E">
        <w:rPr>
          <w:rFonts w:ascii="Montserrat Light" w:hAnsi="Montserrat Light"/>
          <w:b/>
          <w:lang w:val="ro-RO"/>
        </w:rPr>
        <w:tab/>
        <w:t xml:space="preserve">      </w:t>
      </w:r>
      <w:r w:rsidRPr="0030771E">
        <w:rPr>
          <w:rFonts w:ascii="Montserrat Light" w:hAnsi="Montserrat Light"/>
          <w:b/>
          <w:lang w:val="ro-RO"/>
        </w:rPr>
        <w:tab/>
      </w:r>
      <w:r w:rsidRPr="0030771E">
        <w:rPr>
          <w:rFonts w:ascii="Montserrat Light" w:hAnsi="Montserrat Light"/>
          <w:b/>
          <w:lang w:val="ro-RO"/>
        </w:rPr>
        <w:tab/>
      </w:r>
      <w:r w:rsidRPr="0030771E">
        <w:rPr>
          <w:rFonts w:ascii="Montserrat Light" w:hAnsi="Montserrat Light"/>
          <w:b/>
          <w:lang w:val="ro-RO"/>
        </w:rPr>
        <w:tab/>
        <w:t xml:space="preserve">                SECRETAR GENERAL AL JUDEŢULUI</w:t>
      </w:r>
    </w:p>
    <w:p w14:paraId="4A23DA5A" w14:textId="67DD42CA" w:rsidR="00CD430B" w:rsidRPr="0030771E" w:rsidRDefault="0001698C" w:rsidP="00863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30771E">
        <w:rPr>
          <w:rFonts w:ascii="Montserrat Light" w:eastAsia="Times New Roman" w:hAnsi="Montserrat Light" w:cs="Times New Roman"/>
          <w:b/>
          <w:lang w:val="ro-RO" w:eastAsia="x-none"/>
        </w:rPr>
        <w:t xml:space="preserve">           ALIN TIȘE </w:t>
      </w:r>
      <w:r w:rsidRPr="0030771E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30771E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30771E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30771E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30771E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</w:t>
      </w:r>
      <w:r w:rsidRPr="0030771E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</w:t>
      </w:r>
    </w:p>
    <w:sectPr w:rsidR="00CD430B" w:rsidRPr="0030771E" w:rsidSect="003168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620" w:right="852" w:bottom="540" w:left="1418" w:header="284" w:footer="46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197F0" w14:textId="77777777" w:rsidR="0031685F" w:rsidRDefault="0031685F">
      <w:pPr>
        <w:spacing w:line="240" w:lineRule="auto"/>
      </w:pPr>
      <w:r>
        <w:separator/>
      </w:r>
    </w:p>
  </w:endnote>
  <w:endnote w:type="continuationSeparator" w:id="0">
    <w:p w14:paraId="70C9F48A" w14:textId="77777777" w:rsidR="0031685F" w:rsidRDefault="003168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92FD" w14:textId="77777777" w:rsidR="00005998" w:rsidRDefault="0000599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27D6" w14:textId="72004767" w:rsidR="00B23B30" w:rsidRDefault="00041A68">
    <w:pPr>
      <w:pStyle w:val="Subsol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62E29D9" wp14:editId="1AD41757">
          <wp:simplePos x="0" y="0"/>
          <wp:positionH relativeFrom="page">
            <wp:posOffset>4874260</wp:posOffset>
          </wp:positionH>
          <wp:positionV relativeFrom="paragraph">
            <wp:posOffset>23495</wp:posOffset>
          </wp:positionV>
          <wp:extent cx="2778760" cy="421005"/>
          <wp:effectExtent l="0" t="0" r="2540" b="0"/>
          <wp:wrapSquare wrapText="bothSides" distT="0" distB="0" distL="0" distR="0"/>
          <wp:docPr id="501517906" name="Picture 83550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F78B" w14:textId="77777777" w:rsidR="00005998" w:rsidRDefault="0000599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7987E" w14:textId="77777777" w:rsidR="0031685F" w:rsidRDefault="0031685F">
      <w:pPr>
        <w:spacing w:line="240" w:lineRule="auto"/>
      </w:pPr>
      <w:r>
        <w:separator/>
      </w:r>
    </w:p>
  </w:footnote>
  <w:footnote w:type="continuationSeparator" w:id="0">
    <w:p w14:paraId="555169DA" w14:textId="77777777" w:rsidR="0031685F" w:rsidRDefault="003168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565B" w14:textId="77777777" w:rsidR="00005998" w:rsidRDefault="0000599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0C21" w14:textId="77777777" w:rsidR="00041A68" w:rsidRDefault="00041A68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96D3C23" wp14:editId="6EA91302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824707537" name="Picture 390194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4B1D26" wp14:editId="47AA2A86">
          <wp:extent cx="2968832" cy="641521"/>
          <wp:effectExtent l="0" t="0" r="3175" b="6350"/>
          <wp:docPr id="54589123" name="Picture 1624617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C1AD" w14:textId="77777777" w:rsidR="00005998" w:rsidRDefault="0000599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348A"/>
    <w:multiLevelType w:val="hybridMultilevel"/>
    <w:tmpl w:val="9D4859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914054"/>
    <w:multiLevelType w:val="hybridMultilevel"/>
    <w:tmpl w:val="3FDC4B6E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2EC61502"/>
    <w:multiLevelType w:val="hybridMultilevel"/>
    <w:tmpl w:val="639A9ACC"/>
    <w:lvl w:ilvl="0" w:tplc="3C7A6564">
      <w:numFmt w:val="bullet"/>
      <w:lvlText w:val="‒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04E3A"/>
    <w:multiLevelType w:val="hybridMultilevel"/>
    <w:tmpl w:val="DD9E9688"/>
    <w:lvl w:ilvl="0" w:tplc="A70C2174">
      <w:start w:val="1"/>
      <w:numFmt w:val="bullet"/>
      <w:lvlText w:val="-"/>
      <w:lvlJc w:val="left"/>
      <w:pPr>
        <w:ind w:left="360" w:hanging="360"/>
      </w:pPr>
      <w:rPr>
        <w:rFonts w:ascii="Montserrat" w:eastAsia="Arial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870807"/>
    <w:multiLevelType w:val="hybridMultilevel"/>
    <w:tmpl w:val="42C610D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5DB8335C"/>
    <w:multiLevelType w:val="hybridMultilevel"/>
    <w:tmpl w:val="44D287AE"/>
    <w:lvl w:ilvl="0" w:tplc="26F2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84852"/>
    <w:multiLevelType w:val="hybridMultilevel"/>
    <w:tmpl w:val="35D0DC6E"/>
    <w:lvl w:ilvl="0" w:tplc="2716C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84E48"/>
    <w:multiLevelType w:val="hybridMultilevel"/>
    <w:tmpl w:val="AEAC91CA"/>
    <w:lvl w:ilvl="0" w:tplc="26F2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10967"/>
    <w:multiLevelType w:val="hybridMultilevel"/>
    <w:tmpl w:val="698CBEBE"/>
    <w:lvl w:ilvl="0" w:tplc="41F60992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02895">
    <w:abstractNumId w:val="5"/>
  </w:num>
  <w:num w:numId="2" w16cid:durableId="2070418703">
    <w:abstractNumId w:val="9"/>
  </w:num>
  <w:num w:numId="3" w16cid:durableId="2824310">
    <w:abstractNumId w:val="11"/>
  </w:num>
  <w:num w:numId="4" w16cid:durableId="282082476">
    <w:abstractNumId w:val="7"/>
  </w:num>
  <w:num w:numId="5" w16cid:durableId="1453161782">
    <w:abstractNumId w:val="8"/>
  </w:num>
  <w:num w:numId="6" w16cid:durableId="604851497">
    <w:abstractNumId w:val="10"/>
  </w:num>
  <w:num w:numId="7" w16cid:durableId="945817150">
    <w:abstractNumId w:val="6"/>
  </w:num>
  <w:num w:numId="8" w16cid:durableId="862985519">
    <w:abstractNumId w:val="4"/>
  </w:num>
  <w:num w:numId="9" w16cid:durableId="500895294">
    <w:abstractNumId w:val="0"/>
  </w:num>
  <w:num w:numId="10" w16cid:durableId="1899973413">
    <w:abstractNumId w:val="1"/>
  </w:num>
  <w:num w:numId="11" w16cid:durableId="785008542">
    <w:abstractNumId w:val="2"/>
  </w:num>
  <w:num w:numId="12" w16cid:durableId="20325638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C"/>
    <w:rsid w:val="0000049B"/>
    <w:rsid w:val="00000AA1"/>
    <w:rsid w:val="00000E7C"/>
    <w:rsid w:val="00002214"/>
    <w:rsid w:val="00003326"/>
    <w:rsid w:val="000044FE"/>
    <w:rsid w:val="000051ED"/>
    <w:rsid w:val="000053BE"/>
    <w:rsid w:val="00005998"/>
    <w:rsid w:val="00005AAA"/>
    <w:rsid w:val="00005D43"/>
    <w:rsid w:val="00005DED"/>
    <w:rsid w:val="00006975"/>
    <w:rsid w:val="000069BD"/>
    <w:rsid w:val="0000750A"/>
    <w:rsid w:val="000075A5"/>
    <w:rsid w:val="00010494"/>
    <w:rsid w:val="0001086E"/>
    <w:rsid w:val="000109B2"/>
    <w:rsid w:val="000111ED"/>
    <w:rsid w:val="00011411"/>
    <w:rsid w:val="000127EE"/>
    <w:rsid w:val="000129DB"/>
    <w:rsid w:val="00012B1B"/>
    <w:rsid w:val="00012E5A"/>
    <w:rsid w:val="00013116"/>
    <w:rsid w:val="000132AD"/>
    <w:rsid w:val="00013ECC"/>
    <w:rsid w:val="0001421F"/>
    <w:rsid w:val="000149BF"/>
    <w:rsid w:val="00014C8E"/>
    <w:rsid w:val="0001585F"/>
    <w:rsid w:val="00015C03"/>
    <w:rsid w:val="0001698C"/>
    <w:rsid w:val="00017057"/>
    <w:rsid w:val="0001736E"/>
    <w:rsid w:val="000204E2"/>
    <w:rsid w:val="0002152B"/>
    <w:rsid w:val="0002155C"/>
    <w:rsid w:val="0002213D"/>
    <w:rsid w:val="00022D4D"/>
    <w:rsid w:val="00022D79"/>
    <w:rsid w:val="0002318A"/>
    <w:rsid w:val="00023549"/>
    <w:rsid w:val="000235DC"/>
    <w:rsid w:val="000237E3"/>
    <w:rsid w:val="00024AE4"/>
    <w:rsid w:val="00024B56"/>
    <w:rsid w:val="00024ED4"/>
    <w:rsid w:val="00025432"/>
    <w:rsid w:val="00025460"/>
    <w:rsid w:val="00026E4A"/>
    <w:rsid w:val="0003096E"/>
    <w:rsid w:val="00030E79"/>
    <w:rsid w:val="000317AE"/>
    <w:rsid w:val="000317DF"/>
    <w:rsid w:val="00031904"/>
    <w:rsid w:val="00031FF6"/>
    <w:rsid w:val="0003269F"/>
    <w:rsid w:val="00032AFF"/>
    <w:rsid w:val="00033987"/>
    <w:rsid w:val="00033D71"/>
    <w:rsid w:val="00034E2D"/>
    <w:rsid w:val="00035411"/>
    <w:rsid w:val="000363B1"/>
    <w:rsid w:val="00036E73"/>
    <w:rsid w:val="00037638"/>
    <w:rsid w:val="00040838"/>
    <w:rsid w:val="00041057"/>
    <w:rsid w:val="000414E2"/>
    <w:rsid w:val="000418AF"/>
    <w:rsid w:val="00041A68"/>
    <w:rsid w:val="00041AEE"/>
    <w:rsid w:val="00041C2D"/>
    <w:rsid w:val="000424F7"/>
    <w:rsid w:val="0004446A"/>
    <w:rsid w:val="00045D5C"/>
    <w:rsid w:val="000466D7"/>
    <w:rsid w:val="000475F5"/>
    <w:rsid w:val="00047850"/>
    <w:rsid w:val="00050742"/>
    <w:rsid w:val="000508C5"/>
    <w:rsid w:val="00051261"/>
    <w:rsid w:val="00051398"/>
    <w:rsid w:val="0005298E"/>
    <w:rsid w:val="00053241"/>
    <w:rsid w:val="000533AF"/>
    <w:rsid w:val="0005464C"/>
    <w:rsid w:val="00055C89"/>
    <w:rsid w:val="00055D8A"/>
    <w:rsid w:val="000564F7"/>
    <w:rsid w:val="00056787"/>
    <w:rsid w:val="00056D38"/>
    <w:rsid w:val="000609F0"/>
    <w:rsid w:val="00060C2B"/>
    <w:rsid w:val="00060E6B"/>
    <w:rsid w:val="000616E3"/>
    <w:rsid w:val="000616F6"/>
    <w:rsid w:val="000624F8"/>
    <w:rsid w:val="00062842"/>
    <w:rsid w:val="00062E06"/>
    <w:rsid w:val="00062FC8"/>
    <w:rsid w:val="00063597"/>
    <w:rsid w:val="00064D40"/>
    <w:rsid w:val="0006665C"/>
    <w:rsid w:val="000669D6"/>
    <w:rsid w:val="000673E0"/>
    <w:rsid w:val="00067F21"/>
    <w:rsid w:val="000701CE"/>
    <w:rsid w:val="0007031E"/>
    <w:rsid w:val="00071183"/>
    <w:rsid w:val="000715F7"/>
    <w:rsid w:val="000717FC"/>
    <w:rsid w:val="00071C70"/>
    <w:rsid w:val="0007211E"/>
    <w:rsid w:val="00072ECF"/>
    <w:rsid w:val="0007366C"/>
    <w:rsid w:val="00073AB8"/>
    <w:rsid w:val="00073D31"/>
    <w:rsid w:val="00074BD8"/>
    <w:rsid w:val="0007500C"/>
    <w:rsid w:val="00075CEA"/>
    <w:rsid w:val="0007618C"/>
    <w:rsid w:val="000763BA"/>
    <w:rsid w:val="00076447"/>
    <w:rsid w:val="00076601"/>
    <w:rsid w:val="00076799"/>
    <w:rsid w:val="00076FC5"/>
    <w:rsid w:val="0007709A"/>
    <w:rsid w:val="0008013B"/>
    <w:rsid w:val="00081038"/>
    <w:rsid w:val="00083089"/>
    <w:rsid w:val="00083182"/>
    <w:rsid w:val="000832F7"/>
    <w:rsid w:val="000839AF"/>
    <w:rsid w:val="00083B84"/>
    <w:rsid w:val="00085044"/>
    <w:rsid w:val="00086475"/>
    <w:rsid w:val="00086506"/>
    <w:rsid w:val="00086768"/>
    <w:rsid w:val="00086F9E"/>
    <w:rsid w:val="00087744"/>
    <w:rsid w:val="00090876"/>
    <w:rsid w:val="00090F53"/>
    <w:rsid w:val="0009208B"/>
    <w:rsid w:val="000924A3"/>
    <w:rsid w:val="000931C3"/>
    <w:rsid w:val="0009367C"/>
    <w:rsid w:val="0009377A"/>
    <w:rsid w:val="00093D4B"/>
    <w:rsid w:val="000964B8"/>
    <w:rsid w:val="00096D63"/>
    <w:rsid w:val="00097150"/>
    <w:rsid w:val="0009739E"/>
    <w:rsid w:val="00097A60"/>
    <w:rsid w:val="00097D61"/>
    <w:rsid w:val="000A0D5C"/>
    <w:rsid w:val="000A0F36"/>
    <w:rsid w:val="000A1300"/>
    <w:rsid w:val="000A2BBE"/>
    <w:rsid w:val="000A3454"/>
    <w:rsid w:val="000A34A3"/>
    <w:rsid w:val="000A3829"/>
    <w:rsid w:val="000A43BE"/>
    <w:rsid w:val="000A4E37"/>
    <w:rsid w:val="000A532D"/>
    <w:rsid w:val="000A5783"/>
    <w:rsid w:val="000A5EF5"/>
    <w:rsid w:val="000A6526"/>
    <w:rsid w:val="000A7021"/>
    <w:rsid w:val="000A7265"/>
    <w:rsid w:val="000A7A1B"/>
    <w:rsid w:val="000A7B7F"/>
    <w:rsid w:val="000B0648"/>
    <w:rsid w:val="000B2562"/>
    <w:rsid w:val="000B2577"/>
    <w:rsid w:val="000B25EA"/>
    <w:rsid w:val="000B2806"/>
    <w:rsid w:val="000B32FB"/>
    <w:rsid w:val="000B3F33"/>
    <w:rsid w:val="000B44B4"/>
    <w:rsid w:val="000B4ACA"/>
    <w:rsid w:val="000B4AF7"/>
    <w:rsid w:val="000B521A"/>
    <w:rsid w:val="000B5314"/>
    <w:rsid w:val="000B6868"/>
    <w:rsid w:val="000B6D40"/>
    <w:rsid w:val="000C0148"/>
    <w:rsid w:val="000C07DD"/>
    <w:rsid w:val="000C0948"/>
    <w:rsid w:val="000C0C63"/>
    <w:rsid w:val="000C14A9"/>
    <w:rsid w:val="000C18AB"/>
    <w:rsid w:val="000C1A16"/>
    <w:rsid w:val="000C1F10"/>
    <w:rsid w:val="000C2E5D"/>
    <w:rsid w:val="000C3EF1"/>
    <w:rsid w:val="000C45C6"/>
    <w:rsid w:val="000C4665"/>
    <w:rsid w:val="000C4722"/>
    <w:rsid w:val="000C4828"/>
    <w:rsid w:val="000C4C5B"/>
    <w:rsid w:val="000C551C"/>
    <w:rsid w:val="000C5B41"/>
    <w:rsid w:val="000C5DF7"/>
    <w:rsid w:val="000C66E6"/>
    <w:rsid w:val="000C737D"/>
    <w:rsid w:val="000C748A"/>
    <w:rsid w:val="000C784B"/>
    <w:rsid w:val="000D0B9D"/>
    <w:rsid w:val="000D0C96"/>
    <w:rsid w:val="000D0D6B"/>
    <w:rsid w:val="000D2340"/>
    <w:rsid w:val="000D2377"/>
    <w:rsid w:val="000D2576"/>
    <w:rsid w:val="000D264C"/>
    <w:rsid w:val="000D283D"/>
    <w:rsid w:val="000D3550"/>
    <w:rsid w:val="000D39FE"/>
    <w:rsid w:val="000D3DDA"/>
    <w:rsid w:val="000D4662"/>
    <w:rsid w:val="000D53A2"/>
    <w:rsid w:val="000D5BA9"/>
    <w:rsid w:val="000D7DB1"/>
    <w:rsid w:val="000D7E6C"/>
    <w:rsid w:val="000D7EB7"/>
    <w:rsid w:val="000D7FD0"/>
    <w:rsid w:val="000E0254"/>
    <w:rsid w:val="000E0424"/>
    <w:rsid w:val="000E0553"/>
    <w:rsid w:val="000E0666"/>
    <w:rsid w:val="000E0A7C"/>
    <w:rsid w:val="000E0E58"/>
    <w:rsid w:val="000E14CB"/>
    <w:rsid w:val="000E248D"/>
    <w:rsid w:val="000E2C8C"/>
    <w:rsid w:val="000E3288"/>
    <w:rsid w:val="000E340C"/>
    <w:rsid w:val="000E3AD2"/>
    <w:rsid w:val="000E3BA4"/>
    <w:rsid w:val="000E551A"/>
    <w:rsid w:val="000E55A0"/>
    <w:rsid w:val="000E5674"/>
    <w:rsid w:val="000E5B38"/>
    <w:rsid w:val="000E5D95"/>
    <w:rsid w:val="000E6176"/>
    <w:rsid w:val="000E647E"/>
    <w:rsid w:val="000E6687"/>
    <w:rsid w:val="000E714A"/>
    <w:rsid w:val="000E7211"/>
    <w:rsid w:val="000E7691"/>
    <w:rsid w:val="000F0653"/>
    <w:rsid w:val="000F073A"/>
    <w:rsid w:val="000F1840"/>
    <w:rsid w:val="000F199D"/>
    <w:rsid w:val="000F27B3"/>
    <w:rsid w:val="000F299F"/>
    <w:rsid w:val="000F2B7B"/>
    <w:rsid w:val="000F2C73"/>
    <w:rsid w:val="000F3E8F"/>
    <w:rsid w:val="000F3FD5"/>
    <w:rsid w:val="000F5035"/>
    <w:rsid w:val="000F5354"/>
    <w:rsid w:val="000F549E"/>
    <w:rsid w:val="000F59EC"/>
    <w:rsid w:val="000F6792"/>
    <w:rsid w:val="000F769E"/>
    <w:rsid w:val="000F7C7D"/>
    <w:rsid w:val="00100083"/>
    <w:rsid w:val="0010105D"/>
    <w:rsid w:val="00101185"/>
    <w:rsid w:val="0010126A"/>
    <w:rsid w:val="0010197A"/>
    <w:rsid w:val="00101E1F"/>
    <w:rsid w:val="0010219A"/>
    <w:rsid w:val="0010277E"/>
    <w:rsid w:val="00102CD0"/>
    <w:rsid w:val="00102E03"/>
    <w:rsid w:val="00103445"/>
    <w:rsid w:val="00103765"/>
    <w:rsid w:val="00105731"/>
    <w:rsid w:val="00105955"/>
    <w:rsid w:val="00105B73"/>
    <w:rsid w:val="001063E7"/>
    <w:rsid w:val="00106DA5"/>
    <w:rsid w:val="00106F29"/>
    <w:rsid w:val="0010783B"/>
    <w:rsid w:val="00107B99"/>
    <w:rsid w:val="001103F0"/>
    <w:rsid w:val="00110549"/>
    <w:rsid w:val="00110863"/>
    <w:rsid w:val="00110A14"/>
    <w:rsid w:val="00110DD3"/>
    <w:rsid w:val="00111275"/>
    <w:rsid w:val="0011158B"/>
    <w:rsid w:val="00111D84"/>
    <w:rsid w:val="00112845"/>
    <w:rsid w:val="00112D16"/>
    <w:rsid w:val="00113910"/>
    <w:rsid w:val="00113E77"/>
    <w:rsid w:val="0011412A"/>
    <w:rsid w:val="00114375"/>
    <w:rsid w:val="001158E9"/>
    <w:rsid w:val="0011636D"/>
    <w:rsid w:val="00116832"/>
    <w:rsid w:val="00116A2D"/>
    <w:rsid w:val="001176A4"/>
    <w:rsid w:val="0011779B"/>
    <w:rsid w:val="001178E3"/>
    <w:rsid w:val="00117D24"/>
    <w:rsid w:val="00120347"/>
    <w:rsid w:val="00120F68"/>
    <w:rsid w:val="00121919"/>
    <w:rsid w:val="00122A45"/>
    <w:rsid w:val="00122F3A"/>
    <w:rsid w:val="001241AD"/>
    <w:rsid w:val="0012497B"/>
    <w:rsid w:val="0012498D"/>
    <w:rsid w:val="00125754"/>
    <w:rsid w:val="00125E74"/>
    <w:rsid w:val="00125FF1"/>
    <w:rsid w:val="00126307"/>
    <w:rsid w:val="001264F2"/>
    <w:rsid w:val="00126CA2"/>
    <w:rsid w:val="00126F79"/>
    <w:rsid w:val="0012760C"/>
    <w:rsid w:val="0012765C"/>
    <w:rsid w:val="00127B8A"/>
    <w:rsid w:val="00127DDD"/>
    <w:rsid w:val="00130492"/>
    <w:rsid w:val="00130773"/>
    <w:rsid w:val="00130AC9"/>
    <w:rsid w:val="001317AE"/>
    <w:rsid w:val="0013236D"/>
    <w:rsid w:val="001323DF"/>
    <w:rsid w:val="001335A0"/>
    <w:rsid w:val="001339E7"/>
    <w:rsid w:val="00133CAF"/>
    <w:rsid w:val="00133D99"/>
    <w:rsid w:val="00133FFE"/>
    <w:rsid w:val="001342B9"/>
    <w:rsid w:val="001343FB"/>
    <w:rsid w:val="0013467E"/>
    <w:rsid w:val="00134D5D"/>
    <w:rsid w:val="0013516B"/>
    <w:rsid w:val="0013532B"/>
    <w:rsid w:val="001358D9"/>
    <w:rsid w:val="00135EF4"/>
    <w:rsid w:val="0013632E"/>
    <w:rsid w:val="00136BDD"/>
    <w:rsid w:val="00136F40"/>
    <w:rsid w:val="0013740C"/>
    <w:rsid w:val="00137ADB"/>
    <w:rsid w:val="00140029"/>
    <w:rsid w:val="00140376"/>
    <w:rsid w:val="00140959"/>
    <w:rsid w:val="00140F54"/>
    <w:rsid w:val="00141CBB"/>
    <w:rsid w:val="00143754"/>
    <w:rsid w:val="001439E9"/>
    <w:rsid w:val="00143AA4"/>
    <w:rsid w:val="00143C1B"/>
    <w:rsid w:val="001449C3"/>
    <w:rsid w:val="001456B5"/>
    <w:rsid w:val="00145770"/>
    <w:rsid w:val="00145BC2"/>
    <w:rsid w:val="00146383"/>
    <w:rsid w:val="0014654A"/>
    <w:rsid w:val="00146791"/>
    <w:rsid w:val="00146D1C"/>
    <w:rsid w:val="0014711E"/>
    <w:rsid w:val="00147360"/>
    <w:rsid w:val="00150EDA"/>
    <w:rsid w:val="0015118B"/>
    <w:rsid w:val="00151C6D"/>
    <w:rsid w:val="00152F4F"/>
    <w:rsid w:val="00153155"/>
    <w:rsid w:val="00154246"/>
    <w:rsid w:val="00154314"/>
    <w:rsid w:val="001558CF"/>
    <w:rsid w:val="00160DF5"/>
    <w:rsid w:val="00160F93"/>
    <w:rsid w:val="0016102E"/>
    <w:rsid w:val="0016182D"/>
    <w:rsid w:val="001619DE"/>
    <w:rsid w:val="00161FF9"/>
    <w:rsid w:val="00162AFE"/>
    <w:rsid w:val="00162BEA"/>
    <w:rsid w:val="0016360B"/>
    <w:rsid w:val="00163675"/>
    <w:rsid w:val="00163EC6"/>
    <w:rsid w:val="00164077"/>
    <w:rsid w:val="001648C7"/>
    <w:rsid w:val="001650DC"/>
    <w:rsid w:val="00165A9D"/>
    <w:rsid w:val="001660EC"/>
    <w:rsid w:val="001661CA"/>
    <w:rsid w:val="0016622E"/>
    <w:rsid w:val="00167214"/>
    <w:rsid w:val="001675DC"/>
    <w:rsid w:val="0016787A"/>
    <w:rsid w:val="001700AC"/>
    <w:rsid w:val="001702B4"/>
    <w:rsid w:val="00170A6B"/>
    <w:rsid w:val="00171C2C"/>
    <w:rsid w:val="00172EED"/>
    <w:rsid w:val="00173087"/>
    <w:rsid w:val="00173134"/>
    <w:rsid w:val="00174703"/>
    <w:rsid w:val="00174AC2"/>
    <w:rsid w:val="00174B06"/>
    <w:rsid w:val="001756CC"/>
    <w:rsid w:val="001761EC"/>
    <w:rsid w:val="00176C44"/>
    <w:rsid w:val="00177019"/>
    <w:rsid w:val="00177322"/>
    <w:rsid w:val="00177754"/>
    <w:rsid w:val="0017778D"/>
    <w:rsid w:val="00180E16"/>
    <w:rsid w:val="001811EA"/>
    <w:rsid w:val="00182372"/>
    <w:rsid w:val="001825FC"/>
    <w:rsid w:val="00182FE6"/>
    <w:rsid w:val="0018321F"/>
    <w:rsid w:val="001832FA"/>
    <w:rsid w:val="00186186"/>
    <w:rsid w:val="00186725"/>
    <w:rsid w:val="00186A75"/>
    <w:rsid w:val="00187BBE"/>
    <w:rsid w:val="00187C7E"/>
    <w:rsid w:val="00187F2E"/>
    <w:rsid w:val="0019106D"/>
    <w:rsid w:val="001913D6"/>
    <w:rsid w:val="00191575"/>
    <w:rsid w:val="00192045"/>
    <w:rsid w:val="0019236C"/>
    <w:rsid w:val="0019342F"/>
    <w:rsid w:val="001935B8"/>
    <w:rsid w:val="00193F4B"/>
    <w:rsid w:val="00194246"/>
    <w:rsid w:val="00194996"/>
    <w:rsid w:val="001951E1"/>
    <w:rsid w:val="00195FBE"/>
    <w:rsid w:val="001962F9"/>
    <w:rsid w:val="0019689D"/>
    <w:rsid w:val="00196E22"/>
    <w:rsid w:val="001976E5"/>
    <w:rsid w:val="00197753"/>
    <w:rsid w:val="00197926"/>
    <w:rsid w:val="001979BC"/>
    <w:rsid w:val="001A0862"/>
    <w:rsid w:val="001A0AF9"/>
    <w:rsid w:val="001A0BE4"/>
    <w:rsid w:val="001A0C47"/>
    <w:rsid w:val="001A0E38"/>
    <w:rsid w:val="001A1AB4"/>
    <w:rsid w:val="001A22E6"/>
    <w:rsid w:val="001A2A63"/>
    <w:rsid w:val="001A2C3A"/>
    <w:rsid w:val="001A3887"/>
    <w:rsid w:val="001A439A"/>
    <w:rsid w:val="001A6065"/>
    <w:rsid w:val="001A6E55"/>
    <w:rsid w:val="001A706C"/>
    <w:rsid w:val="001B07FA"/>
    <w:rsid w:val="001B0981"/>
    <w:rsid w:val="001B1B67"/>
    <w:rsid w:val="001B1EF3"/>
    <w:rsid w:val="001B2C15"/>
    <w:rsid w:val="001B2CE9"/>
    <w:rsid w:val="001B2DA1"/>
    <w:rsid w:val="001B2DBD"/>
    <w:rsid w:val="001B2FE9"/>
    <w:rsid w:val="001B3270"/>
    <w:rsid w:val="001B4466"/>
    <w:rsid w:val="001B48B9"/>
    <w:rsid w:val="001B542B"/>
    <w:rsid w:val="001B6164"/>
    <w:rsid w:val="001B6233"/>
    <w:rsid w:val="001B6528"/>
    <w:rsid w:val="001B6F61"/>
    <w:rsid w:val="001B742C"/>
    <w:rsid w:val="001B7DEF"/>
    <w:rsid w:val="001B7F32"/>
    <w:rsid w:val="001C001B"/>
    <w:rsid w:val="001C0643"/>
    <w:rsid w:val="001C101C"/>
    <w:rsid w:val="001C1420"/>
    <w:rsid w:val="001C2953"/>
    <w:rsid w:val="001C35DD"/>
    <w:rsid w:val="001C3A50"/>
    <w:rsid w:val="001C4A6B"/>
    <w:rsid w:val="001C4D0A"/>
    <w:rsid w:val="001C54E8"/>
    <w:rsid w:val="001C570F"/>
    <w:rsid w:val="001C6255"/>
    <w:rsid w:val="001C6473"/>
    <w:rsid w:val="001C6E07"/>
    <w:rsid w:val="001C6ECF"/>
    <w:rsid w:val="001C7FAF"/>
    <w:rsid w:val="001D01FD"/>
    <w:rsid w:val="001D0D77"/>
    <w:rsid w:val="001D116F"/>
    <w:rsid w:val="001D183C"/>
    <w:rsid w:val="001D19B6"/>
    <w:rsid w:val="001D1FBD"/>
    <w:rsid w:val="001D2555"/>
    <w:rsid w:val="001D2D40"/>
    <w:rsid w:val="001D5070"/>
    <w:rsid w:val="001D5168"/>
    <w:rsid w:val="001D5544"/>
    <w:rsid w:val="001D5DCF"/>
    <w:rsid w:val="001D6382"/>
    <w:rsid w:val="001D64E5"/>
    <w:rsid w:val="001D655A"/>
    <w:rsid w:val="001D7072"/>
    <w:rsid w:val="001D768A"/>
    <w:rsid w:val="001D7E7E"/>
    <w:rsid w:val="001E0451"/>
    <w:rsid w:val="001E1491"/>
    <w:rsid w:val="001E14AD"/>
    <w:rsid w:val="001E1733"/>
    <w:rsid w:val="001E32A6"/>
    <w:rsid w:val="001E359E"/>
    <w:rsid w:val="001E52F1"/>
    <w:rsid w:val="001E5499"/>
    <w:rsid w:val="001E5B0F"/>
    <w:rsid w:val="001E61D3"/>
    <w:rsid w:val="001E65B6"/>
    <w:rsid w:val="001E66F9"/>
    <w:rsid w:val="001E6989"/>
    <w:rsid w:val="001E6F34"/>
    <w:rsid w:val="001E72FC"/>
    <w:rsid w:val="001E7937"/>
    <w:rsid w:val="001E7B08"/>
    <w:rsid w:val="001F1670"/>
    <w:rsid w:val="001F194E"/>
    <w:rsid w:val="001F26FF"/>
    <w:rsid w:val="001F2A27"/>
    <w:rsid w:val="001F39BA"/>
    <w:rsid w:val="001F438D"/>
    <w:rsid w:val="001F5381"/>
    <w:rsid w:val="001F57B1"/>
    <w:rsid w:val="001F5A81"/>
    <w:rsid w:val="001F5ADB"/>
    <w:rsid w:val="001F5B55"/>
    <w:rsid w:val="001F5EF4"/>
    <w:rsid w:val="001F62B9"/>
    <w:rsid w:val="001F6CBC"/>
    <w:rsid w:val="001F796C"/>
    <w:rsid w:val="001F7EC5"/>
    <w:rsid w:val="002003EF"/>
    <w:rsid w:val="00201554"/>
    <w:rsid w:val="002019FA"/>
    <w:rsid w:val="00201F11"/>
    <w:rsid w:val="002022B4"/>
    <w:rsid w:val="00202BDE"/>
    <w:rsid w:val="00204677"/>
    <w:rsid w:val="00204AAB"/>
    <w:rsid w:val="00204C84"/>
    <w:rsid w:val="00205A54"/>
    <w:rsid w:val="00205BCE"/>
    <w:rsid w:val="002106E3"/>
    <w:rsid w:val="00211284"/>
    <w:rsid w:val="0021139F"/>
    <w:rsid w:val="00212842"/>
    <w:rsid w:val="0021322E"/>
    <w:rsid w:val="0021340F"/>
    <w:rsid w:val="00216C52"/>
    <w:rsid w:val="00217283"/>
    <w:rsid w:val="00217ACA"/>
    <w:rsid w:val="002206CA"/>
    <w:rsid w:val="0022201C"/>
    <w:rsid w:val="0022345D"/>
    <w:rsid w:val="002243AF"/>
    <w:rsid w:val="0022449B"/>
    <w:rsid w:val="00224607"/>
    <w:rsid w:val="00224FBD"/>
    <w:rsid w:val="00225C9F"/>
    <w:rsid w:val="00225F67"/>
    <w:rsid w:val="0022618A"/>
    <w:rsid w:val="00226B22"/>
    <w:rsid w:val="00226C4D"/>
    <w:rsid w:val="00227105"/>
    <w:rsid w:val="0022730B"/>
    <w:rsid w:val="002273B1"/>
    <w:rsid w:val="00227471"/>
    <w:rsid w:val="00230392"/>
    <w:rsid w:val="002316A5"/>
    <w:rsid w:val="0023177A"/>
    <w:rsid w:val="00231B31"/>
    <w:rsid w:val="00231ED1"/>
    <w:rsid w:val="002321E3"/>
    <w:rsid w:val="0023266E"/>
    <w:rsid w:val="00233497"/>
    <w:rsid w:val="00233E3C"/>
    <w:rsid w:val="0023475D"/>
    <w:rsid w:val="00234AD6"/>
    <w:rsid w:val="00235074"/>
    <w:rsid w:val="0023573C"/>
    <w:rsid w:val="00235955"/>
    <w:rsid w:val="00235FD4"/>
    <w:rsid w:val="002362F0"/>
    <w:rsid w:val="0023687F"/>
    <w:rsid w:val="0023690D"/>
    <w:rsid w:val="00236A89"/>
    <w:rsid w:val="00236B92"/>
    <w:rsid w:val="00236C0F"/>
    <w:rsid w:val="00237847"/>
    <w:rsid w:val="00237C94"/>
    <w:rsid w:val="00237CC5"/>
    <w:rsid w:val="00240878"/>
    <w:rsid w:val="002412FD"/>
    <w:rsid w:val="002418C0"/>
    <w:rsid w:val="00242F53"/>
    <w:rsid w:val="0024355A"/>
    <w:rsid w:val="0024417F"/>
    <w:rsid w:val="002452D0"/>
    <w:rsid w:val="00245CAA"/>
    <w:rsid w:val="00245D2B"/>
    <w:rsid w:val="00247FE6"/>
    <w:rsid w:val="00250B1F"/>
    <w:rsid w:val="00251234"/>
    <w:rsid w:val="00251269"/>
    <w:rsid w:val="0025263C"/>
    <w:rsid w:val="00252652"/>
    <w:rsid w:val="00252B13"/>
    <w:rsid w:val="00252FFD"/>
    <w:rsid w:val="0025351D"/>
    <w:rsid w:val="002538D4"/>
    <w:rsid w:val="00253FCE"/>
    <w:rsid w:val="00254A7F"/>
    <w:rsid w:val="00254DE2"/>
    <w:rsid w:val="002558FF"/>
    <w:rsid w:val="002569D4"/>
    <w:rsid w:val="00256B68"/>
    <w:rsid w:val="0025724C"/>
    <w:rsid w:val="00257596"/>
    <w:rsid w:val="00257C69"/>
    <w:rsid w:val="00260669"/>
    <w:rsid w:val="00261215"/>
    <w:rsid w:val="00261365"/>
    <w:rsid w:val="002616D3"/>
    <w:rsid w:val="00261869"/>
    <w:rsid w:val="00261A8B"/>
    <w:rsid w:val="00261BB1"/>
    <w:rsid w:val="00262051"/>
    <w:rsid w:val="00262165"/>
    <w:rsid w:val="00263C42"/>
    <w:rsid w:val="00263D16"/>
    <w:rsid w:val="0026403F"/>
    <w:rsid w:val="00264269"/>
    <w:rsid w:val="00264B8E"/>
    <w:rsid w:val="002653F1"/>
    <w:rsid w:val="00265544"/>
    <w:rsid w:val="00265966"/>
    <w:rsid w:val="0026597D"/>
    <w:rsid w:val="00265D49"/>
    <w:rsid w:val="00265F4E"/>
    <w:rsid w:val="00266155"/>
    <w:rsid w:val="0026623A"/>
    <w:rsid w:val="0026700D"/>
    <w:rsid w:val="00267538"/>
    <w:rsid w:val="002676C4"/>
    <w:rsid w:val="00270BAF"/>
    <w:rsid w:val="0027174A"/>
    <w:rsid w:val="002720C4"/>
    <w:rsid w:val="002729AA"/>
    <w:rsid w:val="0027303A"/>
    <w:rsid w:val="00273341"/>
    <w:rsid w:val="0027335B"/>
    <w:rsid w:val="00273382"/>
    <w:rsid w:val="00273DD6"/>
    <w:rsid w:val="0027431D"/>
    <w:rsid w:val="0027445B"/>
    <w:rsid w:val="002748B8"/>
    <w:rsid w:val="00274A33"/>
    <w:rsid w:val="00275A7C"/>
    <w:rsid w:val="00276384"/>
    <w:rsid w:val="002764B3"/>
    <w:rsid w:val="00276AAD"/>
    <w:rsid w:val="002770D5"/>
    <w:rsid w:val="00277BF7"/>
    <w:rsid w:val="0028126E"/>
    <w:rsid w:val="00282000"/>
    <w:rsid w:val="00282624"/>
    <w:rsid w:val="00283E1C"/>
    <w:rsid w:val="002853A2"/>
    <w:rsid w:val="00286938"/>
    <w:rsid w:val="00286AAC"/>
    <w:rsid w:val="00286CE2"/>
    <w:rsid w:val="00287430"/>
    <w:rsid w:val="00287499"/>
    <w:rsid w:val="00287580"/>
    <w:rsid w:val="00287969"/>
    <w:rsid w:val="0029004D"/>
    <w:rsid w:val="0029032A"/>
    <w:rsid w:val="00290A9B"/>
    <w:rsid w:val="00290F25"/>
    <w:rsid w:val="0029152D"/>
    <w:rsid w:val="00291ADC"/>
    <w:rsid w:val="00291D11"/>
    <w:rsid w:val="00292C25"/>
    <w:rsid w:val="00292D09"/>
    <w:rsid w:val="00292D93"/>
    <w:rsid w:val="002935E2"/>
    <w:rsid w:val="00294EF3"/>
    <w:rsid w:val="002960D9"/>
    <w:rsid w:val="002968B9"/>
    <w:rsid w:val="00296B56"/>
    <w:rsid w:val="002970E8"/>
    <w:rsid w:val="0029799A"/>
    <w:rsid w:val="00297A97"/>
    <w:rsid w:val="002A04EB"/>
    <w:rsid w:val="002A053D"/>
    <w:rsid w:val="002A0ADA"/>
    <w:rsid w:val="002A0CF4"/>
    <w:rsid w:val="002A16C7"/>
    <w:rsid w:val="002A1916"/>
    <w:rsid w:val="002A19B9"/>
    <w:rsid w:val="002A19FA"/>
    <w:rsid w:val="002A2411"/>
    <w:rsid w:val="002A2414"/>
    <w:rsid w:val="002A2A8D"/>
    <w:rsid w:val="002A2CCC"/>
    <w:rsid w:val="002A3149"/>
    <w:rsid w:val="002A57C1"/>
    <w:rsid w:val="002A5CF2"/>
    <w:rsid w:val="002A6B8A"/>
    <w:rsid w:val="002A741F"/>
    <w:rsid w:val="002A77E7"/>
    <w:rsid w:val="002A78D6"/>
    <w:rsid w:val="002B1184"/>
    <w:rsid w:val="002B18C0"/>
    <w:rsid w:val="002B1A7E"/>
    <w:rsid w:val="002B2656"/>
    <w:rsid w:val="002B2C84"/>
    <w:rsid w:val="002B2DC9"/>
    <w:rsid w:val="002B3267"/>
    <w:rsid w:val="002B3FF0"/>
    <w:rsid w:val="002B4643"/>
    <w:rsid w:val="002B4800"/>
    <w:rsid w:val="002B4E11"/>
    <w:rsid w:val="002B5D26"/>
    <w:rsid w:val="002B5D73"/>
    <w:rsid w:val="002B5F3E"/>
    <w:rsid w:val="002B6BC9"/>
    <w:rsid w:val="002B6F9B"/>
    <w:rsid w:val="002B753E"/>
    <w:rsid w:val="002B7A58"/>
    <w:rsid w:val="002C014D"/>
    <w:rsid w:val="002C015B"/>
    <w:rsid w:val="002C07A8"/>
    <w:rsid w:val="002C0A21"/>
    <w:rsid w:val="002C0FFE"/>
    <w:rsid w:val="002C1383"/>
    <w:rsid w:val="002C1B4F"/>
    <w:rsid w:val="002C591D"/>
    <w:rsid w:val="002C65D9"/>
    <w:rsid w:val="002C6DA2"/>
    <w:rsid w:val="002C7F88"/>
    <w:rsid w:val="002D058F"/>
    <w:rsid w:val="002D1060"/>
    <w:rsid w:val="002D13A2"/>
    <w:rsid w:val="002D1669"/>
    <w:rsid w:val="002D166D"/>
    <w:rsid w:val="002D1716"/>
    <w:rsid w:val="002D1A31"/>
    <w:rsid w:val="002D21E6"/>
    <w:rsid w:val="002D2F41"/>
    <w:rsid w:val="002D3A25"/>
    <w:rsid w:val="002D3DBD"/>
    <w:rsid w:val="002D45C1"/>
    <w:rsid w:val="002D4683"/>
    <w:rsid w:val="002D5FD6"/>
    <w:rsid w:val="002D64B5"/>
    <w:rsid w:val="002D6515"/>
    <w:rsid w:val="002D6AB8"/>
    <w:rsid w:val="002D6F1E"/>
    <w:rsid w:val="002D727B"/>
    <w:rsid w:val="002D75FC"/>
    <w:rsid w:val="002D7DD8"/>
    <w:rsid w:val="002E00A4"/>
    <w:rsid w:val="002E15D2"/>
    <w:rsid w:val="002E17D1"/>
    <w:rsid w:val="002E3A82"/>
    <w:rsid w:val="002E4752"/>
    <w:rsid w:val="002E565C"/>
    <w:rsid w:val="002E5671"/>
    <w:rsid w:val="002E59AF"/>
    <w:rsid w:val="002E5A85"/>
    <w:rsid w:val="002E5C9B"/>
    <w:rsid w:val="002E5E55"/>
    <w:rsid w:val="002E5FB8"/>
    <w:rsid w:val="002E612C"/>
    <w:rsid w:val="002E6672"/>
    <w:rsid w:val="002E66FD"/>
    <w:rsid w:val="002E6AFA"/>
    <w:rsid w:val="002F05A7"/>
    <w:rsid w:val="002F0E23"/>
    <w:rsid w:val="002F1281"/>
    <w:rsid w:val="002F1DB5"/>
    <w:rsid w:val="002F22BB"/>
    <w:rsid w:val="002F3CF2"/>
    <w:rsid w:val="002F4399"/>
    <w:rsid w:val="002F568D"/>
    <w:rsid w:val="002F66EA"/>
    <w:rsid w:val="002F6B6C"/>
    <w:rsid w:val="002F77E6"/>
    <w:rsid w:val="002F7BD9"/>
    <w:rsid w:val="003003C5"/>
    <w:rsid w:val="00300BB3"/>
    <w:rsid w:val="00301371"/>
    <w:rsid w:val="00301EC7"/>
    <w:rsid w:val="00302C80"/>
    <w:rsid w:val="00302D05"/>
    <w:rsid w:val="003035A6"/>
    <w:rsid w:val="003048AB"/>
    <w:rsid w:val="003048F5"/>
    <w:rsid w:val="00304EF9"/>
    <w:rsid w:val="003059A6"/>
    <w:rsid w:val="00305CA8"/>
    <w:rsid w:val="00305D1D"/>
    <w:rsid w:val="00305E15"/>
    <w:rsid w:val="003067A3"/>
    <w:rsid w:val="003068BB"/>
    <w:rsid w:val="0030771E"/>
    <w:rsid w:val="00307C2D"/>
    <w:rsid w:val="00307CF0"/>
    <w:rsid w:val="00307D30"/>
    <w:rsid w:val="003100C8"/>
    <w:rsid w:val="00310F41"/>
    <w:rsid w:val="0031138A"/>
    <w:rsid w:val="00311A4D"/>
    <w:rsid w:val="0031268A"/>
    <w:rsid w:val="00313702"/>
    <w:rsid w:val="00314141"/>
    <w:rsid w:val="00314889"/>
    <w:rsid w:val="00314D5F"/>
    <w:rsid w:val="003158C7"/>
    <w:rsid w:val="00315F31"/>
    <w:rsid w:val="0031685F"/>
    <w:rsid w:val="003171F1"/>
    <w:rsid w:val="00317342"/>
    <w:rsid w:val="003175F1"/>
    <w:rsid w:val="00317B44"/>
    <w:rsid w:val="003200B4"/>
    <w:rsid w:val="003201DB"/>
    <w:rsid w:val="003207FD"/>
    <w:rsid w:val="00321744"/>
    <w:rsid w:val="00321AB8"/>
    <w:rsid w:val="00321E44"/>
    <w:rsid w:val="00322354"/>
    <w:rsid w:val="0032278D"/>
    <w:rsid w:val="00322990"/>
    <w:rsid w:val="00322A35"/>
    <w:rsid w:val="003236D2"/>
    <w:rsid w:val="0032381C"/>
    <w:rsid w:val="00323E1A"/>
    <w:rsid w:val="003243FC"/>
    <w:rsid w:val="00324C79"/>
    <w:rsid w:val="00325376"/>
    <w:rsid w:val="00325704"/>
    <w:rsid w:val="0032575D"/>
    <w:rsid w:val="00326E7B"/>
    <w:rsid w:val="00327323"/>
    <w:rsid w:val="0032759D"/>
    <w:rsid w:val="00327BF6"/>
    <w:rsid w:val="00330195"/>
    <w:rsid w:val="00330D01"/>
    <w:rsid w:val="00330E0C"/>
    <w:rsid w:val="00331E00"/>
    <w:rsid w:val="00332044"/>
    <w:rsid w:val="003320EB"/>
    <w:rsid w:val="00332970"/>
    <w:rsid w:val="0033397B"/>
    <w:rsid w:val="00333F2E"/>
    <w:rsid w:val="00334247"/>
    <w:rsid w:val="00334B08"/>
    <w:rsid w:val="0033515F"/>
    <w:rsid w:val="00335713"/>
    <w:rsid w:val="00335E50"/>
    <w:rsid w:val="00341577"/>
    <w:rsid w:val="003415DE"/>
    <w:rsid w:val="003417B1"/>
    <w:rsid w:val="003417DF"/>
    <w:rsid w:val="00342225"/>
    <w:rsid w:val="003423CC"/>
    <w:rsid w:val="0034277C"/>
    <w:rsid w:val="0034324E"/>
    <w:rsid w:val="00343AF1"/>
    <w:rsid w:val="00343D53"/>
    <w:rsid w:val="0034406F"/>
    <w:rsid w:val="003440C0"/>
    <w:rsid w:val="003443E2"/>
    <w:rsid w:val="00344D16"/>
    <w:rsid w:val="00344F23"/>
    <w:rsid w:val="003453D4"/>
    <w:rsid w:val="0034549F"/>
    <w:rsid w:val="003458F6"/>
    <w:rsid w:val="00345C69"/>
    <w:rsid w:val="00346A2F"/>
    <w:rsid w:val="00346E13"/>
    <w:rsid w:val="003471D5"/>
    <w:rsid w:val="003479BC"/>
    <w:rsid w:val="00347AD3"/>
    <w:rsid w:val="00350B81"/>
    <w:rsid w:val="00350C89"/>
    <w:rsid w:val="00350F09"/>
    <w:rsid w:val="00350FF5"/>
    <w:rsid w:val="003516C4"/>
    <w:rsid w:val="00351871"/>
    <w:rsid w:val="00351C2E"/>
    <w:rsid w:val="00352946"/>
    <w:rsid w:val="00352AD7"/>
    <w:rsid w:val="00352EAB"/>
    <w:rsid w:val="00352FB7"/>
    <w:rsid w:val="0035317B"/>
    <w:rsid w:val="00353473"/>
    <w:rsid w:val="00353A20"/>
    <w:rsid w:val="00353C01"/>
    <w:rsid w:val="003549C2"/>
    <w:rsid w:val="00355430"/>
    <w:rsid w:val="003554D9"/>
    <w:rsid w:val="00355664"/>
    <w:rsid w:val="003556B6"/>
    <w:rsid w:val="00356C97"/>
    <w:rsid w:val="00356CD3"/>
    <w:rsid w:val="00356D4B"/>
    <w:rsid w:val="0035715A"/>
    <w:rsid w:val="00357B7C"/>
    <w:rsid w:val="00357DC2"/>
    <w:rsid w:val="00360FBA"/>
    <w:rsid w:val="003613C8"/>
    <w:rsid w:val="00361EF0"/>
    <w:rsid w:val="00362012"/>
    <w:rsid w:val="00362800"/>
    <w:rsid w:val="00362B26"/>
    <w:rsid w:val="00362D3B"/>
    <w:rsid w:val="0036312C"/>
    <w:rsid w:val="003632C3"/>
    <w:rsid w:val="00363BB5"/>
    <w:rsid w:val="0036458D"/>
    <w:rsid w:val="00364B54"/>
    <w:rsid w:val="00364BD0"/>
    <w:rsid w:val="003655EF"/>
    <w:rsid w:val="00365D93"/>
    <w:rsid w:val="00366697"/>
    <w:rsid w:val="00366907"/>
    <w:rsid w:val="00366F3C"/>
    <w:rsid w:val="00367158"/>
    <w:rsid w:val="003677D8"/>
    <w:rsid w:val="0036792B"/>
    <w:rsid w:val="003709FA"/>
    <w:rsid w:val="00370C13"/>
    <w:rsid w:val="0037151E"/>
    <w:rsid w:val="00371DCF"/>
    <w:rsid w:val="00371E6C"/>
    <w:rsid w:val="00372EDD"/>
    <w:rsid w:val="003736C2"/>
    <w:rsid w:val="00373BF7"/>
    <w:rsid w:val="00373C1E"/>
    <w:rsid w:val="003747CC"/>
    <w:rsid w:val="0037487E"/>
    <w:rsid w:val="00375106"/>
    <w:rsid w:val="00375485"/>
    <w:rsid w:val="00375A58"/>
    <w:rsid w:val="00376F81"/>
    <w:rsid w:val="003776BA"/>
    <w:rsid w:val="00377876"/>
    <w:rsid w:val="00380093"/>
    <w:rsid w:val="0038057D"/>
    <w:rsid w:val="003806DB"/>
    <w:rsid w:val="00380A4C"/>
    <w:rsid w:val="00380FD6"/>
    <w:rsid w:val="003815A4"/>
    <w:rsid w:val="00381DAB"/>
    <w:rsid w:val="00381FAD"/>
    <w:rsid w:val="003823DD"/>
    <w:rsid w:val="0038310F"/>
    <w:rsid w:val="003838B7"/>
    <w:rsid w:val="003839AD"/>
    <w:rsid w:val="00384342"/>
    <w:rsid w:val="0038452F"/>
    <w:rsid w:val="003845DA"/>
    <w:rsid w:val="00384C88"/>
    <w:rsid w:val="00384D6C"/>
    <w:rsid w:val="00385F3B"/>
    <w:rsid w:val="00386162"/>
    <w:rsid w:val="00386BA3"/>
    <w:rsid w:val="00386E3A"/>
    <w:rsid w:val="00387E28"/>
    <w:rsid w:val="00387E7A"/>
    <w:rsid w:val="00390845"/>
    <w:rsid w:val="00390E24"/>
    <w:rsid w:val="00391086"/>
    <w:rsid w:val="00391580"/>
    <w:rsid w:val="00391BD7"/>
    <w:rsid w:val="003928E5"/>
    <w:rsid w:val="003933B9"/>
    <w:rsid w:val="00393D1E"/>
    <w:rsid w:val="00393DAA"/>
    <w:rsid w:val="0039498A"/>
    <w:rsid w:val="00395543"/>
    <w:rsid w:val="003957F0"/>
    <w:rsid w:val="003970A9"/>
    <w:rsid w:val="00397241"/>
    <w:rsid w:val="00397444"/>
    <w:rsid w:val="00397ABB"/>
    <w:rsid w:val="003A00AA"/>
    <w:rsid w:val="003A01E6"/>
    <w:rsid w:val="003A031B"/>
    <w:rsid w:val="003A040A"/>
    <w:rsid w:val="003A08A0"/>
    <w:rsid w:val="003A2491"/>
    <w:rsid w:val="003A2B81"/>
    <w:rsid w:val="003A3402"/>
    <w:rsid w:val="003A4110"/>
    <w:rsid w:val="003A6110"/>
    <w:rsid w:val="003A6F4E"/>
    <w:rsid w:val="003A7ED7"/>
    <w:rsid w:val="003B0749"/>
    <w:rsid w:val="003B1011"/>
    <w:rsid w:val="003B16B9"/>
    <w:rsid w:val="003B1AC8"/>
    <w:rsid w:val="003B2E1C"/>
    <w:rsid w:val="003B340D"/>
    <w:rsid w:val="003B3C72"/>
    <w:rsid w:val="003B420C"/>
    <w:rsid w:val="003B49EE"/>
    <w:rsid w:val="003B4C77"/>
    <w:rsid w:val="003B5161"/>
    <w:rsid w:val="003B51B8"/>
    <w:rsid w:val="003B630F"/>
    <w:rsid w:val="003B6EC0"/>
    <w:rsid w:val="003B74EE"/>
    <w:rsid w:val="003B7B5D"/>
    <w:rsid w:val="003C04CC"/>
    <w:rsid w:val="003C1B27"/>
    <w:rsid w:val="003C1F7F"/>
    <w:rsid w:val="003C20C9"/>
    <w:rsid w:val="003C20E5"/>
    <w:rsid w:val="003C3640"/>
    <w:rsid w:val="003C39E0"/>
    <w:rsid w:val="003C3D30"/>
    <w:rsid w:val="003C4591"/>
    <w:rsid w:val="003C4B2F"/>
    <w:rsid w:val="003C52C4"/>
    <w:rsid w:val="003C5C5A"/>
    <w:rsid w:val="003C5FE7"/>
    <w:rsid w:val="003C7219"/>
    <w:rsid w:val="003C784B"/>
    <w:rsid w:val="003C7D31"/>
    <w:rsid w:val="003D04F4"/>
    <w:rsid w:val="003D0562"/>
    <w:rsid w:val="003D0745"/>
    <w:rsid w:val="003D0BD3"/>
    <w:rsid w:val="003D139E"/>
    <w:rsid w:val="003D172E"/>
    <w:rsid w:val="003D23D4"/>
    <w:rsid w:val="003D2478"/>
    <w:rsid w:val="003D31E4"/>
    <w:rsid w:val="003D4107"/>
    <w:rsid w:val="003D4809"/>
    <w:rsid w:val="003D482A"/>
    <w:rsid w:val="003D4DA8"/>
    <w:rsid w:val="003D5E8B"/>
    <w:rsid w:val="003D6EAE"/>
    <w:rsid w:val="003D7A51"/>
    <w:rsid w:val="003D7B77"/>
    <w:rsid w:val="003D7F3A"/>
    <w:rsid w:val="003E0730"/>
    <w:rsid w:val="003E0BCE"/>
    <w:rsid w:val="003E1051"/>
    <w:rsid w:val="003E121A"/>
    <w:rsid w:val="003E13B4"/>
    <w:rsid w:val="003E13BA"/>
    <w:rsid w:val="003E1674"/>
    <w:rsid w:val="003E2457"/>
    <w:rsid w:val="003E253F"/>
    <w:rsid w:val="003E38F2"/>
    <w:rsid w:val="003E4C6B"/>
    <w:rsid w:val="003E5EAD"/>
    <w:rsid w:val="003E650D"/>
    <w:rsid w:val="003F0478"/>
    <w:rsid w:val="003F2369"/>
    <w:rsid w:val="003F326B"/>
    <w:rsid w:val="003F36C2"/>
    <w:rsid w:val="003F3B04"/>
    <w:rsid w:val="003F420C"/>
    <w:rsid w:val="003F446F"/>
    <w:rsid w:val="003F55C9"/>
    <w:rsid w:val="003F5957"/>
    <w:rsid w:val="003F6100"/>
    <w:rsid w:val="003F6955"/>
    <w:rsid w:val="003F6B7E"/>
    <w:rsid w:val="003F7CCA"/>
    <w:rsid w:val="00400FC1"/>
    <w:rsid w:val="00401A05"/>
    <w:rsid w:val="00401B28"/>
    <w:rsid w:val="00402137"/>
    <w:rsid w:val="004024B4"/>
    <w:rsid w:val="0040276B"/>
    <w:rsid w:val="0040298A"/>
    <w:rsid w:val="004029BE"/>
    <w:rsid w:val="004033FB"/>
    <w:rsid w:val="00403420"/>
    <w:rsid w:val="00403EA9"/>
    <w:rsid w:val="0040414C"/>
    <w:rsid w:val="0040458C"/>
    <w:rsid w:val="004045CA"/>
    <w:rsid w:val="004053E6"/>
    <w:rsid w:val="0040549B"/>
    <w:rsid w:val="004055D2"/>
    <w:rsid w:val="00405728"/>
    <w:rsid w:val="00405FE7"/>
    <w:rsid w:val="0040606F"/>
    <w:rsid w:val="00406524"/>
    <w:rsid w:val="00406A19"/>
    <w:rsid w:val="00407DD4"/>
    <w:rsid w:val="00410019"/>
    <w:rsid w:val="00410088"/>
    <w:rsid w:val="004103C7"/>
    <w:rsid w:val="00410B5C"/>
    <w:rsid w:val="004123AB"/>
    <w:rsid w:val="0041362E"/>
    <w:rsid w:val="0041446F"/>
    <w:rsid w:val="00414746"/>
    <w:rsid w:val="00414C5A"/>
    <w:rsid w:val="0041540F"/>
    <w:rsid w:val="00415DC3"/>
    <w:rsid w:val="0041692C"/>
    <w:rsid w:val="004175D6"/>
    <w:rsid w:val="004175E1"/>
    <w:rsid w:val="004177F2"/>
    <w:rsid w:val="004179CD"/>
    <w:rsid w:val="00417B00"/>
    <w:rsid w:val="00420C52"/>
    <w:rsid w:val="00422742"/>
    <w:rsid w:val="00422762"/>
    <w:rsid w:val="00423109"/>
    <w:rsid w:val="00425100"/>
    <w:rsid w:val="0042537C"/>
    <w:rsid w:val="0042594E"/>
    <w:rsid w:val="00426E4D"/>
    <w:rsid w:val="00427075"/>
    <w:rsid w:val="0042776A"/>
    <w:rsid w:val="00427DA6"/>
    <w:rsid w:val="00430429"/>
    <w:rsid w:val="004308FD"/>
    <w:rsid w:val="00430951"/>
    <w:rsid w:val="00430AAF"/>
    <w:rsid w:val="00431723"/>
    <w:rsid w:val="004318BF"/>
    <w:rsid w:val="00431BA2"/>
    <w:rsid w:val="00433100"/>
    <w:rsid w:val="0043339D"/>
    <w:rsid w:val="0043394E"/>
    <w:rsid w:val="00434960"/>
    <w:rsid w:val="004359DC"/>
    <w:rsid w:val="00435A47"/>
    <w:rsid w:val="00435C16"/>
    <w:rsid w:val="00436A42"/>
    <w:rsid w:val="00436FC0"/>
    <w:rsid w:val="004406BF"/>
    <w:rsid w:val="00440C26"/>
    <w:rsid w:val="0044119A"/>
    <w:rsid w:val="004416D1"/>
    <w:rsid w:val="004418EE"/>
    <w:rsid w:val="00441DC4"/>
    <w:rsid w:val="0044250F"/>
    <w:rsid w:val="00442D61"/>
    <w:rsid w:val="0044328B"/>
    <w:rsid w:val="0044340F"/>
    <w:rsid w:val="00443A63"/>
    <w:rsid w:val="00444803"/>
    <w:rsid w:val="00444DB4"/>
    <w:rsid w:val="00446262"/>
    <w:rsid w:val="00446353"/>
    <w:rsid w:val="00446661"/>
    <w:rsid w:val="00446722"/>
    <w:rsid w:val="004476C1"/>
    <w:rsid w:val="00447EBA"/>
    <w:rsid w:val="00450722"/>
    <w:rsid w:val="00450DE2"/>
    <w:rsid w:val="00450ED4"/>
    <w:rsid w:val="00451697"/>
    <w:rsid w:val="004516AA"/>
    <w:rsid w:val="0045183C"/>
    <w:rsid w:val="00453E6B"/>
    <w:rsid w:val="0045454A"/>
    <w:rsid w:val="004545BA"/>
    <w:rsid w:val="00454A54"/>
    <w:rsid w:val="00455291"/>
    <w:rsid w:val="004558C4"/>
    <w:rsid w:val="00455FE7"/>
    <w:rsid w:val="00456A51"/>
    <w:rsid w:val="004572EE"/>
    <w:rsid w:val="00457640"/>
    <w:rsid w:val="00460582"/>
    <w:rsid w:val="00460CF0"/>
    <w:rsid w:val="0046209E"/>
    <w:rsid w:val="00462346"/>
    <w:rsid w:val="00462D6E"/>
    <w:rsid w:val="00462E0B"/>
    <w:rsid w:val="0046308F"/>
    <w:rsid w:val="00463357"/>
    <w:rsid w:val="00463393"/>
    <w:rsid w:val="00463406"/>
    <w:rsid w:val="00463590"/>
    <w:rsid w:val="00463674"/>
    <w:rsid w:val="00463A5F"/>
    <w:rsid w:val="004640BE"/>
    <w:rsid w:val="00464143"/>
    <w:rsid w:val="00464DD6"/>
    <w:rsid w:val="0046671B"/>
    <w:rsid w:val="004667BC"/>
    <w:rsid w:val="00470486"/>
    <w:rsid w:val="00470508"/>
    <w:rsid w:val="00470A15"/>
    <w:rsid w:val="00472041"/>
    <w:rsid w:val="00472334"/>
    <w:rsid w:val="004725C4"/>
    <w:rsid w:val="0047374E"/>
    <w:rsid w:val="00473788"/>
    <w:rsid w:val="00473954"/>
    <w:rsid w:val="00473C2B"/>
    <w:rsid w:val="00474C78"/>
    <w:rsid w:val="00475C03"/>
    <w:rsid w:val="00475D13"/>
    <w:rsid w:val="00476FA6"/>
    <w:rsid w:val="00477238"/>
    <w:rsid w:val="004773D1"/>
    <w:rsid w:val="004774DA"/>
    <w:rsid w:val="00477B34"/>
    <w:rsid w:val="00480ECC"/>
    <w:rsid w:val="00480F16"/>
    <w:rsid w:val="00481A65"/>
    <w:rsid w:val="00482547"/>
    <w:rsid w:val="0048283B"/>
    <w:rsid w:val="00482D46"/>
    <w:rsid w:val="004835DB"/>
    <w:rsid w:val="0048371E"/>
    <w:rsid w:val="0048391F"/>
    <w:rsid w:val="00483B8F"/>
    <w:rsid w:val="0048410F"/>
    <w:rsid w:val="00484A22"/>
    <w:rsid w:val="00485D90"/>
    <w:rsid w:val="004869C3"/>
    <w:rsid w:val="00486B55"/>
    <w:rsid w:val="00486E94"/>
    <w:rsid w:val="00487092"/>
    <w:rsid w:val="00487B82"/>
    <w:rsid w:val="0049028A"/>
    <w:rsid w:val="00490B2A"/>
    <w:rsid w:val="00490C06"/>
    <w:rsid w:val="004915E0"/>
    <w:rsid w:val="004917CB"/>
    <w:rsid w:val="00491B5F"/>
    <w:rsid w:val="00491EF3"/>
    <w:rsid w:val="00492346"/>
    <w:rsid w:val="00492B82"/>
    <w:rsid w:val="00493755"/>
    <w:rsid w:val="004937C3"/>
    <w:rsid w:val="0049498A"/>
    <w:rsid w:val="00494D8C"/>
    <w:rsid w:val="0049567E"/>
    <w:rsid w:val="00495B16"/>
    <w:rsid w:val="004963A4"/>
    <w:rsid w:val="00496506"/>
    <w:rsid w:val="00496698"/>
    <w:rsid w:val="00496A67"/>
    <w:rsid w:val="00496F93"/>
    <w:rsid w:val="00497515"/>
    <w:rsid w:val="0049761A"/>
    <w:rsid w:val="004A0203"/>
    <w:rsid w:val="004A02C4"/>
    <w:rsid w:val="004A02CD"/>
    <w:rsid w:val="004A0540"/>
    <w:rsid w:val="004A0A5C"/>
    <w:rsid w:val="004A119D"/>
    <w:rsid w:val="004A1A3F"/>
    <w:rsid w:val="004A1DEC"/>
    <w:rsid w:val="004A2861"/>
    <w:rsid w:val="004A2B78"/>
    <w:rsid w:val="004A3F6F"/>
    <w:rsid w:val="004A42AC"/>
    <w:rsid w:val="004A5419"/>
    <w:rsid w:val="004A59B5"/>
    <w:rsid w:val="004A59E1"/>
    <w:rsid w:val="004A5EED"/>
    <w:rsid w:val="004A6602"/>
    <w:rsid w:val="004A69ED"/>
    <w:rsid w:val="004A6D35"/>
    <w:rsid w:val="004A7F1A"/>
    <w:rsid w:val="004B0225"/>
    <w:rsid w:val="004B0389"/>
    <w:rsid w:val="004B08BA"/>
    <w:rsid w:val="004B12C9"/>
    <w:rsid w:val="004B1460"/>
    <w:rsid w:val="004B1DE2"/>
    <w:rsid w:val="004B1F5D"/>
    <w:rsid w:val="004B1FB2"/>
    <w:rsid w:val="004B252D"/>
    <w:rsid w:val="004B280B"/>
    <w:rsid w:val="004B294F"/>
    <w:rsid w:val="004B2B0F"/>
    <w:rsid w:val="004B30BA"/>
    <w:rsid w:val="004B3CFD"/>
    <w:rsid w:val="004B3F95"/>
    <w:rsid w:val="004B48C8"/>
    <w:rsid w:val="004B5AD6"/>
    <w:rsid w:val="004B6C3F"/>
    <w:rsid w:val="004B6C7B"/>
    <w:rsid w:val="004B7474"/>
    <w:rsid w:val="004B7CEC"/>
    <w:rsid w:val="004C0034"/>
    <w:rsid w:val="004C058F"/>
    <w:rsid w:val="004C07CC"/>
    <w:rsid w:val="004C083E"/>
    <w:rsid w:val="004C0870"/>
    <w:rsid w:val="004C0A93"/>
    <w:rsid w:val="004C1645"/>
    <w:rsid w:val="004C2259"/>
    <w:rsid w:val="004C2AFD"/>
    <w:rsid w:val="004C2B2E"/>
    <w:rsid w:val="004C369B"/>
    <w:rsid w:val="004C4565"/>
    <w:rsid w:val="004C47BF"/>
    <w:rsid w:val="004C47D2"/>
    <w:rsid w:val="004C4DEE"/>
    <w:rsid w:val="004C5068"/>
    <w:rsid w:val="004C681D"/>
    <w:rsid w:val="004C6AEB"/>
    <w:rsid w:val="004C7116"/>
    <w:rsid w:val="004C7A7D"/>
    <w:rsid w:val="004C7AF1"/>
    <w:rsid w:val="004C7F01"/>
    <w:rsid w:val="004D0629"/>
    <w:rsid w:val="004D0D9F"/>
    <w:rsid w:val="004D0E0B"/>
    <w:rsid w:val="004D0F40"/>
    <w:rsid w:val="004D10C9"/>
    <w:rsid w:val="004D19A6"/>
    <w:rsid w:val="004D1A0D"/>
    <w:rsid w:val="004D1FEC"/>
    <w:rsid w:val="004D227D"/>
    <w:rsid w:val="004D2DF4"/>
    <w:rsid w:val="004D3A7B"/>
    <w:rsid w:val="004D4AA7"/>
    <w:rsid w:val="004D4B14"/>
    <w:rsid w:val="004D4B86"/>
    <w:rsid w:val="004D4E79"/>
    <w:rsid w:val="004D5189"/>
    <w:rsid w:val="004D5460"/>
    <w:rsid w:val="004D57BE"/>
    <w:rsid w:val="004D5A67"/>
    <w:rsid w:val="004D6F64"/>
    <w:rsid w:val="004D7265"/>
    <w:rsid w:val="004D790D"/>
    <w:rsid w:val="004E00F0"/>
    <w:rsid w:val="004E0382"/>
    <w:rsid w:val="004E0476"/>
    <w:rsid w:val="004E0993"/>
    <w:rsid w:val="004E188E"/>
    <w:rsid w:val="004E19BD"/>
    <w:rsid w:val="004E1BEC"/>
    <w:rsid w:val="004E24AD"/>
    <w:rsid w:val="004E2810"/>
    <w:rsid w:val="004E3D0A"/>
    <w:rsid w:val="004E3DDC"/>
    <w:rsid w:val="004E4608"/>
    <w:rsid w:val="004E4A06"/>
    <w:rsid w:val="004E4C62"/>
    <w:rsid w:val="004E5185"/>
    <w:rsid w:val="004E54FB"/>
    <w:rsid w:val="004E5883"/>
    <w:rsid w:val="004E5B96"/>
    <w:rsid w:val="004E75C8"/>
    <w:rsid w:val="004E7750"/>
    <w:rsid w:val="004E7788"/>
    <w:rsid w:val="004F0E7E"/>
    <w:rsid w:val="004F12A2"/>
    <w:rsid w:val="004F19AA"/>
    <w:rsid w:val="004F2553"/>
    <w:rsid w:val="004F2AEF"/>
    <w:rsid w:val="004F2EC1"/>
    <w:rsid w:val="004F3055"/>
    <w:rsid w:val="004F33BD"/>
    <w:rsid w:val="004F3D6F"/>
    <w:rsid w:val="004F4015"/>
    <w:rsid w:val="004F475E"/>
    <w:rsid w:val="004F4AE5"/>
    <w:rsid w:val="004F524F"/>
    <w:rsid w:val="004F53BC"/>
    <w:rsid w:val="004F548C"/>
    <w:rsid w:val="004F5BE8"/>
    <w:rsid w:val="004F5EEE"/>
    <w:rsid w:val="004F69CF"/>
    <w:rsid w:val="004F6A51"/>
    <w:rsid w:val="004F77DF"/>
    <w:rsid w:val="004F7BF9"/>
    <w:rsid w:val="00500E67"/>
    <w:rsid w:val="00501120"/>
    <w:rsid w:val="005019FC"/>
    <w:rsid w:val="00502575"/>
    <w:rsid w:val="00502F35"/>
    <w:rsid w:val="005037F0"/>
    <w:rsid w:val="0050452F"/>
    <w:rsid w:val="00504DA2"/>
    <w:rsid w:val="00504F1A"/>
    <w:rsid w:val="00506235"/>
    <w:rsid w:val="00507024"/>
    <w:rsid w:val="00507434"/>
    <w:rsid w:val="005077CC"/>
    <w:rsid w:val="00507856"/>
    <w:rsid w:val="00510584"/>
    <w:rsid w:val="00510962"/>
    <w:rsid w:val="00511C17"/>
    <w:rsid w:val="0051256D"/>
    <w:rsid w:val="0051275C"/>
    <w:rsid w:val="0051295B"/>
    <w:rsid w:val="00513B84"/>
    <w:rsid w:val="005145F9"/>
    <w:rsid w:val="005157C8"/>
    <w:rsid w:val="005162B4"/>
    <w:rsid w:val="00516500"/>
    <w:rsid w:val="00516EA2"/>
    <w:rsid w:val="0052002F"/>
    <w:rsid w:val="00520FF0"/>
    <w:rsid w:val="005222E5"/>
    <w:rsid w:val="00522B69"/>
    <w:rsid w:val="00522CF0"/>
    <w:rsid w:val="005234C0"/>
    <w:rsid w:val="00524435"/>
    <w:rsid w:val="00524CA4"/>
    <w:rsid w:val="005252FD"/>
    <w:rsid w:val="00525C10"/>
    <w:rsid w:val="00526719"/>
    <w:rsid w:val="00526E2D"/>
    <w:rsid w:val="00527180"/>
    <w:rsid w:val="0052768C"/>
    <w:rsid w:val="00527A13"/>
    <w:rsid w:val="00530289"/>
    <w:rsid w:val="005304D0"/>
    <w:rsid w:val="00530B67"/>
    <w:rsid w:val="00530F2D"/>
    <w:rsid w:val="0053114E"/>
    <w:rsid w:val="005318B7"/>
    <w:rsid w:val="00532C01"/>
    <w:rsid w:val="0053313E"/>
    <w:rsid w:val="00533211"/>
    <w:rsid w:val="00533409"/>
    <w:rsid w:val="00533899"/>
    <w:rsid w:val="0053394C"/>
    <w:rsid w:val="0053458D"/>
    <w:rsid w:val="005354A9"/>
    <w:rsid w:val="005375A7"/>
    <w:rsid w:val="00537851"/>
    <w:rsid w:val="0054013B"/>
    <w:rsid w:val="00540284"/>
    <w:rsid w:val="00540442"/>
    <w:rsid w:val="00540E87"/>
    <w:rsid w:val="00541235"/>
    <w:rsid w:val="0054170B"/>
    <w:rsid w:val="00541AE9"/>
    <w:rsid w:val="0054208B"/>
    <w:rsid w:val="00542EE0"/>
    <w:rsid w:val="00543038"/>
    <w:rsid w:val="005430F5"/>
    <w:rsid w:val="00543541"/>
    <w:rsid w:val="005435DC"/>
    <w:rsid w:val="00543974"/>
    <w:rsid w:val="005443C1"/>
    <w:rsid w:val="0054451D"/>
    <w:rsid w:val="005446A5"/>
    <w:rsid w:val="00544964"/>
    <w:rsid w:val="00544D55"/>
    <w:rsid w:val="00545ADE"/>
    <w:rsid w:val="00545AF3"/>
    <w:rsid w:val="00545FC8"/>
    <w:rsid w:val="00546148"/>
    <w:rsid w:val="0054614B"/>
    <w:rsid w:val="00546848"/>
    <w:rsid w:val="00546955"/>
    <w:rsid w:val="00547491"/>
    <w:rsid w:val="00550016"/>
    <w:rsid w:val="005500C4"/>
    <w:rsid w:val="005518B1"/>
    <w:rsid w:val="005519F6"/>
    <w:rsid w:val="00551A2A"/>
    <w:rsid w:val="00551F31"/>
    <w:rsid w:val="0055290E"/>
    <w:rsid w:val="005535E0"/>
    <w:rsid w:val="00553B86"/>
    <w:rsid w:val="00554756"/>
    <w:rsid w:val="00554C87"/>
    <w:rsid w:val="00555542"/>
    <w:rsid w:val="005563C9"/>
    <w:rsid w:val="00556A85"/>
    <w:rsid w:val="00557BA6"/>
    <w:rsid w:val="00557FC1"/>
    <w:rsid w:val="00561B59"/>
    <w:rsid w:val="00561DA0"/>
    <w:rsid w:val="00562CE5"/>
    <w:rsid w:val="00563F2F"/>
    <w:rsid w:val="005640D7"/>
    <w:rsid w:val="00564747"/>
    <w:rsid w:val="00564CF2"/>
    <w:rsid w:val="00564E38"/>
    <w:rsid w:val="00564F96"/>
    <w:rsid w:val="00565A8E"/>
    <w:rsid w:val="00566339"/>
    <w:rsid w:val="00566B53"/>
    <w:rsid w:val="0056702C"/>
    <w:rsid w:val="005703A9"/>
    <w:rsid w:val="005703CD"/>
    <w:rsid w:val="00571C81"/>
    <w:rsid w:val="00573258"/>
    <w:rsid w:val="0057411E"/>
    <w:rsid w:val="00574552"/>
    <w:rsid w:val="00574656"/>
    <w:rsid w:val="00575FC0"/>
    <w:rsid w:val="0057669E"/>
    <w:rsid w:val="0057683C"/>
    <w:rsid w:val="005772E9"/>
    <w:rsid w:val="00577567"/>
    <w:rsid w:val="00577C38"/>
    <w:rsid w:val="005803CA"/>
    <w:rsid w:val="00580998"/>
    <w:rsid w:val="005813D7"/>
    <w:rsid w:val="005814FC"/>
    <w:rsid w:val="00581944"/>
    <w:rsid w:val="00581B78"/>
    <w:rsid w:val="005825C9"/>
    <w:rsid w:val="00582AD3"/>
    <w:rsid w:val="00582F66"/>
    <w:rsid w:val="005830B5"/>
    <w:rsid w:val="005841A2"/>
    <w:rsid w:val="00584357"/>
    <w:rsid w:val="00584CB3"/>
    <w:rsid w:val="005864C8"/>
    <w:rsid w:val="0058707F"/>
    <w:rsid w:val="0058708A"/>
    <w:rsid w:val="00587D9E"/>
    <w:rsid w:val="00590153"/>
    <w:rsid w:val="00590D8D"/>
    <w:rsid w:val="00591FE9"/>
    <w:rsid w:val="00591FFC"/>
    <w:rsid w:val="00592608"/>
    <w:rsid w:val="005927EB"/>
    <w:rsid w:val="005930A6"/>
    <w:rsid w:val="00593370"/>
    <w:rsid w:val="00594888"/>
    <w:rsid w:val="005A03FE"/>
    <w:rsid w:val="005A0D9B"/>
    <w:rsid w:val="005A1078"/>
    <w:rsid w:val="005A2181"/>
    <w:rsid w:val="005A253D"/>
    <w:rsid w:val="005A35C6"/>
    <w:rsid w:val="005A4765"/>
    <w:rsid w:val="005A5549"/>
    <w:rsid w:val="005A59C1"/>
    <w:rsid w:val="005A5A12"/>
    <w:rsid w:val="005A5A5E"/>
    <w:rsid w:val="005A6CAB"/>
    <w:rsid w:val="005A6DBF"/>
    <w:rsid w:val="005A7C03"/>
    <w:rsid w:val="005B069B"/>
    <w:rsid w:val="005B1394"/>
    <w:rsid w:val="005B16C5"/>
    <w:rsid w:val="005B193C"/>
    <w:rsid w:val="005B219A"/>
    <w:rsid w:val="005B2654"/>
    <w:rsid w:val="005B43BB"/>
    <w:rsid w:val="005B4700"/>
    <w:rsid w:val="005B5EA6"/>
    <w:rsid w:val="005B5EC2"/>
    <w:rsid w:val="005B7533"/>
    <w:rsid w:val="005B75AA"/>
    <w:rsid w:val="005B7EF1"/>
    <w:rsid w:val="005B7FAB"/>
    <w:rsid w:val="005C082B"/>
    <w:rsid w:val="005C1639"/>
    <w:rsid w:val="005C1D6B"/>
    <w:rsid w:val="005C1FF9"/>
    <w:rsid w:val="005C217C"/>
    <w:rsid w:val="005C2234"/>
    <w:rsid w:val="005C2653"/>
    <w:rsid w:val="005C2F63"/>
    <w:rsid w:val="005C3414"/>
    <w:rsid w:val="005C3505"/>
    <w:rsid w:val="005C388F"/>
    <w:rsid w:val="005C4BCB"/>
    <w:rsid w:val="005C4F40"/>
    <w:rsid w:val="005C54A8"/>
    <w:rsid w:val="005C5D05"/>
    <w:rsid w:val="005C6025"/>
    <w:rsid w:val="005C6539"/>
    <w:rsid w:val="005C6E52"/>
    <w:rsid w:val="005C6ED7"/>
    <w:rsid w:val="005D010C"/>
    <w:rsid w:val="005D0408"/>
    <w:rsid w:val="005D05B2"/>
    <w:rsid w:val="005D064A"/>
    <w:rsid w:val="005D0FE2"/>
    <w:rsid w:val="005D128B"/>
    <w:rsid w:val="005D1C13"/>
    <w:rsid w:val="005D240F"/>
    <w:rsid w:val="005D2641"/>
    <w:rsid w:val="005D2E78"/>
    <w:rsid w:val="005D37F1"/>
    <w:rsid w:val="005D471C"/>
    <w:rsid w:val="005D4745"/>
    <w:rsid w:val="005D48ED"/>
    <w:rsid w:val="005D53DD"/>
    <w:rsid w:val="005D5468"/>
    <w:rsid w:val="005D57F0"/>
    <w:rsid w:val="005D612A"/>
    <w:rsid w:val="005D6FF5"/>
    <w:rsid w:val="005D7372"/>
    <w:rsid w:val="005D7469"/>
    <w:rsid w:val="005D7484"/>
    <w:rsid w:val="005E013D"/>
    <w:rsid w:val="005E0197"/>
    <w:rsid w:val="005E01E1"/>
    <w:rsid w:val="005E0A2E"/>
    <w:rsid w:val="005E0E4F"/>
    <w:rsid w:val="005E13F2"/>
    <w:rsid w:val="005E151F"/>
    <w:rsid w:val="005E2A45"/>
    <w:rsid w:val="005E2B4C"/>
    <w:rsid w:val="005E4676"/>
    <w:rsid w:val="005E467B"/>
    <w:rsid w:val="005E48F1"/>
    <w:rsid w:val="005E4BDA"/>
    <w:rsid w:val="005E4DCD"/>
    <w:rsid w:val="005E6BA7"/>
    <w:rsid w:val="005E6D5B"/>
    <w:rsid w:val="005E7DD0"/>
    <w:rsid w:val="005F028E"/>
    <w:rsid w:val="005F03F4"/>
    <w:rsid w:val="005F0E99"/>
    <w:rsid w:val="005F103F"/>
    <w:rsid w:val="005F1440"/>
    <w:rsid w:val="005F1A82"/>
    <w:rsid w:val="005F2862"/>
    <w:rsid w:val="005F2C30"/>
    <w:rsid w:val="005F2E02"/>
    <w:rsid w:val="005F3339"/>
    <w:rsid w:val="005F4176"/>
    <w:rsid w:val="005F4768"/>
    <w:rsid w:val="005F495F"/>
    <w:rsid w:val="005F4C1F"/>
    <w:rsid w:val="005F5060"/>
    <w:rsid w:val="005F52C5"/>
    <w:rsid w:val="005F57CF"/>
    <w:rsid w:val="005F5A8F"/>
    <w:rsid w:val="005F5E5A"/>
    <w:rsid w:val="005F62D7"/>
    <w:rsid w:val="005F6810"/>
    <w:rsid w:val="005F6F43"/>
    <w:rsid w:val="005F7631"/>
    <w:rsid w:val="005F7DD8"/>
    <w:rsid w:val="00600118"/>
    <w:rsid w:val="00600C93"/>
    <w:rsid w:val="00601AD0"/>
    <w:rsid w:val="006020ED"/>
    <w:rsid w:val="0060284E"/>
    <w:rsid w:val="00602924"/>
    <w:rsid w:val="00602B6F"/>
    <w:rsid w:val="00602B7B"/>
    <w:rsid w:val="00603A6A"/>
    <w:rsid w:val="00603C5C"/>
    <w:rsid w:val="00604525"/>
    <w:rsid w:val="006045C8"/>
    <w:rsid w:val="00604814"/>
    <w:rsid w:val="00604FF5"/>
    <w:rsid w:val="0060540F"/>
    <w:rsid w:val="00605AAD"/>
    <w:rsid w:val="006067B3"/>
    <w:rsid w:val="006068D1"/>
    <w:rsid w:val="00606B63"/>
    <w:rsid w:val="006075E7"/>
    <w:rsid w:val="00607EF4"/>
    <w:rsid w:val="006107F0"/>
    <w:rsid w:val="00611090"/>
    <w:rsid w:val="00611106"/>
    <w:rsid w:val="0061145D"/>
    <w:rsid w:val="006115DC"/>
    <w:rsid w:val="00611BAE"/>
    <w:rsid w:val="00612C5B"/>
    <w:rsid w:val="00612C8B"/>
    <w:rsid w:val="00612D1E"/>
    <w:rsid w:val="00613125"/>
    <w:rsid w:val="00613185"/>
    <w:rsid w:val="00613BD8"/>
    <w:rsid w:val="006141DC"/>
    <w:rsid w:val="0061424F"/>
    <w:rsid w:val="00614E95"/>
    <w:rsid w:val="006152A8"/>
    <w:rsid w:val="00615996"/>
    <w:rsid w:val="006160A6"/>
    <w:rsid w:val="00616657"/>
    <w:rsid w:val="006166D8"/>
    <w:rsid w:val="006168D5"/>
    <w:rsid w:val="00617DC4"/>
    <w:rsid w:val="00617F05"/>
    <w:rsid w:val="00617FDF"/>
    <w:rsid w:val="00621B78"/>
    <w:rsid w:val="0062225C"/>
    <w:rsid w:val="00624111"/>
    <w:rsid w:val="006242FB"/>
    <w:rsid w:val="0062439E"/>
    <w:rsid w:val="00624CF5"/>
    <w:rsid w:val="006254C7"/>
    <w:rsid w:val="006256A3"/>
    <w:rsid w:val="006258F9"/>
    <w:rsid w:val="00626B9D"/>
    <w:rsid w:val="00626CF3"/>
    <w:rsid w:val="006278E8"/>
    <w:rsid w:val="00627B22"/>
    <w:rsid w:val="00630B07"/>
    <w:rsid w:val="00630BCA"/>
    <w:rsid w:val="00632C20"/>
    <w:rsid w:val="00633026"/>
    <w:rsid w:val="00633360"/>
    <w:rsid w:val="0063415A"/>
    <w:rsid w:val="00634319"/>
    <w:rsid w:val="00634940"/>
    <w:rsid w:val="00634A28"/>
    <w:rsid w:val="00634BA9"/>
    <w:rsid w:val="00634FC4"/>
    <w:rsid w:val="006355D5"/>
    <w:rsid w:val="006358B4"/>
    <w:rsid w:val="00635B77"/>
    <w:rsid w:val="00636095"/>
    <w:rsid w:val="00636F00"/>
    <w:rsid w:val="00636F79"/>
    <w:rsid w:val="00636FE3"/>
    <w:rsid w:val="00637C75"/>
    <w:rsid w:val="00640371"/>
    <w:rsid w:val="00640902"/>
    <w:rsid w:val="0064174D"/>
    <w:rsid w:val="0064218E"/>
    <w:rsid w:val="0064221D"/>
    <w:rsid w:val="006426AD"/>
    <w:rsid w:val="00642D9A"/>
    <w:rsid w:val="0064315A"/>
    <w:rsid w:val="00643B23"/>
    <w:rsid w:val="00643C7C"/>
    <w:rsid w:val="00643D57"/>
    <w:rsid w:val="00643FD1"/>
    <w:rsid w:val="0064471B"/>
    <w:rsid w:val="00644AA2"/>
    <w:rsid w:val="00644CC7"/>
    <w:rsid w:val="00644DD6"/>
    <w:rsid w:val="0064591A"/>
    <w:rsid w:val="00645D37"/>
    <w:rsid w:val="006461AA"/>
    <w:rsid w:val="00646374"/>
    <w:rsid w:val="00646EB8"/>
    <w:rsid w:val="00647903"/>
    <w:rsid w:val="00647D8D"/>
    <w:rsid w:val="00650163"/>
    <w:rsid w:val="00650501"/>
    <w:rsid w:val="00650760"/>
    <w:rsid w:val="00650E62"/>
    <w:rsid w:val="00650EC4"/>
    <w:rsid w:val="006518E2"/>
    <w:rsid w:val="00651C66"/>
    <w:rsid w:val="00651FB7"/>
    <w:rsid w:val="006526B2"/>
    <w:rsid w:val="00653028"/>
    <w:rsid w:val="006538F2"/>
    <w:rsid w:val="0065514B"/>
    <w:rsid w:val="0065554C"/>
    <w:rsid w:val="006555B3"/>
    <w:rsid w:val="0065570C"/>
    <w:rsid w:val="00655D5E"/>
    <w:rsid w:val="006561D9"/>
    <w:rsid w:val="006566BE"/>
    <w:rsid w:val="00656FD0"/>
    <w:rsid w:val="006616EC"/>
    <w:rsid w:val="00662840"/>
    <w:rsid w:val="0066286D"/>
    <w:rsid w:val="00662E89"/>
    <w:rsid w:val="006630C2"/>
    <w:rsid w:val="0066588D"/>
    <w:rsid w:val="00665919"/>
    <w:rsid w:val="00665A95"/>
    <w:rsid w:val="0067034F"/>
    <w:rsid w:val="00670677"/>
    <w:rsid w:val="0067102A"/>
    <w:rsid w:val="00671740"/>
    <w:rsid w:val="006717CF"/>
    <w:rsid w:val="0067195E"/>
    <w:rsid w:val="00673436"/>
    <w:rsid w:val="00673A62"/>
    <w:rsid w:val="00673EF7"/>
    <w:rsid w:val="00674524"/>
    <w:rsid w:val="00674A58"/>
    <w:rsid w:val="006752C1"/>
    <w:rsid w:val="00675506"/>
    <w:rsid w:val="00675A4B"/>
    <w:rsid w:val="006765D8"/>
    <w:rsid w:val="0067688B"/>
    <w:rsid w:val="00676A7D"/>
    <w:rsid w:val="00676B5F"/>
    <w:rsid w:val="0067761D"/>
    <w:rsid w:val="006779A3"/>
    <w:rsid w:val="00680E65"/>
    <w:rsid w:val="00681588"/>
    <w:rsid w:val="00681652"/>
    <w:rsid w:val="00681823"/>
    <w:rsid w:val="0068370F"/>
    <w:rsid w:val="00683EB5"/>
    <w:rsid w:val="006848C0"/>
    <w:rsid w:val="00684DF5"/>
    <w:rsid w:val="0068567C"/>
    <w:rsid w:val="0068688E"/>
    <w:rsid w:val="00686950"/>
    <w:rsid w:val="00686A45"/>
    <w:rsid w:val="00687FAD"/>
    <w:rsid w:val="00690129"/>
    <w:rsid w:val="0069081C"/>
    <w:rsid w:val="00690EE9"/>
    <w:rsid w:val="00691779"/>
    <w:rsid w:val="00691B89"/>
    <w:rsid w:val="0069213D"/>
    <w:rsid w:val="006923CF"/>
    <w:rsid w:val="00692628"/>
    <w:rsid w:val="00692683"/>
    <w:rsid w:val="00693B70"/>
    <w:rsid w:val="00693E91"/>
    <w:rsid w:val="006948E8"/>
    <w:rsid w:val="006952B7"/>
    <w:rsid w:val="00695794"/>
    <w:rsid w:val="00696219"/>
    <w:rsid w:val="0069655A"/>
    <w:rsid w:val="00697711"/>
    <w:rsid w:val="006977A6"/>
    <w:rsid w:val="0069795E"/>
    <w:rsid w:val="00697B84"/>
    <w:rsid w:val="00697DD5"/>
    <w:rsid w:val="00697DF4"/>
    <w:rsid w:val="00697F42"/>
    <w:rsid w:val="006A01DC"/>
    <w:rsid w:val="006A03EF"/>
    <w:rsid w:val="006A062D"/>
    <w:rsid w:val="006A06D6"/>
    <w:rsid w:val="006A06EB"/>
    <w:rsid w:val="006A0DAE"/>
    <w:rsid w:val="006A0FA7"/>
    <w:rsid w:val="006A1290"/>
    <w:rsid w:val="006A17DC"/>
    <w:rsid w:val="006A1DF4"/>
    <w:rsid w:val="006A2CF5"/>
    <w:rsid w:val="006A2E0F"/>
    <w:rsid w:val="006A2E47"/>
    <w:rsid w:val="006A3006"/>
    <w:rsid w:val="006A3182"/>
    <w:rsid w:val="006A32B8"/>
    <w:rsid w:val="006A3721"/>
    <w:rsid w:val="006A4EE5"/>
    <w:rsid w:val="006A4EF2"/>
    <w:rsid w:val="006A4F88"/>
    <w:rsid w:val="006A5966"/>
    <w:rsid w:val="006A5B25"/>
    <w:rsid w:val="006A6180"/>
    <w:rsid w:val="006A7D3F"/>
    <w:rsid w:val="006B1242"/>
    <w:rsid w:val="006B2AE3"/>
    <w:rsid w:val="006B3E16"/>
    <w:rsid w:val="006B470D"/>
    <w:rsid w:val="006B4D38"/>
    <w:rsid w:val="006B6807"/>
    <w:rsid w:val="006B7ECA"/>
    <w:rsid w:val="006C04DF"/>
    <w:rsid w:val="006C1B9B"/>
    <w:rsid w:val="006C1DAC"/>
    <w:rsid w:val="006C1F97"/>
    <w:rsid w:val="006C24CE"/>
    <w:rsid w:val="006C24E6"/>
    <w:rsid w:val="006C26F8"/>
    <w:rsid w:val="006C2AA9"/>
    <w:rsid w:val="006C32D5"/>
    <w:rsid w:val="006C32DC"/>
    <w:rsid w:val="006C3616"/>
    <w:rsid w:val="006C433D"/>
    <w:rsid w:val="006C5BC6"/>
    <w:rsid w:val="006C5D69"/>
    <w:rsid w:val="006C67D7"/>
    <w:rsid w:val="006C6CA5"/>
    <w:rsid w:val="006D0F42"/>
    <w:rsid w:val="006D105B"/>
    <w:rsid w:val="006D1C19"/>
    <w:rsid w:val="006D1FA9"/>
    <w:rsid w:val="006D226D"/>
    <w:rsid w:val="006D27F6"/>
    <w:rsid w:val="006D4060"/>
    <w:rsid w:val="006D46E3"/>
    <w:rsid w:val="006D49EE"/>
    <w:rsid w:val="006D4D02"/>
    <w:rsid w:val="006D5E25"/>
    <w:rsid w:val="006D77F8"/>
    <w:rsid w:val="006D78CD"/>
    <w:rsid w:val="006D791F"/>
    <w:rsid w:val="006E017C"/>
    <w:rsid w:val="006E0871"/>
    <w:rsid w:val="006E0AA6"/>
    <w:rsid w:val="006E2268"/>
    <w:rsid w:val="006E2803"/>
    <w:rsid w:val="006E3340"/>
    <w:rsid w:val="006E390D"/>
    <w:rsid w:val="006E3B45"/>
    <w:rsid w:val="006E3FAA"/>
    <w:rsid w:val="006E4154"/>
    <w:rsid w:val="006E41E8"/>
    <w:rsid w:val="006E477C"/>
    <w:rsid w:val="006E6404"/>
    <w:rsid w:val="006E7B7F"/>
    <w:rsid w:val="006E7F7E"/>
    <w:rsid w:val="006F09FE"/>
    <w:rsid w:val="006F0CB4"/>
    <w:rsid w:val="006F1B1B"/>
    <w:rsid w:val="006F1E63"/>
    <w:rsid w:val="006F2BF1"/>
    <w:rsid w:val="006F2FAF"/>
    <w:rsid w:val="006F3986"/>
    <w:rsid w:val="006F3B9F"/>
    <w:rsid w:val="006F440F"/>
    <w:rsid w:val="006F4ED5"/>
    <w:rsid w:val="006F51FB"/>
    <w:rsid w:val="006F62CC"/>
    <w:rsid w:val="006F7D48"/>
    <w:rsid w:val="00700029"/>
    <w:rsid w:val="00701325"/>
    <w:rsid w:val="0070178D"/>
    <w:rsid w:val="007017E8"/>
    <w:rsid w:val="00701C90"/>
    <w:rsid w:val="00701E62"/>
    <w:rsid w:val="00701F59"/>
    <w:rsid w:val="007023A6"/>
    <w:rsid w:val="00702D10"/>
    <w:rsid w:val="0070369F"/>
    <w:rsid w:val="00703DE8"/>
    <w:rsid w:val="007040D2"/>
    <w:rsid w:val="007041BF"/>
    <w:rsid w:val="00704312"/>
    <w:rsid w:val="00705234"/>
    <w:rsid w:val="007065F4"/>
    <w:rsid w:val="00706901"/>
    <w:rsid w:val="00707A88"/>
    <w:rsid w:val="00707D01"/>
    <w:rsid w:val="00707D64"/>
    <w:rsid w:val="00707EC9"/>
    <w:rsid w:val="00707FD6"/>
    <w:rsid w:val="00710049"/>
    <w:rsid w:val="007104C3"/>
    <w:rsid w:val="00710694"/>
    <w:rsid w:val="00710719"/>
    <w:rsid w:val="00711953"/>
    <w:rsid w:val="00711E53"/>
    <w:rsid w:val="00712773"/>
    <w:rsid w:val="007128A4"/>
    <w:rsid w:val="00712C7D"/>
    <w:rsid w:val="007138B4"/>
    <w:rsid w:val="00713CE3"/>
    <w:rsid w:val="0071458A"/>
    <w:rsid w:val="00714E8F"/>
    <w:rsid w:val="00715568"/>
    <w:rsid w:val="0071571B"/>
    <w:rsid w:val="00716230"/>
    <w:rsid w:val="00716839"/>
    <w:rsid w:val="00716FAF"/>
    <w:rsid w:val="007173E4"/>
    <w:rsid w:val="007179D9"/>
    <w:rsid w:val="00717B86"/>
    <w:rsid w:val="007202A9"/>
    <w:rsid w:val="007203C9"/>
    <w:rsid w:val="00720D05"/>
    <w:rsid w:val="007212B7"/>
    <w:rsid w:val="00722C1B"/>
    <w:rsid w:val="00722D0D"/>
    <w:rsid w:val="00722E02"/>
    <w:rsid w:val="0072464B"/>
    <w:rsid w:val="00724DE3"/>
    <w:rsid w:val="00725191"/>
    <w:rsid w:val="0072530C"/>
    <w:rsid w:val="0072576B"/>
    <w:rsid w:val="007264D7"/>
    <w:rsid w:val="00726D3C"/>
    <w:rsid w:val="00727288"/>
    <w:rsid w:val="00727A16"/>
    <w:rsid w:val="00730A59"/>
    <w:rsid w:val="0073157A"/>
    <w:rsid w:val="00732B51"/>
    <w:rsid w:val="007343DC"/>
    <w:rsid w:val="00735036"/>
    <w:rsid w:val="00735281"/>
    <w:rsid w:val="007352CE"/>
    <w:rsid w:val="00735345"/>
    <w:rsid w:val="00735DCD"/>
    <w:rsid w:val="007361F1"/>
    <w:rsid w:val="00736D30"/>
    <w:rsid w:val="0073786D"/>
    <w:rsid w:val="007378BC"/>
    <w:rsid w:val="00737A52"/>
    <w:rsid w:val="00737AE5"/>
    <w:rsid w:val="00741D64"/>
    <w:rsid w:val="007421DA"/>
    <w:rsid w:val="00742239"/>
    <w:rsid w:val="00742A5E"/>
    <w:rsid w:val="0074341C"/>
    <w:rsid w:val="007434A5"/>
    <w:rsid w:val="00743519"/>
    <w:rsid w:val="007448B8"/>
    <w:rsid w:val="007448EE"/>
    <w:rsid w:val="007459DB"/>
    <w:rsid w:val="00746088"/>
    <w:rsid w:val="007460B3"/>
    <w:rsid w:val="00746A6D"/>
    <w:rsid w:val="00746C72"/>
    <w:rsid w:val="00746C79"/>
    <w:rsid w:val="0074763A"/>
    <w:rsid w:val="0075006D"/>
    <w:rsid w:val="007502D3"/>
    <w:rsid w:val="007510AF"/>
    <w:rsid w:val="00751133"/>
    <w:rsid w:val="00751365"/>
    <w:rsid w:val="0075141C"/>
    <w:rsid w:val="007521FE"/>
    <w:rsid w:val="007556D9"/>
    <w:rsid w:val="00756449"/>
    <w:rsid w:val="00756938"/>
    <w:rsid w:val="0075715F"/>
    <w:rsid w:val="007577E3"/>
    <w:rsid w:val="00757F32"/>
    <w:rsid w:val="00760B38"/>
    <w:rsid w:val="0076290C"/>
    <w:rsid w:val="00762ECA"/>
    <w:rsid w:val="00763659"/>
    <w:rsid w:val="00764532"/>
    <w:rsid w:val="0076518E"/>
    <w:rsid w:val="0076520D"/>
    <w:rsid w:val="0076536E"/>
    <w:rsid w:val="00765DCE"/>
    <w:rsid w:val="00765F5A"/>
    <w:rsid w:val="00765FD1"/>
    <w:rsid w:val="00766730"/>
    <w:rsid w:val="007667D2"/>
    <w:rsid w:val="00766CA8"/>
    <w:rsid w:val="00767173"/>
    <w:rsid w:val="00767924"/>
    <w:rsid w:val="00767CCF"/>
    <w:rsid w:val="00767D96"/>
    <w:rsid w:val="00770842"/>
    <w:rsid w:val="00770BA1"/>
    <w:rsid w:val="00770BEB"/>
    <w:rsid w:val="00770EAC"/>
    <w:rsid w:val="00770F66"/>
    <w:rsid w:val="00771821"/>
    <w:rsid w:val="00771888"/>
    <w:rsid w:val="00771A88"/>
    <w:rsid w:val="00772A0A"/>
    <w:rsid w:val="00772B2D"/>
    <w:rsid w:val="00772CF2"/>
    <w:rsid w:val="00772EF9"/>
    <w:rsid w:val="0077329A"/>
    <w:rsid w:val="00773360"/>
    <w:rsid w:val="00773E62"/>
    <w:rsid w:val="00775D38"/>
    <w:rsid w:val="00776226"/>
    <w:rsid w:val="00776807"/>
    <w:rsid w:val="00776976"/>
    <w:rsid w:val="00776ABD"/>
    <w:rsid w:val="00776DAA"/>
    <w:rsid w:val="00776FDF"/>
    <w:rsid w:val="00777019"/>
    <w:rsid w:val="00780A1B"/>
    <w:rsid w:val="00780A1E"/>
    <w:rsid w:val="00780E38"/>
    <w:rsid w:val="00781309"/>
    <w:rsid w:val="00782014"/>
    <w:rsid w:val="00782081"/>
    <w:rsid w:val="007829BD"/>
    <w:rsid w:val="0078331A"/>
    <w:rsid w:val="007833B4"/>
    <w:rsid w:val="00784BAE"/>
    <w:rsid w:val="00785E21"/>
    <w:rsid w:val="00786039"/>
    <w:rsid w:val="0078645D"/>
    <w:rsid w:val="00786E08"/>
    <w:rsid w:val="00786E2D"/>
    <w:rsid w:val="00786FA5"/>
    <w:rsid w:val="00791462"/>
    <w:rsid w:val="007929DA"/>
    <w:rsid w:val="0079311C"/>
    <w:rsid w:val="0079378D"/>
    <w:rsid w:val="007937F5"/>
    <w:rsid w:val="00793CA4"/>
    <w:rsid w:val="00793EE0"/>
    <w:rsid w:val="00794288"/>
    <w:rsid w:val="00794473"/>
    <w:rsid w:val="0079477A"/>
    <w:rsid w:val="00794B76"/>
    <w:rsid w:val="007957EF"/>
    <w:rsid w:val="007962D1"/>
    <w:rsid w:val="007965F5"/>
    <w:rsid w:val="0079692F"/>
    <w:rsid w:val="007970C3"/>
    <w:rsid w:val="007A12B7"/>
    <w:rsid w:val="007A1CBF"/>
    <w:rsid w:val="007A20F0"/>
    <w:rsid w:val="007A3785"/>
    <w:rsid w:val="007A398E"/>
    <w:rsid w:val="007A53CA"/>
    <w:rsid w:val="007A58AB"/>
    <w:rsid w:val="007A5CA2"/>
    <w:rsid w:val="007A5ED8"/>
    <w:rsid w:val="007A620C"/>
    <w:rsid w:val="007A6858"/>
    <w:rsid w:val="007A6C58"/>
    <w:rsid w:val="007A6CB7"/>
    <w:rsid w:val="007A78D1"/>
    <w:rsid w:val="007A7B8E"/>
    <w:rsid w:val="007B06D9"/>
    <w:rsid w:val="007B1646"/>
    <w:rsid w:val="007B1C5A"/>
    <w:rsid w:val="007B3DEC"/>
    <w:rsid w:val="007B43AE"/>
    <w:rsid w:val="007B55A2"/>
    <w:rsid w:val="007B55B0"/>
    <w:rsid w:val="007B586C"/>
    <w:rsid w:val="007B60ED"/>
    <w:rsid w:val="007B6F9C"/>
    <w:rsid w:val="007B7560"/>
    <w:rsid w:val="007B76A1"/>
    <w:rsid w:val="007C0379"/>
    <w:rsid w:val="007C048B"/>
    <w:rsid w:val="007C0CAC"/>
    <w:rsid w:val="007C0FD0"/>
    <w:rsid w:val="007C14AA"/>
    <w:rsid w:val="007C23E0"/>
    <w:rsid w:val="007C2BCF"/>
    <w:rsid w:val="007C338F"/>
    <w:rsid w:val="007C3415"/>
    <w:rsid w:val="007C4372"/>
    <w:rsid w:val="007C4A91"/>
    <w:rsid w:val="007C5121"/>
    <w:rsid w:val="007C5DA8"/>
    <w:rsid w:val="007C5E80"/>
    <w:rsid w:val="007C61F7"/>
    <w:rsid w:val="007C708C"/>
    <w:rsid w:val="007C745D"/>
    <w:rsid w:val="007C7879"/>
    <w:rsid w:val="007C7C7E"/>
    <w:rsid w:val="007D02B3"/>
    <w:rsid w:val="007D1D8D"/>
    <w:rsid w:val="007D1E42"/>
    <w:rsid w:val="007D2194"/>
    <w:rsid w:val="007D24D0"/>
    <w:rsid w:val="007D2D9F"/>
    <w:rsid w:val="007D35FD"/>
    <w:rsid w:val="007D3A25"/>
    <w:rsid w:val="007D3D87"/>
    <w:rsid w:val="007D5495"/>
    <w:rsid w:val="007D55D6"/>
    <w:rsid w:val="007D6AC0"/>
    <w:rsid w:val="007D761D"/>
    <w:rsid w:val="007E1304"/>
    <w:rsid w:val="007E2701"/>
    <w:rsid w:val="007E31C4"/>
    <w:rsid w:val="007E3727"/>
    <w:rsid w:val="007E3888"/>
    <w:rsid w:val="007E3911"/>
    <w:rsid w:val="007E452C"/>
    <w:rsid w:val="007E4566"/>
    <w:rsid w:val="007E4F7A"/>
    <w:rsid w:val="007E5683"/>
    <w:rsid w:val="007E5A2E"/>
    <w:rsid w:val="007E6170"/>
    <w:rsid w:val="007E62A5"/>
    <w:rsid w:val="007E62A6"/>
    <w:rsid w:val="007E73D2"/>
    <w:rsid w:val="007E79D2"/>
    <w:rsid w:val="007E7D2E"/>
    <w:rsid w:val="007F0172"/>
    <w:rsid w:val="007F0664"/>
    <w:rsid w:val="007F0987"/>
    <w:rsid w:val="007F0B44"/>
    <w:rsid w:val="007F0D2A"/>
    <w:rsid w:val="007F0EE3"/>
    <w:rsid w:val="007F1ED3"/>
    <w:rsid w:val="007F2329"/>
    <w:rsid w:val="007F248B"/>
    <w:rsid w:val="007F26FB"/>
    <w:rsid w:val="007F28E3"/>
    <w:rsid w:val="007F2EC0"/>
    <w:rsid w:val="007F3312"/>
    <w:rsid w:val="007F3425"/>
    <w:rsid w:val="007F3AF2"/>
    <w:rsid w:val="007F490C"/>
    <w:rsid w:val="007F513E"/>
    <w:rsid w:val="007F54A5"/>
    <w:rsid w:val="007F5618"/>
    <w:rsid w:val="007F5644"/>
    <w:rsid w:val="007F5D84"/>
    <w:rsid w:val="007F62DB"/>
    <w:rsid w:val="007F7071"/>
    <w:rsid w:val="007F7E07"/>
    <w:rsid w:val="007F7F3D"/>
    <w:rsid w:val="008017B5"/>
    <w:rsid w:val="0080201B"/>
    <w:rsid w:val="00803342"/>
    <w:rsid w:val="0080383A"/>
    <w:rsid w:val="00803869"/>
    <w:rsid w:val="00803AC1"/>
    <w:rsid w:val="008046F7"/>
    <w:rsid w:val="008047B1"/>
    <w:rsid w:val="00804C25"/>
    <w:rsid w:val="00805E14"/>
    <w:rsid w:val="008061E7"/>
    <w:rsid w:val="00806E41"/>
    <w:rsid w:val="008078A7"/>
    <w:rsid w:val="008100E9"/>
    <w:rsid w:val="0081011D"/>
    <w:rsid w:val="008106BA"/>
    <w:rsid w:val="00811632"/>
    <w:rsid w:val="008117CD"/>
    <w:rsid w:val="00811F3C"/>
    <w:rsid w:val="008125CA"/>
    <w:rsid w:val="00812CCC"/>
    <w:rsid w:val="00812F51"/>
    <w:rsid w:val="00813325"/>
    <w:rsid w:val="00813B5A"/>
    <w:rsid w:val="00813CE2"/>
    <w:rsid w:val="00814293"/>
    <w:rsid w:val="00814ACF"/>
    <w:rsid w:val="008155B0"/>
    <w:rsid w:val="00815C57"/>
    <w:rsid w:val="00816268"/>
    <w:rsid w:val="0081657D"/>
    <w:rsid w:val="008178F8"/>
    <w:rsid w:val="00820192"/>
    <w:rsid w:val="008216E8"/>
    <w:rsid w:val="00821A68"/>
    <w:rsid w:val="00821C47"/>
    <w:rsid w:val="00821EA2"/>
    <w:rsid w:val="0082219F"/>
    <w:rsid w:val="00822587"/>
    <w:rsid w:val="00822CE5"/>
    <w:rsid w:val="0082345E"/>
    <w:rsid w:val="008246D4"/>
    <w:rsid w:val="00824896"/>
    <w:rsid w:val="00824D13"/>
    <w:rsid w:val="00825399"/>
    <w:rsid w:val="0082560C"/>
    <w:rsid w:val="00825F45"/>
    <w:rsid w:val="00826600"/>
    <w:rsid w:val="00826E77"/>
    <w:rsid w:val="00827AB9"/>
    <w:rsid w:val="00827D22"/>
    <w:rsid w:val="008301B5"/>
    <w:rsid w:val="00831283"/>
    <w:rsid w:val="008313E8"/>
    <w:rsid w:val="008315D4"/>
    <w:rsid w:val="00831716"/>
    <w:rsid w:val="00832BEE"/>
    <w:rsid w:val="00832D84"/>
    <w:rsid w:val="00833838"/>
    <w:rsid w:val="008339D2"/>
    <w:rsid w:val="00833C96"/>
    <w:rsid w:val="008347CF"/>
    <w:rsid w:val="00834AFB"/>
    <w:rsid w:val="00834E72"/>
    <w:rsid w:val="0083529F"/>
    <w:rsid w:val="008359AF"/>
    <w:rsid w:val="008359C9"/>
    <w:rsid w:val="0083621E"/>
    <w:rsid w:val="008369E5"/>
    <w:rsid w:val="00836BAD"/>
    <w:rsid w:val="00836D55"/>
    <w:rsid w:val="008371C2"/>
    <w:rsid w:val="008379C1"/>
    <w:rsid w:val="00837C67"/>
    <w:rsid w:val="0084019F"/>
    <w:rsid w:val="00840364"/>
    <w:rsid w:val="00840680"/>
    <w:rsid w:val="008411E0"/>
    <w:rsid w:val="00841353"/>
    <w:rsid w:val="0084163B"/>
    <w:rsid w:val="00841EF1"/>
    <w:rsid w:val="00842C27"/>
    <w:rsid w:val="0084324B"/>
    <w:rsid w:val="00844052"/>
    <w:rsid w:val="008447F1"/>
    <w:rsid w:val="0084489F"/>
    <w:rsid w:val="00845388"/>
    <w:rsid w:val="00845D47"/>
    <w:rsid w:val="00845E13"/>
    <w:rsid w:val="008462D7"/>
    <w:rsid w:val="0084670C"/>
    <w:rsid w:val="00846A97"/>
    <w:rsid w:val="008472FB"/>
    <w:rsid w:val="008478DE"/>
    <w:rsid w:val="00847B2D"/>
    <w:rsid w:val="00847D6A"/>
    <w:rsid w:val="008514A0"/>
    <w:rsid w:val="00853157"/>
    <w:rsid w:val="008538A6"/>
    <w:rsid w:val="0085429A"/>
    <w:rsid w:val="00854336"/>
    <w:rsid w:val="0085491E"/>
    <w:rsid w:val="00855B64"/>
    <w:rsid w:val="008572B9"/>
    <w:rsid w:val="00857410"/>
    <w:rsid w:val="00857970"/>
    <w:rsid w:val="00857F22"/>
    <w:rsid w:val="0086025D"/>
    <w:rsid w:val="00860313"/>
    <w:rsid w:val="00860DD8"/>
    <w:rsid w:val="00861D95"/>
    <w:rsid w:val="00861FD9"/>
    <w:rsid w:val="00862613"/>
    <w:rsid w:val="00862AA0"/>
    <w:rsid w:val="008632CD"/>
    <w:rsid w:val="008637AB"/>
    <w:rsid w:val="00863873"/>
    <w:rsid w:val="00863A02"/>
    <w:rsid w:val="00863A65"/>
    <w:rsid w:val="00863C79"/>
    <w:rsid w:val="00863D00"/>
    <w:rsid w:val="00863F34"/>
    <w:rsid w:val="00864A27"/>
    <w:rsid w:val="00864F15"/>
    <w:rsid w:val="00865422"/>
    <w:rsid w:val="0086620A"/>
    <w:rsid w:val="00866241"/>
    <w:rsid w:val="0086751C"/>
    <w:rsid w:val="0086757A"/>
    <w:rsid w:val="008700AD"/>
    <w:rsid w:val="0087021A"/>
    <w:rsid w:val="00871CA5"/>
    <w:rsid w:val="00872450"/>
    <w:rsid w:val="00872AB9"/>
    <w:rsid w:val="00872C91"/>
    <w:rsid w:val="00872EE2"/>
    <w:rsid w:val="00873EE5"/>
    <w:rsid w:val="0087406A"/>
    <w:rsid w:val="0087530A"/>
    <w:rsid w:val="00875D8E"/>
    <w:rsid w:val="00876208"/>
    <w:rsid w:val="00876798"/>
    <w:rsid w:val="0087795A"/>
    <w:rsid w:val="00877A0D"/>
    <w:rsid w:val="00877AFD"/>
    <w:rsid w:val="00880D8B"/>
    <w:rsid w:val="00881BEC"/>
    <w:rsid w:val="00881C4A"/>
    <w:rsid w:val="00881D3E"/>
    <w:rsid w:val="00881DB3"/>
    <w:rsid w:val="00882C70"/>
    <w:rsid w:val="008830CB"/>
    <w:rsid w:val="00885E8C"/>
    <w:rsid w:val="0088608A"/>
    <w:rsid w:val="008863CD"/>
    <w:rsid w:val="00887F31"/>
    <w:rsid w:val="0089060D"/>
    <w:rsid w:val="0089090D"/>
    <w:rsid w:val="0089097F"/>
    <w:rsid w:val="00890D0A"/>
    <w:rsid w:val="0089115D"/>
    <w:rsid w:val="008916CA"/>
    <w:rsid w:val="0089196F"/>
    <w:rsid w:val="00891F1F"/>
    <w:rsid w:val="00892350"/>
    <w:rsid w:val="008924AA"/>
    <w:rsid w:val="0089291A"/>
    <w:rsid w:val="00892F5C"/>
    <w:rsid w:val="00892F75"/>
    <w:rsid w:val="00892F83"/>
    <w:rsid w:val="008932E7"/>
    <w:rsid w:val="00893AC2"/>
    <w:rsid w:val="00893D2A"/>
    <w:rsid w:val="008945F6"/>
    <w:rsid w:val="00894C55"/>
    <w:rsid w:val="00894DFB"/>
    <w:rsid w:val="00895678"/>
    <w:rsid w:val="00895D1A"/>
    <w:rsid w:val="00896DA3"/>
    <w:rsid w:val="00897C25"/>
    <w:rsid w:val="008A09FC"/>
    <w:rsid w:val="008A234F"/>
    <w:rsid w:val="008A2776"/>
    <w:rsid w:val="008A30F0"/>
    <w:rsid w:val="008A3652"/>
    <w:rsid w:val="008A3855"/>
    <w:rsid w:val="008A4742"/>
    <w:rsid w:val="008A4D93"/>
    <w:rsid w:val="008A5325"/>
    <w:rsid w:val="008A59A9"/>
    <w:rsid w:val="008A5C22"/>
    <w:rsid w:val="008A5C91"/>
    <w:rsid w:val="008A6069"/>
    <w:rsid w:val="008A68AC"/>
    <w:rsid w:val="008A6C87"/>
    <w:rsid w:val="008A6D63"/>
    <w:rsid w:val="008A728B"/>
    <w:rsid w:val="008A7378"/>
    <w:rsid w:val="008B004B"/>
    <w:rsid w:val="008B0ADE"/>
    <w:rsid w:val="008B0D4C"/>
    <w:rsid w:val="008B151F"/>
    <w:rsid w:val="008B1682"/>
    <w:rsid w:val="008B27FC"/>
    <w:rsid w:val="008B3BE2"/>
    <w:rsid w:val="008B40FC"/>
    <w:rsid w:val="008B4528"/>
    <w:rsid w:val="008B47E9"/>
    <w:rsid w:val="008B4952"/>
    <w:rsid w:val="008B515C"/>
    <w:rsid w:val="008B62A6"/>
    <w:rsid w:val="008B6CF2"/>
    <w:rsid w:val="008C0208"/>
    <w:rsid w:val="008C0750"/>
    <w:rsid w:val="008C2267"/>
    <w:rsid w:val="008C29A4"/>
    <w:rsid w:val="008C30D3"/>
    <w:rsid w:val="008C3637"/>
    <w:rsid w:val="008C4C0F"/>
    <w:rsid w:val="008C4D1A"/>
    <w:rsid w:val="008C50DB"/>
    <w:rsid w:val="008C50E5"/>
    <w:rsid w:val="008C5564"/>
    <w:rsid w:val="008C5565"/>
    <w:rsid w:val="008C60FE"/>
    <w:rsid w:val="008C6184"/>
    <w:rsid w:val="008C6416"/>
    <w:rsid w:val="008D161A"/>
    <w:rsid w:val="008D1AE5"/>
    <w:rsid w:val="008D1C6B"/>
    <w:rsid w:val="008D207F"/>
    <w:rsid w:val="008D2B33"/>
    <w:rsid w:val="008D2D3C"/>
    <w:rsid w:val="008D2D63"/>
    <w:rsid w:val="008D3BD7"/>
    <w:rsid w:val="008D482D"/>
    <w:rsid w:val="008D4A47"/>
    <w:rsid w:val="008D551F"/>
    <w:rsid w:val="008D6132"/>
    <w:rsid w:val="008D7527"/>
    <w:rsid w:val="008D76A4"/>
    <w:rsid w:val="008D7755"/>
    <w:rsid w:val="008D78B4"/>
    <w:rsid w:val="008E0523"/>
    <w:rsid w:val="008E0A74"/>
    <w:rsid w:val="008E2215"/>
    <w:rsid w:val="008E2C35"/>
    <w:rsid w:val="008E38FC"/>
    <w:rsid w:val="008E3AB2"/>
    <w:rsid w:val="008E3D39"/>
    <w:rsid w:val="008E4234"/>
    <w:rsid w:val="008E430A"/>
    <w:rsid w:val="008E4BA2"/>
    <w:rsid w:val="008E4BF1"/>
    <w:rsid w:val="008E59FF"/>
    <w:rsid w:val="008E6892"/>
    <w:rsid w:val="008E694E"/>
    <w:rsid w:val="008E7A80"/>
    <w:rsid w:val="008E7CE4"/>
    <w:rsid w:val="008F0C8A"/>
    <w:rsid w:val="008F0CB3"/>
    <w:rsid w:val="008F1E83"/>
    <w:rsid w:val="008F2414"/>
    <w:rsid w:val="008F2895"/>
    <w:rsid w:val="008F2C27"/>
    <w:rsid w:val="008F2D9E"/>
    <w:rsid w:val="008F3354"/>
    <w:rsid w:val="008F3807"/>
    <w:rsid w:val="008F3D7F"/>
    <w:rsid w:val="008F42A8"/>
    <w:rsid w:val="008F42F6"/>
    <w:rsid w:val="008F48E9"/>
    <w:rsid w:val="008F4A3D"/>
    <w:rsid w:val="008F54F3"/>
    <w:rsid w:val="008F5933"/>
    <w:rsid w:val="008F6705"/>
    <w:rsid w:val="008F69E1"/>
    <w:rsid w:val="008F69F5"/>
    <w:rsid w:val="008F701B"/>
    <w:rsid w:val="008F7266"/>
    <w:rsid w:val="009003F6"/>
    <w:rsid w:val="009006F8"/>
    <w:rsid w:val="00900E5B"/>
    <w:rsid w:val="00902225"/>
    <w:rsid w:val="00902B38"/>
    <w:rsid w:val="00902E33"/>
    <w:rsid w:val="00902FC2"/>
    <w:rsid w:val="00903256"/>
    <w:rsid w:val="009037EE"/>
    <w:rsid w:val="00903F77"/>
    <w:rsid w:val="00904113"/>
    <w:rsid w:val="009053C5"/>
    <w:rsid w:val="009061A6"/>
    <w:rsid w:val="009067C6"/>
    <w:rsid w:val="00907A3B"/>
    <w:rsid w:val="00907F2B"/>
    <w:rsid w:val="009105A1"/>
    <w:rsid w:val="009113C8"/>
    <w:rsid w:val="009116E7"/>
    <w:rsid w:val="00911AAF"/>
    <w:rsid w:val="00911BEC"/>
    <w:rsid w:val="00911F6D"/>
    <w:rsid w:val="00912560"/>
    <w:rsid w:val="00912DF2"/>
    <w:rsid w:val="009140D2"/>
    <w:rsid w:val="00914604"/>
    <w:rsid w:val="009154E5"/>
    <w:rsid w:val="00915665"/>
    <w:rsid w:val="009157AB"/>
    <w:rsid w:val="00916077"/>
    <w:rsid w:val="0091667E"/>
    <w:rsid w:val="0091726E"/>
    <w:rsid w:val="00917697"/>
    <w:rsid w:val="00921275"/>
    <w:rsid w:val="00921CF7"/>
    <w:rsid w:val="0092264E"/>
    <w:rsid w:val="0092295B"/>
    <w:rsid w:val="00922BA8"/>
    <w:rsid w:val="00922D6E"/>
    <w:rsid w:val="0092313D"/>
    <w:rsid w:val="0092374D"/>
    <w:rsid w:val="009238F7"/>
    <w:rsid w:val="00923DD7"/>
    <w:rsid w:val="00923FEC"/>
    <w:rsid w:val="00924D58"/>
    <w:rsid w:val="009263AA"/>
    <w:rsid w:val="00926F5E"/>
    <w:rsid w:val="00927E7D"/>
    <w:rsid w:val="0093034E"/>
    <w:rsid w:val="00932863"/>
    <w:rsid w:val="00932F0B"/>
    <w:rsid w:val="00934934"/>
    <w:rsid w:val="00934D99"/>
    <w:rsid w:val="00934F87"/>
    <w:rsid w:val="00935653"/>
    <w:rsid w:val="00935C8C"/>
    <w:rsid w:val="009360A9"/>
    <w:rsid w:val="00936467"/>
    <w:rsid w:val="0093761F"/>
    <w:rsid w:val="0093778D"/>
    <w:rsid w:val="009377E3"/>
    <w:rsid w:val="00940A71"/>
    <w:rsid w:val="00941014"/>
    <w:rsid w:val="00941570"/>
    <w:rsid w:val="00942897"/>
    <w:rsid w:val="00943292"/>
    <w:rsid w:val="00943755"/>
    <w:rsid w:val="0094581F"/>
    <w:rsid w:val="00945D5A"/>
    <w:rsid w:val="009468CA"/>
    <w:rsid w:val="0094772F"/>
    <w:rsid w:val="00947CB5"/>
    <w:rsid w:val="00950D25"/>
    <w:rsid w:val="00950E2B"/>
    <w:rsid w:val="00951ABF"/>
    <w:rsid w:val="00951C1F"/>
    <w:rsid w:val="0095262A"/>
    <w:rsid w:val="009529D6"/>
    <w:rsid w:val="0095335E"/>
    <w:rsid w:val="00953E31"/>
    <w:rsid w:val="00954879"/>
    <w:rsid w:val="00954BFA"/>
    <w:rsid w:val="00954D2C"/>
    <w:rsid w:val="0095562E"/>
    <w:rsid w:val="00955FBC"/>
    <w:rsid w:val="009560A3"/>
    <w:rsid w:val="00957A08"/>
    <w:rsid w:val="00957EBD"/>
    <w:rsid w:val="00960091"/>
    <w:rsid w:val="00960926"/>
    <w:rsid w:val="0096094C"/>
    <w:rsid w:val="009615B2"/>
    <w:rsid w:val="0096183A"/>
    <w:rsid w:val="0096195F"/>
    <w:rsid w:val="00961FDB"/>
    <w:rsid w:val="00963037"/>
    <w:rsid w:val="00963C53"/>
    <w:rsid w:val="009640C5"/>
    <w:rsid w:val="00964316"/>
    <w:rsid w:val="009643CF"/>
    <w:rsid w:val="00964BE7"/>
    <w:rsid w:val="0096558F"/>
    <w:rsid w:val="00966043"/>
    <w:rsid w:val="00967005"/>
    <w:rsid w:val="009675D8"/>
    <w:rsid w:val="009675EA"/>
    <w:rsid w:val="0096780E"/>
    <w:rsid w:val="00970599"/>
    <w:rsid w:val="0097060C"/>
    <w:rsid w:val="00970B66"/>
    <w:rsid w:val="00970E9E"/>
    <w:rsid w:val="009713F6"/>
    <w:rsid w:val="00971FF5"/>
    <w:rsid w:val="0097299E"/>
    <w:rsid w:val="00972A64"/>
    <w:rsid w:val="009731AB"/>
    <w:rsid w:val="00973B90"/>
    <w:rsid w:val="00975583"/>
    <w:rsid w:val="00976963"/>
    <w:rsid w:val="009775B5"/>
    <w:rsid w:val="00980146"/>
    <w:rsid w:val="00980B82"/>
    <w:rsid w:val="00980BAF"/>
    <w:rsid w:val="009818EC"/>
    <w:rsid w:val="00981F21"/>
    <w:rsid w:val="00982B5A"/>
    <w:rsid w:val="00983448"/>
    <w:rsid w:val="009837E1"/>
    <w:rsid w:val="0098424A"/>
    <w:rsid w:val="009843C4"/>
    <w:rsid w:val="0098453F"/>
    <w:rsid w:val="0098479B"/>
    <w:rsid w:val="0098562C"/>
    <w:rsid w:val="00991931"/>
    <w:rsid w:val="00991C7D"/>
    <w:rsid w:val="00991F18"/>
    <w:rsid w:val="009927F8"/>
    <w:rsid w:val="00992972"/>
    <w:rsid w:val="00992B78"/>
    <w:rsid w:val="009941BE"/>
    <w:rsid w:val="00994B16"/>
    <w:rsid w:val="0099504C"/>
    <w:rsid w:val="00995089"/>
    <w:rsid w:val="009950E0"/>
    <w:rsid w:val="009957EA"/>
    <w:rsid w:val="009970B1"/>
    <w:rsid w:val="009975C9"/>
    <w:rsid w:val="00997F0B"/>
    <w:rsid w:val="009A166C"/>
    <w:rsid w:val="009A3A50"/>
    <w:rsid w:val="009A3F33"/>
    <w:rsid w:val="009A417C"/>
    <w:rsid w:val="009A4676"/>
    <w:rsid w:val="009A4F44"/>
    <w:rsid w:val="009A5727"/>
    <w:rsid w:val="009A58D2"/>
    <w:rsid w:val="009A597A"/>
    <w:rsid w:val="009A7D39"/>
    <w:rsid w:val="009A7E0F"/>
    <w:rsid w:val="009A7EF1"/>
    <w:rsid w:val="009B0285"/>
    <w:rsid w:val="009B1092"/>
    <w:rsid w:val="009B10F9"/>
    <w:rsid w:val="009B1421"/>
    <w:rsid w:val="009B1550"/>
    <w:rsid w:val="009B30AA"/>
    <w:rsid w:val="009B3B9E"/>
    <w:rsid w:val="009B46BC"/>
    <w:rsid w:val="009B4D2D"/>
    <w:rsid w:val="009B52E3"/>
    <w:rsid w:val="009B53A1"/>
    <w:rsid w:val="009B5ADC"/>
    <w:rsid w:val="009B5DB0"/>
    <w:rsid w:val="009B61CA"/>
    <w:rsid w:val="009B6AAE"/>
    <w:rsid w:val="009B6C4E"/>
    <w:rsid w:val="009B7069"/>
    <w:rsid w:val="009B7C22"/>
    <w:rsid w:val="009C0A9D"/>
    <w:rsid w:val="009C0EA7"/>
    <w:rsid w:val="009C1657"/>
    <w:rsid w:val="009C1F07"/>
    <w:rsid w:val="009C285D"/>
    <w:rsid w:val="009C31F2"/>
    <w:rsid w:val="009C3A77"/>
    <w:rsid w:val="009C3C81"/>
    <w:rsid w:val="009C3E51"/>
    <w:rsid w:val="009C5E0D"/>
    <w:rsid w:val="009C6487"/>
    <w:rsid w:val="009C6847"/>
    <w:rsid w:val="009C692B"/>
    <w:rsid w:val="009C6B78"/>
    <w:rsid w:val="009C713E"/>
    <w:rsid w:val="009D02A5"/>
    <w:rsid w:val="009D0587"/>
    <w:rsid w:val="009D07B2"/>
    <w:rsid w:val="009D1280"/>
    <w:rsid w:val="009D2006"/>
    <w:rsid w:val="009D2FE5"/>
    <w:rsid w:val="009D3030"/>
    <w:rsid w:val="009D4EB3"/>
    <w:rsid w:val="009D6A18"/>
    <w:rsid w:val="009D7007"/>
    <w:rsid w:val="009D72D0"/>
    <w:rsid w:val="009D782D"/>
    <w:rsid w:val="009D7AC1"/>
    <w:rsid w:val="009E0587"/>
    <w:rsid w:val="009E080E"/>
    <w:rsid w:val="009E0CEF"/>
    <w:rsid w:val="009E179D"/>
    <w:rsid w:val="009E19B6"/>
    <w:rsid w:val="009E1AD8"/>
    <w:rsid w:val="009E324C"/>
    <w:rsid w:val="009E4A94"/>
    <w:rsid w:val="009E4CB5"/>
    <w:rsid w:val="009E610E"/>
    <w:rsid w:val="009E678C"/>
    <w:rsid w:val="009E6C9D"/>
    <w:rsid w:val="009E70A9"/>
    <w:rsid w:val="009E7904"/>
    <w:rsid w:val="009E7DC0"/>
    <w:rsid w:val="009F0131"/>
    <w:rsid w:val="009F03C9"/>
    <w:rsid w:val="009F070D"/>
    <w:rsid w:val="009F07FC"/>
    <w:rsid w:val="009F0898"/>
    <w:rsid w:val="009F0FC4"/>
    <w:rsid w:val="009F1408"/>
    <w:rsid w:val="009F1F4D"/>
    <w:rsid w:val="009F3083"/>
    <w:rsid w:val="009F3273"/>
    <w:rsid w:val="009F38FA"/>
    <w:rsid w:val="009F4843"/>
    <w:rsid w:val="009F4B63"/>
    <w:rsid w:val="009F4E4F"/>
    <w:rsid w:val="009F4E77"/>
    <w:rsid w:val="009F4FF2"/>
    <w:rsid w:val="009F54DA"/>
    <w:rsid w:val="009F58FF"/>
    <w:rsid w:val="009F5FEF"/>
    <w:rsid w:val="009F6F03"/>
    <w:rsid w:val="009F7EF4"/>
    <w:rsid w:val="00A00782"/>
    <w:rsid w:val="00A00B01"/>
    <w:rsid w:val="00A0139F"/>
    <w:rsid w:val="00A013BF"/>
    <w:rsid w:val="00A0166C"/>
    <w:rsid w:val="00A025EF"/>
    <w:rsid w:val="00A03599"/>
    <w:rsid w:val="00A0367F"/>
    <w:rsid w:val="00A0371C"/>
    <w:rsid w:val="00A03B1D"/>
    <w:rsid w:val="00A047B9"/>
    <w:rsid w:val="00A04F67"/>
    <w:rsid w:val="00A04FCE"/>
    <w:rsid w:val="00A0519B"/>
    <w:rsid w:val="00A05B7D"/>
    <w:rsid w:val="00A061A4"/>
    <w:rsid w:val="00A061EF"/>
    <w:rsid w:val="00A06429"/>
    <w:rsid w:val="00A068C3"/>
    <w:rsid w:val="00A06A13"/>
    <w:rsid w:val="00A06BAD"/>
    <w:rsid w:val="00A06C61"/>
    <w:rsid w:val="00A0723D"/>
    <w:rsid w:val="00A07632"/>
    <w:rsid w:val="00A103CC"/>
    <w:rsid w:val="00A1078D"/>
    <w:rsid w:val="00A113DB"/>
    <w:rsid w:val="00A114BF"/>
    <w:rsid w:val="00A1167B"/>
    <w:rsid w:val="00A12056"/>
    <w:rsid w:val="00A12097"/>
    <w:rsid w:val="00A15324"/>
    <w:rsid w:val="00A15BE5"/>
    <w:rsid w:val="00A15D53"/>
    <w:rsid w:val="00A169CC"/>
    <w:rsid w:val="00A16D45"/>
    <w:rsid w:val="00A1702D"/>
    <w:rsid w:val="00A1715F"/>
    <w:rsid w:val="00A1739D"/>
    <w:rsid w:val="00A1762D"/>
    <w:rsid w:val="00A17921"/>
    <w:rsid w:val="00A17D86"/>
    <w:rsid w:val="00A17FC0"/>
    <w:rsid w:val="00A209FE"/>
    <w:rsid w:val="00A20D86"/>
    <w:rsid w:val="00A21711"/>
    <w:rsid w:val="00A22123"/>
    <w:rsid w:val="00A233D6"/>
    <w:rsid w:val="00A23982"/>
    <w:rsid w:val="00A24316"/>
    <w:rsid w:val="00A2524F"/>
    <w:rsid w:val="00A25DF3"/>
    <w:rsid w:val="00A272CB"/>
    <w:rsid w:val="00A27378"/>
    <w:rsid w:val="00A27E4E"/>
    <w:rsid w:val="00A3045C"/>
    <w:rsid w:val="00A31787"/>
    <w:rsid w:val="00A31D20"/>
    <w:rsid w:val="00A31F22"/>
    <w:rsid w:val="00A33045"/>
    <w:rsid w:val="00A3403F"/>
    <w:rsid w:val="00A34042"/>
    <w:rsid w:val="00A347D8"/>
    <w:rsid w:val="00A36C9D"/>
    <w:rsid w:val="00A37A6F"/>
    <w:rsid w:val="00A407ED"/>
    <w:rsid w:val="00A40B7F"/>
    <w:rsid w:val="00A41706"/>
    <w:rsid w:val="00A41B1C"/>
    <w:rsid w:val="00A42B42"/>
    <w:rsid w:val="00A42C15"/>
    <w:rsid w:val="00A42EB4"/>
    <w:rsid w:val="00A43ADC"/>
    <w:rsid w:val="00A44040"/>
    <w:rsid w:val="00A44298"/>
    <w:rsid w:val="00A446CE"/>
    <w:rsid w:val="00A45ACF"/>
    <w:rsid w:val="00A4696C"/>
    <w:rsid w:val="00A46EF8"/>
    <w:rsid w:val="00A47883"/>
    <w:rsid w:val="00A507E3"/>
    <w:rsid w:val="00A51359"/>
    <w:rsid w:val="00A51B15"/>
    <w:rsid w:val="00A52707"/>
    <w:rsid w:val="00A528A3"/>
    <w:rsid w:val="00A52FB9"/>
    <w:rsid w:val="00A53594"/>
    <w:rsid w:val="00A56015"/>
    <w:rsid w:val="00A56511"/>
    <w:rsid w:val="00A5699F"/>
    <w:rsid w:val="00A56D77"/>
    <w:rsid w:val="00A571B3"/>
    <w:rsid w:val="00A6046E"/>
    <w:rsid w:val="00A61678"/>
    <w:rsid w:val="00A616D0"/>
    <w:rsid w:val="00A62279"/>
    <w:rsid w:val="00A62960"/>
    <w:rsid w:val="00A62C8F"/>
    <w:rsid w:val="00A63433"/>
    <w:rsid w:val="00A63910"/>
    <w:rsid w:val="00A63BD6"/>
    <w:rsid w:val="00A640E5"/>
    <w:rsid w:val="00A64B8C"/>
    <w:rsid w:val="00A64CF0"/>
    <w:rsid w:val="00A65892"/>
    <w:rsid w:val="00A65CBB"/>
    <w:rsid w:val="00A65E4B"/>
    <w:rsid w:val="00A6651C"/>
    <w:rsid w:val="00A66725"/>
    <w:rsid w:val="00A669B0"/>
    <w:rsid w:val="00A671D8"/>
    <w:rsid w:val="00A67307"/>
    <w:rsid w:val="00A700B0"/>
    <w:rsid w:val="00A70672"/>
    <w:rsid w:val="00A7142B"/>
    <w:rsid w:val="00A7158F"/>
    <w:rsid w:val="00A71AF1"/>
    <w:rsid w:val="00A7270B"/>
    <w:rsid w:val="00A7383A"/>
    <w:rsid w:val="00A7396E"/>
    <w:rsid w:val="00A74474"/>
    <w:rsid w:val="00A751E7"/>
    <w:rsid w:val="00A76075"/>
    <w:rsid w:val="00A765E1"/>
    <w:rsid w:val="00A769B5"/>
    <w:rsid w:val="00A77B18"/>
    <w:rsid w:val="00A80167"/>
    <w:rsid w:val="00A803F1"/>
    <w:rsid w:val="00A805AF"/>
    <w:rsid w:val="00A80D19"/>
    <w:rsid w:val="00A80DCE"/>
    <w:rsid w:val="00A82192"/>
    <w:rsid w:val="00A829DB"/>
    <w:rsid w:val="00A82AE8"/>
    <w:rsid w:val="00A82EE7"/>
    <w:rsid w:val="00A82F3C"/>
    <w:rsid w:val="00A830A3"/>
    <w:rsid w:val="00A8440E"/>
    <w:rsid w:val="00A84C64"/>
    <w:rsid w:val="00A85136"/>
    <w:rsid w:val="00A85D83"/>
    <w:rsid w:val="00A85FC7"/>
    <w:rsid w:val="00A863AB"/>
    <w:rsid w:val="00A86927"/>
    <w:rsid w:val="00A86FE2"/>
    <w:rsid w:val="00A879C0"/>
    <w:rsid w:val="00A87ADD"/>
    <w:rsid w:val="00A90ADB"/>
    <w:rsid w:val="00A90E91"/>
    <w:rsid w:val="00A93158"/>
    <w:rsid w:val="00A933C9"/>
    <w:rsid w:val="00A94820"/>
    <w:rsid w:val="00A9715B"/>
    <w:rsid w:val="00A9786D"/>
    <w:rsid w:val="00AA03AC"/>
    <w:rsid w:val="00AA08C2"/>
    <w:rsid w:val="00AA0BB2"/>
    <w:rsid w:val="00AA0F7B"/>
    <w:rsid w:val="00AA1086"/>
    <w:rsid w:val="00AA14DE"/>
    <w:rsid w:val="00AA2495"/>
    <w:rsid w:val="00AA26A3"/>
    <w:rsid w:val="00AA2DFE"/>
    <w:rsid w:val="00AA2F76"/>
    <w:rsid w:val="00AA3310"/>
    <w:rsid w:val="00AA341C"/>
    <w:rsid w:val="00AA3706"/>
    <w:rsid w:val="00AA380C"/>
    <w:rsid w:val="00AA3947"/>
    <w:rsid w:val="00AA465A"/>
    <w:rsid w:val="00AA599C"/>
    <w:rsid w:val="00AA5AF5"/>
    <w:rsid w:val="00AA6A77"/>
    <w:rsid w:val="00AA6EC7"/>
    <w:rsid w:val="00AA798E"/>
    <w:rsid w:val="00AB08CA"/>
    <w:rsid w:val="00AB0FB7"/>
    <w:rsid w:val="00AB1015"/>
    <w:rsid w:val="00AB2AFC"/>
    <w:rsid w:val="00AB46D4"/>
    <w:rsid w:val="00AB4D36"/>
    <w:rsid w:val="00AB5DD0"/>
    <w:rsid w:val="00AB6221"/>
    <w:rsid w:val="00AB6764"/>
    <w:rsid w:val="00AB6C77"/>
    <w:rsid w:val="00AB75B4"/>
    <w:rsid w:val="00AC0A69"/>
    <w:rsid w:val="00AC0CC3"/>
    <w:rsid w:val="00AC1FDD"/>
    <w:rsid w:val="00AC249D"/>
    <w:rsid w:val="00AC25D4"/>
    <w:rsid w:val="00AC2723"/>
    <w:rsid w:val="00AC2AAF"/>
    <w:rsid w:val="00AC320B"/>
    <w:rsid w:val="00AC32E7"/>
    <w:rsid w:val="00AC3E72"/>
    <w:rsid w:val="00AC3F6E"/>
    <w:rsid w:val="00AC4711"/>
    <w:rsid w:val="00AC58E6"/>
    <w:rsid w:val="00AC6613"/>
    <w:rsid w:val="00AC6C6D"/>
    <w:rsid w:val="00AC735F"/>
    <w:rsid w:val="00AD019E"/>
    <w:rsid w:val="00AD04DC"/>
    <w:rsid w:val="00AD1718"/>
    <w:rsid w:val="00AD179B"/>
    <w:rsid w:val="00AD20AC"/>
    <w:rsid w:val="00AD21D0"/>
    <w:rsid w:val="00AD27F7"/>
    <w:rsid w:val="00AD2E8F"/>
    <w:rsid w:val="00AD4E7D"/>
    <w:rsid w:val="00AD5F87"/>
    <w:rsid w:val="00AD64C7"/>
    <w:rsid w:val="00AD6E2F"/>
    <w:rsid w:val="00AD752F"/>
    <w:rsid w:val="00AD7F12"/>
    <w:rsid w:val="00AE0672"/>
    <w:rsid w:val="00AE06C3"/>
    <w:rsid w:val="00AE11AD"/>
    <w:rsid w:val="00AE1480"/>
    <w:rsid w:val="00AE21B5"/>
    <w:rsid w:val="00AE2706"/>
    <w:rsid w:val="00AE275A"/>
    <w:rsid w:val="00AE2B3E"/>
    <w:rsid w:val="00AE2E63"/>
    <w:rsid w:val="00AE31C0"/>
    <w:rsid w:val="00AE33E5"/>
    <w:rsid w:val="00AE384A"/>
    <w:rsid w:val="00AE3EB0"/>
    <w:rsid w:val="00AE3FA8"/>
    <w:rsid w:val="00AE41D7"/>
    <w:rsid w:val="00AE42FB"/>
    <w:rsid w:val="00AE433A"/>
    <w:rsid w:val="00AE4C61"/>
    <w:rsid w:val="00AE5EB6"/>
    <w:rsid w:val="00AE61D1"/>
    <w:rsid w:val="00AE6BDA"/>
    <w:rsid w:val="00AE7AC4"/>
    <w:rsid w:val="00AF03AC"/>
    <w:rsid w:val="00AF0851"/>
    <w:rsid w:val="00AF0AAE"/>
    <w:rsid w:val="00AF0D70"/>
    <w:rsid w:val="00AF0E0C"/>
    <w:rsid w:val="00AF1A51"/>
    <w:rsid w:val="00AF1B03"/>
    <w:rsid w:val="00AF20D3"/>
    <w:rsid w:val="00AF2A81"/>
    <w:rsid w:val="00AF3F80"/>
    <w:rsid w:val="00AF4236"/>
    <w:rsid w:val="00AF45D6"/>
    <w:rsid w:val="00AF50DC"/>
    <w:rsid w:val="00AF590B"/>
    <w:rsid w:val="00AF5F7E"/>
    <w:rsid w:val="00AF5FEE"/>
    <w:rsid w:val="00AF69C8"/>
    <w:rsid w:val="00B00F42"/>
    <w:rsid w:val="00B01557"/>
    <w:rsid w:val="00B01E56"/>
    <w:rsid w:val="00B041C8"/>
    <w:rsid w:val="00B044E8"/>
    <w:rsid w:val="00B04F6D"/>
    <w:rsid w:val="00B057E4"/>
    <w:rsid w:val="00B06495"/>
    <w:rsid w:val="00B06B0A"/>
    <w:rsid w:val="00B07763"/>
    <w:rsid w:val="00B11190"/>
    <w:rsid w:val="00B1178F"/>
    <w:rsid w:val="00B11A0A"/>
    <w:rsid w:val="00B11D1D"/>
    <w:rsid w:val="00B11E68"/>
    <w:rsid w:val="00B1207C"/>
    <w:rsid w:val="00B123DB"/>
    <w:rsid w:val="00B12836"/>
    <w:rsid w:val="00B12B1C"/>
    <w:rsid w:val="00B12DA2"/>
    <w:rsid w:val="00B13631"/>
    <w:rsid w:val="00B136BE"/>
    <w:rsid w:val="00B1382F"/>
    <w:rsid w:val="00B13C70"/>
    <w:rsid w:val="00B14E4F"/>
    <w:rsid w:val="00B15380"/>
    <w:rsid w:val="00B153EC"/>
    <w:rsid w:val="00B15580"/>
    <w:rsid w:val="00B15D33"/>
    <w:rsid w:val="00B15E13"/>
    <w:rsid w:val="00B16E66"/>
    <w:rsid w:val="00B20652"/>
    <w:rsid w:val="00B20C9D"/>
    <w:rsid w:val="00B20E87"/>
    <w:rsid w:val="00B20EAA"/>
    <w:rsid w:val="00B20FE2"/>
    <w:rsid w:val="00B2112A"/>
    <w:rsid w:val="00B22884"/>
    <w:rsid w:val="00B23319"/>
    <w:rsid w:val="00B233CA"/>
    <w:rsid w:val="00B234E8"/>
    <w:rsid w:val="00B23B30"/>
    <w:rsid w:val="00B2415E"/>
    <w:rsid w:val="00B24511"/>
    <w:rsid w:val="00B24D93"/>
    <w:rsid w:val="00B260E0"/>
    <w:rsid w:val="00B2647D"/>
    <w:rsid w:val="00B27792"/>
    <w:rsid w:val="00B30082"/>
    <w:rsid w:val="00B30573"/>
    <w:rsid w:val="00B30E61"/>
    <w:rsid w:val="00B327C2"/>
    <w:rsid w:val="00B32EAA"/>
    <w:rsid w:val="00B348B7"/>
    <w:rsid w:val="00B34A4B"/>
    <w:rsid w:val="00B35A0F"/>
    <w:rsid w:val="00B35C4C"/>
    <w:rsid w:val="00B35F9B"/>
    <w:rsid w:val="00B36B2C"/>
    <w:rsid w:val="00B36E7A"/>
    <w:rsid w:val="00B37656"/>
    <w:rsid w:val="00B377BA"/>
    <w:rsid w:val="00B37E09"/>
    <w:rsid w:val="00B40531"/>
    <w:rsid w:val="00B40B42"/>
    <w:rsid w:val="00B40BB0"/>
    <w:rsid w:val="00B40BCE"/>
    <w:rsid w:val="00B40CD6"/>
    <w:rsid w:val="00B40EC9"/>
    <w:rsid w:val="00B412B4"/>
    <w:rsid w:val="00B417BB"/>
    <w:rsid w:val="00B419C0"/>
    <w:rsid w:val="00B42ADF"/>
    <w:rsid w:val="00B438FA"/>
    <w:rsid w:val="00B4631C"/>
    <w:rsid w:val="00B46F1D"/>
    <w:rsid w:val="00B473A2"/>
    <w:rsid w:val="00B4743B"/>
    <w:rsid w:val="00B47C08"/>
    <w:rsid w:val="00B47FF3"/>
    <w:rsid w:val="00B506B7"/>
    <w:rsid w:val="00B50CC4"/>
    <w:rsid w:val="00B512FA"/>
    <w:rsid w:val="00B51684"/>
    <w:rsid w:val="00B516EA"/>
    <w:rsid w:val="00B522A5"/>
    <w:rsid w:val="00B52E85"/>
    <w:rsid w:val="00B538D7"/>
    <w:rsid w:val="00B54968"/>
    <w:rsid w:val="00B54B11"/>
    <w:rsid w:val="00B54DEF"/>
    <w:rsid w:val="00B551D6"/>
    <w:rsid w:val="00B552E8"/>
    <w:rsid w:val="00B55664"/>
    <w:rsid w:val="00B556A7"/>
    <w:rsid w:val="00B55A53"/>
    <w:rsid w:val="00B56186"/>
    <w:rsid w:val="00B57511"/>
    <w:rsid w:val="00B57FB4"/>
    <w:rsid w:val="00B60D21"/>
    <w:rsid w:val="00B6114C"/>
    <w:rsid w:val="00B617A5"/>
    <w:rsid w:val="00B6252E"/>
    <w:rsid w:val="00B62BBF"/>
    <w:rsid w:val="00B62E84"/>
    <w:rsid w:val="00B63EA2"/>
    <w:rsid w:val="00B64A91"/>
    <w:rsid w:val="00B652EB"/>
    <w:rsid w:val="00B6584D"/>
    <w:rsid w:val="00B65AB8"/>
    <w:rsid w:val="00B65C2A"/>
    <w:rsid w:val="00B66088"/>
    <w:rsid w:val="00B6712D"/>
    <w:rsid w:val="00B677FE"/>
    <w:rsid w:val="00B6788B"/>
    <w:rsid w:val="00B70967"/>
    <w:rsid w:val="00B70DA2"/>
    <w:rsid w:val="00B7168C"/>
    <w:rsid w:val="00B71902"/>
    <w:rsid w:val="00B71D25"/>
    <w:rsid w:val="00B71F70"/>
    <w:rsid w:val="00B72716"/>
    <w:rsid w:val="00B73132"/>
    <w:rsid w:val="00B73750"/>
    <w:rsid w:val="00B739B6"/>
    <w:rsid w:val="00B73CB6"/>
    <w:rsid w:val="00B73FC6"/>
    <w:rsid w:val="00B7470B"/>
    <w:rsid w:val="00B74EDA"/>
    <w:rsid w:val="00B76271"/>
    <w:rsid w:val="00B76D5F"/>
    <w:rsid w:val="00B770BB"/>
    <w:rsid w:val="00B771D1"/>
    <w:rsid w:val="00B7725C"/>
    <w:rsid w:val="00B7725F"/>
    <w:rsid w:val="00B7726E"/>
    <w:rsid w:val="00B773E0"/>
    <w:rsid w:val="00B77A45"/>
    <w:rsid w:val="00B77EA4"/>
    <w:rsid w:val="00B77EBE"/>
    <w:rsid w:val="00B81096"/>
    <w:rsid w:val="00B8120C"/>
    <w:rsid w:val="00B81418"/>
    <w:rsid w:val="00B816F2"/>
    <w:rsid w:val="00B81B15"/>
    <w:rsid w:val="00B822D2"/>
    <w:rsid w:val="00B82786"/>
    <w:rsid w:val="00B833B5"/>
    <w:rsid w:val="00B83CC0"/>
    <w:rsid w:val="00B844C3"/>
    <w:rsid w:val="00B8509B"/>
    <w:rsid w:val="00B8545B"/>
    <w:rsid w:val="00B8695A"/>
    <w:rsid w:val="00B904EB"/>
    <w:rsid w:val="00B90767"/>
    <w:rsid w:val="00B907EB"/>
    <w:rsid w:val="00B90D42"/>
    <w:rsid w:val="00B9166B"/>
    <w:rsid w:val="00B9185B"/>
    <w:rsid w:val="00B91870"/>
    <w:rsid w:val="00B93BFD"/>
    <w:rsid w:val="00B94423"/>
    <w:rsid w:val="00B94505"/>
    <w:rsid w:val="00B957F8"/>
    <w:rsid w:val="00B967E5"/>
    <w:rsid w:val="00B97E5C"/>
    <w:rsid w:val="00B97F1F"/>
    <w:rsid w:val="00BA018C"/>
    <w:rsid w:val="00BA051D"/>
    <w:rsid w:val="00BA0BC0"/>
    <w:rsid w:val="00BA0C7B"/>
    <w:rsid w:val="00BA1683"/>
    <w:rsid w:val="00BA2B57"/>
    <w:rsid w:val="00BA2CD1"/>
    <w:rsid w:val="00BA35CF"/>
    <w:rsid w:val="00BA48A1"/>
    <w:rsid w:val="00BA4F69"/>
    <w:rsid w:val="00BA5239"/>
    <w:rsid w:val="00BA567E"/>
    <w:rsid w:val="00BA71B1"/>
    <w:rsid w:val="00BA72E8"/>
    <w:rsid w:val="00BA779F"/>
    <w:rsid w:val="00BA7C86"/>
    <w:rsid w:val="00BA7D37"/>
    <w:rsid w:val="00BB0129"/>
    <w:rsid w:val="00BB01FD"/>
    <w:rsid w:val="00BB0B37"/>
    <w:rsid w:val="00BB1599"/>
    <w:rsid w:val="00BB1DEF"/>
    <w:rsid w:val="00BB2E44"/>
    <w:rsid w:val="00BB4CCC"/>
    <w:rsid w:val="00BB4D99"/>
    <w:rsid w:val="00BB5025"/>
    <w:rsid w:val="00BB5517"/>
    <w:rsid w:val="00BB558F"/>
    <w:rsid w:val="00BB5735"/>
    <w:rsid w:val="00BB5B5E"/>
    <w:rsid w:val="00BB68FC"/>
    <w:rsid w:val="00BB6EF8"/>
    <w:rsid w:val="00BB7307"/>
    <w:rsid w:val="00BC0C7C"/>
    <w:rsid w:val="00BC1457"/>
    <w:rsid w:val="00BC164F"/>
    <w:rsid w:val="00BC1977"/>
    <w:rsid w:val="00BC2291"/>
    <w:rsid w:val="00BC3682"/>
    <w:rsid w:val="00BC3CA0"/>
    <w:rsid w:val="00BC3DC5"/>
    <w:rsid w:val="00BC560E"/>
    <w:rsid w:val="00BC56EB"/>
    <w:rsid w:val="00BC5A30"/>
    <w:rsid w:val="00BC5AF2"/>
    <w:rsid w:val="00BC61B5"/>
    <w:rsid w:val="00BC665D"/>
    <w:rsid w:val="00BC6952"/>
    <w:rsid w:val="00BC69DA"/>
    <w:rsid w:val="00BC6E8F"/>
    <w:rsid w:val="00BD0230"/>
    <w:rsid w:val="00BD0B23"/>
    <w:rsid w:val="00BD17B1"/>
    <w:rsid w:val="00BD27C9"/>
    <w:rsid w:val="00BD2FA5"/>
    <w:rsid w:val="00BD3CC3"/>
    <w:rsid w:val="00BD3D86"/>
    <w:rsid w:val="00BD5044"/>
    <w:rsid w:val="00BD516B"/>
    <w:rsid w:val="00BD53D1"/>
    <w:rsid w:val="00BD5904"/>
    <w:rsid w:val="00BD5B9E"/>
    <w:rsid w:val="00BD637E"/>
    <w:rsid w:val="00BD6A69"/>
    <w:rsid w:val="00BD7337"/>
    <w:rsid w:val="00BD76CE"/>
    <w:rsid w:val="00BD7CD0"/>
    <w:rsid w:val="00BE0850"/>
    <w:rsid w:val="00BE0BA3"/>
    <w:rsid w:val="00BE19EB"/>
    <w:rsid w:val="00BE1CDE"/>
    <w:rsid w:val="00BE20B1"/>
    <w:rsid w:val="00BE20FE"/>
    <w:rsid w:val="00BE3872"/>
    <w:rsid w:val="00BE40C1"/>
    <w:rsid w:val="00BE4138"/>
    <w:rsid w:val="00BE47ED"/>
    <w:rsid w:val="00BE4BDC"/>
    <w:rsid w:val="00BE4CB1"/>
    <w:rsid w:val="00BE4FF6"/>
    <w:rsid w:val="00BE5A83"/>
    <w:rsid w:val="00BE6E26"/>
    <w:rsid w:val="00BE774B"/>
    <w:rsid w:val="00BE79CF"/>
    <w:rsid w:val="00BE7C2F"/>
    <w:rsid w:val="00BF0DE5"/>
    <w:rsid w:val="00BF0DF0"/>
    <w:rsid w:val="00BF19EC"/>
    <w:rsid w:val="00BF1E1B"/>
    <w:rsid w:val="00BF25E6"/>
    <w:rsid w:val="00BF26D2"/>
    <w:rsid w:val="00BF26D3"/>
    <w:rsid w:val="00BF2AC3"/>
    <w:rsid w:val="00BF5926"/>
    <w:rsid w:val="00BF64ED"/>
    <w:rsid w:val="00BF6712"/>
    <w:rsid w:val="00BF7C85"/>
    <w:rsid w:val="00BF7CC7"/>
    <w:rsid w:val="00BF7D53"/>
    <w:rsid w:val="00C0062E"/>
    <w:rsid w:val="00C0069A"/>
    <w:rsid w:val="00C00B21"/>
    <w:rsid w:val="00C00DD7"/>
    <w:rsid w:val="00C018AC"/>
    <w:rsid w:val="00C022AF"/>
    <w:rsid w:val="00C02664"/>
    <w:rsid w:val="00C02D7E"/>
    <w:rsid w:val="00C02DFA"/>
    <w:rsid w:val="00C03D4A"/>
    <w:rsid w:val="00C03DDF"/>
    <w:rsid w:val="00C04C62"/>
    <w:rsid w:val="00C059AF"/>
    <w:rsid w:val="00C05C20"/>
    <w:rsid w:val="00C0702A"/>
    <w:rsid w:val="00C0717B"/>
    <w:rsid w:val="00C1141C"/>
    <w:rsid w:val="00C115A6"/>
    <w:rsid w:val="00C11941"/>
    <w:rsid w:val="00C12061"/>
    <w:rsid w:val="00C12067"/>
    <w:rsid w:val="00C12517"/>
    <w:rsid w:val="00C125C9"/>
    <w:rsid w:val="00C13B25"/>
    <w:rsid w:val="00C14492"/>
    <w:rsid w:val="00C15DAB"/>
    <w:rsid w:val="00C16E5F"/>
    <w:rsid w:val="00C17D0A"/>
    <w:rsid w:val="00C20BDC"/>
    <w:rsid w:val="00C21315"/>
    <w:rsid w:val="00C21631"/>
    <w:rsid w:val="00C21BAD"/>
    <w:rsid w:val="00C22AEC"/>
    <w:rsid w:val="00C22F18"/>
    <w:rsid w:val="00C23997"/>
    <w:rsid w:val="00C23CBB"/>
    <w:rsid w:val="00C23F7B"/>
    <w:rsid w:val="00C2569A"/>
    <w:rsid w:val="00C25AD7"/>
    <w:rsid w:val="00C25DE7"/>
    <w:rsid w:val="00C25F0A"/>
    <w:rsid w:val="00C26AAA"/>
    <w:rsid w:val="00C26D1D"/>
    <w:rsid w:val="00C271D9"/>
    <w:rsid w:val="00C3072D"/>
    <w:rsid w:val="00C3102A"/>
    <w:rsid w:val="00C329A4"/>
    <w:rsid w:val="00C330F2"/>
    <w:rsid w:val="00C343D6"/>
    <w:rsid w:val="00C35713"/>
    <w:rsid w:val="00C36611"/>
    <w:rsid w:val="00C40FE1"/>
    <w:rsid w:val="00C4258C"/>
    <w:rsid w:val="00C427AC"/>
    <w:rsid w:val="00C429A0"/>
    <w:rsid w:val="00C42DAE"/>
    <w:rsid w:val="00C430BB"/>
    <w:rsid w:val="00C44121"/>
    <w:rsid w:val="00C4482A"/>
    <w:rsid w:val="00C451F4"/>
    <w:rsid w:val="00C45879"/>
    <w:rsid w:val="00C45890"/>
    <w:rsid w:val="00C45B0A"/>
    <w:rsid w:val="00C4645D"/>
    <w:rsid w:val="00C470AB"/>
    <w:rsid w:val="00C4720A"/>
    <w:rsid w:val="00C47AFF"/>
    <w:rsid w:val="00C5002C"/>
    <w:rsid w:val="00C50522"/>
    <w:rsid w:val="00C514FA"/>
    <w:rsid w:val="00C51CAB"/>
    <w:rsid w:val="00C51CBB"/>
    <w:rsid w:val="00C52370"/>
    <w:rsid w:val="00C52492"/>
    <w:rsid w:val="00C532DE"/>
    <w:rsid w:val="00C53400"/>
    <w:rsid w:val="00C53BC4"/>
    <w:rsid w:val="00C53C8A"/>
    <w:rsid w:val="00C54023"/>
    <w:rsid w:val="00C540F3"/>
    <w:rsid w:val="00C54336"/>
    <w:rsid w:val="00C546C6"/>
    <w:rsid w:val="00C54EB3"/>
    <w:rsid w:val="00C5581B"/>
    <w:rsid w:val="00C560E5"/>
    <w:rsid w:val="00C579E2"/>
    <w:rsid w:val="00C60D45"/>
    <w:rsid w:val="00C6111C"/>
    <w:rsid w:val="00C612E7"/>
    <w:rsid w:val="00C61634"/>
    <w:rsid w:val="00C61C3A"/>
    <w:rsid w:val="00C630AE"/>
    <w:rsid w:val="00C64C1B"/>
    <w:rsid w:val="00C65909"/>
    <w:rsid w:val="00C65E3C"/>
    <w:rsid w:val="00C65FAD"/>
    <w:rsid w:val="00C66148"/>
    <w:rsid w:val="00C6643F"/>
    <w:rsid w:val="00C66563"/>
    <w:rsid w:val="00C66FAD"/>
    <w:rsid w:val="00C67F6F"/>
    <w:rsid w:val="00C7093B"/>
    <w:rsid w:val="00C71284"/>
    <w:rsid w:val="00C7139E"/>
    <w:rsid w:val="00C71A30"/>
    <w:rsid w:val="00C71F6C"/>
    <w:rsid w:val="00C71FD4"/>
    <w:rsid w:val="00C72086"/>
    <w:rsid w:val="00C73157"/>
    <w:rsid w:val="00C73F09"/>
    <w:rsid w:val="00C7460A"/>
    <w:rsid w:val="00C74740"/>
    <w:rsid w:val="00C7535D"/>
    <w:rsid w:val="00C75C2C"/>
    <w:rsid w:val="00C7674C"/>
    <w:rsid w:val="00C76F26"/>
    <w:rsid w:val="00C77164"/>
    <w:rsid w:val="00C77867"/>
    <w:rsid w:val="00C77BA7"/>
    <w:rsid w:val="00C77CBF"/>
    <w:rsid w:val="00C77FD5"/>
    <w:rsid w:val="00C80092"/>
    <w:rsid w:val="00C80C71"/>
    <w:rsid w:val="00C80D54"/>
    <w:rsid w:val="00C80D83"/>
    <w:rsid w:val="00C82209"/>
    <w:rsid w:val="00C825F1"/>
    <w:rsid w:val="00C82A5E"/>
    <w:rsid w:val="00C844A5"/>
    <w:rsid w:val="00C86940"/>
    <w:rsid w:val="00C86C84"/>
    <w:rsid w:val="00C874D4"/>
    <w:rsid w:val="00C907B0"/>
    <w:rsid w:val="00C918C7"/>
    <w:rsid w:val="00C92EB0"/>
    <w:rsid w:val="00C92F9E"/>
    <w:rsid w:val="00C93385"/>
    <w:rsid w:val="00C94C5F"/>
    <w:rsid w:val="00C94CC5"/>
    <w:rsid w:val="00C95010"/>
    <w:rsid w:val="00C95647"/>
    <w:rsid w:val="00C970B3"/>
    <w:rsid w:val="00CA1114"/>
    <w:rsid w:val="00CA28C9"/>
    <w:rsid w:val="00CA2B52"/>
    <w:rsid w:val="00CA3953"/>
    <w:rsid w:val="00CA3FA2"/>
    <w:rsid w:val="00CA4C22"/>
    <w:rsid w:val="00CA53B7"/>
    <w:rsid w:val="00CA566B"/>
    <w:rsid w:val="00CA5680"/>
    <w:rsid w:val="00CA5B6D"/>
    <w:rsid w:val="00CA6095"/>
    <w:rsid w:val="00CA639F"/>
    <w:rsid w:val="00CA6400"/>
    <w:rsid w:val="00CA64DA"/>
    <w:rsid w:val="00CA6EF5"/>
    <w:rsid w:val="00CA7693"/>
    <w:rsid w:val="00CB04E8"/>
    <w:rsid w:val="00CB06C3"/>
    <w:rsid w:val="00CB0777"/>
    <w:rsid w:val="00CB176E"/>
    <w:rsid w:val="00CB1810"/>
    <w:rsid w:val="00CB1A17"/>
    <w:rsid w:val="00CB1E55"/>
    <w:rsid w:val="00CB22CC"/>
    <w:rsid w:val="00CB29E6"/>
    <w:rsid w:val="00CB30FE"/>
    <w:rsid w:val="00CB310D"/>
    <w:rsid w:val="00CB365E"/>
    <w:rsid w:val="00CB44B1"/>
    <w:rsid w:val="00CB4E3D"/>
    <w:rsid w:val="00CB5201"/>
    <w:rsid w:val="00CB56FF"/>
    <w:rsid w:val="00CB6B43"/>
    <w:rsid w:val="00CB7126"/>
    <w:rsid w:val="00CC0F02"/>
    <w:rsid w:val="00CC1903"/>
    <w:rsid w:val="00CC23A5"/>
    <w:rsid w:val="00CC2E31"/>
    <w:rsid w:val="00CC2F75"/>
    <w:rsid w:val="00CC3D54"/>
    <w:rsid w:val="00CC4328"/>
    <w:rsid w:val="00CC43A4"/>
    <w:rsid w:val="00CC4C57"/>
    <w:rsid w:val="00CC52A4"/>
    <w:rsid w:val="00CC5ECD"/>
    <w:rsid w:val="00CC5F7D"/>
    <w:rsid w:val="00CC62CA"/>
    <w:rsid w:val="00CC62F9"/>
    <w:rsid w:val="00CC6308"/>
    <w:rsid w:val="00CC6F94"/>
    <w:rsid w:val="00CC7B3C"/>
    <w:rsid w:val="00CC7ECE"/>
    <w:rsid w:val="00CD0110"/>
    <w:rsid w:val="00CD0308"/>
    <w:rsid w:val="00CD2051"/>
    <w:rsid w:val="00CD20D4"/>
    <w:rsid w:val="00CD2A93"/>
    <w:rsid w:val="00CD3D73"/>
    <w:rsid w:val="00CD4107"/>
    <w:rsid w:val="00CD430B"/>
    <w:rsid w:val="00CD455C"/>
    <w:rsid w:val="00CD4602"/>
    <w:rsid w:val="00CD4DD1"/>
    <w:rsid w:val="00CD51B9"/>
    <w:rsid w:val="00CD5510"/>
    <w:rsid w:val="00CD736E"/>
    <w:rsid w:val="00CD739A"/>
    <w:rsid w:val="00CD77B9"/>
    <w:rsid w:val="00CD7E1B"/>
    <w:rsid w:val="00CE0477"/>
    <w:rsid w:val="00CE137E"/>
    <w:rsid w:val="00CE199C"/>
    <w:rsid w:val="00CE22BD"/>
    <w:rsid w:val="00CE2882"/>
    <w:rsid w:val="00CE2B34"/>
    <w:rsid w:val="00CE34A1"/>
    <w:rsid w:val="00CE3799"/>
    <w:rsid w:val="00CE4058"/>
    <w:rsid w:val="00CE4734"/>
    <w:rsid w:val="00CE49E1"/>
    <w:rsid w:val="00CE538A"/>
    <w:rsid w:val="00CE5EB6"/>
    <w:rsid w:val="00CE5FBF"/>
    <w:rsid w:val="00CE641F"/>
    <w:rsid w:val="00CE681D"/>
    <w:rsid w:val="00CE6AD5"/>
    <w:rsid w:val="00CE78C0"/>
    <w:rsid w:val="00CF02C0"/>
    <w:rsid w:val="00CF03C5"/>
    <w:rsid w:val="00CF06AA"/>
    <w:rsid w:val="00CF18CD"/>
    <w:rsid w:val="00CF1AA2"/>
    <w:rsid w:val="00CF1C53"/>
    <w:rsid w:val="00CF1C96"/>
    <w:rsid w:val="00CF2205"/>
    <w:rsid w:val="00CF25DE"/>
    <w:rsid w:val="00CF3A9F"/>
    <w:rsid w:val="00CF465B"/>
    <w:rsid w:val="00CF58E1"/>
    <w:rsid w:val="00CF5C66"/>
    <w:rsid w:val="00CF5FFC"/>
    <w:rsid w:val="00CF6686"/>
    <w:rsid w:val="00CF66A9"/>
    <w:rsid w:val="00CF66F5"/>
    <w:rsid w:val="00CF71A2"/>
    <w:rsid w:val="00CF7677"/>
    <w:rsid w:val="00D00ADD"/>
    <w:rsid w:val="00D01169"/>
    <w:rsid w:val="00D01F28"/>
    <w:rsid w:val="00D02392"/>
    <w:rsid w:val="00D02CDB"/>
    <w:rsid w:val="00D0418C"/>
    <w:rsid w:val="00D05610"/>
    <w:rsid w:val="00D066A5"/>
    <w:rsid w:val="00D073CD"/>
    <w:rsid w:val="00D074C3"/>
    <w:rsid w:val="00D076EE"/>
    <w:rsid w:val="00D07717"/>
    <w:rsid w:val="00D0795B"/>
    <w:rsid w:val="00D07E86"/>
    <w:rsid w:val="00D11642"/>
    <w:rsid w:val="00D11A21"/>
    <w:rsid w:val="00D11C65"/>
    <w:rsid w:val="00D11F0E"/>
    <w:rsid w:val="00D11F62"/>
    <w:rsid w:val="00D1277D"/>
    <w:rsid w:val="00D130C7"/>
    <w:rsid w:val="00D146C6"/>
    <w:rsid w:val="00D14AC8"/>
    <w:rsid w:val="00D154C7"/>
    <w:rsid w:val="00D1550D"/>
    <w:rsid w:val="00D1557C"/>
    <w:rsid w:val="00D155FA"/>
    <w:rsid w:val="00D15EB3"/>
    <w:rsid w:val="00D16229"/>
    <w:rsid w:val="00D165EF"/>
    <w:rsid w:val="00D168D5"/>
    <w:rsid w:val="00D2018C"/>
    <w:rsid w:val="00D20C6D"/>
    <w:rsid w:val="00D211E4"/>
    <w:rsid w:val="00D22AA6"/>
    <w:rsid w:val="00D23722"/>
    <w:rsid w:val="00D238A6"/>
    <w:rsid w:val="00D23B99"/>
    <w:rsid w:val="00D24A73"/>
    <w:rsid w:val="00D259CC"/>
    <w:rsid w:val="00D25D58"/>
    <w:rsid w:val="00D26C4C"/>
    <w:rsid w:val="00D26E1B"/>
    <w:rsid w:val="00D27309"/>
    <w:rsid w:val="00D27514"/>
    <w:rsid w:val="00D27572"/>
    <w:rsid w:val="00D27B2E"/>
    <w:rsid w:val="00D27D29"/>
    <w:rsid w:val="00D27DF1"/>
    <w:rsid w:val="00D3148D"/>
    <w:rsid w:val="00D31715"/>
    <w:rsid w:val="00D319BA"/>
    <w:rsid w:val="00D31C2B"/>
    <w:rsid w:val="00D3217C"/>
    <w:rsid w:val="00D32C4B"/>
    <w:rsid w:val="00D3323E"/>
    <w:rsid w:val="00D33393"/>
    <w:rsid w:val="00D33C32"/>
    <w:rsid w:val="00D33FEB"/>
    <w:rsid w:val="00D3438A"/>
    <w:rsid w:val="00D34998"/>
    <w:rsid w:val="00D34CF3"/>
    <w:rsid w:val="00D34DF7"/>
    <w:rsid w:val="00D34F8E"/>
    <w:rsid w:val="00D35957"/>
    <w:rsid w:val="00D359F6"/>
    <w:rsid w:val="00D372F9"/>
    <w:rsid w:val="00D37A05"/>
    <w:rsid w:val="00D40273"/>
    <w:rsid w:val="00D407CD"/>
    <w:rsid w:val="00D40AB8"/>
    <w:rsid w:val="00D40F40"/>
    <w:rsid w:val="00D41507"/>
    <w:rsid w:val="00D417DB"/>
    <w:rsid w:val="00D419CD"/>
    <w:rsid w:val="00D4264A"/>
    <w:rsid w:val="00D427B1"/>
    <w:rsid w:val="00D43DC5"/>
    <w:rsid w:val="00D43F14"/>
    <w:rsid w:val="00D44247"/>
    <w:rsid w:val="00D449AA"/>
    <w:rsid w:val="00D4670A"/>
    <w:rsid w:val="00D46FE9"/>
    <w:rsid w:val="00D47128"/>
    <w:rsid w:val="00D47678"/>
    <w:rsid w:val="00D47932"/>
    <w:rsid w:val="00D47973"/>
    <w:rsid w:val="00D47E9C"/>
    <w:rsid w:val="00D506DF"/>
    <w:rsid w:val="00D50F44"/>
    <w:rsid w:val="00D51A9D"/>
    <w:rsid w:val="00D52792"/>
    <w:rsid w:val="00D53C87"/>
    <w:rsid w:val="00D53E19"/>
    <w:rsid w:val="00D54744"/>
    <w:rsid w:val="00D54B8A"/>
    <w:rsid w:val="00D554C6"/>
    <w:rsid w:val="00D56D6A"/>
    <w:rsid w:val="00D56E97"/>
    <w:rsid w:val="00D57CED"/>
    <w:rsid w:val="00D60226"/>
    <w:rsid w:val="00D60447"/>
    <w:rsid w:val="00D604DA"/>
    <w:rsid w:val="00D60E1D"/>
    <w:rsid w:val="00D60EA3"/>
    <w:rsid w:val="00D62149"/>
    <w:rsid w:val="00D62662"/>
    <w:rsid w:val="00D626C8"/>
    <w:rsid w:val="00D6278F"/>
    <w:rsid w:val="00D63346"/>
    <w:rsid w:val="00D63747"/>
    <w:rsid w:val="00D637D7"/>
    <w:rsid w:val="00D63BCB"/>
    <w:rsid w:val="00D63DD0"/>
    <w:rsid w:val="00D63EF1"/>
    <w:rsid w:val="00D6408A"/>
    <w:rsid w:val="00D648D6"/>
    <w:rsid w:val="00D649EC"/>
    <w:rsid w:val="00D652C5"/>
    <w:rsid w:val="00D65308"/>
    <w:rsid w:val="00D678D4"/>
    <w:rsid w:val="00D701C6"/>
    <w:rsid w:val="00D70320"/>
    <w:rsid w:val="00D71D9F"/>
    <w:rsid w:val="00D72547"/>
    <w:rsid w:val="00D72E1F"/>
    <w:rsid w:val="00D72E90"/>
    <w:rsid w:val="00D73DD0"/>
    <w:rsid w:val="00D748DB"/>
    <w:rsid w:val="00D75CA8"/>
    <w:rsid w:val="00D75DC6"/>
    <w:rsid w:val="00D76324"/>
    <w:rsid w:val="00D7705D"/>
    <w:rsid w:val="00D77530"/>
    <w:rsid w:val="00D80B2C"/>
    <w:rsid w:val="00D80E37"/>
    <w:rsid w:val="00D8159E"/>
    <w:rsid w:val="00D81EBA"/>
    <w:rsid w:val="00D82302"/>
    <w:rsid w:val="00D83235"/>
    <w:rsid w:val="00D83DAC"/>
    <w:rsid w:val="00D85680"/>
    <w:rsid w:val="00D85C86"/>
    <w:rsid w:val="00D90518"/>
    <w:rsid w:val="00D90863"/>
    <w:rsid w:val="00D9187D"/>
    <w:rsid w:val="00D92547"/>
    <w:rsid w:val="00D92F41"/>
    <w:rsid w:val="00D93531"/>
    <w:rsid w:val="00D9383B"/>
    <w:rsid w:val="00D944E9"/>
    <w:rsid w:val="00D94B7F"/>
    <w:rsid w:val="00D956F9"/>
    <w:rsid w:val="00D95D6A"/>
    <w:rsid w:val="00D9617D"/>
    <w:rsid w:val="00D963B8"/>
    <w:rsid w:val="00D9663B"/>
    <w:rsid w:val="00D96B6C"/>
    <w:rsid w:val="00D96DB5"/>
    <w:rsid w:val="00DA1907"/>
    <w:rsid w:val="00DA234B"/>
    <w:rsid w:val="00DA26CC"/>
    <w:rsid w:val="00DA279F"/>
    <w:rsid w:val="00DA2935"/>
    <w:rsid w:val="00DA3DDC"/>
    <w:rsid w:val="00DA4EBC"/>
    <w:rsid w:val="00DA4FFE"/>
    <w:rsid w:val="00DA5445"/>
    <w:rsid w:val="00DA5715"/>
    <w:rsid w:val="00DA5904"/>
    <w:rsid w:val="00DA6E50"/>
    <w:rsid w:val="00DA6EC0"/>
    <w:rsid w:val="00DA7A31"/>
    <w:rsid w:val="00DA7B09"/>
    <w:rsid w:val="00DA7EDF"/>
    <w:rsid w:val="00DB00BB"/>
    <w:rsid w:val="00DB01D8"/>
    <w:rsid w:val="00DB03E6"/>
    <w:rsid w:val="00DB0CD7"/>
    <w:rsid w:val="00DB31F5"/>
    <w:rsid w:val="00DB3285"/>
    <w:rsid w:val="00DB35DC"/>
    <w:rsid w:val="00DB3B5D"/>
    <w:rsid w:val="00DB3C86"/>
    <w:rsid w:val="00DB3CB9"/>
    <w:rsid w:val="00DB3D2A"/>
    <w:rsid w:val="00DB52A4"/>
    <w:rsid w:val="00DB59E3"/>
    <w:rsid w:val="00DB6F05"/>
    <w:rsid w:val="00DB7531"/>
    <w:rsid w:val="00DB7C15"/>
    <w:rsid w:val="00DC01E6"/>
    <w:rsid w:val="00DC0290"/>
    <w:rsid w:val="00DC0504"/>
    <w:rsid w:val="00DC256D"/>
    <w:rsid w:val="00DC29C5"/>
    <w:rsid w:val="00DC2B22"/>
    <w:rsid w:val="00DC2E45"/>
    <w:rsid w:val="00DC30CB"/>
    <w:rsid w:val="00DC3E67"/>
    <w:rsid w:val="00DC3F93"/>
    <w:rsid w:val="00DC584C"/>
    <w:rsid w:val="00DC58DE"/>
    <w:rsid w:val="00DC5C64"/>
    <w:rsid w:val="00DC5E5D"/>
    <w:rsid w:val="00DC6C3B"/>
    <w:rsid w:val="00DC7EB1"/>
    <w:rsid w:val="00DD0FC8"/>
    <w:rsid w:val="00DD120C"/>
    <w:rsid w:val="00DD16E0"/>
    <w:rsid w:val="00DD2E84"/>
    <w:rsid w:val="00DD3524"/>
    <w:rsid w:val="00DD37BA"/>
    <w:rsid w:val="00DD3D98"/>
    <w:rsid w:val="00DD4E18"/>
    <w:rsid w:val="00DD5223"/>
    <w:rsid w:val="00DD5D20"/>
    <w:rsid w:val="00DD6C7C"/>
    <w:rsid w:val="00DD6C80"/>
    <w:rsid w:val="00DD760E"/>
    <w:rsid w:val="00DD7D1D"/>
    <w:rsid w:val="00DD7FD2"/>
    <w:rsid w:val="00DE098F"/>
    <w:rsid w:val="00DE0F4C"/>
    <w:rsid w:val="00DE127F"/>
    <w:rsid w:val="00DE1902"/>
    <w:rsid w:val="00DE1AA4"/>
    <w:rsid w:val="00DE22DA"/>
    <w:rsid w:val="00DE2828"/>
    <w:rsid w:val="00DE364D"/>
    <w:rsid w:val="00DE3FB1"/>
    <w:rsid w:val="00DE4D53"/>
    <w:rsid w:val="00DE5600"/>
    <w:rsid w:val="00DE6841"/>
    <w:rsid w:val="00DF0975"/>
    <w:rsid w:val="00DF1456"/>
    <w:rsid w:val="00DF1901"/>
    <w:rsid w:val="00DF1DE9"/>
    <w:rsid w:val="00DF284A"/>
    <w:rsid w:val="00DF29CB"/>
    <w:rsid w:val="00DF2C19"/>
    <w:rsid w:val="00DF3797"/>
    <w:rsid w:val="00DF3935"/>
    <w:rsid w:val="00DF41EA"/>
    <w:rsid w:val="00DF4669"/>
    <w:rsid w:val="00DF5911"/>
    <w:rsid w:val="00DF6494"/>
    <w:rsid w:val="00DF700E"/>
    <w:rsid w:val="00DF75F7"/>
    <w:rsid w:val="00DF7A33"/>
    <w:rsid w:val="00E003AD"/>
    <w:rsid w:val="00E01335"/>
    <w:rsid w:val="00E0173A"/>
    <w:rsid w:val="00E018BD"/>
    <w:rsid w:val="00E02AA3"/>
    <w:rsid w:val="00E02DA8"/>
    <w:rsid w:val="00E036B3"/>
    <w:rsid w:val="00E04A93"/>
    <w:rsid w:val="00E04B3B"/>
    <w:rsid w:val="00E05B59"/>
    <w:rsid w:val="00E065F5"/>
    <w:rsid w:val="00E076A0"/>
    <w:rsid w:val="00E07887"/>
    <w:rsid w:val="00E07BFE"/>
    <w:rsid w:val="00E10BA4"/>
    <w:rsid w:val="00E11242"/>
    <w:rsid w:val="00E11542"/>
    <w:rsid w:val="00E1168A"/>
    <w:rsid w:val="00E11BC4"/>
    <w:rsid w:val="00E11D9B"/>
    <w:rsid w:val="00E1217B"/>
    <w:rsid w:val="00E1269F"/>
    <w:rsid w:val="00E126C0"/>
    <w:rsid w:val="00E1293F"/>
    <w:rsid w:val="00E129A0"/>
    <w:rsid w:val="00E12B16"/>
    <w:rsid w:val="00E12E19"/>
    <w:rsid w:val="00E13BCA"/>
    <w:rsid w:val="00E13CEF"/>
    <w:rsid w:val="00E14435"/>
    <w:rsid w:val="00E14B28"/>
    <w:rsid w:val="00E150BA"/>
    <w:rsid w:val="00E1518A"/>
    <w:rsid w:val="00E156C7"/>
    <w:rsid w:val="00E15ABF"/>
    <w:rsid w:val="00E15E5B"/>
    <w:rsid w:val="00E16031"/>
    <w:rsid w:val="00E170F8"/>
    <w:rsid w:val="00E20093"/>
    <w:rsid w:val="00E2017A"/>
    <w:rsid w:val="00E20308"/>
    <w:rsid w:val="00E20419"/>
    <w:rsid w:val="00E209B4"/>
    <w:rsid w:val="00E215F1"/>
    <w:rsid w:val="00E219ED"/>
    <w:rsid w:val="00E2278F"/>
    <w:rsid w:val="00E227EB"/>
    <w:rsid w:val="00E22AFB"/>
    <w:rsid w:val="00E22BF8"/>
    <w:rsid w:val="00E23483"/>
    <w:rsid w:val="00E23B01"/>
    <w:rsid w:val="00E24194"/>
    <w:rsid w:val="00E252C2"/>
    <w:rsid w:val="00E26A1C"/>
    <w:rsid w:val="00E27623"/>
    <w:rsid w:val="00E27856"/>
    <w:rsid w:val="00E30981"/>
    <w:rsid w:val="00E31919"/>
    <w:rsid w:val="00E31D36"/>
    <w:rsid w:val="00E32282"/>
    <w:rsid w:val="00E32AF5"/>
    <w:rsid w:val="00E33427"/>
    <w:rsid w:val="00E334BC"/>
    <w:rsid w:val="00E33908"/>
    <w:rsid w:val="00E34691"/>
    <w:rsid w:val="00E346B3"/>
    <w:rsid w:val="00E34768"/>
    <w:rsid w:val="00E34BFA"/>
    <w:rsid w:val="00E3500D"/>
    <w:rsid w:val="00E35054"/>
    <w:rsid w:val="00E357D4"/>
    <w:rsid w:val="00E364B1"/>
    <w:rsid w:val="00E368F3"/>
    <w:rsid w:val="00E36A2B"/>
    <w:rsid w:val="00E373AE"/>
    <w:rsid w:val="00E373C3"/>
    <w:rsid w:val="00E37712"/>
    <w:rsid w:val="00E37768"/>
    <w:rsid w:val="00E404D8"/>
    <w:rsid w:val="00E406F6"/>
    <w:rsid w:val="00E40B27"/>
    <w:rsid w:val="00E41259"/>
    <w:rsid w:val="00E4126C"/>
    <w:rsid w:val="00E42409"/>
    <w:rsid w:val="00E42A0E"/>
    <w:rsid w:val="00E4308D"/>
    <w:rsid w:val="00E435BE"/>
    <w:rsid w:val="00E440AC"/>
    <w:rsid w:val="00E44203"/>
    <w:rsid w:val="00E44D0A"/>
    <w:rsid w:val="00E44D28"/>
    <w:rsid w:val="00E45137"/>
    <w:rsid w:val="00E45A94"/>
    <w:rsid w:val="00E45B82"/>
    <w:rsid w:val="00E4608B"/>
    <w:rsid w:val="00E476F7"/>
    <w:rsid w:val="00E50326"/>
    <w:rsid w:val="00E509C3"/>
    <w:rsid w:val="00E516B9"/>
    <w:rsid w:val="00E51B3C"/>
    <w:rsid w:val="00E51C3A"/>
    <w:rsid w:val="00E525FE"/>
    <w:rsid w:val="00E528FF"/>
    <w:rsid w:val="00E529D2"/>
    <w:rsid w:val="00E53085"/>
    <w:rsid w:val="00E5339C"/>
    <w:rsid w:val="00E536AA"/>
    <w:rsid w:val="00E53C04"/>
    <w:rsid w:val="00E53F92"/>
    <w:rsid w:val="00E547BB"/>
    <w:rsid w:val="00E54AFA"/>
    <w:rsid w:val="00E54FF2"/>
    <w:rsid w:val="00E55077"/>
    <w:rsid w:val="00E558F3"/>
    <w:rsid w:val="00E56D21"/>
    <w:rsid w:val="00E56F34"/>
    <w:rsid w:val="00E5748F"/>
    <w:rsid w:val="00E6005B"/>
    <w:rsid w:val="00E605B0"/>
    <w:rsid w:val="00E609D1"/>
    <w:rsid w:val="00E61554"/>
    <w:rsid w:val="00E6237A"/>
    <w:rsid w:val="00E624C1"/>
    <w:rsid w:val="00E62ED1"/>
    <w:rsid w:val="00E63664"/>
    <w:rsid w:val="00E654FF"/>
    <w:rsid w:val="00E65748"/>
    <w:rsid w:val="00E65988"/>
    <w:rsid w:val="00E669C0"/>
    <w:rsid w:val="00E66B83"/>
    <w:rsid w:val="00E6725A"/>
    <w:rsid w:val="00E70B13"/>
    <w:rsid w:val="00E70BD0"/>
    <w:rsid w:val="00E70E6B"/>
    <w:rsid w:val="00E71224"/>
    <w:rsid w:val="00E7148B"/>
    <w:rsid w:val="00E71537"/>
    <w:rsid w:val="00E7157D"/>
    <w:rsid w:val="00E71A18"/>
    <w:rsid w:val="00E71F5D"/>
    <w:rsid w:val="00E7266C"/>
    <w:rsid w:val="00E7321F"/>
    <w:rsid w:val="00E746DF"/>
    <w:rsid w:val="00E747CB"/>
    <w:rsid w:val="00E7486D"/>
    <w:rsid w:val="00E74B10"/>
    <w:rsid w:val="00E75426"/>
    <w:rsid w:val="00E75C8D"/>
    <w:rsid w:val="00E75F81"/>
    <w:rsid w:val="00E7618B"/>
    <w:rsid w:val="00E7619D"/>
    <w:rsid w:val="00E76C92"/>
    <w:rsid w:val="00E77679"/>
    <w:rsid w:val="00E77859"/>
    <w:rsid w:val="00E80159"/>
    <w:rsid w:val="00E80C36"/>
    <w:rsid w:val="00E81108"/>
    <w:rsid w:val="00E82139"/>
    <w:rsid w:val="00E82CFE"/>
    <w:rsid w:val="00E83865"/>
    <w:rsid w:val="00E8656D"/>
    <w:rsid w:val="00E8778A"/>
    <w:rsid w:val="00E87F3F"/>
    <w:rsid w:val="00E9047C"/>
    <w:rsid w:val="00E90B03"/>
    <w:rsid w:val="00E913D4"/>
    <w:rsid w:val="00E91A9A"/>
    <w:rsid w:val="00E91B93"/>
    <w:rsid w:val="00E92417"/>
    <w:rsid w:val="00E927CC"/>
    <w:rsid w:val="00E934A6"/>
    <w:rsid w:val="00E93914"/>
    <w:rsid w:val="00E939B0"/>
    <w:rsid w:val="00E93F95"/>
    <w:rsid w:val="00E94068"/>
    <w:rsid w:val="00E94246"/>
    <w:rsid w:val="00E944B9"/>
    <w:rsid w:val="00E94CB8"/>
    <w:rsid w:val="00E95C29"/>
    <w:rsid w:val="00E9606D"/>
    <w:rsid w:val="00E977E9"/>
    <w:rsid w:val="00EA060C"/>
    <w:rsid w:val="00EA0D54"/>
    <w:rsid w:val="00EA13FC"/>
    <w:rsid w:val="00EA165B"/>
    <w:rsid w:val="00EA1FB4"/>
    <w:rsid w:val="00EA22AE"/>
    <w:rsid w:val="00EA2F93"/>
    <w:rsid w:val="00EA35D1"/>
    <w:rsid w:val="00EA3B2A"/>
    <w:rsid w:val="00EA41EF"/>
    <w:rsid w:val="00EA47A8"/>
    <w:rsid w:val="00EA4FFD"/>
    <w:rsid w:val="00EA5754"/>
    <w:rsid w:val="00EA5DC8"/>
    <w:rsid w:val="00EA5DCE"/>
    <w:rsid w:val="00EA643C"/>
    <w:rsid w:val="00EA77AF"/>
    <w:rsid w:val="00EA7970"/>
    <w:rsid w:val="00EB0CDA"/>
    <w:rsid w:val="00EB1EF4"/>
    <w:rsid w:val="00EB213A"/>
    <w:rsid w:val="00EB256D"/>
    <w:rsid w:val="00EB258D"/>
    <w:rsid w:val="00EB307C"/>
    <w:rsid w:val="00EB34C7"/>
    <w:rsid w:val="00EB3C14"/>
    <w:rsid w:val="00EB4095"/>
    <w:rsid w:val="00EB4CA2"/>
    <w:rsid w:val="00EB56B3"/>
    <w:rsid w:val="00EB56EB"/>
    <w:rsid w:val="00EB5AA1"/>
    <w:rsid w:val="00EB63F5"/>
    <w:rsid w:val="00EB6C3D"/>
    <w:rsid w:val="00EB6D86"/>
    <w:rsid w:val="00EB71E5"/>
    <w:rsid w:val="00EB7772"/>
    <w:rsid w:val="00EC0130"/>
    <w:rsid w:val="00EC02AE"/>
    <w:rsid w:val="00EC0D80"/>
    <w:rsid w:val="00EC1DAF"/>
    <w:rsid w:val="00EC2169"/>
    <w:rsid w:val="00EC33CC"/>
    <w:rsid w:val="00EC378F"/>
    <w:rsid w:val="00EC43E5"/>
    <w:rsid w:val="00EC52B9"/>
    <w:rsid w:val="00EC556F"/>
    <w:rsid w:val="00EC5A02"/>
    <w:rsid w:val="00EC6483"/>
    <w:rsid w:val="00EC76CB"/>
    <w:rsid w:val="00ED04D3"/>
    <w:rsid w:val="00ED0CCE"/>
    <w:rsid w:val="00ED1E77"/>
    <w:rsid w:val="00ED2033"/>
    <w:rsid w:val="00ED28F8"/>
    <w:rsid w:val="00ED30B7"/>
    <w:rsid w:val="00ED3F0F"/>
    <w:rsid w:val="00ED42DE"/>
    <w:rsid w:val="00ED5344"/>
    <w:rsid w:val="00ED545C"/>
    <w:rsid w:val="00ED6601"/>
    <w:rsid w:val="00ED68FC"/>
    <w:rsid w:val="00EE06E3"/>
    <w:rsid w:val="00EE1FBA"/>
    <w:rsid w:val="00EE2402"/>
    <w:rsid w:val="00EE2906"/>
    <w:rsid w:val="00EE2B2D"/>
    <w:rsid w:val="00EE366D"/>
    <w:rsid w:val="00EE37E2"/>
    <w:rsid w:val="00EE4086"/>
    <w:rsid w:val="00EE4411"/>
    <w:rsid w:val="00EE44BA"/>
    <w:rsid w:val="00EE473D"/>
    <w:rsid w:val="00EE4AA3"/>
    <w:rsid w:val="00EE4D62"/>
    <w:rsid w:val="00EE4E13"/>
    <w:rsid w:val="00EE52FE"/>
    <w:rsid w:val="00EE6418"/>
    <w:rsid w:val="00EE6859"/>
    <w:rsid w:val="00EE6F8F"/>
    <w:rsid w:val="00EE7B06"/>
    <w:rsid w:val="00EE7EBD"/>
    <w:rsid w:val="00EF02CD"/>
    <w:rsid w:val="00EF0A5E"/>
    <w:rsid w:val="00EF1445"/>
    <w:rsid w:val="00EF21C3"/>
    <w:rsid w:val="00EF2D0D"/>
    <w:rsid w:val="00EF2FCC"/>
    <w:rsid w:val="00EF37EC"/>
    <w:rsid w:val="00EF4CD0"/>
    <w:rsid w:val="00EF509A"/>
    <w:rsid w:val="00EF509F"/>
    <w:rsid w:val="00EF55A9"/>
    <w:rsid w:val="00EF59C5"/>
    <w:rsid w:val="00EF5AC0"/>
    <w:rsid w:val="00EF60DD"/>
    <w:rsid w:val="00EF6B47"/>
    <w:rsid w:val="00EF797B"/>
    <w:rsid w:val="00EF7F1B"/>
    <w:rsid w:val="00F00223"/>
    <w:rsid w:val="00F00556"/>
    <w:rsid w:val="00F00E27"/>
    <w:rsid w:val="00F01155"/>
    <w:rsid w:val="00F01286"/>
    <w:rsid w:val="00F01AB8"/>
    <w:rsid w:val="00F02008"/>
    <w:rsid w:val="00F0223D"/>
    <w:rsid w:val="00F023F8"/>
    <w:rsid w:val="00F025B1"/>
    <w:rsid w:val="00F0275A"/>
    <w:rsid w:val="00F028BF"/>
    <w:rsid w:val="00F040DC"/>
    <w:rsid w:val="00F041C9"/>
    <w:rsid w:val="00F0470C"/>
    <w:rsid w:val="00F05E7A"/>
    <w:rsid w:val="00F05F13"/>
    <w:rsid w:val="00F0632D"/>
    <w:rsid w:val="00F06CBA"/>
    <w:rsid w:val="00F07A15"/>
    <w:rsid w:val="00F07B8E"/>
    <w:rsid w:val="00F07C0C"/>
    <w:rsid w:val="00F100D1"/>
    <w:rsid w:val="00F10684"/>
    <w:rsid w:val="00F10AFF"/>
    <w:rsid w:val="00F115DB"/>
    <w:rsid w:val="00F1161A"/>
    <w:rsid w:val="00F11F2A"/>
    <w:rsid w:val="00F12281"/>
    <w:rsid w:val="00F1233B"/>
    <w:rsid w:val="00F12EFF"/>
    <w:rsid w:val="00F141FB"/>
    <w:rsid w:val="00F1465F"/>
    <w:rsid w:val="00F15D74"/>
    <w:rsid w:val="00F16246"/>
    <w:rsid w:val="00F177A2"/>
    <w:rsid w:val="00F2041F"/>
    <w:rsid w:val="00F20A5F"/>
    <w:rsid w:val="00F20CC3"/>
    <w:rsid w:val="00F21111"/>
    <w:rsid w:val="00F21D96"/>
    <w:rsid w:val="00F21E0F"/>
    <w:rsid w:val="00F220F5"/>
    <w:rsid w:val="00F22DC7"/>
    <w:rsid w:val="00F22EAB"/>
    <w:rsid w:val="00F24E88"/>
    <w:rsid w:val="00F2537D"/>
    <w:rsid w:val="00F261CD"/>
    <w:rsid w:val="00F26249"/>
    <w:rsid w:val="00F2628D"/>
    <w:rsid w:val="00F26C86"/>
    <w:rsid w:val="00F26EC0"/>
    <w:rsid w:val="00F2729D"/>
    <w:rsid w:val="00F303B1"/>
    <w:rsid w:val="00F304A8"/>
    <w:rsid w:val="00F30939"/>
    <w:rsid w:val="00F30DEE"/>
    <w:rsid w:val="00F30F1F"/>
    <w:rsid w:val="00F31222"/>
    <w:rsid w:val="00F33589"/>
    <w:rsid w:val="00F339E8"/>
    <w:rsid w:val="00F33E2E"/>
    <w:rsid w:val="00F34AC6"/>
    <w:rsid w:val="00F34EC9"/>
    <w:rsid w:val="00F3508B"/>
    <w:rsid w:val="00F3592C"/>
    <w:rsid w:val="00F35C22"/>
    <w:rsid w:val="00F35FF0"/>
    <w:rsid w:val="00F3608E"/>
    <w:rsid w:val="00F3618F"/>
    <w:rsid w:val="00F3620B"/>
    <w:rsid w:val="00F366C1"/>
    <w:rsid w:val="00F367C0"/>
    <w:rsid w:val="00F371C7"/>
    <w:rsid w:val="00F37805"/>
    <w:rsid w:val="00F37BE3"/>
    <w:rsid w:val="00F400F1"/>
    <w:rsid w:val="00F41156"/>
    <w:rsid w:val="00F422BB"/>
    <w:rsid w:val="00F424A6"/>
    <w:rsid w:val="00F4512A"/>
    <w:rsid w:val="00F45CFB"/>
    <w:rsid w:val="00F460A5"/>
    <w:rsid w:val="00F467F8"/>
    <w:rsid w:val="00F46C0E"/>
    <w:rsid w:val="00F46D21"/>
    <w:rsid w:val="00F46F2D"/>
    <w:rsid w:val="00F475A5"/>
    <w:rsid w:val="00F476AD"/>
    <w:rsid w:val="00F502CA"/>
    <w:rsid w:val="00F50F5D"/>
    <w:rsid w:val="00F51112"/>
    <w:rsid w:val="00F513EB"/>
    <w:rsid w:val="00F5219C"/>
    <w:rsid w:val="00F52305"/>
    <w:rsid w:val="00F52879"/>
    <w:rsid w:val="00F5334B"/>
    <w:rsid w:val="00F54849"/>
    <w:rsid w:val="00F55350"/>
    <w:rsid w:val="00F55DE2"/>
    <w:rsid w:val="00F56828"/>
    <w:rsid w:val="00F56FDB"/>
    <w:rsid w:val="00F57792"/>
    <w:rsid w:val="00F578B8"/>
    <w:rsid w:val="00F579CC"/>
    <w:rsid w:val="00F60442"/>
    <w:rsid w:val="00F60473"/>
    <w:rsid w:val="00F606F1"/>
    <w:rsid w:val="00F611DB"/>
    <w:rsid w:val="00F612FA"/>
    <w:rsid w:val="00F61968"/>
    <w:rsid w:val="00F61BC3"/>
    <w:rsid w:val="00F6217C"/>
    <w:rsid w:val="00F62191"/>
    <w:rsid w:val="00F62A3E"/>
    <w:rsid w:val="00F62CBE"/>
    <w:rsid w:val="00F6319D"/>
    <w:rsid w:val="00F63722"/>
    <w:rsid w:val="00F639B1"/>
    <w:rsid w:val="00F64017"/>
    <w:rsid w:val="00F6588D"/>
    <w:rsid w:val="00F66CDF"/>
    <w:rsid w:val="00F66F74"/>
    <w:rsid w:val="00F67085"/>
    <w:rsid w:val="00F674F4"/>
    <w:rsid w:val="00F704A8"/>
    <w:rsid w:val="00F70660"/>
    <w:rsid w:val="00F70D5B"/>
    <w:rsid w:val="00F716BB"/>
    <w:rsid w:val="00F71AB4"/>
    <w:rsid w:val="00F723BF"/>
    <w:rsid w:val="00F730CF"/>
    <w:rsid w:val="00F73750"/>
    <w:rsid w:val="00F73899"/>
    <w:rsid w:val="00F73D3E"/>
    <w:rsid w:val="00F74C04"/>
    <w:rsid w:val="00F74D35"/>
    <w:rsid w:val="00F8013A"/>
    <w:rsid w:val="00F80DDF"/>
    <w:rsid w:val="00F81980"/>
    <w:rsid w:val="00F81E91"/>
    <w:rsid w:val="00F82100"/>
    <w:rsid w:val="00F821C1"/>
    <w:rsid w:val="00F83823"/>
    <w:rsid w:val="00F84145"/>
    <w:rsid w:val="00F84ED0"/>
    <w:rsid w:val="00F84F32"/>
    <w:rsid w:val="00F85313"/>
    <w:rsid w:val="00F85717"/>
    <w:rsid w:val="00F85D6D"/>
    <w:rsid w:val="00F87545"/>
    <w:rsid w:val="00F87666"/>
    <w:rsid w:val="00F90AA8"/>
    <w:rsid w:val="00F90D02"/>
    <w:rsid w:val="00F90DC4"/>
    <w:rsid w:val="00F914F0"/>
    <w:rsid w:val="00F918BA"/>
    <w:rsid w:val="00F91A15"/>
    <w:rsid w:val="00F93F65"/>
    <w:rsid w:val="00F941E6"/>
    <w:rsid w:val="00F943E2"/>
    <w:rsid w:val="00F948F0"/>
    <w:rsid w:val="00F95465"/>
    <w:rsid w:val="00F9549B"/>
    <w:rsid w:val="00F95D3A"/>
    <w:rsid w:val="00F96214"/>
    <w:rsid w:val="00F962AA"/>
    <w:rsid w:val="00F9639D"/>
    <w:rsid w:val="00F96778"/>
    <w:rsid w:val="00F96944"/>
    <w:rsid w:val="00F96FAF"/>
    <w:rsid w:val="00FA01E0"/>
    <w:rsid w:val="00FA08C8"/>
    <w:rsid w:val="00FA0986"/>
    <w:rsid w:val="00FA0FBF"/>
    <w:rsid w:val="00FA1B59"/>
    <w:rsid w:val="00FA1B88"/>
    <w:rsid w:val="00FA1EE8"/>
    <w:rsid w:val="00FA22E6"/>
    <w:rsid w:val="00FA24A3"/>
    <w:rsid w:val="00FA2A14"/>
    <w:rsid w:val="00FA2F54"/>
    <w:rsid w:val="00FA3570"/>
    <w:rsid w:val="00FA3903"/>
    <w:rsid w:val="00FA3E04"/>
    <w:rsid w:val="00FA42FF"/>
    <w:rsid w:val="00FA547A"/>
    <w:rsid w:val="00FA57BE"/>
    <w:rsid w:val="00FA5C89"/>
    <w:rsid w:val="00FA6298"/>
    <w:rsid w:val="00FA638E"/>
    <w:rsid w:val="00FA693F"/>
    <w:rsid w:val="00FB0C1D"/>
    <w:rsid w:val="00FB1218"/>
    <w:rsid w:val="00FB177C"/>
    <w:rsid w:val="00FB20B0"/>
    <w:rsid w:val="00FB3903"/>
    <w:rsid w:val="00FB3C63"/>
    <w:rsid w:val="00FB40E7"/>
    <w:rsid w:val="00FB4754"/>
    <w:rsid w:val="00FB5694"/>
    <w:rsid w:val="00FB592B"/>
    <w:rsid w:val="00FB6206"/>
    <w:rsid w:val="00FB791C"/>
    <w:rsid w:val="00FC07B9"/>
    <w:rsid w:val="00FC0AE4"/>
    <w:rsid w:val="00FC121C"/>
    <w:rsid w:val="00FC1BA7"/>
    <w:rsid w:val="00FC1C57"/>
    <w:rsid w:val="00FC1DCC"/>
    <w:rsid w:val="00FC38E3"/>
    <w:rsid w:val="00FC39EC"/>
    <w:rsid w:val="00FC4BD6"/>
    <w:rsid w:val="00FC4F11"/>
    <w:rsid w:val="00FC57E2"/>
    <w:rsid w:val="00FC5D1F"/>
    <w:rsid w:val="00FC63D8"/>
    <w:rsid w:val="00FC6815"/>
    <w:rsid w:val="00FC6976"/>
    <w:rsid w:val="00FC6ADB"/>
    <w:rsid w:val="00FC6E9F"/>
    <w:rsid w:val="00FC6EAC"/>
    <w:rsid w:val="00FD2854"/>
    <w:rsid w:val="00FD2FF1"/>
    <w:rsid w:val="00FD3E54"/>
    <w:rsid w:val="00FD49B5"/>
    <w:rsid w:val="00FD4AB3"/>
    <w:rsid w:val="00FD4DC6"/>
    <w:rsid w:val="00FD5167"/>
    <w:rsid w:val="00FD5306"/>
    <w:rsid w:val="00FD5351"/>
    <w:rsid w:val="00FD703F"/>
    <w:rsid w:val="00FD7C0E"/>
    <w:rsid w:val="00FE02ED"/>
    <w:rsid w:val="00FE1CF4"/>
    <w:rsid w:val="00FE23CE"/>
    <w:rsid w:val="00FE2758"/>
    <w:rsid w:val="00FE3B12"/>
    <w:rsid w:val="00FE42EC"/>
    <w:rsid w:val="00FE4B82"/>
    <w:rsid w:val="00FE4C6A"/>
    <w:rsid w:val="00FE51B5"/>
    <w:rsid w:val="00FE6281"/>
    <w:rsid w:val="00FE6304"/>
    <w:rsid w:val="00FE659F"/>
    <w:rsid w:val="00FE693D"/>
    <w:rsid w:val="00FE6CD7"/>
    <w:rsid w:val="00FE7B89"/>
    <w:rsid w:val="00FE7E74"/>
    <w:rsid w:val="00FF003E"/>
    <w:rsid w:val="00FF021C"/>
    <w:rsid w:val="00FF053F"/>
    <w:rsid w:val="00FF0D8A"/>
    <w:rsid w:val="00FF14C1"/>
    <w:rsid w:val="00FF247F"/>
    <w:rsid w:val="00FF24E9"/>
    <w:rsid w:val="00FF3769"/>
    <w:rsid w:val="00FF4893"/>
    <w:rsid w:val="00FF53ED"/>
    <w:rsid w:val="00FF68A2"/>
    <w:rsid w:val="00FF6A91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B082B"/>
  <w15:chartTrackingRefBased/>
  <w15:docId w15:val="{E9612D3B-74C8-41B6-8C75-9AD7BB80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FDB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D4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617D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nhideWhenUsed/>
    <w:rsid w:val="002D75F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2D75FC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Frspaiere">
    <w:name w:val="No Spacing"/>
    <w:uiPriority w:val="1"/>
    <w:qFormat/>
    <w:rsid w:val="002D75FC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qFormat/>
    <w:locked/>
    <w:rsid w:val="002D75FC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List Paragraph111,Akapit z listą BS,Outlines a.b.c."/>
    <w:basedOn w:val="Normal"/>
    <w:link w:val="ListparagrafCaracter"/>
    <w:uiPriority w:val="34"/>
    <w:qFormat/>
    <w:rsid w:val="002D75F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paragraph" w:customStyle="1" w:styleId="spar">
    <w:name w:val="s_par"/>
    <w:basedOn w:val="Normal"/>
    <w:rsid w:val="002D75FC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2D75F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2D75FC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orden">
    <w:name w:val="s_por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2D75FC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Fontdeparagrafimplicit"/>
    <w:rsid w:val="002D75F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itlu4Caracter">
    <w:name w:val="Titlu 4 Caracter"/>
    <w:basedOn w:val="Fontdeparagrafimplicit"/>
    <w:link w:val="Titlu4"/>
    <w:uiPriority w:val="9"/>
    <w:rsid w:val="00617DC4"/>
    <w:rPr>
      <w:rFonts w:ascii="Arial" w:eastAsia="Arial" w:hAnsi="Arial" w:cs="Arial"/>
      <w:color w:val="666666"/>
      <w:kern w:val="0"/>
      <w:sz w:val="24"/>
      <w:szCs w:val="24"/>
      <w:lang w:val="en-GB"/>
      <w14:ligatures w14:val="none"/>
    </w:rPr>
  </w:style>
  <w:style w:type="paragraph" w:styleId="Corptext2">
    <w:name w:val="Body Text 2"/>
    <w:basedOn w:val="Normal"/>
    <w:link w:val="Corptext2Caracter"/>
    <w:uiPriority w:val="99"/>
    <w:unhideWhenUsed/>
    <w:rsid w:val="00617DC4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17DC4"/>
    <w:rPr>
      <w:kern w:val="0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customStyle="1" w:styleId="Default">
    <w:name w:val="Default"/>
    <w:rsid w:val="0032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capttl">
    <w:name w:val="s_cap_ttl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capden">
    <w:name w:val="s_cap_den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table" w:styleId="Tabelgril">
    <w:name w:val="Table Grid"/>
    <w:basedOn w:val="TabelNormal"/>
    <w:uiPriority w:val="39"/>
    <w:rsid w:val="0046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7FD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70690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06901"/>
    <w:rPr>
      <w:color w:val="605E5C"/>
      <w:shd w:val="clear" w:color="auto" w:fill="E1DFDD"/>
    </w:rPr>
  </w:style>
  <w:style w:type="table" w:customStyle="1" w:styleId="TableGrid1">
    <w:name w:val="Table Grid1"/>
    <w:basedOn w:val="TabelNormal"/>
    <w:next w:val="Tabelgril"/>
    <w:uiPriority w:val="39"/>
    <w:rsid w:val="00981F21"/>
    <w:pPr>
      <w:spacing w:after="0" w:line="240" w:lineRule="auto"/>
    </w:pPr>
    <w:rPr>
      <w:rFonts w:ascii="Arial" w:eastAsia="Arial" w:hAnsi="Arial" w:cs="Arial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t">
    <w:name w:val="s_emt"/>
    <w:basedOn w:val="Normal"/>
    <w:rsid w:val="00254DE2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litttl1">
    <w:name w:val="s_lit_ttl1"/>
    <w:basedOn w:val="Fontdeparagrafimplicit"/>
    <w:rsid w:val="0063302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D45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customStyle="1" w:styleId="ssecttl">
    <w:name w:val="s_sec_ttl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paragraph" w:customStyle="1" w:styleId="ssecden">
    <w:name w:val="s_sec_den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character" w:customStyle="1" w:styleId="sartbdy">
    <w:name w:val="s_art_bdy"/>
    <w:basedOn w:val="Fontdeparagrafimplicit"/>
    <w:rsid w:val="007D35F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basedOn w:val="Fontdeparagrafimplicit"/>
    <w:qFormat/>
    <w:rsid w:val="005F028E"/>
    <w:rPr>
      <w:b/>
      <w:bCs/>
    </w:rPr>
  </w:style>
  <w:style w:type="paragraph" w:customStyle="1" w:styleId="Normal1">
    <w:name w:val="Normal1"/>
    <w:rsid w:val="004773D1"/>
    <w:pPr>
      <w:spacing w:after="120" w:line="276" w:lineRule="auto"/>
      <w:ind w:left="1701"/>
      <w:jc w:val="both"/>
    </w:pPr>
    <w:rPr>
      <w:rFonts w:ascii="Trebuchet MS" w:eastAsia="Trebuchet MS" w:hAnsi="Trebuchet MS" w:cs="Trebuchet MS"/>
      <w:kern w:val="0"/>
      <w14:ligatures w14:val="none"/>
    </w:rPr>
  </w:style>
  <w:style w:type="character" w:customStyle="1" w:styleId="salnttl">
    <w:name w:val="s_aln_ttl"/>
    <w:basedOn w:val="Fontdeparagrafimplicit"/>
    <w:rsid w:val="00F24E88"/>
  </w:style>
  <w:style w:type="character" w:customStyle="1" w:styleId="slitttl">
    <w:name w:val="s_lit_ttl"/>
    <w:basedOn w:val="Fontdeparagrafimplicit"/>
    <w:rsid w:val="00F2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5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3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6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2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0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1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8944-4A0D-4BC4-938C-4E6C023D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855</Words>
  <Characters>4961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gina grecu</cp:lastModifiedBy>
  <cp:revision>14</cp:revision>
  <cp:lastPrinted>2024-02-07T09:11:00Z</cp:lastPrinted>
  <dcterms:created xsi:type="dcterms:W3CDTF">2024-02-05T10:56:00Z</dcterms:created>
  <dcterms:modified xsi:type="dcterms:W3CDTF">2024-02-08T10:32:00Z</dcterms:modified>
</cp:coreProperties>
</file>