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D206" w14:textId="77777777" w:rsidR="00035185" w:rsidRPr="00AD56F6" w:rsidRDefault="00035185" w:rsidP="00035185">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015EF33" w14:textId="77777777" w:rsidR="00035185" w:rsidRPr="00AD56F6" w:rsidRDefault="00035185" w:rsidP="00035185">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48621CA" w14:textId="77777777" w:rsidR="00035185" w:rsidRPr="00AD56F6" w:rsidRDefault="00035185" w:rsidP="00035185">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8CB06F2" w14:textId="77777777" w:rsidR="00035185" w:rsidRPr="00AD56F6" w:rsidRDefault="00035185" w:rsidP="00035185">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FD62D1C" w14:textId="77777777" w:rsidR="00035185" w:rsidRPr="00AD56F6" w:rsidRDefault="00035185" w:rsidP="00035185">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471</w:t>
      </w:r>
    </w:p>
    <w:p w14:paraId="168D51AF" w14:textId="77777777" w:rsidR="00035185" w:rsidRPr="00AD56F6" w:rsidRDefault="00035185" w:rsidP="00035185">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6835721" w14:textId="77777777" w:rsidR="00035185" w:rsidRPr="00AD56F6" w:rsidRDefault="00035185" w:rsidP="00035185">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DEAC</w:t>
      </w:r>
      <w:r w:rsidRPr="00AD56F6">
        <w:rPr>
          <w:rFonts w:ascii="Cambria" w:hAnsi="Cambria"/>
          <w:b/>
          <w:sz w:val="24"/>
          <w:szCs w:val="24"/>
        </w:rPr>
        <w:t xml:space="preserve"> </w:t>
      </w:r>
      <w:r w:rsidRPr="00AD56F6">
        <w:rPr>
          <w:rFonts w:ascii="Cambria" w:hAnsi="Cambria"/>
          <w:b/>
          <w:noProof/>
          <w:sz w:val="24"/>
          <w:szCs w:val="24"/>
        </w:rPr>
        <w:t>SIMONA-OCTAVIA</w:t>
      </w:r>
    </w:p>
    <w:p w14:paraId="37B25B70" w14:textId="77777777" w:rsidR="00035185" w:rsidRPr="00AD56F6" w:rsidRDefault="00035185" w:rsidP="00035185">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06AB858" w14:textId="77777777" w:rsidR="00035185" w:rsidRPr="00AD56F6" w:rsidRDefault="00035185" w:rsidP="00035185">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292EEDF3" w14:textId="77777777" w:rsidR="00035185" w:rsidRPr="00AD56F6" w:rsidRDefault="00035185" w:rsidP="00035185">
      <w:pPr>
        <w:spacing w:after="0" w:line="240" w:lineRule="auto"/>
        <w:jc w:val="center"/>
        <w:rPr>
          <w:rFonts w:ascii="Cambria" w:hAnsi="Cambria"/>
          <w:b/>
          <w:bCs/>
          <w:sz w:val="24"/>
          <w:szCs w:val="24"/>
        </w:rPr>
      </w:pPr>
    </w:p>
    <w:p w14:paraId="086B3EED" w14:textId="77777777" w:rsidR="00035185" w:rsidRPr="00AD56F6" w:rsidRDefault="00035185" w:rsidP="00035185">
      <w:pPr>
        <w:pStyle w:val="Indentcorptext"/>
        <w:jc w:val="center"/>
        <w:rPr>
          <w:rFonts w:ascii="Cambria" w:hAnsi="Cambria"/>
          <w:b/>
          <w:bCs/>
          <w:sz w:val="24"/>
          <w:szCs w:val="24"/>
          <w:lang w:val="ro-RO"/>
        </w:rPr>
      </w:pPr>
    </w:p>
    <w:p w14:paraId="1559ADB1" w14:textId="77777777" w:rsidR="00035185" w:rsidRPr="00AD56F6" w:rsidRDefault="00035185" w:rsidP="00035185">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C691D7E" w14:textId="77777777" w:rsidR="00035185" w:rsidRPr="00AD56F6" w:rsidRDefault="00035185" w:rsidP="00035185">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79D3B78" w14:textId="77777777" w:rsidR="00035185" w:rsidRPr="00AD56F6" w:rsidRDefault="00035185" w:rsidP="00035185">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5FF5C7C" w14:textId="77777777" w:rsidR="00035185" w:rsidRPr="00AD56F6" w:rsidRDefault="00035185" w:rsidP="0003518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08BDE7B" w14:textId="77777777" w:rsidR="00035185" w:rsidRPr="00AD56F6" w:rsidRDefault="00035185" w:rsidP="0003518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0E301EE" w14:textId="77777777" w:rsidR="00035185" w:rsidRDefault="00035185" w:rsidP="00035185">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FCDDB01" w14:textId="77777777" w:rsidR="00035185" w:rsidRPr="00AD56F6" w:rsidRDefault="00035185" w:rsidP="0003518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757A381" w14:textId="77777777" w:rsidR="00035185" w:rsidRPr="00AD56F6" w:rsidRDefault="00035185" w:rsidP="00035185">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8288C83" w14:textId="77777777" w:rsidR="00035185" w:rsidRPr="00AD56F6" w:rsidRDefault="00035185" w:rsidP="00035185">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6A37926" w14:textId="77777777" w:rsidR="00035185" w:rsidRPr="00AD56F6" w:rsidRDefault="00035185" w:rsidP="00035185">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DEAC</w:t>
      </w:r>
      <w:r w:rsidRPr="00AD56F6">
        <w:rPr>
          <w:rFonts w:ascii="Cambria" w:hAnsi="Cambria"/>
          <w:bCs/>
        </w:rPr>
        <w:t xml:space="preserve"> </w:t>
      </w:r>
      <w:r w:rsidRPr="00AD56F6">
        <w:rPr>
          <w:rFonts w:ascii="Cambria" w:hAnsi="Cambria"/>
          <w:bCs/>
          <w:noProof/>
        </w:rPr>
        <w:t>SIMONA-OCTAVIA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14:paraId="086B6E84" w14:textId="77777777" w:rsidR="00035185" w:rsidRPr="00AD56F6" w:rsidRDefault="00035185" w:rsidP="00035185">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C7B6AEA" w14:textId="77777777" w:rsidR="00035185" w:rsidRPr="00AD56F6" w:rsidRDefault="00035185" w:rsidP="00035185">
      <w:pPr>
        <w:autoSpaceDE w:val="0"/>
        <w:autoSpaceDN w:val="0"/>
        <w:adjustRightInd w:val="0"/>
        <w:spacing w:after="0" w:line="240" w:lineRule="auto"/>
        <w:ind w:firstLine="703"/>
        <w:jc w:val="both"/>
        <w:rPr>
          <w:rFonts w:ascii="Cambria" w:hAnsi="Cambria"/>
          <w:b/>
          <w:sz w:val="24"/>
          <w:szCs w:val="24"/>
        </w:rPr>
      </w:pPr>
    </w:p>
    <w:p w14:paraId="45C145E2" w14:textId="77777777" w:rsidR="00035185" w:rsidRPr="00AD56F6" w:rsidRDefault="00035185" w:rsidP="0003518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2A2D5C1" w14:textId="77777777" w:rsidR="00035185" w:rsidRPr="00AD56F6" w:rsidRDefault="00035185" w:rsidP="0003518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BEF211B" w14:textId="77777777" w:rsidR="00035185" w:rsidRPr="00AD56F6" w:rsidRDefault="00035185" w:rsidP="0003518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FD5FA65" w14:textId="77777777" w:rsidR="00035185" w:rsidRPr="00AD56F6" w:rsidRDefault="00035185" w:rsidP="00035185">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EF402FB" w14:textId="77777777" w:rsidR="00035185" w:rsidRPr="00AD56F6" w:rsidRDefault="00035185" w:rsidP="00035185">
      <w:pPr>
        <w:spacing w:after="0" w:line="240" w:lineRule="auto"/>
        <w:jc w:val="both"/>
        <w:rPr>
          <w:rFonts w:ascii="Cambria" w:hAnsi="Cambria"/>
          <w:sz w:val="24"/>
          <w:szCs w:val="24"/>
        </w:rPr>
      </w:pPr>
    </w:p>
    <w:p w14:paraId="02232EA1" w14:textId="77777777" w:rsidR="00035185" w:rsidRPr="00AD56F6" w:rsidRDefault="00035185" w:rsidP="00035185">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AC088FE" w14:textId="77777777" w:rsidR="00035185" w:rsidRPr="00AD56F6" w:rsidRDefault="00035185" w:rsidP="00035185">
      <w:pPr>
        <w:pStyle w:val="Indentcorptext"/>
        <w:ind w:firstLine="703"/>
        <w:rPr>
          <w:rFonts w:ascii="Cambria" w:hAnsi="Cambria"/>
          <w:b/>
          <w:sz w:val="24"/>
          <w:szCs w:val="24"/>
          <w:lang w:val="ro-RO"/>
        </w:rPr>
      </w:pPr>
    </w:p>
    <w:p w14:paraId="67543C15" w14:textId="77777777" w:rsidR="00035185" w:rsidRPr="00AD56F6" w:rsidRDefault="00035185" w:rsidP="00035185">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591F13C" w14:textId="77777777" w:rsidR="00035185" w:rsidRPr="00AD56F6" w:rsidRDefault="00035185" w:rsidP="00035185">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DEAC</w:t>
      </w:r>
      <w:r w:rsidRPr="00AD56F6">
        <w:rPr>
          <w:rFonts w:ascii="Cambria" w:hAnsi="Cambria"/>
          <w:bCs/>
          <w:sz w:val="24"/>
          <w:szCs w:val="24"/>
          <w:lang w:val="ro-RO"/>
        </w:rPr>
        <w:t xml:space="preserve"> </w:t>
      </w:r>
      <w:r w:rsidRPr="00AD56F6">
        <w:rPr>
          <w:rFonts w:ascii="Cambria" w:hAnsi="Cambria"/>
          <w:bCs/>
          <w:noProof/>
          <w:sz w:val="24"/>
          <w:szCs w:val="24"/>
        </w:rPr>
        <w:t>SIMONA-OCTAVIA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AE04B15" w14:textId="77777777" w:rsidR="00035185" w:rsidRPr="00AD56F6" w:rsidRDefault="00035185" w:rsidP="00035185">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9AD5EFD" w14:textId="77777777" w:rsidR="00035185" w:rsidRPr="00AD56F6" w:rsidRDefault="00035185" w:rsidP="00035185">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B21DB36" w14:textId="77777777" w:rsidR="00035185" w:rsidRPr="00AD56F6" w:rsidRDefault="00035185" w:rsidP="00035185">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965DFCB" w:rsidR="00B76552" w:rsidRPr="004024BD" w:rsidRDefault="00035185" w:rsidP="00035185">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35185"/>
    <w:rsid w:val="000F6A56"/>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3509</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2020-04-23T08:32:00Z</dcterms:modified>
</cp:coreProperties>
</file>