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80A7" w14:textId="77777777" w:rsidR="004B5871" w:rsidRPr="00AD56F6" w:rsidRDefault="004B5871" w:rsidP="004B5871">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B4A6A19" w14:textId="77777777" w:rsidR="004B5871" w:rsidRPr="00AD56F6" w:rsidRDefault="004B5871" w:rsidP="004B5871">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0D51C58" w14:textId="77777777" w:rsidR="004B5871" w:rsidRPr="00AD56F6" w:rsidRDefault="004B5871" w:rsidP="004B5871">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AAD3EF4" w14:textId="77777777" w:rsidR="004B5871" w:rsidRPr="00AD56F6" w:rsidRDefault="004B5871" w:rsidP="004B5871">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0354C819" w14:textId="77777777" w:rsidR="004B5871" w:rsidRPr="00AD56F6" w:rsidRDefault="004B5871" w:rsidP="004B5871">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472</w:t>
      </w:r>
    </w:p>
    <w:p w14:paraId="668D160F" w14:textId="77777777" w:rsidR="004B5871" w:rsidRPr="00AD56F6" w:rsidRDefault="004B5871" w:rsidP="004B5871">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4D943962" w14:textId="77777777" w:rsidR="004B5871" w:rsidRPr="00AD56F6" w:rsidRDefault="004B5871" w:rsidP="004B5871">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PĂCURAR</w:t>
      </w:r>
      <w:r w:rsidRPr="00AD56F6">
        <w:rPr>
          <w:rFonts w:ascii="Cambria" w:hAnsi="Cambria"/>
          <w:b/>
          <w:sz w:val="24"/>
          <w:szCs w:val="24"/>
        </w:rPr>
        <w:t xml:space="preserve"> </w:t>
      </w:r>
      <w:r w:rsidRPr="00AD56F6">
        <w:rPr>
          <w:rFonts w:ascii="Cambria" w:hAnsi="Cambria"/>
          <w:b/>
          <w:noProof/>
          <w:sz w:val="24"/>
          <w:szCs w:val="24"/>
        </w:rPr>
        <w:t>BOGDAN-NICOLAE</w:t>
      </w:r>
    </w:p>
    <w:p w14:paraId="4A6A3FB7" w14:textId="77777777" w:rsidR="004B5871" w:rsidRPr="00AD56F6" w:rsidRDefault="004B5871" w:rsidP="004B5871">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691B2486" w14:textId="77777777" w:rsidR="004B5871" w:rsidRPr="00AD56F6" w:rsidRDefault="004B5871" w:rsidP="004B5871">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15508BD" w14:textId="77777777" w:rsidR="004B5871" w:rsidRPr="00AD56F6" w:rsidRDefault="004B5871" w:rsidP="004B5871">
      <w:pPr>
        <w:spacing w:after="0" w:line="240" w:lineRule="auto"/>
        <w:jc w:val="center"/>
        <w:rPr>
          <w:rFonts w:ascii="Cambria" w:hAnsi="Cambria"/>
          <w:b/>
          <w:bCs/>
          <w:sz w:val="24"/>
          <w:szCs w:val="24"/>
        </w:rPr>
      </w:pPr>
    </w:p>
    <w:p w14:paraId="463D0F41" w14:textId="77777777" w:rsidR="004B5871" w:rsidRPr="00AD56F6" w:rsidRDefault="004B5871" w:rsidP="004B5871">
      <w:pPr>
        <w:pStyle w:val="Indentcorptext"/>
        <w:jc w:val="center"/>
        <w:rPr>
          <w:rFonts w:ascii="Cambria" w:hAnsi="Cambria"/>
          <w:b/>
          <w:bCs/>
          <w:sz w:val="24"/>
          <w:szCs w:val="24"/>
          <w:lang w:val="ro-RO"/>
        </w:rPr>
      </w:pPr>
    </w:p>
    <w:p w14:paraId="2F7F0D3A" w14:textId="77777777" w:rsidR="004B5871" w:rsidRPr="00AD56F6" w:rsidRDefault="004B5871" w:rsidP="004B5871">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82B3107" w14:textId="77777777" w:rsidR="004B5871" w:rsidRPr="00AD56F6" w:rsidRDefault="004B5871" w:rsidP="004B5871">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6C04B3E7" w14:textId="77777777" w:rsidR="004B5871" w:rsidRPr="00AD56F6" w:rsidRDefault="004B5871" w:rsidP="004B5871">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0B76A75F" w14:textId="77777777" w:rsidR="004B5871" w:rsidRPr="00AD56F6" w:rsidRDefault="004B5871" w:rsidP="004B5871">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1FFA421" w14:textId="77777777" w:rsidR="004B5871" w:rsidRPr="00AD56F6" w:rsidRDefault="004B5871" w:rsidP="004B5871">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27485DCE" w14:textId="77777777" w:rsidR="004B5871" w:rsidRDefault="004B5871" w:rsidP="004B5871">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1E437D2F" w14:textId="77777777" w:rsidR="004B5871" w:rsidRPr="00AD56F6" w:rsidRDefault="004B5871" w:rsidP="004B5871">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1E262348" w14:textId="77777777" w:rsidR="004B5871" w:rsidRPr="00AD56F6" w:rsidRDefault="004B5871" w:rsidP="004B5871">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8244544" w14:textId="77777777" w:rsidR="004B5871" w:rsidRPr="00AD56F6" w:rsidRDefault="004B5871" w:rsidP="004B5871">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2821FD0" w14:textId="77777777" w:rsidR="004B5871" w:rsidRPr="00AD56F6" w:rsidRDefault="004B5871" w:rsidP="004B5871">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PĂCURAR</w:t>
      </w:r>
      <w:r w:rsidRPr="00AD56F6">
        <w:rPr>
          <w:rFonts w:ascii="Cambria" w:hAnsi="Cambria"/>
          <w:bCs/>
        </w:rPr>
        <w:t xml:space="preserve"> </w:t>
      </w:r>
      <w:r w:rsidRPr="00AD56F6">
        <w:rPr>
          <w:rFonts w:ascii="Cambria" w:hAnsi="Cambria"/>
          <w:bCs/>
          <w:noProof/>
        </w:rPr>
        <w:t>BOGDAN-NICOLAE</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Urbanism şi Amenajarea Teritoriului din cadrul Direcției de Urbanism și Amenajarea Teritoriului</w:t>
      </w:r>
      <w:r w:rsidRPr="00AD56F6">
        <w:rPr>
          <w:rFonts w:ascii="Cambria" w:hAnsi="Cambria"/>
          <w:bCs/>
        </w:rPr>
        <w:t>.</w:t>
      </w:r>
    </w:p>
    <w:p w14:paraId="350B4DCC" w14:textId="77777777" w:rsidR="004B5871" w:rsidRPr="00AD56F6" w:rsidRDefault="004B5871" w:rsidP="004B5871">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0DB45FC8" w14:textId="77777777" w:rsidR="004B5871" w:rsidRPr="00AD56F6" w:rsidRDefault="004B5871" w:rsidP="004B5871">
      <w:pPr>
        <w:autoSpaceDE w:val="0"/>
        <w:autoSpaceDN w:val="0"/>
        <w:adjustRightInd w:val="0"/>
        <w:spacing w:after="0" w:line="240" w:lineRule="auto"/>
        <w:ind w:firstLine="703"/>
        <w:jc w:val="both"/>
        <w:rPr>
          <w:rFonts w:ascii="Cambria" w:hAnsi="Cambria"/>
          <w:b/>
          <w:sz w:val="24"/>
          <w:szCs w:val="24"/>
        </w:rPr>
      </w:pPr>
    </w:p>
    <w:p w14:paraId="5BCB38DF" w14:textId="77777777" w:rsidR="004B5871" w:rsidRPr="00AD56F6" w:rsidRDefault="004B5871" w:rsidP="004B5871">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E51AC37" w14:textId="77777777" w:rsidR="004B5871" w:rsidRPr="00AD56F6" w:rsidRDefault="004B5871" w:rsidP="004B5871">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3E486E5B" w14:textId="77777777" w:rsidR="004B5871" w:rsidRPr="00AD56F6" w:rsidRDefault="004B5871" w:rsidP="004B5871">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BBE719F" w14:textId="77777777" w:rsidR="004B5871" w:rsidRPr="00AD56F6" w:rsidRDefault="004B5871" w:rsidP="004B5871">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5419D56D" w14:textId="77777777" w:rsidR="004B5871" w:rsidRPr="00AD56F6" w:rsidRDefault="004B5871" w:rsidP="004B5871">
      <w:pPr>
        <w:spacing w:after="0" w:line="240" w:lineRule="auto"/>
        <w:jc w:val="both"/>
        <w:rPr>
          <w:rFonts w:ascii="Cambria" w:hAnsi="Cambria"/>
          <w:sz w:val="24"/>
          <w:szCs w:val="24"/>
        </w:rPr>
      </w:pPr>
    </w:p>
    <w:p w14:paraId="7E1D8964" w14:textId="77777777" w:rsidR="004B5871" w:rsidRPr="00AD56F6" w:rsidRDefault="004B5871" w:rsidP="004B5871">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4E2CB684" w14:textId="77777777" w:rsidR="004B5871" w:rsidRPr="00AD56F6" w:rsidRDefault="004B5871" w:rsidP="004B5871">
      <w:pPr>
        <w:pStyle w:val="Indentcorptext"/>
        <w:ind w:firstLine="703"/>
        <w:rPr>
          <w:rFonts w:ascii="Cambria" w:hAnsi="Cambria"/>
          <w:b/>
          <w:sz w:val="24"/>
          <w:szCs w:val="24"/>
          <w:lang w:val="ro-RO"/>
        </w:rPr>
      </w:pPr>
    </w:p>
    <w:p w14:paraId="2462C317" w14:textId="77777777" w:rsidR="004B5871" w:rsidRPr="00AD56F6" w:rsidRDefault="004B5871" w:rsidP="004B5871">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7BE31AB9" w14:textId="77777777" w:rsidR="004B5871" w:rsidRPr="00AD56F6" w:rsidRDefault="004B5871" w:rsidP="004B5871">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PĂCURAR</w:t>
      </w:r>
      <w:r w:rsidRPr="00AD56F6">
        <w:rPr>
          <w:rFonts w:ascii="Cambria" w:hAnsi="Cambria"/>
          <w:bCs/>
          <w:sz w:val="24"/>
          <w:szCs w:val="24"/>
          <w:lang w:val="ro-RO"/>
        </w:rPr>
        <w:t xml:space="preserve"> </w:t>
      </w:r>
      <w:r w:rsidRPr="00AD56F6">
        <w:rPr>
          <w:rFonts w:ascii="Cambria" w:hAnsi="Cambria"/>
          <w:bCs/>
          <w:noProof/>
          <w:sz w:val="24"/>
          <w:szCs w:val="24"/>
        </w:rPr>
        <w:t>BOGDAN-NICOLAE</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52853573" w14:textId="77777777" w:rsidR="004B5871" w:rsidRPr="00AD56F6" w:rsidRDefault="004B5871" w:rsidP="004B5871">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5B605B8F" w14:textId="77777777" w:rsidR="004B5871" w:rsidRPr="00AD56F6" w:rsidRDefault="004B5871" w:rsidP="004B5871">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AA5748A" w14:textId="77777777" w:rsidR="004B5871" w:rsidRPr="00AD56F6" w:rsidRDefault="004B5871" w:rsidP="004B5871">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87481B6" w:rsidR="00B76552" w:rsidRPr="004024BD" w:rsidRDefault="004B5871" w:rsidP="004B5871">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4B5871"/>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606</Words>
  <Characters>3517</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2020-04-23T08:32:00Z</dcterms:modified>
</cp:coreProperties>
</file>