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D86089" w:rsidRDefault="001D423E" w:rsidP="00193B5A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D86089">
        <w:rPr>
          <w:rFonts w:ascii="Montserrat" w:hAnsi="Montserrat"/>
          <w:b/>
          <w:bCs/>
          <w:sz w:val="22"/>
          <w:szCs w:val="22"/>
        </w:rPr>
        <w:t>D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</w:t>
      </w:r>
      <w:r w:rsidRPr="00D86089">
        <w:rPr>
          <w:rFonts w:ascii="Montserrat" w:hAnsi="Montserrat"/>
          <w:b/>
          <w:bCs/>
          <w:sz w:val="22"/>
          <w:szCs w:val="22"/>
        </w:rPr>
        <w:t>s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p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o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z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D59D88C" w:rsidR="00EC3296" w:rsidRPr="00D86089" w:rsidRDefault="00827215" w:rsidP="00193B5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D86089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857293">
        <w:rPr>
          <w:rFonts w:ascii="Montserrat" w:hAnsi="Montserrat" w:cs="Arial"/>
          <w:b/>
          <w:bCs/>
          <w:sz w:val="22"/>
          <w:szCs w:val="22"/>
          <w:lang w:val="en-US"/>
        </w:rPr>
        <w:t>473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857293">
        <w:rPr>
          <w:rFonts w:ascii="Montserrat" w:hAnsi="Montserrat" w:cs="Arial"/>
          <w:b/>
          <w:bCs/>
          <w:sz w:val="22"/>
          <w:szCs w:val="22"/>
          <w:lang w:val="en-US"/>
        </w:rPr>
        <w:t xml:space="preserve">1 </w:t>
      </w:r>
      <w:proofErr w:type="spellStart"/>
      <w:r w:rsidR="00857293">
        <w:rPr>
          <w:rFonts w:ascii="Montserrat" w:hAnsi="Montserrat" w:cs="Arial"/>
          <w:b/>
          <w:bCs/>
          <w:sz w:val="22"/>
          <w:szCs w:val="22"/>
          <w:lang w:val="en-US"/>
        </w:rPr>
        <w:t>noiembrie</w:t>
      </w:r>
      <w:proofErr w:type="spellEnd"/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FE7996" w:rsidRPr="00D86089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71C00A65" w14:textId="2AA657B7" w:rsidR="00193B5A" w:rsidRDefault="00193B5A" w:rsidP="00193B5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383FC8">
        <w:rPr>
          <w:rFonts w:ascii="Montserrat" w:hAnsi="Montserrat"/>
          <w:color w:val="000000"/>
          <w:sz w:val="22"/>
          <w:szCs w:val="22"/>
          <w:lang w:val="ro-RO"/>
        </w:rPr>
        <w:t>privind numirea do</w:t>
      </w:r>
      <w:r>
        <w:rPr>
          <w:rFonts w:ascii="Montserrat" w:hAnsi="Montserrat"/>
          <w:color w:val="000000"/>
          <w:sz w:val="22"/>
          <w:szCs w:val="22"/>
          <w:lang w:val="ro-RO"/>
        </w:rPr>
        <w:t xml:space="preserve">mnului </w:t>
      </w:r>
      <w:r w:rsidR="00A473FC">
        <w:rPr>
          <w:rFonts w:ascii="Montserrat" w:hAnsi="Montserrat"/>
          <w:color w:val="000000"/>
          <w:sz w:val="22"/>
          <w:szCs w:val="22"/>
          <w:lang w:val="ro-RO"/>
        </w:rPr>
        <w:t>MORNĂILĂ FLORIN-MIHAI</w:t>
      </w:r>
      <w:r w:rsidR="00A473FC" w:rsidRPr="00383FC8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383FC8">
        <w:rPr>
          <w:rFonts w:ascii="Montserrat" w:hAnsi="Montserrat"/>
          <w:color w:val="000000"/>
          <w:sz w:val="22"/>
          <w:szCs w:val="22"/>
          <w:lang w:val="ro-RO"/>
        </w:rPr>
        <w:t xml:space="preserve">pe funcţia contractuală de execuţie de </w:t>
      </w:r>
      <w:r>
        <w:rPr>
          <w:rFonts w:ascii="Montserrat" w:hAnsi="Montserrat"/>
          <w:sz w:val="22"/>
          <w:szCs w:val="22"/>
          <w:lang w:val="ro-RO"/>
        </w:rPr>
        <w:t>expert</w:t>
      </w:r>
      <w:r w:rsidRPr="00383FC8">
        <w:rPr>
          <w:rFonts w:ascii="Montserrat" w:hAnsi="Montserrat"/>
          <w:sz w:val="22"/>
          <w:szCs w:val="22"/>
          <w:lang w:val="ro-RO"/>
        </w:rPr>
        <w:t xml:space="preserve"> </w:t>
      </w:r>
      <w:r w:rsidRPr="00383FC8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Preşedinte</w:t>
      </w:r>
    </w:p>
    <w:p w14:paraId="2F9A4B8F" w14:textId="77777777" w:rsidR="00193B5A" w:rsidRDefault="00193B5A" w:rsidP="009B1F69">
      <w:pPr>
        <w:pStyle w:val="Heading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A0ED7AD" w14:textId="77777777" w:rsidR="00193B5A" w:rsidRDefault="00193B5A" w:rsidP="009B1F69">
      <w:pPr>
        <w:pStyle w:val="Heading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bookmarkEnd w:id="1"/>
    <w:sectPr w:rsidR="00193B5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3"/>
  </w:num>
  <w:num w:numId="2" w16cid:durableId="1542353636">
    <w:abstractNumId w:val="5"/>
  </w:num>
  <w:num w:numId="3" w16cid:durableId="2080860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9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3"/>
  </w:num>
  <w:num w:numId="14" w16cid:durableId="1503667754">
    <w:abstractNumId w:val="4"/>
  </w:num>
  <w:num w:numId="15" w16cid:durableId="1270234269">
    <w:abstractNumId w:val="11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7"/>
  </w:num>
  <w:num w:numId="19" w16cid:durableId="1832015060">
    <w:abstractNumId w:val="21"/>
  </w:num>
  <w:num w:numId="20" w16cid:durableId="1354648726">
    <w:abstractNumId w:val="10"/>
  </w:num>
  <w:num w:numId="21" w16cid:durableId="2139492694">
    <w:abstractNumId w:val="2"/>
  </w:num>
  <w:num w:numId="22" w16cid:durableId="2096585207">
    <w:abstractNumId w:val="12"/>
  </w:num>
  <w:num w:numId="23" w16cid:durableId="1446655457">
    <w:abstractNumId w:val="15"/>
  </w:num>
  <w:num w:numId="24" w16cid:durableId="128330192">
    <w:abstractNumId w:val="14"/>
  </w:num>
  <w:num w:numId="25" w16cid:durableId="664674817">
    <w:abstractNumId w:val="19"/>
  </w:num>
  <w:num w:numId="26" w16cid:durableId="279191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406"/>
    <w:rsid w:val="00095414"/>
    <w:rsid w:val="00097D66"/>
    <w:rsid w:val="000B5F0E"/>
    <w:rsid w:val="001077E9"/>
    <w:rsid w:val="001359C7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37F14"/>
    <w:rsid w:val="00365B8A"/>
    <w:rsid w:val="00383FC8"/>
    <w:rsid w:val="00387509"/>
    <w:rsid w:val="003B21B8"/>
    <w:rsid w:val="003C2F4F"/>
    <w:rsid w:val="003D5A34"/>
    <w:rsid w:val="00404D5E"/>
    <w:rsid w:val="0041602B"/>
    <w:rsid w:val="004236EB"/>
    <w:rsid w:val="00440CA8"/>
    <w:rsid w:val="00451F8C"/>
    <w:rsid w:val="004839E5"/>
    <w:rsid w:val="00507A56"/>
    <w:rsid w:val="00522C25"/>
    <w:rsid w:val="00534029"/>
    <w:rsid w:val="00544AB6"/>
    <w:rsid w:val="00553DF2"/>
    <w:rsid w:val="00576343"/>
    <w:rsid w:val="005852D1"/>
    <w:rsid w:val="005B4E66"/>
    <w:rsid w:val="005B527A"/>
    <w:rsid w:val="005B5430"/>
    <w:rsid w:val="005C13DA"/>
    <w:rsid w:val="00601C73"/>
    <w:rsid w:val="00617EE2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70025"/>
    <w:rsid w:val="007B0EA2"/>
    <w:rsid w:val="007E0E58"/>
    <w:rsid w:val="007E4101"/>
    <w:rsid w:val="00805A22"/>
    <w:rsid w:val="00814CE3"/>
    <w:rsid w:val="00827215"/>
    <w:rsid w:val="00854F04"/>
    <w:rsid w:val="00857293"/>
    <w:rsid w:val="00882EBB"/>
    <w:rsid w:val="00883A26"/>
    <w:rsid w:val="008F37BF"/>
    <w:rsid w:val="0092582E"/>
    <w:rsid w:val="00983AC7"/>
    <w:rsid w:val="009B1F69"/>
    <w:rsid w:val="009C550C"/>
    <w:rsid w:val="009E0A4A"/>
    <w:rsid w:val="009E1888"/>
    <w:rsid w:val="009E45CA"/>
    <w:rsid w:val="00A03AEB"/>
    <w:rsid w:val="00A07EF5"/>
    <w:rsid w:val="00A1051F"/>
    <w:rsid w:val="00A4011B"/>
    <w:rsid w:val="00A473FC"/>
    <w:rsid w:val="00A54945"/>
    <w:rsid w:val="00A61421"/>
    <w:rsid w:val="00A62583"/>
    <w:rsid w:val="00A84914"/>
    <w:rsid w:val="00B215F9"/>
    <w:rsid w:val="00B8510C"/>
    <w:rsid w:val="00B91F70"/>
    <w:rsid w:val="00BA07B1"/>
    <w:rsid w:val="00BA1BD9"/>
    <w:rsid w:val="00BA23BC"/>
    <w:rsid w:val="00BA4239"/>
    <w:rsid w:val="00BA4673"/>
    <w:rsid w:val="00BB2C53"/>
    <w:rsid w:val="00BB60C1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2373C"/>
    <w:rsid w:val="00D86089"/>
    <w:rsid w:val="00DB6E2D"/>
    <w:rsid w:val="00DD043C"/>
    <w:rsid w:val="00E0644C"/>
    <w:rsid w:val="00E118FC"/>
    <w:rsid w:val="00E2395B"/>
    <w:rsid w:val="00E434E6"/>
    <w:rsid w:val="00E57DFF"/>
    <w:rsid w:val="00EC3296"/>
    <w:rsid w:val="00EE1239"/>
    <w:rsid w:val="00F33906"/>
    <w:rsid w:val="00F642FB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78</cp:revision>
  <cp:lastPrinted>2022-10-31T05:56:00Z</cp:lastPrinted>
  <dcterms:created xsi:type="dcterms:W3CDTF">2020-10-14T16:28:00Z</dcterms:created>
  <dcterms:modified xsi:type="dcterms:W3CDTF">2022-11-04T06:40:00Z</dcterms:modified>
</cp:coreProperties>
</file>