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865C" w14:textId="77777777" w:rsidR="00516F10" w:rsidRPr="00AD56F6" w:rsidRDefault="00516F10" w:rsidP="00516F10">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E2163C6" w14:textId="77777777" w:rsidR="00516F10" w:rsidRPr="00AD56F6" w:rsidRDefault="00516F10" w:rsidP="00516F10">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1FD4912" w14:textId="77777777" w:rsidR="00516F10" w:rsidRPr="00AD56F6" w:rsidRDefault="00516F10" w:rsidP="00516F10">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CE8FC79" w14:textId="77777777" w:rsidR="00516F10" w:rsidRPr="00AD56F6" w:rsidRDefault="00516F10" w:rsidP="00516F10">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12A8BFD" w14:textId="77777777" w:rsidR="00516F10" w:rsidRPr="00AD56F6" w:rsidRDefault="00516F10" w:rsidP="00516F10">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476</w:t>
      </w:r>
    </w:p>
    <w:p w14:paraId="0849678B" w14:textId="77777777" w:rsidR="00516F10" w:rsidRPr="00AD56F6" w:rsidRDefault="00516F10" w:rsidP="00516F10">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315F214" w14:textId="77777777" w:rsidR="00516F10" w:rsidRPr="00AD56F6" w:rsidRDefault="00516F10" w:rsidP="00516F10">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PINTEA</w:t>
      </w:r>
      <w:r w:rsidRPr="00AD56F6">
        <w:rPr>
          <w:rFonts w:ascii="Cambria" w:hAnsi="Cambria"/>
          <w:b/>
          <w:sz w:val="24"/>
          <w:szCs w:val="24"/>
        </w:rPr>
        <w:t xml:space="preserve"> </w:t>
      </w:r>
      <w:r w:rsidRPr="00AD56F6">
        <w:rPr>
          <w:rFonts w:ascii="Cambria" w:hAnsi="Cambria"/>
          <w:b/>
          <w:noProof/>
          <w:sz w:val="24"/>
          <w:szCs w:val="24"/>
        </w:rPr>
        <w:t>CORINA-DANA</w:t>
      </w:r>
    </w:p>
    <w:p w14:paraId="7BF48DAD" w14:textId="77777777" w:rsidR="00516F10" w:rsidRPr="00AD56F6" w:rsidRDefault="00516F10" w:rsidP="00516F10">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FEC30B1" w14:textId="77777777" w:rsidR="00516F10" w:rsidRPr="00AD56F6" w:rsidRDefault="00516F10" w:rsidP="00516F10">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314D708" w14:textId="77777777" w:rsidR="00516F10" w:rsidRPr="00AD56F6" w:rsidRDefault="00516F10" w:rsidP="00516F10">
      <w:pPr>
        <w:spacing w:after="0" w:line="240" w:lineRule="auto"/>
        <w:jc w:val="center"/>
        <w:rPr>
          <w:rFonts w:ascii="Cambria" w:hAnsi="Cambria"/>
          <w:b/>
          <w:bCs/>
          <w:sz w:val="24"/>
          <w:szCs w:val="24"/>
        </w:rPr>
      </w:pPr>
    </w:p>
    <w:p w14:paraId="618A3AED" w14:textId="77777777" w:rsidR="00516F10" w:rsidRPr="00AD56F6" w:rsidRDefault="00516F10" w:rsidP="00516F10">
      <w:pPr>
        <w:pStyle w:val="Indentcorptext"/>
        <w:jc w:val="center"/>
        <w:rPr>
          <w:rFonts w:ascii="Cambria" w:hAnsi="Cambria"/>
          <w:b/>
          <w:bCs/>
          <w:sz w:val="24"/>
          <w:szCs w:val="24"/>
          <w:lang w:val="ro-RO"/>
        </w:rPr>
      </w:pPr>
    </w:p>
    <w:p w14:paraId="0F037AF4" w14:textId="77777777" w:rsidR="00516F10" w:rsidRPr="00AD56F6" w:rsidRDefault="00516F10" w:rsidP="00516F10">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390A8DA" w14:textId="77777777" w:rsidR="00516F10" w:rsidRPr="00AD56F6" w:rsidRDefault="00516F10" w:rsidP="00516F10">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FAA6E3D" w14:textId="77777777" w:rsidR="00516F10" w:rsidRPr="00AD56F6" w:rsidRDefault="00516F10" w:rsidP="00516F10">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853F918" w14:textId="77777777" w:rsidR="00516F10" w:rsidRPr="00AD56F6" w:rsidRDefault="00516F10" w:rsidP="00516F1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0887ECE2" w14:textId="77777777" w:rsidR="00516F10" w:rsidRPr="00AD56F6" w:rsidRDefault="00516F10" w:rsidP="00516F1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1974170" w14:textId="77777777" w:rsidR="00516F10" w:rsidRDefault="00516F10" w:rsidP="00516F10">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2B64D64" w14:textId="77777777" w:rsidR="00516F10" w:rsidRPr="00AD56F6" w:rsidRDefault="00516F10" w:rsidP="00516F1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6C3B7CB" w14:textId="77777777" w:rsidR="00516F10" w:rsidRPr="00AD56F6" w:rsidRDefault="00516F10" w:rsidP="00516F10">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D6E9EA5" w14:textId="77777777" w:rsidR="00516F10" w:rsidRPr="00AD56F6" w:rsidRDefault="00516F10" w:rsidP="00516F10">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7C8FDC0" w14:textId="77777777" w:rsidR="00516F10" w:rsidRPr="00AD56F6" w:rsidRDefault="00516F10" w:rsidP="00516F10">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PINTEA</w:t>
      </w:r>
      <w:r w:rsidRPr="00AD56F6">
        <w:rPr>
          <w:rFonts w:ascii="Cambria" w:hAnsi="Cambria"/>
          <w:bCs/>
        </w:rPr>
        <w:t xml:space="preserve"> </w:t>
      </w:r>
      <w:r w:rsidRPr="00AD56F6">
        <w:rPr>
          <w:rFonts w:ascii="Cambria" w:hAnsi="Cambria"/>
          <w:bCs/>
          <w:noProof/>
        </w:rPr>
        <w:t>CORINA-DANA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Autorizări, Disciplină în Construcţii, GIS din cadrul Direcției de Urbanism și Amenajarea Teritoriului</w:t>
      </w:r>
      <w:r w:rsidRPr="00AD56F6">
        <w:rPr>
          <w:rFonts w:ascii="Cambria" w:hAnsi="Cambria"/>
          <w:bCs/>
        </w:rPr>
        <w:t>.</w:t>
      </w:r>
    </w:p>
    <w:p w14:paraId="54BB9879" w14:textId="77777777" w:rsidR="00516F10" w:rsidRPr="00AD56F6" w:rsidRDefault="00516F10" w:rsidP="00516F10">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BD53F1C" w14:textId="77777777" w:rsidR="00516F10" w:rsidRPr="00AD56F6" w:rsidRDefault="00516F10" w:rsidP="00516F10">
      <w:pPr>
        <w:autoSpaceDE w:val="0"/>
        <w:autoSpaceDN w:val="0"/>
        <w:adjustRightInd w:val="0"/>
        <w:spacing w:after="0" w:line="240" w:lineRule="auto"/>
        <w:ind w:firstLine="703"/>
        <w:jc w:val="both"/>
        <w:rPr>
          <w:rFonts w:ascii="Cambria" w:hAnsi="Cambria"/>
          <w:b/>
          <w:sz w:val="24"/>
          <w:szCs w:val="24"/>
        </w:rPr>
      </w:pPr>
    </w:p>
    <w:p w14:paraId="7EE2F740" w14:textId="77777777" w:rsidR="00516F10" w:rsidRPr="00AD56F6" w:rsidRDefault="00516F10" w:rsidP="00516F1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4344989" w14:textId="77777777" w:rsidR="00516F10" w:rsidRPr="00AD56F6" w:rsidRDefault="00516F10" w:rsidP="00516F1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4F5ED34" w14:textId="77777777" w:rsidR="00516F10" w:rsidRPr="00AD56F6" w:rsidRDefault="00516F10" w:rsidP="00516F1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999B4F7" w14:textId="77777777" w:rsidR="00516F10" w:rsidRPr="00AD56F6" w:rsidRDefault="00516F10" w:rsidP="00516F10">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8C02FBE" w14:textId="77777777" w:rsidR="00516F10" w:rsidRPr="00AD56F6" w:rsidRDefault="00516F10" w:rsidP="00516F10">
      <w:pPr>
        <w:spacing w:after="0" w:line="240" w:lineRule="auto"/>
        <w:jc w:val="both"/>
        <w:rPr>
          <w:rFonts w:ascii="Cambria" w:hAnsi="Cambria"/>
          <w:sz w:val="24"/>
          <w:szCs w:val="24"/>
        </w:rPr>
      </w:pPr>
    </w:p>
    <w:p w14:paraId="4FF42E7D" w14:textId="77777777" w:rsidR="00516F10" w:rsidRPr="00AD56F6" w:rsidRDefault="00516F10" w:rsidP="00516F10">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5A86087" w14:textId="77777777" w:rsidR="00516F10" w:rsidRPr="00AD56F6" w:rsidRDefault="00516F10" w:rsidP="00516F10">
      <w:pPr>
        <w:pStyle w:val="Indentcorptext"/>
        <w:ind w:firstLine="703"/>
        <w:rPr>
          <w:rFonts w:ascii="Cambria" w:hAnsi="Cambria"/>
          <w:b/>
          <w:sz w:val="24"/>
          <w:szCs w:val="24"/>
          <w:lang w:val="ro-RO"/>
        </w:rPr>
      </w:pPr>
    </w:p>
    <w:p w14:paraId="078C0332" w14:textId="77777777" w:rsidR="00516F10" w:rsidRPr="00AD56F6" w:rsidRDefault="00516F10" w:rsidP="00516F10">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1635B13" w14:textId="77777777" w:rsidR="00516F10" w:rsidRPr="00AD56F6" w:rsidRDefault="00516F10" w:rsidP="00516F10">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PINTEA</w:t>
      </w:r>
      <w:r w:rsidRPr="00AD56F6">
        <w:rPr>
          <w:rFonts w:ascii="Cambria" w:hAnsi="Cambria"/>
          <w:bCs/>
          <w:sz w:val="24"/>
          <w:szCs w:val="24"/>
          <w:lang w:val="ro-RO"/>
        </w:rPr>
        <w:t xml:space="preserve"> </w:t>
      </w:r>
      <w:r w:rsidRPr="00AD56F6">
        <w:rPr>
          <w:rFonts w:ascii="Cambria" w:hAnsi="Cambria"/>
          <w:bCs/>
          <w:noProof/>
          <w:sz w:val="24"/>
          <w:szCs w:val="24"/>
        </w:rPr>
        <w:t>CORINA-DANA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7BA9AD6F" w14:textId="77777777" w:rsidR="00516F10" w:rsidRPr="00AD56F6" w:rsidRDefault="00516F10" w:rsidP="00516F10">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76F6ABE" w14:textId="77777777" w:rsidR="00516F10" w:rsidRPr="00AD56F6" w:rsidRDefault="00516F10" w:rsidP="00516F10">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485ED8C2" w14:textId="77777777" w:rsidR="00516F10" w:rsidRPr="00AD56F6" w:rsidRDefault="00516F10" w:rsidP="00516F10">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C3C7349" w:rsidR="00B76552" w:rsidRPr="004024BD" w:rsidRDefault="00516F10" w:rsidP="00516F10">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16F10"/>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3512</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2020-04-23T08:33:00Z</dcterms:modified>
</cp:coreProperties>
</file>