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240DA0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240DA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376D5459" w:rsidR="0034559B" w:rsidRPr="00240DA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EB3729"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477</w:t>
      </w:r>
      <w:r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151048"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28</w:t>
      </w:r>
      <w:r w:rsidR="00F43DF9"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151048"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octombrie</w:t>
      </w:r>
      <w:r w:rsidR="00F43DF9"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202</w:t>
      </w:r>
      <w:r w:rsidR="00E56360"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</w:p>
    <w:p w14:paraId="1B73B65F" w14:textId="057A7D67" w:rsidR="0034559B" w:rsidRPr="00240DA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Judeţean Cluj în şedinţă </w:t>
      </w:r>
      <w:bookmarkStart w:id="1" w:name="_Hlk78452384"/>
      <w:bookmarkStart w:id="2" w:name="_Hlk78452514"/>
      <w:r w:rsidR="00566131"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66131"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, convocată de îndată, </w:t>
      </w:r>
      <w:r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r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240DA0">
        <w:rPr>
          <w:rFonts w:ascii="Montserrat" w:hAnsi="Montserrat"/>
          <w:b/>
          <w:sz w:val="24"/>
          <w:szCs w:val="24"/>
          <w:lang w:val="ro-RO"/>
        </w:rPr>
        <w:t xml:space="preserve">, </w:t>
      </w:r>
      <w:bookmarkStart w:id="4" w:name="_Hlk83900795"/>
      <w:r w:rsidR="00151048" w:rsidRPr="00240DA0">
        <w:rPr>
          <w:rFonts w:ascii="Montserrat" w:hAnsi="Montserrat"/>
          <w:b/>
          <w:sz w:val="24"/>
          <w:szCs w:val="24"/>
          <w:lang w:val="ro-RO"/>
        </w:rPr>
        <w:t>28</w:t>
      </w:r>
      <w:r w:rsidR="00F43DF9" w:rsidRPr="00240DA0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151048" w:rsidRPr="00240DA0">
        <w:rPr>
          <w:rFonts w:ascii="Montserrat" w:hAnsi="Montserrat"/>
          <w:b/>
          <w:sz w:val="24"/>
          <w:szCs w:val="24"/>
          <w:lang w:val="ro-RO"/>
        </w:rPr>
        <w:t>octombrie</w:t>
      </w:r>
      <w:r w:rsidR="00F43DF9" w:rsidRPr="00240DA0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Pr="00240DA0">
        <w:rPr>
          <w:rFonts w:ascii="Montserrat" w:hAnsi="Montserrat"/>
          <w:b/>
          <w:sz w:val="24"/>
          <w:szCs w:val="24"/>
          <w:lang w:val="ro-RO"/>
        </w:rPr>
        <w:t>202</w:t>
      </w:r>
      <w:r w:rsidR="00E56360" w:rsidRPr="00240DA0">
        <w:rPr>
          <w:rFonts w:ascii="Montserrat" w:hAnsi="Montserrat"/>
          <w:b/>
          <w:sz w:val="24"/>
          <w:szCs w:val="24"/>
          <w:lang w:val="ro-RO"/>
        </w:rPr>
        <w:t>1</w:t>
      </w:r>
      <w:r w:rsidRPr="00240DA0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bookmarkEnd w:id="1"/>
      <w:bookmarkEnd w:id="4"/>
      <w:r w:rsidR="00240DA0" w:rsidRPr="00240DA0">
        <w:rPr>
          <w:rFonts w:ascii="Montserrat" w:hAnsi="Montserrat"/>
          <w:b/>
          <w:bCs/>
          <w:sz w:val="24"/>
          <w:szCs w:val="24"/>
          <w:lang w:val="ro-RO"/>
        </w:rPr>
        <w:t>13</w:t>
      </w:r>
      <w:r w:rsidR="00240DA0" w:rsidRPr="00240DA0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20</w:t>
      </w:r>
    </w:p>
    <w:bookmarkEnd w:id="2"/>
    <w:bookmarkEnd w:id="3"/>
    <w:p w14:paraId="412824C4" w14:textId="5138916A" w:rsidR="0034559B" w:rsidRPr="00240DA0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240DA0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240DA0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240DA0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60580F58" w:rsidR="0034559B" w:rsidRPr="00240DA0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240DA0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240DA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240DA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240DA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240DA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240DA0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r w:rsidRPr="00240DA0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5" w:name="_Hlk78452494"/>
      <w:r w:rsidR="00240DA0" w:rsidRPr="00240DA0">
        <w:rPr>
          <w:rFonts w:ascii="Montserrat Light" w:hAnsi="Montserrat Light"/>
          <w:bCs/>
          <w:iCs/>
          <w:sz w:val="24"/>
          <w:szCs w:val="24"/>
        </w:rPr>
        <w:t>38900</w:t>
      </w:r>
      <w:r w:rsidR="00566131" w:rsidRPr="00240DA0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gramStart"/>
      <w:r w:rsidRPr="00240DA0">
        <w:rPr>
          <w:rFonts w:ascii="Montserrat Light" w:hAnsi="Montserrat Light"/>
          <w:bCs/>
          <w:iCs/>
          <w:sz w:val="24"/>
          <w:szCs w:val="24"/>
        </w:rPr>
        <w:t>din</w:t>
      </w:r>
      <w:proofErr w:type="gramEnd"/>
      <w:r w:rsidRPr="00240DA0">
        <w:rPr>
          <w:rFonts w:ascii="Montserrat Light" w:hAnsi="Montserrat Light"/>
          <w:bCs/>
          <w:iCs/>
          <w:sz w:val="24"/>
          <w:szCs w:val="24"/>
        </w:rPr>
        <w:t xml:space="preserve"> </w:t>
      </w:r>
      <w:r w:rsidR="00151048" w:rsidRPr="00240DA0">
        <w:rPr>
          <w:rFonts w:ascii="Montserrat Light" w:hAnsi="Montserrat Light"/>
          <w:bCs/>
          <w:iCs/>
          <w:sz w:val="24"/>
          <w:szCs w:val="24"/>
        </w:rPr>
        <w:t>28</w:t>
      </w:r>
      <w:r w:rsidR="00F43DF9" w:rsidRPr="00240DA0">
        <w:rPr>
          <w:rFonts w:ascii="Montserrat Light" w:hAnsi="Montserrat Light"/>
          <w:bCs/>
          <w:iCs/>
          <w:sz w:val="24"/>
          <w:szCs w:val="24"/>
        </w:rPr>
        <w:t>.</w:t>
      </w:r>
      <w:r w:rsidR="00151048" w:rsidRPr="00240DA0">
        <w:rPr>
          <w:rFonts w:ascii="Montserrat Light" w:hAnsi="Montserrat Light"/>
          <w:bCs/>
          <w:iCs/>
          <w:sz w:val="24"/>
          <w:szCs w:val="24"/>
        </w:rPr>
        <w:t>10</w:t>
      </w:r>
      <w:r w:rsidRPr="00240DA0">
        <w:rPr>
          <w:rFonts w:ascii="Montserrat Light" w:hAnsi="Montserrat Light"/>
          <w:bCs/>
          <w:iCs/>
          <w:sz w:val="24"/>
          <w:szCs w:val="24"/>
        </w:rPr>
        <w:t>.202</w:t>
      </w:r>
      <w:r w:rsidR="00E56360" w:rsidRPr="00240DA0">
        <w:rPr>
          <w:rFonts w:ascii="Montserrat Light" w:hAnsi="Montserrat Light"/>
          <w:bCs/>
          <w:iCs/>
          <w:sz w:val="24"/>
          <w:szCs w:val="24"/>
        </w:rPr>
        <w:t>1</w:t>
      </w:r>
      <w:r w:rsidR="00647EBA" w:rsidRPr="00240DA0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5"/>
      <w:proofErr w:type="spellStart"/>
      <w:r w:rsidRPr="00240DA0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240DA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240DA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240DA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240DA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240DA0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240DA0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240DA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240DA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Judeţean Cluj în şedinţă </w:t>
      </w:r>
      <w:r w:rsidR="00566131" w:rsidRPr="00240DA0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 convocată de îndată, pentru joi</w:t>
      </w:r>
      <w:r w:rsidR="00566131" w:rsidRPr="00240DA0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="00151048" w:rsidRPr="00240DA0">
        <w:rPr>
          <w:rFonts w:ascii="Montserrat Light" w:hAnsi="Montserrat Light"/>
          <w:sz w:val="24"/>
          <w:szCs w:val="24"/>
          <w:lang w:val="ro-RO"/>
        </w:rPr>
        <w:t>28</w:t>
      </w:r>
      <w:r w:rsidR="00F43DF9" w:rsidRPr="00240DA0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151048" w:rsidRPr="00240DA0">
        <w:rPr>
          <w:rFonts w:ascii="Montserrat Light" w:hAnsi="Montserrat Light"/>
          <w:sz w:val="24"/>
          <w:szCs w:val="24"/>
          <w:lang w:val="ro-RO"/>
        </w:rPr>
        <w:t>octombrie</w:t>
      </w:r>
      <w:r w:rsidR="00566131" w:rsidRPr="00240DA0">
        <w:rPr>
          <w:rFonts w:ascii="Montserrat Light" w:hAnsi="Montserrat Light"/>
          <w:sz w:val="24"/>
          <w:szCs w:val="24"/>
          <w:lang w:val="ro-RO"/>
        </w:rPr>
        <w:t xml:space="preserve"> 2021, ora </w:t>
      </w:r>
      <w:r w:rsidR="00240DA0" w:rsidRPr="00240DA0">
        <w:rPr>
          <w:rFonts w:ascii="Montserrat Light" w:hAnsi="Montserrat Light"/>
          <w:sz w:val="24"/>
          <w:szCs w:val="24"/>
          <w:lang w:val="ro-RO"/>
        </w:rPr>
        <w:t>13</w:t>
      </w:r>
      <w:r w:rsidR="00240DA0" w:rsidRPr="00240DA0">
        <w:rPr>
          <w:rFonts w:ascii="Montserrat Light" w:hAnsi="Montserrat Light"/>
          <w:sz w:val="24"/>
          <w:szCs w:val="24"/>
          <w:vertAlign w:val="superscript"/>
          <w:lang w:val="ro-RO"/>
        </w:rPr>
        <w:t>20</w:t>
      </w:r>
      <w:r w:rsidRPr="00240DA0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240DA0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240DA0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C401683" w:rsidR="0034559B" w:rsidRPr="00240DA0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240DA0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>. (1),</w:t>
      </w:r>
      <w:r w:rsidR="00647EBA" w:rsidRPr="00240DA0">
        <w:rPr>
          <w:rFonts w:ascii="Montserrat Light" w:hAnsi="Montserrat Light"/>
          <w:iCs/>
          <w:sz w:val="24"/>
          <w:szCs w:val="24"/>
        </w:rPr>
        <w:t xml:space="preserve"> (3),</w:t>
      </w:r>
      <w:r w:rsidRPr="00240DA0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240DA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40DA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240DA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240DA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240DA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40DA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240DA0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240DA0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240DA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</w:t>
      </w:r>
      <w:r w:rsidRPr="00240DA0">
        <w:rPr>
          <w:rFonts w:ascii="Montserrat Light" w:hAnsi="Montserrat Light"/>
          <w:sz w:val="24"/>
          <w:szCs w:val="24"/>
          <w:lang w:val="ro-RO"/>
        </w:rPr>
        <w:t>170/2020</w:t>
      </w:r>
      <w:r w:rsidRPr="00240DA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240DA0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240DA0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40DA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40DA0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240DA0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240DA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40D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240DA0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58664970" w:rsidR="0034559B" w:rsidRPr="00240DA0" w:rsidRDefault="0034559B" w:rsidP="00D045DB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40DA0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40DA0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Judeţean Cluj în şedinţă </w:t>
      </w:r>
      <w:r w:rsidR="00566131" w:rsidRPr="00240DA0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>extraordinară, convocată de îndată, pentru joi</w:t>
      </w:r>
      <w:r w:rsidR="00566131" w:rsidRPr="00240DA0">
        <w:rPr>
          <w:rFonts w:ascii="Montserrat Light" w:hAnsi="Montserrat Light"/>
          <w:bCs/>
          <w:sz w:val="24"/>
          <w:szCs w:val="24"/>
          <w:lang w:val="ro-RO"/>
        </w:rPr>
        <w:t xml:space="preserve">, </w:t>
      </w:r>
      <w:r w:rsidR="00151048" w:rsidRPr="00240DA0">
        <w:rPr>
          <w:rFonts w:ascii="Montserrat Light" w:hAnsi="Montserrat Light"/>
          <w:bCs/>
          <w:sz w:val="24"/>
          <w:szCs w:val="24"/>
          <w:lang w:val="ro-RO"/>
        </w:rPr>
        <w:t>28</w:t>
      </w:r>
      <w:r w:rsidR="00F43DF9" w:rsidRPr="00240DA0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151048" w:rsidRPr="00240DA0">
        <w:rPr>
          <w:rFonts w:ascii="Montserrat Light" w:hAnsi="Montserrat Light"/>
          <w:sz w:val="24"/>
          <w:szCs w:val="24"/>
          <w:lang w:val="ro-RO"/>
        </w:rPr>
        <w:t>octombrie</w:t>
      </w:r>
      <w:r w:rsidR="00F43DF9" w:rsidRPr="00240DA0">
        <w:rPr>
          <w:rFonts w:ascii="Montserrat Light" w:hAnsi="Montserrat Light"/>
          <w:sz w:val="24"/>
          <w:szCs w:val="24"/>
          <w:lang w:val="ro-RO"/>
        </w:rPr>
        <w:t xml:space="preserve"> 2021, ora </w:t>
      </w:r>
      <w:r w:rsidR="00240DA0" w:rsidRPr="00240DA0">
        <w:rPr>
          <w:rFonts w:ascii="Montserrat Light" w:hAnsi="Montserrat Light"/>
          <w:sz w:val="24"/>
          <w:szCs w:val="24"/>
          <w:lang w:val="ro-RO"/>
        </w:rPr>
        <w:t>13</w:t>
      </w:r>
      <w:r w:rsidR="00240DA0" w:rsidRPr="00240DA0">
        <w:rPr>
          <w:rFonts w:ascii="Montserrat Light" w:hAnsi="Montserrat Light"/>
          <w:sz w:val="24"/>
          <w:szCs w:val="24"/>
          <w:vertAlign w:val="superscript"/>
          <w:lang w:val="ro-RO"/>
        </w:rPr>
        <w:t>20</w:t>
      </w:r>
      <w:r w:rsidR="00D045DB" w:rsidRPr="00240DA0">
        <w:rPr>
          <w:rFonts w:ascii="Montserrat Light" w:eastAsia="Times New Roman" w:hAnsi="Montserrat Light"/>
          <w:sz w:val="24"/>
          <w:szCs w:val="24"/>
          <w:lang w:val="ro-RO"/>
        </w:rPr>
        <w:t>, a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>le</w:t>
      </w:r>
      <w:r w:rsidRPr="00240DA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cărei lucrări se vor desfășura </w:t>
      </w:r>
      <w:proofErr w:type="spellStart"/>
      <w:r w:rsidRPr="00240DA0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240DA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240DA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240DA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240DA0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240DA0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240DA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240DA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240DA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240DA0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240DA0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240DA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240DA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40DA0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240DA0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240DA0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65D2721B" w:rsidR="0034559B" w:rsidRPr="00240DA0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40DA0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240DA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240DA0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240DA0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</w:t>
      </w:r>
      <w:r w:rsidR="00D045DB"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singur 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>proiect de hotărâr</w:t>
      </w:r>
      <w:r w:rsidR="00D045DB" w:rsidRPr="00240DA0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</w:t>
      </w:r>
      <w:r w:rsidR="00D045DB"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ște</w:t>
      </w:r>
      <w:proofErr w:type="spellEnd"/>
      <w:r w:rsidR="00D045DB"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240DA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240DA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240DA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240DA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240DA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240DA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240DA0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3D1A2966" w:rsidR="0034559B" w:rsidRPr="00240DA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40DA0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240DA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>supra proiect</w:t>
      </w:r>
      <w:r w:rsidR="00D045DB"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ului 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D045DB" w:rsidRPr="00240DA0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 înscris în Proiectul ordinii de zi cuprins în anexa la prezenta dispoziție.</w:t>
      </w:r>
    </w:p>
    <w:p w14:paraId="3E0B5B01" w14:textId="77777777" w:rsidR="0034559B" w:rsidRPr="00240DA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40DA0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240DA0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comunicarea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240DA0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25FFE575" w:rsidR="0034559B" w:rsidRPr="00240DA0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D045DB" w:rsidRPr="00240DA0">
        <w:rPr>
          <w:rStyle w:val="salnbdy"/>
          <w:rFonts w:ascii="Montserrat Light" w:hAnsi="Montserrat Light"/>
          <w:color w:val="auto"/>
          <w:sz w:val="24"/>
          <w:szCs w:val="24"/>
        </w:rPr>
        <w:t>ului</w:t>
      </w:r>
      <w:proofErr w:type="spellEnd"/>
      <w:r w:rsidR="00D045DB"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D045DB" w:rsidRPr="00240DA0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40DA0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240DA0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40DA0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240DA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240DA0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240DA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240DA0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240DA0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r w:rsidRPr="00240DA0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Consiliul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240DA0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240DA0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240DA0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240DA0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240DA0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240DA0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240DA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40DA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40DA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240DA0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40DA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40DA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240DA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240DA0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40DA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240DA0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240DA0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240DA0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240DA0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240DA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240DA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</w:t>
      </w:r>
      <w:proofErr w:type="spellStart"/>
      <w:r w:rsidRPr="00240DA0">
        <w:rPr>
          <w:rFonts w:ascii="Montserrat" w:eastAsia="Times New Roman" w:hAnsi="Montserrat"/>
          <w:b/>
          <w:bCs/>
          <w:sz w:val="24"/>
          <w:szCs w:val="24"/>
        </w:rPr>
        <w:t>Gaci</w:t>
      </w:r>
      <w:proofErr w:type="spellEnd"/>
    </w:p>
    <w:p w14:paraId="7957C0B8" w14:textId="77777777" w:rsidR="009C550C" w:rsidRPr="00240DA0" w:rsidRDefault="009C550C" w:rsidP="0034559B">
      <w:pPr>
        <w:rPr>
          <w:rFonts w:ascii="Montserrat" w:hAnsi="Montserrat"/>
        </w:rPr>
      </w:pPr>
    </w:p>
    <w:sectPr w:rsidR="009C550C" w:rsidRPr="00240DA0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C6FE0"/>
    <w:rsid w:val="001077E9"/>
    <w:rsid w:val="00151048"/>
    <w:rsid w:val="001C6EA8"/>
    <w:rsid w:val="001D423E"/>
    <w:rsid w:val="00240DA0"/>
    <w:rsid w:val="002E6949"/>
    <w:rsid w:val="00333E02"/>
    <w:rsid w:val="0034559B"/>
    <w:rsid w:val="003547FC"/>
    <w:rsid w:val="0036642E"/>
    <w:rsid w:val="003E43DA"/>
    <w:rsid w:val="00426353"/>
    <w:rsid w:val="00534029"/>
    <w:rsid w:val="00553DF2"/>
    <w:rsid w:val="00566131"/>
    <w:rsid w:val="00647EBA"/>
    <w:rsid w:val="00711713"/>
    <w:rsid w:val="008D578D"/>
    <w:rsid w:val="00954B00"/>
    <w:rsid w:val="00960B44"/>
    <w:rsid w:val="009C076F"/>
    <w:rsid w:val="009C550C"/>
    <w:rsid w:val="00A07EF5"/>
    <w:rsid w:val="00A62583"/>
    <w:rsid w:val="00A70F7E"/>
    <w:rsid w:val="00AA5EED"/>
    <w:rsid w:val="00AE7C31"/>
    <w:rsid w:val="00AF764A"/>
    <w:rsid w:val="00BB2C53"/>
    <w:rsid w:val="00BF0A05"/>
    <w:rsid w:val="00BF2C5D"/>
    <w:rsid w:val="00C143DA"/>
    <w:rsid w:val="00D045DB"/>
    <w:rsid w:val="00E56360"/>
    <w:rsid w:val="00EB3729"/>
    <w:rsid w:val="00EF7E49"/>
    <w:rsid w:val="00F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Andrei Szegedi</cp:lastModifiedBy>
  <cp:revision>22</cp:revision>
  <cp:lastPrinted>2021-10-28T10:06:00Z</cp:lastPrinted>
  <dcterms:created xsi:type="dcterms:W3CDTF">2020-10-14T16:28:00Z</dcterms:created>
  <dcterms:modified xsi:type="dcterms:W3CDTF">2021-10-28T10:06:00Z</dcterms:modified>
</cp:coreProperties>
</file>