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1F436" w14:textId="77777777" w:rsidR="00F3113E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6D7E0A7" w14:textId="77777777" w:rsidR="00F3113E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67D52DA" w14:textId="77777777" w:rsidR="00F3113E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AAC1DD3" w14:textId="164893DC" w:rsidR="005E236A" w:rsidRPr="005E236A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O Z I Ț I A </w:t>
      </w:r>
    </w:p>
    <w:p w14:paraId="7800FDF7" w14:textId="7BE3F084" w:rsidR="005E236A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</w:t>
      </w:r>
      <w:r w:rsidR="008745BB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478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din</w:t>
      </w:r>
      <w:r w:rsidR="008745BB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29 octombrie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202</w:t>
      </w:r>
      <w:r w:rsidR="003B20AC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</w:p>
    <w:p w14:paraId="366A0925" w14:textId="77777777" w:rsidR="003B20AC" w:rsidRPr="005E236A" w:rsidRDefault="003B20AC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91BF686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0" w:name="_Hlk50962090"/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privind constituirea Comisiilor de evaluare a ofertelor pentru</w:t>
      </w:r>
    </w:p>
    <w:p w14:paraId="7F36D966" w14:textId="32FFC19D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închirierea unor bunuri imobile din domeniul public și privat al Județului Cluj,</w:t>
      </w:r>
      <w:r w:rsidR="003B20A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aflate în administrarea Regiei Autonome Aeroportul Internațional Avram Iancu Cluj  </w:t>
      </w:r>
      <w:bookmarkEnd w:id="0"/>
    </w:p>
    <w:p w14:paraId="763F181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8CE653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Președintele Consiliului Județean Cluj,</w:t>
      </w:r>
    </w:p>
    <w:p w14:paraId="516CFD9B" w14:textId="2ACAFCC3" w:rsid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Având în vedere Referatul nr</w:t>
      </w:r>
      <w:r w:rsidR="00B23961">
        <w:rPr>
          <w:rFonts w:ascii="Montserrat Light" w:hAnsi="Montserrat Light"/>
          <w:noProof/>
          <w:sz w:val="24"/>
          <w:szCs w:val="24"/>
          <w:lang w:val="ro-RO"/>
        </w:rPr>
        <w:t>.</w:t>
      </w:r>
      <w:r w:rsidR="004A67B2">
        <w:rPr>
          <w:rFonts w:ascii="Montserrat Light" w:hAnsi="Montserrat Light"/>
          <w:noProof/>
          <w:sz w:val="24"/>
          <w:szCs w:val="24"/>
          <w:lang w:val="ro-RO"/>
        </w:rPr>
        <w:t>38.</w:t>
      </w:r>
      <w:r w:rsidR="00184AB2">
        <w:rPr>
          <w:rFonts w:ascii="Montserrat Light" w:hAnsi="Montserrat Light"/>
          <w:noProof/>
          <w:sz w:val="24"/>
          <w:szCs w:val="24"/>
          <w:lang w:val="ro-RO"/>
        </w:rPr>
        <w:t>859</w:t>
      </w:r>
      <w:r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/</w:t>
      </w:r>
      <w:r w:rsidR="004A67B2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2</w:t>
      </w:r>
      <w:r w:rsidR="00184AB2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9</w:t>
      </w:r>
      <w:r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</w:t>
      </w:r>
      <w:r w:rsidR="004A67B2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10</w:t>
      </w:r>
      <w:r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.202</w:t>
      </w:r>
      <w:r w:rsidR="008D2038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1</w:t>
      </w:r>
      <w:r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elaborat de Serviciul Juridic, Contencios Administrativ, Arhivă privind constituirea Comisiilor de evaluare a ofertelor pentru închirierea unor bunuri imobile din domeniul public și privat al Județului Cluj, aflate în administrarea Regiei Autonome Aeroportul Internațional </w:t>
      </w:r>
      <w:bookmarkStart w:id="1" w:name="_Hlk56411618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bookmarkEnd w:id="1"/>
      <w:r w:rsidRPr="005E236A">
        <w:rPr>
          <w:rFonts w:ascii="Montserrat Light" w:hAnsi="Montserrat Light"/>
          <w:noProof/>
          <w:sz w:val="24"/>
          <w:szCs w:val="24"/>
          <w:lang w:val="ro-RO"/>
        </w:rPr>
        <w:t>Cluj;</w:t>
      </w:r>
    </w:p>
    <w:p w14:paraId="5D4D5106" w14:textId="3F104FAE" w:rsid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>Tinând cont de:</w:t>
      </w:r>
    </w:p>
    <w:p w14:paraId="6FCDAE49" w14:textId="63FED419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Adresa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Aeroportul</w:t>
      </w:r>
      <w:r w:rsidR="00E629FC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ui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Internațional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Cluj</w:t>
      </w:r>
      <w:r w:rsidR="002C5AA3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R.A.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nr. </w:t>
      </w:r>
      <w:r w:rsidR="004A67B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11924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4A67B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21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4A67B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10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</w:t>
      </w:r>
      <w:r w:rsidR="003F285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, înregistrată la Consiliul Județean Cluj sub nr. </w:t>
      </w:r>
      <w:r w:rsidR="005971DB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</w:t>
      </w:r>
      <w:r w:rsidR="004A67B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8073</w:t>
      </w:r>
      <w:r w:rsidR="003B39B0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93149E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  </w:t>
      </w:r>
      <w:r w:rsidR="004A67B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21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4A67B2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10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</w:t>
      </w:r>
      <w:r w:rsidR="003F285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</w:p>
    <w:p w14:paraId="5D49FC19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În conformitate cu  prevederile:</w:t>
      </w:r>
    </w:p>
    <w:p w14:paraId="7A592E49" w14:textId="77777777" w:rsidR="005E236A" w:rsidRPr="005E236A" w:rsidRDefault="005E236A" w:rsidP="005E236A">
      <w:pPr>
        <w:pStyle w:val="ListParagraph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bookmarkStart w:id="2" w:name="_Hlk43734932"/>
      <w:r w:rsidRPr="005E236A">
        <w:rPr>
          <w:rFonts w:ascii="Montserrat Light" w:hAnsi="Montserrat Light"/>
          <w:noProof/>
          <w:sz w:val="24"/>
          <w:szCs w:val="24"/>
          <w:lang w:val="ro-RO"/>
        </w:rPr>
        <w:t>art. 317, art. 332 - 348 și ale art. 362 din Ordonanța de Urgență a Guvernului nr. 57/2019 privind Codul administrativ, cu modificările si completările ulterioare;</w:t>
      </w:r>
    </w:p>
    <w:p w14:paraId="4A51933D" w14:textId="77777777" w:rsidR="005E236A" w:rsidRPr="005E236A" w:rsidRDefault="005E236A" w:rsidP="005E236A">
      <w:pPr>
        <w:pStyle w:val="ListParagraph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art. 1777-1823 din Legea privind Codul Civil nr. 287/2009, republicată, cu modificările si completările ulterioare;</w:t>
      </w:r>
    </w:p>
    <w:p w14:paraId="368A7A94" w14:textId="77777777" w:rsidR="005E236A" w:rsidRPr="005E236A" w:rsidRDefault="005E236A" w:rsidP="005E236A">
      <w:pPr>
        <w:pStyle w:val="ListParagraph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Hotărârii Consiliului Județean Cluj nr. 112/2020 privind aprobarea închirierii unor suprafețe din imobile aflate în domeniul public sau privat al Județului Cluj și în administrarea </w:t>
      </w:r>
      <w:bookmarkStart w:id="3" w:name="_Hlk50962557"/>
      <w:bookmarkStart w:id="4" w:name="_Hlk51250759"/>
      <w:r w:rsidRPr="005E236A">
        <w:rPr>
          <w:rFonts w:ascii="Montserrat Light" w:hAnsi="Montserrat Light"/>
          <w:noProof/>
          <w:sz w:val="24"/>
          <w:szCs w:val="24"/>
          <w:lang w:val="ro-RO"/>
        </w:rPr>
        <w:t>Aeroportului Internațional Avram Iancu Cluj R.A.</w:t>
      </w:r>
      <w:bookmarkEnd w:id="3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4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modificată prin Hotarîrea Consiliului Județean Cluj nr. 127/2020; </w:t>
      </w:r>
    </w:p>
    <w:bookmarkEnd w:id="2"/>
    <w:p w14:paraId="798D5D6C" w14:textId="5D12CC32" w:rsidR="005E236A" w:rsidRDefault="005E23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  <w:r w:rsidRPr="005E236A">
        <w:rPr>
          <w:rFonts w:ascii="Montserrat Light" w:hAnsi="Montserrat Light"/>
          <w:noProof/>
          <w:sz w:val="24"/>
          <w:szCs w:val="24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3530859D" w14:textId="77777777" w:rsidR="009A706A" w:rsidRPr="005E236A" w:rsidRDefault="009A70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</w:p>
    <w:p w14:paraId="587AA5DE" w14:textId="0346E82D" w:rsidR="009163FC" w:rsidRPr="005012FA" w:rsidRDefault="00142577" w:rsidP="005012F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U N E:      </w:t>
      </w:r>
      <w:r w:rsidR="009A70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</w:t>
      </w:r>
      <w:bookmarkStart w:id="5" w:name="_Hlk43735462"/>
    </w:p>
    <w:p w14:paraId="74F7C2FB" w14:textId="77777777" w:rsidR="009163FC" w:rsidRDefault="009163FC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</w:p>
    <w:p w14:paraId="38A5E61B" w14:textId="1E119292" w:rsidR="008B55FB" w:rsidRPr="004834E0" w:rsidRDefault="009163FC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      </w:t>
      </w:r>
      <w:r w:rsidR="008012A9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6119A4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  <w:r w:rsidR="008012A9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8012A9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8B55FB" w:rsidRPr="004834E0">
        <w:rPr>
          <w:rFonts w:ascii="Montserrat Light" w:hAnsi="Montserrat Light"/>
          <w:noProof/>
          <w:sz w:val="24"/>
          <w:szCs w:val="24"/>
          <w:lang w:val="ro-RO"/>
        </w:rPr>
        <w:t>Se constituie Comisia de evaluare a ofertelor</w:t>
      </w:r>
      <w:r w:rsidR="005971DB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Start w:id="6" w:name="_Hlk81377858"/>
      <w:r w:rsidR="005971DB" w:rsidRPr="004834E0">
        <w:rPr>
          <w:rFonts w:ascii="Montserrat Light" w:hAnsi="Montserrat Light"/>
          <w:noProof/>
          <w:sz w:val="24"/>
          <w:szCs w:val="24"/>
          <w:lang w:val="ro-RO"/>
        </w:rPr>
        <w:t>pentru</w:t>
      </w:r>
      <w:r w:rsidR="008B55FB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proofErr w:type="spellStart"/>
      <w:r w:rsidR="005971DB"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proofErr w:type="spellEnd"/>
      <w:r w:rsidR="005971DB" w:rsidRPr="004834E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775C90"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 w:rsidR="00775C9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775C90">
        <w:rPr>
          <w:rFonts w:ascii="Montserrat Light" w:hAnsi="Montserrat Light" w:cs="Calibri"/>
          <w:color w:val="000000"/>
          <w:sz w:val="24"/>
          <w:szCs w:val="24"/>
        </w:rPr>
        <w:t>spațiu</w:t>
      </w:r>
      <w:proofErr w:type="spellEnd"/>
      <w:r w:rsidR="00775C9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53435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53435">
        <w:rPr>
          <w:rFonts w:ascii="Montserrat Light" w:hAnsi="Montserrat Light" w:cs="Calibri"/>
          <w:color w:val="000000"/>
          <w:sz w:val="24"/>
          <w:szCs w:val="24"/>
        </w:rPr>
        <w:t>suprafață</w:t>
      </w:r>
      <w:proofErr w:type="spellEnd"/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 de 1</w:t>
      </w:r>
      <w:r w:rsidR="00FC5087">
        <w:rPr>
          <w:rFonts w:ascii="Montserrat Light" w:hAnsi="Montserrat Light" w:cs="Calibri"/>
          <w:color w:val="000000"/>
          <w:sz w:val="24"/>
          <w:szCs w:val="24"/>
        </w:rPr>
        <w:t xml:space="preserve">9 </w:t>
      </w:r>
      <w:proofErr w:type="spellStart"/>
      <w:r w:rsidR="00D53435">
        <w:rPr>
          <w:rFonts w:ascii="Montserrat Light" w:hAnsi="Montserrat Light" w:cs="Calibri"/>
          <w:color w:val="000000"/>
          <w:sz w:val="24"/>
          <w:szCs w:val="24"/>
        </w:rPr>
        <w:t>mp</w:t>
      </w:r>
      <w:proofErr w:type="spellEnd"/>
      <w:r w:rsidR="00E760CC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FC5087">
        <w:rPr>
          <w:rFonts w:ascii="Montserrat Light" w:hAnsi="Montserrat Light" w:cs="Calibri"/>
          <w:color w:val="000000"/>
          <w:sz w:val="24"/>
          <w:szCs w:val="24"/>
        </w:rPr>
        <w:t xml:space="preserve">cu </w:t>
      </w:r>
      <w:proofErr w:type="spellStart"/>
      <w:r w:rsidR="00FC5087">
        <w:rPr>
          <w:rFonts w:ascii="Montserrat Light" w:hAnsi="Montserrat Light" w:cs="Calibri"/>
          <w:color w:val="000000"/>
          <w:sz w:val="24"/>
          <w:szCs w:val="24"/>
        </w:rPr>
        <w:t>destinația</w:t>
      </w:r>
      <w:proofErr w:type="spellEnd"/>
      <w:r w:rsidR="00FC5087">
        <w:rPr>
          <w:rFonts w:ascii="Montserrat Light" w:hAnsi="Montserrat Light" w:cs="Calibri"/>
          <w:color w:val="000000"/>
          <w:sz w:val="24"/>
          <w:szCs w:val="24"/>
        </w:rPr>
        <w:t xml:space="preserve"> de </w:t>
      </w:r>
      <w:proofErr w:type="spellStart"/>
      <w:r w:rsidR="00FC5087">
        <w:rPr>
          <w:rFonts w:ascii="Montserrat Light" w:hAnsi="Montserrat Light" w:cs="Calibri"/>
          <w:color w:val="000000"/>
          <w:sz w:val="24"/>
          <w:szCs w:val="24"/>
        </w:rPr>
        <w:t>birou</w:t>
      </w:r>
      <w:proofErr w:type="spellEnd"/>
      <w:r w:rsidR="00FC5087">
        <w:rPr>
          <w:rFonts w:ascii="Montserrat Light" w:hAnsi="Montserrat Light" w:cs="Calibri"/>
          <w:color w:val="000000"/>
          <w:sz w:val="24"/>
          <w:szCs w:val="24"/>
        </w:rPr>
        <w:t xml:space="preserve">-E 24, </w:t>
      </w:r>
      <w:proofErr w:type="spellStart"/>
      <w:r w:rsidR="00FC5087">
        <w:rPr>
          <w:rFonts w:ascii="Montserrat Light" w:hAnsi="Montserrat Light" w:cs="Calibri"/>
          <w:color w:val="000000"/>
          <w:sz w:val="24"/>
          <w:szCs w:val="24"/>
        </w:rPr>
        <w:t>situat</w:t>
      </w:r>
      <w:proofErr w:type="spellEnd"/>
      <w:r w:rsidR="00FC508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FC5087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FC5087">
        <w:rPr>
          <w:rFonts w:ascii="Montserrat Light" w:hAnsi="Montserrat Light" w:cs="Calibri"/>
          <w:color w:val="000000"/>
          <w:sz w:val="24"/>
          <w:szCs w:val="24"/>
        </w:rPr>
        <w:t xml:space="preserve"> Terminal </w:t>
      </w:r>
      <w:proofErr w:type="spellStart"/>
      <w:r w:rsidR="00FC5087">
        <w:rPr>
          <w:rFonts w:ascii="Montserrat Light" w:hAnsi="Montserrat Light" w:cs="Calibri"/>
          <w:color w:val="000000"/>
          <w:sz w:val="24"/>
          <w:szCs w:val="24"/>
        </w:rPr>
        <w:t>Pasageri</w:t>
      </w:r>
      <w:proofErr w:type="spellEnd"/>
      <w:r w:rsidR="00FC508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FC5087">
        <w:rPr>
          <w:rFonts w:ascii="Montserrat Light" w:hAnsi="Montserrat Light" w:cs="Calibri"/>
          <w:color w:val="000000"/>
          <w:sz w:val="24"/>
          <w:szCs w:val="24"/>
        </w:rPr>
        <w:t>Plecări</w:t>
      </w:r>
      <w:proofErr w:type="spellEnd"/>
      <w:r w:rsidR="00FC5087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="00FC5087">
        <w:rPr>
          <w:rFonts w:ascii="Montserrat Light" w:hAnsi="Montserrat Light" w:cs="Calibri"/>
          <w:color w:val="000000"/>
          <w:sz w:val="24"/>
          <w:szCs w:val="24"/>
        </w:rPr>
        <w:t>supantă</w:t>
      </w:r>
      <w:proofErr w:type="spellEnd"/>
      <w:r w:rsidR="00FC5087">
        <w:rPr>
          <w:rFonts w:ascii="Montserrat Light" w:hAnsi="Montserrat Light" w:cs="Calibri"/>
          <w:color w:val="000000"/>
          <w:sz w:val="24"/>
          <w:szCs w:val="24"/>
        </w:rPr>
        <w:t>/</w:t>
      </w:r>
      <w:proofErr w:type="spellStart"/>
      <w:r w:rsidR="00FC5087">
        <w:rPr>
          <w:rFonts w:ascii="Montserrat Light" w:hAnsi="Montserrat Light" w:cs="Calibri"/>
          <w:color w:val="000000"/>
          <w:sz w:val="24"/>
          <w:szCs w:val="24"/>
        </w:rPr>
        <w:t>etaj</w:t>
      </w:r>
      <w:proofErr w:type="spellEnd"/>
      <w:r w:rsidR="00FC508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E760CC">
        <w:rPr>
          <w:rFonts w:ascii="Montserrat Light" w:hAnsi="Montserrat Light" w:cs="Calibri"/>
          <w:color w:val="000000"/>
          <w:sz w:val="24"/>
          <w:szCs w:val="24"/>
        </w:rPr>
        <w:t xml:space="preserve">la </w:t>
      </w:r>
      <w:proofErr w:type="spellStart"/>
      <w:r w:rsidR="00E760CC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E760CC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760CC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E760CC">
        <w:rPr>
          <w:rFonts w:ascii="Montserrat Light" w:hAnsi="Montserrat Light" w:cs="Calibri"/>
          <w:color w:val="000000"/>
          <w:sz w:val="24"/>
          <w:szCs w:val="24"/>
        </w:rPr>
        <w:t xml:space="preserve"> Avram </w:t>
      </w:r>
      <w:proofErr w:type="spellStart"/>
      <w:r w:rsidR="00E760CC">
        <w:rPr>
          <w:rFonts w:ascii="Montserrat Light" w:hAnsi="Montserrat Light" w:cs="Calibri"/>
          <w:color w:val="000000"/>
          <w:sz w:val="24"/>
          <w:szCs w:val="24"/>
        </w:rPr>
        <w:t>Iancu</w:t>
      </w:r>
      <w:proofErr w:type="spellEnd"/>
      <w:r w:rsidR="00775C9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360F91" w:rsidRPr="00360F91">
        <w:rPr>
          <w:rFonts w:ascii="Montserrat Light" w:hAnsi="Montserrat Light" w:cs="Calibri"/>
          <w:color w:val="000000"/>
          <w:sz w:val="24"/>
          <w:szCs w:val="24"/>
        </w:rPr>
        <w:t xml:space="preserve">R.A., </w:t>
      </w:r>
      <w:r w:rsidR="0011758C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8B55FB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6"/>
      <w:r w:rsidR="008B55FB" w:rsidRPr="00360F91">
        <w:rPr>
          <w:rFonts w:ascii="Montserrat Light" w:hAnsi="Montserrat Light"/>
          <w:noProof/>
          <w:sz w:val="24"/>
          <w:szCs w:val="24"/>
          <w:lang w:val="ro-RO"/>
        </w:rPr>
        <w:t>cuprins</w:t>
      </w:r>
      <w:r w:rsidR="008B55FB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="008B55FB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 nr.</w:t>
      </w:r>
      <w:r w:rsidR="006119A4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  <w:r w:rsidR="008B55FB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8B55FB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41767AE5" w14:textId="32C27C64" w:rsidR="008012A9" w:rsidRPr="004C77E4" w:rsidRDefault="008012A9" w:rsidP="004C77E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3E020C28" w14:textId="484F82A8" w:rsidR="008B55FB" w:rsidRDefault="000D7C34" w:rsidP="008B586D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lastRenderedPageBreak/>
        <w:t xml:space="preserve">          Art.</w:t>
      </w:r>
      <w:r w:rsidR="006119A4"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bookmarkEnd w:id="5"/>
      <w:r w:rsidR="00DC0E99"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bookmarkStart w:id="7" w:name="_Hlk75339987"/>
      <w:bookmarkStart w:id="8" w:name="_Hlk72240889"/>
      <w:r w:rsidR="00D53435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pentru </w:t>
      </w:r>
      <w:proofErr w:type="spellStart"/>
      <w:r w:rsidR="00D53435"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proofErr w:type="spellEnd"/>
      <w:r w:rsidR="00D53435" w:rsidRPr="004834E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53435">
        <w:rPr>
          <w:rFonts w:ascii="Montserrat Light" w:hAnsi="Montserrat Light" w:cs="Calibri"/>
          <w:color w:val="000000"/>
          <w:sz w:val="24"/>
          <w:szCs w:val="24"/>
        </w:rPr>
        <w:t>un</w:t>
      </w:r>
      <w:r w:rsidR="00FC5087">
        <w:rPr>
          <w:rFonts w:ascii="Montserrat Light" w:hAnsi="Montserrat Light" w:cs="Calibri"/>
          <w:color w:val="000000"/>
          <w:sz w:val="24"/>
          <w:szCs w:val="24"/>
        </w:rPr>
        <w:t>ei</w:t>
      </w:r>
      <w:proofErr w:type="spellEnd"/>
      <w:r w:rsidR="00FC508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FC5087">
        <w:rPr>
          <w:rFonts w:ascii="Montserrat Light" w:hAnsi="Montserrat Light" w:cs="Calibri"/>
          <w:color w:val="000000"/>
          <w:sz w:val="24"/>
          <w:szCs w:val="24"/>
        </w:rPr>
        <w:t>suprafete</w:t>
      </w:r>
      <w:proofErr w:type="spellEnd"/>
      <w:r w:rsidR="00FC5087">
        <w:rPr>
          <w:rFonts w:ascii="Montserrat Light" w:hAnsi="Montserrat Light" w:cs="Calibri"/>
          <w:color w:val="000000"/>
          <w:sz w:val="24"/>
          <w:szCs w:val="24"/>
        </w:rPr>
        <w:t xml:space="preserve"> de </w:t>
      </w:r>
      <w:proofErr w:type="spellStart"/>
      <w:r w:rsidR="00FC5087">
        <w:rPr>
          <w:rFonts w:ascii="Montserrat Light" w:hAnsi="Montserrat Light" w:cs="Calibri"/>
          <w:color w:val="000000"/>
          <w:sz w:val="24"/>
          <w:szCs w:val="24"/>
        </w:rPr>
        <w:t>teren</w:t>
      </w:r>
      <w:proofErr w:type="spellEnd"/>
      <w:r w:rsidR="00FC5087">
        <w:rPr>
          <w:rFonts w:ascii="Montserrat Light" w:hAnsi="Montserrat Light" w:cs="Calibri"/>
          <w:color w:val="000000"/>
          <w:sz w:val="24"/>
          <w:szCs w:val="24"/>
        </w:rPr>
        <w:t xml:space="preserve"> de 150 </w:t>
      </w:r>
      <w:proofErr w:type="spellStart"/>
      <w:r w:rsidR="00FC5087">
        <w:rPr>
          <w:rFonts w:ascii="Montserrat Light" w:hAnsi="Montserrat Light" w:cs="Calibri"/>
          <w:color w:val="000000"/>
          <w:sz w:val="24"/>
          <w:szCs w:val="24"/>
        </w:rPr>
        <w:t>mp</w:t>
      </w:r>
      <w:proofErr w:type="spellEnd"/>
      <w:r w:rsidR="00FC508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FC5087">
        <w:rPr>
          <w:rFonts w:ascii="Montserrat Light" w:hAnsi="Montserrat Light" w:cs="Calibri"/>
          <w:color w:val="000000"/>
          <w:sz w:val="24"/>
          <w:szCs w:val="24"/>
        </w:rPr>
        <w:t>destinată</w:t>
      </w:r>
      <w:proofErr w:type="spellEnd"/>
      <w:r w:rsidR="00FC508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FC5087">
        <w:rPr>
          <w:rFonts w:ascii="Montserrat Light" w:hAnsi="Montserrat Light" w:cs="Calibri"/>
          <w:color w:val="000000"/>
          <w:sz w:val="24"/>
          <w:szCs w:val="24"/>
        </w:rPr>
        <w:t>amplasării</w:t>
      </w:r>
      <w:proofErr w:type="spellEnd"/>
      <w:r w:rsidR="00FC508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FC5087">
        <w:rPr>
          <w:rFonts w:ascii="Montserrat Light" w:hAnsi="Montserrat Light" w:cs="Calibri"/>
          <w:color w:val="000000"/>
          <w:sz w:val="24"/>
          <w:szCs w:val="24"/>
        </w:rPr>
        <w:t>unor</w:t>
      </w:r>
      <w:proofErr w:type="spellEnd"/>
      <w:r w:rsidR="00FC508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FC5087">
        <w:rPr>
          <w:rFonts w:ascii="Montserrat Light" w:hAnsi="Montserrat Light" w:cs="Calibri"/>
          <w:color w:val="000000"/>
          <w:sz w:val="24"/>
          <w:szCs w:val="24"/>
        </w:rPr>
        <w:t>containere</w:t>
      </w:r>
      <w:proofErr w:type="spellEnd"/>
      <w:r w:rsidR="00FC508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FC5087">
        <w:rPr>
          <w:rFonts w:ascii="Montserrat Light" w:hAnsi="Montserrat Light" w:cs="Calibri"/>
          <w:color w:val="000000"/>
          <w:sz w:val="24"/>
          <w:szCs w:val="24"/>
        </w:rPr>
        <w:t>pentru</w:t>
      </w:r>
      <w:proofErr w:type="spellEnd"/>
      <w:r w:rsidR="00FC508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FC5087">
        <w:rPr>
          <w:rFonts w:ascii="Montserrat Light" w:hAnsi="Montserrat Light" w:cs="Calibri"/>
          <w:color w:val="000000"/>
          <w:sz w:val="24"/>
          <w:szCs w:val="24"/>
        </w:rPr>
        <w:t>desfășurarea</w:t>
      </w:r>
      <w:proofErr w:type="spellEnd"/>
      <w:r w:rsidR="00FC5087">
        <w:rPr>
          <w:rFonts w:ascii="Montserrat Light" w:hAnsi="Montserrat Light" w:cs="Calibri"/>
          <w:color w:val="000000"/>
          <w:sz w:val="24"/>
          <w:szCs w:val="24"/>
        </w:rPr>
        <w:t xml:space="preserve"> de </w:t>
      </w:r>
      <w:proofErr w:type="spellStart"/>
      <w:r w:rsidR="00FC5087">
        <w:rPr>
          <w:rFonts w:ascii="Montserrat Light" w:hAnsi="Montserrat Light" w:cs="Calibri"/>
          <w:color w:val="000000"/>
          <w:sz w:val="24"/>
          <w:szCs w:val="24"/>
        </w:rPr>
        <w:t>activități</w:t>
      </w:r>
      <w:proofErr w:type="spellEnd"/>
      <w:r w:rsidR="00FC5087">
        <w:rPr>
          <w:rFonts w:ascii="Montserrat Light" w:hAnsi="Montserrat Light" w:cs="Calibri"/>
          <w:color w:val="000000"/>
          <w:sz w:val="24"/>
          <w:szCs w:val="24"/>
        </w:rPr>
        <w:t xml:space="preserve"> de catering </w:t>
      </w:r>
      <w:proofErr w:type="spellStart"/>
      <w:r w:rsidR="00FC5087">
        <w:rPr>
          <w:rFonts w:ascii="Montserrat Light" w:hAnsi="Montserrat Light" w:cs="Calibri"/>
          <w:color w:val="000000"/>
          <w:sz w:val="24"/>
          <w:szCs w:val="24"/>
        </w:rPr>
        <w:t>specifice</w:t>
      </w:r>
      <w:proofErr w:type="spellEnd"/>
      <w:r w:rsidR="00FC508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FC5087" w:rsidRPr="00360F91">
        <w:rPr>
          <w:rFonts w:ascii="Montserrat Light" w:hAnsi="Montserrat Light" w:cs="Calibri"/>
          <w:color w:val="000000"/>
          <w:sz w:val="24"/>
          <w:szCs w:val="24"/>
        </w:rPr>
        <w:t>utilizatorilor</w:t>
      </w:r>
      <w:proofErr w:type="spellEnd"/>
      <w:r w:rsidR="00FC5087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FC5087" w:rsidRPr="00360F91"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 w:rsidR="00FC5087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FC5087" w:rsidRPr="00360F91">
        <w:rPr>
          <w:rFonts w:ascii="Montserrat Light" w:hAnsi="Montserrat Light" w:cs="Calibri"/>
          <w:color w:val="000000"/>
          <w:sz w:val="24"/>
          <w:szCs w:val="24"/>
        </w:rPr>
        <w:t>aeroport</w:t>
      </w:r>
      <w:proofErr w:type="spellEnd"/>
      <w:r w:rsidR="00FC5087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FC5087">
        <w:rPr>
          <w:rFonts w:ascii="Montserrat Light" w:hAnsi="Montserrat Light" w:cs="Calibri"/>
          <w:color w:val="000000"/>
          <w:sz w:val="24"/>
          <w:szCs w:val="24"/>
        </w:rPr>
        <w:t xml:space="preserve">international, </w:t>
      </w:r>
      <w:proofErr w:type="spellStart"/>
      <w:r w:rsidR="00FC5087">
        <w:rPr>
          <w:rFonts w:ascii="Montserrat Light" w:hAnsi="Montserrat Light" w:cs="Calibri"/>
          <w:color w:val="000000"/>
          <w:sz w:val="24"/>
          <w:szCs w:val="24"/>
        </w:rPr>
        <w:t>situat</w:t>
      </w:r>
      <w:proofErr w:type="spellEnd"/>
      <w:r w:rsidR="00FC508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FC5087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FC508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FC5087">
        <w:rPr>
          <w:rFonts w:ascii="Montserrat Light" w:hAnsi="Montserrat Light" w:cs="Calibri"/>
          <w:color w:val="000000"/>
          <w:sz w:val="24"/>
          <w:szCs w:val="24"/>
        </w:rPr>
        <w:t>partea</w:t>
      </w:r>
      <w:proofErr w:type="spellEnd"/>
      <w:r w:rsidR="00FC5087">
        <w:rPr>
          <w:rFonts w:ascii="Montserrat Light" w:hAnsi="Montserrat Light" w:cs="Calibri"/>
          <w:color w:val="000000"/>
          <w:sz w:val="24"/>
          <w:szCs w:val="24"/>
        </w:rPr>
        <w:t xml:space="preserve"> de </w:t>
      </w:r>
      <w:proofErr w:type="spellStart"/>
      <w:r w:rsidR="00FC5087">
        <w:rPr>
          <w:rFonts w:ascii="Montserrat Light" w:hAnsi="Montserrat Light" w:cs="Calibri"/>
          <w:color w:val="000000"/>
          <w:sz w:val="24"/>
          <w:szCs w:val="24"/>
        </w:rPr>
        <w:t>sud-est</w:t>
      </w:r>
      <w:proofErr w:type="spellEnd"/>
      <w:r w:rsidR="00FC5087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FC5087">
        <w:rPr>
          <w:rFonts w:ascii="Montserrat Light" w:hAnsi="Montserrat Light" w:cs="Calibri"/>
          <w:color w:val="000000"/>
          <w:sz w:val="24"/>
          <w:szCs w:val="24"/>
        </w:rPr>
        <w:t>față</w:t>
      </w:r>
      <w:proofErr w:type="spellEnd"/>
      <w:r w:rsidR="00FC5087">
        <w:rPr>
          <w:rFonts w:ascii="Montserrat Light" w:hAnsi="Montserrat Light" w:cs="Calibri"/>
          <w:color w:val="000000"/>
          <w:sz w:val="24"/>
          <w:szCs w:val="24"/>
        </w:rPr>
        <w:t xml:space="preserve"> de </w:t>
      </w:r>
      <w:proofErr w:type="spellStart"/>
      <w:r w:rsidR="00FC5087">
        <w:rPr>
          <w:rFonts w:ascii="Montserrat Light" w:hAnsi="Montserrat Light" w:cs="Calibri"/>
          <w:color w:val="000000"/>
          <w:sz w:val="24"/>
          <w:szCs w:val="24"/>
        </w:rPr>
        <w:t>depozitul</w:t>
      </w:r>
      <w:proofErr w:type="spellEnd"/>
      <w:r w:rsidR="00FC5087">
        <w:rPr>
          <w:rFonts w:ascii="Montserrat Light" w:hAnsi="Montserrat Light" w:cs="Calibri"/>
          <w:color w:val="000000"/>
          <w:sz w:val="24"/>
          <w:szCs w:val="24"/>
        </w:rPr>
        <w:t xml:space="preserve"> de </w:t>
      </w:r>
      <w:proofErr w:type="spellStart"/>
      <w:r w:rsidR="00FC5087">
        <w:rPr>
          <w:rFonts w:ascii="Montserrat Light" w:hAnsi="Montserrat Light" w:cs="Calibri"/>
          <w:color w:val="000000"/>
          <w:sz w:val="24"/>
          <w:szCs w:val="24"/>
        </w:rPr>
        <w:t>carburani</w:t>
      </w:r>
      <w:proofErr w:type="spellEnd"/>
      <w:r w:rsidR="00FC5087">
        <w:rPr>
          <w:rFonts w:ascii="Montserrat Light" w:hAnsi="Montserrat Light" w:cs="Calibri"/>
          <w:color w:val="000000"/>
          <w:sz w:val="24"/>
          <w:szCs w:val="24"/>
        </w:rPr>
        <w:t xml:space="preserve">,  </w:t>
      </w:r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la </w:t>
      </w:r>
      <w:proofErr w:type="spellStart"/>
      <w:r w:rsidR="00D53435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53435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 Avram Iancu </w:t>
      </w:r>
      <w:r w:rsidR="00D53435" w:rsidRPr="00360F91">
        <w:rPr>
          <w:rFonts w:ascii="Montserrat Light" w:hAnsi="Montserrat Light" w:cs="Calibri"/>
          <w:color w:val="000000"/>
          <w:sz w:val="24"/>
          <w:szCs w:val="24"/>
        </w:rPr>
        <w:t>R.A</w:t>
      </w:r>
      <w:r w:rsidR="00FC5087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 w:rsidR="00D53435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 cuprins</w:t>
      </w:r>
      <w:r w:rsidR="00D53435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="00D53435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</w:t>
      </w:r>
      <w:r w:rsidR="008B55FB"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</w:t>
      </w:r>
      <w:r w:rsidR="008011C0"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  <w:r w:rsidR="008B55FB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</w:t>
      </w:r>
      <w:bookmarkEnd w:id="7"/>
      <w:r w:rsidR="002823C4" w:rsidRPr="0009432F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1D2422A5" w14:textId="06B3B999" w:rsidR="00360F91" w:rsidRDefault="00360F91" w:rsidP="008B586D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2E0ED9D" w14:textId="41D3B16D" w:rsidR="00360F91" w:rsidRPr="003A3E81" w:rsidRDefault="00360F91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 w:cs="Calibri"/>
          <w:color w:val="000000"/>
          <w:sz w:val="24"/>
          <w:szCs w:val="24"/>
        </w:rPr>
      </w:pPr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Art.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. 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9" w:name="_Hlk85791975"/>
      <w:r w:rsidRPr="00360F91">
        <w:rPr>
          <w:rFonts w:ascii="Montserrat Light" w:hAnsi="Montserrat Light"/>
          <w:noProof/>
          <w:sz w:val="24"/>
          <w:szCs w:val="24"/>
          <w:lang w:val="ro-RO"/>
        </w:rPr>
        <w:t>pentru închiriere</w:t>
      </w:r>
      <w:r w:rsidR="00D53435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FC5087">
        <w:rPr>
          <w:rFonts w:ascii="Montserrat Light" w:hAnsi="Montserrat Light"/>
          <w:noProof/>
          <w:sz w:val="24"/>
          <w:szCs w:val="24"/>
          <w:lang w:val="ro-RO"/>
        </w:rPr>
        <w:t xml:space="preserve">unui </w:t>
      </w:r>
      <w:proofErr w:type="spellStart"/>
      <w:r w:rsidRPr="00360F91">
        <w:rPr>
          <w:rFonts w:ascii="Montserrat Light" w:hAnsi="Montserrat Light" w:cs="Calibri"/>
          <w:color w:val="000000"/>
          <w:sz w:val="24"/>
          <w:szCs w:val="24"/>
        </w:rPr>
        <w:t>spați</w:t>
      </w:r>
      <w:r w:rsidR="00FC5087">
        <w:rPr>
          <w:rFonts w:ascii="Montserrat Light" w:hAnsi="Montserrat Light" w:cs="Calibri"/>
          <w:color w:val="000000"/>
          <w:sz w:val="24"/>
          <w:szCs w:val="24"/>
        </w:rPr>
        <w:t>u</w:t>
      </w:r>
      <w:proofErr w:type="spellEnd"/>
      <w:r w:rsidR="00E3024D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3024D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E3024D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3024D">
        <w:rPr>
          <w:rFonts w:ascii="Montserrat Light" w:hAnsi="Montserrat Light" w:cs="Calibri"/>
          <w:color w:val="000000"/>
          <w:sz w:val="24"/>
          <w:szCs w:val="24"/>
        </w:rPr>
        <w:t>suprafață</w:t>
      </w:r>
      <w:proofErr w:type="spellEnd"/>
      <w:r w:rsidR="00E3024D">
        <w:rPr>
          <w:rFonts w:ascii="Montserrat Light" w:hAnsi="Montserrat Light" w:cs="Calibri"/>
          <w:color w:val="000000"/>
          <w:sz w:val="24"/>
          <w:szCs w:val="24"/>
        </w:rPr>
        <w:t xml:space="preserve"> de 10 </w:t>
      </w:r>
      <w:proofErr w:type="spellStart"/>
      <w:r w:rsidR="00E3024D">
        <w:rPr>
          <w:rFonts w:ascii="Montserrat Light" w:hAnsi="Montserrat Light" w:cs="Calibri"/>
          <w:color w:val="000000"/>
          <w:sz w:val="24"/>
          <w:szCs w:val="24"/>
        </w:rPr>
        <w:t>mp</w:t>
      </w:r>
      <w:proofErr w:type="spellEnd"/>
      <w:r w:rsidR="00E3024D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="00E3024D">
        <w:rPr>
          <w:rFonts w:ascii="Montserrat Light" w:hAnsi="Montserrat Light" w:cs="Calibri"/>
          <w:color w:val="000000"/>
          <w:sz w:val="24"/>
          <w:szCs w:val="24"/>
        </w:rPr>
        <w:t>destinat</w:t>
      </w:r>
      <w:proofErr w:type="spellEnd"/>
      <w:r w:rsidR="00E3024D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3024D">
        <w:rPr>
          <w:rFonts w:ascii="Montserrat Light" w:hAnsi="Montserrat Light" w:cs="Calibri"/>
          <w:color w:val="000000"/>
          <w:sz w:val="24"/>
          <w:szCs w:val="24"/>
        </w:rPr>
        <w:t>amplasării</w:t>
      </w:r>
      <w:proofErr w:type="spellEnd"/>
      <w:r w:rsidR="00E3024D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3024D"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 w:rsidR="00E3024D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3024D">
        <w:rPr>
          <w:rFonts w:ascii="Montserrat Light" w:hAnsi="Montserrat Light" w:cs="Calibri"/>
          <w:color w:val="000000"/>
          <w:sz w:val="24"/>
          <w:szCs w:val="24"/>
        </w:rPr>
        <w:t>autovehicul</w:t>
      </w:r>
      <w:proofErr w:type="spellEnd"/>
      <w:r w:rsidR="00E3024D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3024D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E3024D">
        <w:rPr>
          <w:rFonts w:ascii="Montserrat Light" w:hAnsi="Montserrat Light" w:cs="Calibri"/>
          <w:color w:val="000000"/>
          <w:sz w:val="24"/>
          <w:szCs w:val="24"/>
        </w:rPr>
        <w:t xml:space="preserve"> scop </w:t>
      </w:r>
      <w:proofErr w:type="spellStart"/>
      <w:r w:rsidR="00E3024D">
        <w:rPr>
          <w:rFonts w:ascii="Montserrat Light" w:hAnsi="Montserrat Light" w:cs="Calibri"/>
          <w:color w:val="000000"/>
          <w:sz w:val="24"/>
          <w:szCs w:val="24"/>
        </w:rPr>
        <w:t>publicitar</w:t>
      </w:r>
      <w:proofErr w:type="spellEnd"/>
      <w:r w:rsidR="00E3024D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="00E3024D">
        <w:rPr>
          <w:rFonts w:ascii="Montserrat Light" w:hAnsi="Montserrat Light" w:cs="Calibri"/>
          <w:color w:val="000000"/>
          <w:sz w:val="24"/>
          <w:szCs w:val="24"/>
        </w:rPr>
        <w:t>situat</w:t>
      </w:r>
      <w:proofErr w:type="spellEnd"/>
      <w:r w:rsidR="00E3024D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3024D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E3024D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3024D">
        <w:rPr>
          <w:rFonts w:ascii="Montserrat Light" w:hAnsi="Montserrat Light" w:cs="Calibri"/>
          <w:color w:val="000000"/>
          <w:sz w:val="24"/>
          <w:szCs w:val="24"/>
        </w:rPr>
        <w:t>Terminalul</w:t>
      </w:r>
      <w:proofErr w:type="spellEnd"/>
      <w:r w:rsidR="00E3024D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3024D">
        <w:rPr>
          <w:rFonts w:ascii="Montserrat Light" w:hAnsi="Montserrat Light" w:cs="Calibri"/>
          <w:color w:val="000000"/>
          <w:sz w:val="24"/>
          <w:szCs w:val="24"/>
        </w:rPr>
        <w:t>pasageri</w:t>
      </w:r>
      <w:proofErr w:type="spellEnd"/>
      <w:r w:rsidR="00E3024D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3024D">
        <w:rPr>
          <w:rFonts w:ascii="Montserrat Light" w:hAnsi="Montserrat Light" w:cs="Calibri"/>
          <w:color w:val="000000"/>
          <w:sz w:val="24"/>
          <w:szCs w:val="24"/>
        </w:rPr>
        <w:t>Sosiri</w:t>
      </w:r>
      <w:proofErr w:type="spellEnd"/>
      <w:r w:rsidR="00E3024D">
        <w:rPr>
          <w:rFonts w:ascii="Montserrat Light" w:hAnsi="Montserrat Light" w:cs="Calibri"/>
          <w:color w:val="000000"/>
          <w:sz w:val="24"/>
          <w:szCs w:val="24"/>
        </w:rPr>
        <w:t xml:space="preserve">, zona </w:t>
      </w:r>
      <w:proofErr w:type="spellStart"/>
      <w:r w:rsidR="00E3024D">
        <w:rPr>
          <w:rFonts w:ascii="Montserrat Light" w:hAnsi="Montserrat Light" w:cs="Calibri"/>
          <w:color w:val="000000"/>
          <w:sz w:val="24"/>
          <w:szCs w:val="24"/>
        </w:rPr>
        <w:t>publică</w:t>
      </w:r>
      <w:proofErr w:type="spellEnd"/>
      <w:r w:rsidR="00E3024D">
        <w:rPr>
          <w:rFonts w:ascii="Montserrat Light" w:hAnsi="Montserrat Light" w:cs="Calibri"/>
          <w:color w:val="000000"/>
          <w:sz w:val="24"/>
          <w:szCs w:val="24"/>
        </w:rPr>
        <w:t>,</w:t>
      </w:r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3A3E81">
        <w:rPr>
          <w:rFonts w:ascii="Montserrat Light" w:hAnsi="Montserrat Light" w:cs="Calibri"/>
          <w:color w:val="000000"/>
          <w:sz w:val="24"/>
          <w:szCs w:val="24"/>
        </w:rPr>
        <w:t xml:space="preserve"> la </w:t>
      </w:r>
      <w:proofErr w:type="spellStart"/>
      <w:r w:rsidR="003A3E81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3A3E8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A3E81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3A3E81">
        <w:rPr>
          <w:rFonts w:ascii="Montserrat Light" w:hAnsi="Montserrat Light" w:cs="Calibri"/>
          <w:color w:val="000000"/>
          <w:sz w:val="24"/>
          <w:szCs w:val="24"/>
        </w:rPr>
        <w:t xml:space="preserve"> Avram </w:t>
      </w:r>
      <w:proofErr w:type="spellStart"/>
      <w:r w:rsidR="003A3E81">
        <w:rPr>
          <w:rFonts w:ascii="Montserrat Light" w:hAnsi="Montserrat Light" w:cs="Calibri"/>
          <w:color w:val="000000"/>
          <w:sz w:val="24"/>
          <w:szCs w:val="24"/>
        </w:rPr>
        <w:t>Iancu</w:t>
      </w:r>
      <w:proofErr w:type="spellEnd"/>
      <w:r w:rsidR="003A3E8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3A3E81" w:rsidRPr="00360F91">
        <w:rPr>
          <w:rFonts w:ascii="Montserrat Light" w:hAnsi="Montserrat Light" w:cs="Calibri"/>
          <w:color w:val="000000"/>
          <w:sz w:val="24"/>
          <w:szCs w:val="24"/>
        </w:rPr>
        <w:t>R.A</w:t>
      </w:r>
      <w:r w:rsidR="003A3E81">
        <w:rPr>
          <w:rFonts w:ascii="Montserrat Light" w:hAnsi="Montserrat Light" w:cs="Calibri"/>
          <w:color w:val="000000"/>
          <w:sz w:val="24"/>
          <w:szCs w:val="24"/>
        </w:rPr>
        <w:t>,</w:t>
      </w:r>
      <w:r w:rsidR="00D53435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3A3E81">
        <w:rPr>
          <w:rFonts w:ascii="Montserrat Light" w:hAnsi="Montserrat Light"/>
          <w:noProof/>
          <w:sz w:val="24"/>
          <w:szCs w:val="24"/>
          <w:lang w:val="ro-RO"/>
        </w:rPr>
        <w:t>,</w:t>
      </w:r>
      <w:bookmarkEnd w:id="9"/>
      <w:r w:rsidR="003A3E81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cuprinsă în </w:t>
      </w:r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1D5CD88E" w14:textId="0DEC77B6" w:rsidR="00360F91" w:rsidRDefault="00360F91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7BBDCE62" w14:textId="2D543B41" w:rsidR="00360F91" w:rsidRPr="00D847CC" w:rsidRDefault="00360F91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 w:cs="Calibri"/>
          <w:color w:val="000000"/>
          <w:sz w:val="24"/>
          <w:szCs w:val="24"/>
        </w:rPr>
      </w:pPr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Art.4. 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pentru închirierea </w:t>
      </w:r>
      <w:proofErr w:type="spellStart"/>
      <w:r w:rsidRPr="00360F91">
        <w:rPr>
          <w:rFonts w:ascii="Montserrat Light" w:hAnsi="Montserrat Light" w:cs="Calibri"/>
          <w:color w:val="000000"/>
          <w:sz w:val="24"/>
          <w:szCs w:val="24"/>
        </w:rPr>
        <w:t>un</w:t>
      </w:r>
      <w:r w:rsidR="003A3E81">
        <w:rPr>
          <w:rFonts w:ascii="Montserrat Light" w:hAnsi="Montserrat Light" w:cs="Calibri"/>
          <w:color w:val="000000"/>
          <w:sz w:val="24"/>
          <w:szCs w:val="24"/>
        </w:rPr>
        <w:t>ui</w:t>
      </w:r>
      <w:proofErr w:type="spellEnd"/>
      <w:r w:rsidR="003A3E8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3024D">
        <w:rPr>
          <w:rFonts w:ascii="Montserrat Light" w:hAnsi="Montserrat Light" w:cs="Calibri"/>
          <w:color w:val="000000"/>
          <w:sz w:val="24"/>
          <w:szCs w:val="24"/>
        </w:rPr>
        <w:t>spațiu</w:t>
      </w:r>
      <w:proofErr w:type="spellEnd"/>
      <w:r w:rsidR="00E3024D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3024D">
        <w:rPr>
          <w:rFonts w:ascii="Montserrat Light" w:hAnsi="Montserrat Light" w:cs="Calibri"/>
          <w:color w:val="000000"/>
          <w:sz w:val="24"/>
          <w:szCs w:val="24"/>
        </w:rPr>
        <w:t>comercial</w:t>
      </w:r>
      <w:proofErr w:type="spellEnd"/>
      <w:r w:rsidR="00E3024D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Pr="00360F91">
        <w:rPr>
          <w:rFonts w:ascii="Montserrat Light" w:hAnsi="Montserrat Light" w:cs="Calibri"/>
          <w:color w:val="000000"/>
          <w:sz w:val="24"/>
          <w:szCs w:val="24"/>
        </w:rPr>
        <w:t>destinat</w:t>
      </w:r>
      <w:proofErr w:type="spellEnd"/>
      <w:r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D847CC">
        <w:rPr>
          <w:rFonts w:ascii="Montserrat Light" w:hAnsi="Montserrat Light" w:cs="Calibri"/>
          <w:color w:val="000000"/>
          <w:sz w:val="24"/>
          <w:szCs w:val="24"/>
        </w:rPr>
        <w:t>desfășurării</w:t>
      </w:r>
      <w:proofErr w:type="spellEnd"/>
      <w:r w:rsidR="00D847CC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3A3E81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3A3E81" w:rsidRPr="00360F91">
        <w:rPr>
          <w:rFonts w:ascii="Montserrat Light" w:hAnsi="Montserrat Light" w:cs="Calibri"/>
          <w:color w:val="000000"/>
          <w:sz w:val="24"/>
          <w:szCs w:val="24"/>
        </w:rPr>
        <w:t>activități</w:t>
      </w:r>
      <w:r w:rsidR="00E3024D">
        <w:rPr>
          <w:rFonts w:ascii="Montserrat Light" w:hAnsi="Montserrat Light" w:cs="Calibri"/>
          <w:color w:val="000000"/>
          <w:sz w:val="24"/>
          <w:szCs w:val="24"/>
        </w:rPr>
        <w:t>i</w:t>
      </w:r>
      <w:proofErr w:type="spellEnd"/>
      <w:r w:rsidR="00E3024D">
        <w:rPr>
          <w:rFonts w:ascii="Montserrat Light" w:hAnsi="Montserrat Light" w:cs="Calibri"/>
          <w:color w:val="000000"/>
          <w:sz w:val="24"/>
          <w:szCs w:val="24"/>
        </w:rPr>
        <w:t xml:space="preserve"> de </w:t>
      </w:r>
      <w:proofErr w:type="spellStart"/>
      <w:r w:rsidR="00E3024D">
        <w:rPr>
          <w:rFonts w:ascii="Montserrat Light" w:hAnsi="Montserrat Light" w:cs="Calibri"/>
          <w:color w:val="000000"/>
          <w:sz w:val="24"/>
          <w:szCs w:val="24"/>
        </w:rPr>
        <w:t>alimentație</w:t>
      </w:r>
      <w:proofErr w:type="spellEnd"/>
      <w:r w:rsidR="00E3024D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3024D">
        <w:rPr>
          <w:rFonts w:ascii="Montserrat Light" w:hAnsi="Montserrat Light" w:cs="Calibri"/>
          <w:color w:val="000000"/>
          <w:sz w:val="24"/>
          <w:szCs w:val="24"/>
        </w:rPr>
        <w:t>publică</w:t>
      </w:r>
      <w:proofErr w:type="spellEnd"/>
      <w:r w:rsidR="00E3024D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3024D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E3024D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3024D">
        <w:rPr>
          <w:rFonts w:ascii="Montserrat Light" w:hAnsi="Montserrat Light" w:cs="Calibri"/>
          <w:color w:val="000000"/>
          <w:sz w:val="24"/>
          <w:szCs w:val="24"/>
        </w:rPr>
        <w:t>regim</w:t>
      </w:r>
      <w:proofErr w:type="spellEnd"/>
      <w:r w:rsidR="00E3024D">
        <w:rPr>
          <w:rFonts w:ascii="Montserrat Light" w:hAnsi="Montserrat Light" w:cs="Calibri"/>
          <w:color w:val="000000"/>
          <w:sz w:val="24"/>
          <w:szCs w:val="24"/>
        </w:rPr>
        <w:t xml:space="preserve"> café-bar, </w:t>
      </w:r>
      <w:proofErr w:type="spellStart"/>
      <w:r w:rsidR="00E3024D">
        <w:rPr>
          <w:rFonts w:ascii="Montserrat Light" w:hAnsi="Montserrat Light" w:cs="Calibri"/>
          <w:color w:val="000000"/>
          <w:sz w:val="24"/>
          <w:szCs w:val="24"/>
        </w:rPr>
        <w:t>situat</w:t>
      </w:r>
      <w:proofErr w:type="spellEnd"/>
      <w:r w:rsidR="00E3024D">
        <w:rPr>
          <w:rFonts w:ascii="Montserrat Light" w:hAnsi="Montserrat Light" w:cs="Calibri"/>
          <w:color w:val="000000"/>
          <w:sz w:val="24"/>
          <w:szCs w:val="24"/>
        </w:rPr>
        <w:t xml:space="preserve">  </w:t>
      </w:r>
      <w:proofErr w:type="spellStart"/>
      <w:r w:rsidR="00E3024D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E3024D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3024D">
        <w:rPr>
          <w:rFonts w:ascii="Montserrat Light" w:hAnsi="Montserrat Light" w:cs="Calibri"/>
          <w:color w:val="000000"/>
          <w:sz w:val="24"/>
          <w:szCs w:val="24"/>
        </w:rPr>
        <w:t>incinta</w:t>
      </w:r>
      <w:proofErr w:type="spellEnd"/>
      <w:r w:rsidR="00E3024D" w:rsidRPr="00E3024D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3024D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E3024D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3024D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E3024D">
        <w:rPr>
          <w:rFonts w:ascii="Montserrat Light" w:hAnsi="Montserrat Light" w:cs="Calibri"/>
          <w:color w:val="000000"/>
          <w:sz w:val="24"/>
          <w:szCs w:val="24"/>
        </w:rPr>
        <w:t xml:space="preserve"> Avram </w:t>
      </w:r>
      <w:proofErr w:type="spellStart"/>
      <w:r w:rsidR="00E3024D">
        <w:rPr>
          <w:rFonts w:ascii="Montserrat Light" w:hAnsi="Montserrat Light" w:cs="Calibri"/>
          <w:color w:val="000000"/>
          <w:sz w:val="24"/>
          <w:szCs w:val="24"/>
        </w:rPr>
        <w:t>Iancu</w:t>
      </w:r>
      <w:proofErr w:type="spellEnd"/>
      <w:r w:rsidR="00E3024D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E3024D" w:rsidRPr="00360F91">
        <w:rPr>
          <w:rFonts w:ascii="Montserrat Light" w:hAnsi="Montserrat Light" w:cs="Calibri"/>
          <w:color w:val="000000"/>
          <w:sz w:val="24"/>
          <w:szCs w:val="24"/>
        </w:rPr>
        <w:t>R.A</w:t>
      </w:r>
      <w:r w:rsidR="00E3024D">
        <w:rPr>
          <w:rFonts w:ascii="Montserrat Light" w:hAnsi="Montserrat Light" w:cs="Calibri"/>
          <w:color w:val="000000"/>
          <w:sz w:val="24"/>
          <w:szCs w:val="24"/>
        </w:rPr>
        <w:t xml:space="preserve">, zona </w:t>
      </w:r>
      <w:proofErr w:type="spellStart"/>
      <w:r w:rsidR="00E3024D">
        <w:rPr>
          <w:rFonts w:ascii="Montserrat Light" w:hAnsi="Montserrat Light" w:cs="Calibri"/>
          <w:color w:val="000000"/>
          <w:sz w:val="24"/>
          <w:szCs w:val="24"/>
        </w:rPr>
        <w:t>publică</w:t>
      </w:r>
      <w:proofErr w:type="spellEnd"/>
      <w:r w:rsidR="00E3024D">
        <w:rPr>
          <w:rFonts w:ascii="Montserrat Light" w:hAnsi="Montserrat Light" w:cs="Calibri"/>
          <w:color w:val="000000"/>
          <w:sz w:val="24"/>
          <w:szCs w:val="24"/>
        </w:rPr>
        <w:t xml:space="preserve">, Terminal </w:t>
      </w:r>
      <w:proofErr w:type="spellStart"/>
      <w:r w:rsidR="00E3024D">
        <w:rPr>
          <w:rFonts w:ascii="Montserrat Light" w:hAnsi="Montserrat Light" w:cs="Calibri"/>
          <w:color w:val="000000"/>
          <w:sz w:val="24"/>
          <w:szCs w:val="24"/>
        </w:rPr>
        <w:t>Sosiri-hol</w:t>
      </w:r>
      <w:proofErr w:type="spellEnd"/>
      <w:r w:rsidR="00E3024D">
        <w:rPr>
          <w:rFonts w:ascii="Montserrat Light" w:hAnsi="Montserrat Light" w:cs="Calibri"/>
          <w:color w:val="000000"/>
          <w:sz w:val="24"/>
          <w:szCs w:val="24"/>
        </w:rPr>
        <w:t xml:space="preserve"> public Vest, </w:t>
      </w:r>
      <w:proofErr w:type="spellStart"/>
      <w:r w:rsidR="00E3024D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E3024D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3024D">
        <w:rPr>
          <w:rFonts w:ascii="Montserrat Light" w:hAnsi="Montserrat Light" w:cs="Calibri"/>
          <w:color w:val="000000"/>
          <w:sz w:val="24"/>
          <w:szCs w:val="24"/>
        </w:rPr>
        <w:t>suprafață</w:t>
      </w:r>
      <w:proofErr w:type="spellEnd"/>
      <w:r w:rsidR="00E3024D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3024D">
        <w:rPr>
          <w:rFonts w:ascii="Montserrat Light" w:hAnsi="Montserrat Light" w:cs="Calibri"/>
          <w:color w:val="000000"/>
          <w:sz w:val="24"/>
          <w:szCs w:val="24"/>
        </w:rPr>
        <w:t>totală</w:t>
      </w:r>
      <w:proofErr w:type="spellEnd"/>
      <w:r w:rsidR="00E3024D">
        <w:rPr>
          <w:rFonts w:ascii="Montserrat Light" w:hAnsi="Montserrat Light" w:cs="Calibri"/>
          <w:color w:val="000000"/>
          <w:sz w:val="24"/>
          <w:szCs w:val="24"/>
        </w:rPr>
        <w:t xml:space="preserve"> de 92,7mp, </w:t>
      </w:r>
      <w:proofErr w:type="spellStart"/>
      <w:r w:rsidR="00E3024D">
        <w:rPr>
          <w:rFonts w:ascii="Montserrat Light" w:hAnsi="Montserrat Light" w:cs="Calibri"/>
          <w:color w:val="000000"/>
          <w:sz w:val="24"/>
          <w:szCs w:val="24"/>
        </w:rPr>
        <w:t>alcătuit</w:t>
      </w:r>
      <w:proofErr w:type="spellEnd"/>
      <w:r w:rsidR="00E3024D">
        <w:rPr>
          <w:rFonts w:ascii="Montserrat Light" w:hAnsi="Montserrat Light" w:cs="Calibri"/>
          <w:color w:val="000000"/>
          <w:sz w:val="24"/>
          <w:szCs w:val="24"/>
        </w:rPr>
        <w:t xml:space="preserve"> din </w:t>
      </w:r>
      <w:proofErr w:type="spellStart"/>
      <w:r w:rsidR="00E3024D">
        <w:rPr>
          <w:rFonts w:ascii="Montserrat Light" w:hAnsi="Montserrat Light" w:cs="Calibri"/>
          <w:color w:val="000000"/>
          <w:sz w:val="24"/>
          <w:szCs w:val="24"/>
        </w:rPr>
        <w:t>următoarele</w:t>
      </w:r>
      <w:proofErr w:type="spellEnd"/>
      <w:r w:rsidR="00E3024D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E3024D">
        <w:rPr>
          <w:rFonts w:ascii="Montserrat Light" w:hAnsi="Montserrat Light" w:cs="Calibri"/>
          <w:color w:val="000000"/>
          <w:sz w:val="24"/>
          <w:szCs w:val="24"/>
        </w:rPr>
        <w:t>spații</w:t>
      </w:r>
      <w:proofErr w:type="spellEnd"/>
      <w:r w:rsidR="0002198E">
        <w:rPr>
          <w:rFonts w:ascii="Montserrat Light" w:hAnsi="Montserrat Light" w:cs="Calibri"/>
          <w:color w:val="000000"/>
          <w:sz w:val="24"/>
          <w:szCs w:val="24"/>
        </w:rPr>
        <w:t xml:space="preserve">: </w:t>
      </w:r>
      <w:proofErr w:type="spellStart"/>
      <w:r w:rsidR="00E3024D">
        <w:rPr>
          <w:rFonts w:ascii="Montserrat Light" w:hAnsi="Montserrat Light" w:cs="Calibri"/>
          <w:color w:val="000000"/>
          <w:sz w:val="24"/>
          <w:szCs w:val="24"/>
        </w:rPr>
        <w:t>spațiu</w:t>
      </w:r>
      <w:proofErr w:type="spellEnd"/>
      <w:r w:rsidR="00E3024D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02198E">
        <w:rPr>
          <w:rFonts w:ascii="Montserrat Light" w:hAnsi="Montserrat Light" w:cs="Calibri"/>
          <w:color w:val="000000"/>
          <w:sz w:val="24"/>
          <w:szCs w:val="24"/>
        </w:rPr>
        <w:t xml:space="preserve">comercial-P03-32,63 </w:t>
      </w:r>
      <w:proofErr w:type="spellStart"/>
      <w:r w:rsidR="0002198E">
        <w:rPr>
          <w:rFonts w:ascii="Montserrat Light" w:hAnsi="Montserrat Light" w:cs="Calibri"/>
          <w:color w:val="000000"/>
          <w:sz w:val="24"/>
          <w:szCs w:val="24"/>
        </w:rPr>
        <w:t>mp</w:t>
      </w:r>
      <w:proofErr w:type="spellEnd"/>
      <w:r w:rsidR="0002198E">
        <w:rPr>
          <w:rFonts w:ascii="Montserrat Light" w:hAnsi="Montserrat Light" w:cs="Calibri"/>
          <w:color w:val="000000"/>
          <w:sz w:val="24"/>
          <w:szCs w:val="24"/>
        </w:rPr>
        <w:t xml:space="preserve">, Terminal </w:t>
      </w:r>
      <w:proofErr w:type="spellStart"/>
      <w:r w:rsidR="0002198E">
        <w:rPr>
          <w:rFonts w:ascii="Montserrat Light" w:hAnsi="Montserrat Light" w:cs="Calibri"/>
          <w:color w:val="000000"/>
          <w:sz w:val="24"/>
          <w:szCs w:val="24"/>
        </w:rPr>
        <w:t>Sosiri-hol</w:t>
      </w:r>
      <w:proofErr w:type="spellEnd"/>
      <w:r w:rsidR="0002198E">
        <w:rPr>
          <w:rFonts w:ascii="Montserrat Light" w:hAnsi="Montserrat Light" w:cs="Calibri"/>
          <w:color w:val="000000"/>
          <w:sz w:val="24"/>
          <w:szCs w:val="24"/>
        </w:rPr>
        <w:t xml:space="preserve"> public Vest</w:t>
      </w:r>
      <w:r w:rsidR="00545662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545662">
        <w:rPr>
          <w:rFonts w:ascii="Montserrat Light" w:hAnsi="Montserrat Light" w:cs="Calibri"/>
          <w:color w:val="000000"/>
          <w:sz w:val="24"/>
          <w:szCs w:val="24"/>
        </w:rPr>
        <w:t>și</w:t>
      </w:r>
      <w:proofErr w:type="spellEnd"/>
      <w:r w:rsidR="00545662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02198E">
        <w:rPr>
          <w:rFonts w:ascii="Montserrat Light" w:hAnsi="Montserrat Light" w:cs="Calibri"/>
          <w:color w:val="000000"/>
          <w:sz w:val="24"/>
          <w:szCs w:val="24"/>
        </w:rPr>
        <w:t xml:space="preserve"> spațiucomercial-P03a-20,07 </w:t>
      </w:r>
      <w:proofErr w:type="spellStart"/>
      <w:r w:rsidR="0002198E">
        <w:rPr>
          <w:rFonts w:ascii="Montserrat Light" w:hAnsi="Montserrat Light" w:cs="Calibri"/>
          <w:color w:val="000000"/>
          <w:sz w:val="24"/>
          <w:szCs w:val="24"/>
        </w:rPr>
        <w:t>mp</w:t>
      </w:r>
      <w:proofErr w:type="spellEnd"/>
      <w:r w:rsidR="0002198E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 w:rsidR="0081270B" w:rsidRPr="00360F91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str. T. Vuia nr. 149-151 cuprinsă în </w:t>
      </w:r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nr.4</w:t>
      </w:r>
      <w:r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3D43F76E" w14:textId="73781EA9" w:rsidR="00360F91" w:rsidRDefault="00360F91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44C24F51" w14:textId="19C7425A" w:rsidR="0002198E" w:rsidRDefault="005012FA" w:rsidP="0002198E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</w:t>
      </w:r>
      <w:r w:rsidR="00360F91"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</w:t>
      </w:r>
      <w:r w:rsidR="00360F91"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Art.5. </w:t>
      </w:r>
      <w:r w:rsidR="0002198E" w:rsidRPr="005E236A">
        <w:rPr>
          <w:rFonts w:ascii="Montserrat Light" w:hAnsi="Montserrat Light"/>
          <w:noProof/>
          <w:sz w:val="24"/>
          <w:szCs w:val="24"/>
          <w:lang w:val="ro-RO"/>
        </w:rPr>
        <w:t>Cu punerea în aplicare a prevederilor prezentei dispoziții se încredințează persoanele desemnate la articol</w:t>
      </w:r>
      <w:r w:rsidR="0002198E">
        <w:rPr>
          <w:rFonts w:ascii="Montserrat Light" w:hAnsi="Montserrat Light"/>
          <w:noProof/>
          <w:sz w:val="24"/>
          <w:szCs w:val="24"/>
          <w:lang w:val="ro-RO"/>
        </w:rPr>
        <w:t xml:space="preserve">ele </w:t>
      </w:r>
      <w:r w:rsidR="0002198E" w:rsidRPr="005E236A">
        <w:rPr>
          <w:rFonts w:ascii="Montserrat Light" w:hAnsi="Montserrat Light"/>
          <w:noProof/>
          <w:sz w:val="24"/>
          <w:szCs w:val="24"/>
          <w:lang w:val="ro-RO"/>
        </w:rPr>
        <w:t>1</w:t>
      </w:r>
      <w:r w:rsidR="0002198E">
        <w:rPr>
          <w:rFonts w:ascii="Montserrat Light" w:hAnsi="Montserrat Light"/>
          <w:noProof/>
          <w:sz w:val="24"/>
          <w:szCs w:val="24"/>
          <w:lang w:val="ro-RO"/>
        </w:rPr>
        <w:t>-4</w:t>
      </w:r>
      <w:r w:rsidR="0002198E" w:rsidRPr="005E236A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43B93677" w14:textId="6D69AD91" w:rsidR="00360F91" w:rsidRPr="00360F91" w:rsidRDefault="00360F91" w:rsidP="00360F91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bookmarkEnd w:id="8"/>
    <w:p w14:paraId="64F7B4B5" w14:textId="02B2D912" w:rsidR="000D7C34" w:rsidRDefault="000D7C34" w:rsidP="000D7C34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6BF402A0" w14:textId="00B96D94" w:rsidR="009163FC" w:rsidRDefault="000D7C34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</w:t>
      </w:r>
      <w:r w:rsidR="00084AD9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 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6. </w:t>
      </w:r>
      <w:r w:rsidR="005012F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Prezenta dispoziție se comunică prin intermediul Secretarului general al județului în termenul prevăzut de lege, 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Aeroportului Internațional Avram Iancu Cluj R.A., </w:t>
      </w:r>
      <w:r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Agenției Naționale de Administrare Fiscală- Direcția Generală Regională </w:t>
      </w:r>
      <w:r>
        <w:rPr>
          <w:rFonts w:ascii="Montserrat Light" w:hAnsi="Montserrat Light"/>
          <w:bCs/>
          <w:noProof/>
          <w:sz w:val="24"/>
          <w:szCs w:val="24"/>
          <w:lang w:val="ro-RO"/>
        </w:rPr>
        <w:t>a Finanțelor Publice Cluj,</w:t>
      </w:r>
      <w:r w:rsidRPr="00F07AE5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Direcți</w:t>
      </w:r>
      <w:r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ei</w:t>
      </w:r>
      <w:r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de Administrare a Domeniului Public și Privat al </w:t>
      </w:r>
      <w:r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J</w:t>
      </w:r>
      <w:r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udețului Cluj</w:t>
      </w:r>
      <w:r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,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>precum si Prefectului Județului Cluj.</w:t>
      </w:r>
    </w:p>
    <w:p w14:paraId="64AD6EC7" w14:textId="6C7FA1FB" w:rsidR="0002198E" w:rsidRDefault="0002198E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77760FBE" w14:textId="0746EC14" w:rsidR="0002198E" w:rsidRDefault="0002198E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46DB7F13" w14:textId="6DA6E480" w:rsidR="0002198E" w:rsidRDefault="0002198E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3698F238" w14:textId="77777777" w:rsidR="0002198E" w:rsidRPr="00E629FC" w:rsidRDefault="0002198E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7D9969" w14:textId="7CE08D11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PREȘEDINTE                                                                               Contrasemnează:</w:t>
      </w:r>
    </w:p>
    <w:p w14:paraId="06735612" w14:textId="188AAFDC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Alin Tișe                                                       SECRETAR GENERAL AL</w:t>
      </w:r>
      <w:r w:rsidR="00E629F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JUDEȚULUI</w:t>
      </w:r>
    </w:p>
    <w:p w14:paraId="11B9AD02" w14:textId="121A068B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                                                   Simona Gaci</w:t>
      </w:r>
    </w:p>
    <w:p w14:paraId="1B2EEF9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4851CE6" w14:textId="2BDEAF9D" w:rsidR="005012FA" w:rsidRDefault="000D7C34" w:rsidP="005012FA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</w:t>
      </w:r>
    </w:p>
    <w:p w14:paraId="15623157" w14:textId="67E60F23" w:rsidR="000D7C34" w:rsidRPr="001C6DD1" w:rsidRDefault="000D7C34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6EC27020" w14:textId="77777777" w:rsidR="0002198E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</w:t>
      </w:r>
    </w:p>
    <w:p w14:paraId="24E92AC0" w14:textId="77777777" w:rsidR="0002198E" w:rsidRDefault="0002198E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B5216A5" w14:textId="77777777" w:rsidR="0002198E" w:rsidRDefault="0002198E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CFC6065" w14:textId="77777777" w:rsidR="0002198E" w:rsidRDefault="0002198E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30B82F6" w14:textId="1FD7CEA8" w:rsidR="000D7C34" w:rsidRPr="001C6DD1" w:rsidRDefault="0002198E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                                                                                      </w:t>
      </w:r>
      <w:r w:rsidR="000D7C34"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</w:t>
      </w:r>
      <w:r w:rsidR="000D7C34"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 w:rsidR="008011C0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</w:p>
    <w:p w14:paraId="315F2CD3" w14:textId="1C117513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</w:t>
      </w:r>
      <w:r w:rsidR="008745B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478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/2021</w:t>
      </w:r>
    </w:p>
    <w:p w14:paraId="2B47729F" w14:textId="77777777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D11B28A" w14:textId="6F27AAD1" w:rsidR="000D7C34" w:rsidRPr="006560D2" w:rsidRDefault="000D7C34" w:rsidP="00E90FCE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E90FCE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6560D2" w:rsidRPr="006560D2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proofErr w:type="spellStart"/>
      <w:r w:rsidR="006560D2" w:rsidRPr="006560D2">
        <w:rPr>
          <w:rFonts w:ascii="Montserrat Light" w:hAnsi="Montserrat Light" w:cs="Calibri"/>
          <w:b/>
          <w:bCs/>
          <w:color w:val="000000"/>
          <w:sz w:val="24"/>
          <w:szCs w:val="24"/>
        </w:rPr>
        <w:t>închirierea</w:t>
      </w:r>
      <w:proofErr w:type="spellEnd"/>
      <w:r w:rsidR="006560D2" w:rsidRPr="006560D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6560D2" w:rsidRPr="006560D2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6560D2" w:rsidRPr="006560D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6560D2" w:rsidRPr="006560D2">
        <w:rPr>
          <w:rFonts w:ascii="Montserrat Light" w:hAnsi="Montserrat Light" w:cs="Calibri"/>
          <w:b/>
          <w:bCs/>
          <w:color w:val="000000"/>
          <w:sz w:val="24"/>
          <w:szCs w:val="24"/>
        </w:rPr>
        <w:t>spațiu</w:t>
      </w:r>
      <w:proofErr w:type="spellEnd"/>
      <w:r w:rsidR="006560D2" w:rsidRPr="006560D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6560D2" w:rsidRPr="006560D2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6560D2" w:rsidRPr="006560D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6560D2" w:rsidRPr="006560D2">
        <w:rPr>
          <w:rFonts w:ascii="Montserrat Light" w:hAnsi="Montserrat Light" w:cs="Calibri"/>
          <w:b/>
          <w:bCs/>
          <w:color w:val="000000"/>
          <w:sz w:val="24"/>
          <w:szCs w:val="24"/>
        </w:rPr>
        <w:t>suprafață</w:t>
      </w:r>
      <w:proofErr w:type="spellEnd"/>
      <w:r w:rsidR="006560D2" w:rsidRPr="006560D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19 </w:t>
      </w:r>
      <w:proofErr w:type="spellStart"/>
      <w:r w:rsidR="006560D2" w:rsidRPr="006560D2">
        <w:rPr>
          <w:rFonts w:ascii="Montserrat Light" w:hAnsi="Montserrat Light" w:cs="Calibri"/>
          <w:b/>
          <w:bCs/>
          <w:color w:val="000000"/>
          <w:sz w:val="24"/>
          <w:szCs w:val="24"/>
        </w:rPr>
        <w:t>mp</w:t>
      </w:r>
      <w:proofErr w:type="spellEnd"/>
      <w:r w:rsidR="006560D2" w:rsidRPr="006560D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cu </w:t>
      </w:r>
      <w:proofErr w:type="spellStart"/>
      <w:r w:rsidR="006560D2" w:rsidRPr="006560D2">
        <w:rPr>
          <w:rFonts w:ascii="Montserrat Light" w:hAnsi="Montserrat Light" w:cs="Calibri"/>
          <w:b/>
          <w:bCs/>
          <w:color w:val="000000"/>
          <w:sz w:val="24"/>
          <w:szCs w:val="24"/>
        </w:rPr>
        <w:t>destinația</w:t>
      </w:r>
      <w:proofErr w:type="spellEnd"/>
      <w:r w:rsidR="006560D2" w:rsidRPr="006560D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="006560D2" w:rsidRPr="006560D2">
        <w:rPr>
          <w:rFonts w:ascii="Montserrat Light" w:hAnsi="Montserrat Light" w:cs="Calibri"/>
          <w:b/>
          <w:bCs/>
          <w:color w:val="000000"/>
          <w:sz w:val="24"/>
          <w:szCs w:val="24"/>
        </w:rPr>
        <w:t>birou</w:t>
      </w:r>
      <w:proofErr w:type="spellEnd"/>
      <w:r w:rsidR="006560D2" w:rsidRPr="006560D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-E 24, </w:t>
      </w:r>
      <w:proofErr w:type="spellStart"/>
      <w:r w:rsidR="006560D2" w:rsidRPr="006560D2">
        <w:rPr>
          <w:rFonts w:ascii="Montserrat Light" w:hAnsi="Montserrat Light" w:cs="Calibri"/>
          <w:b/>
          <w:bCs/>
          <w:color w:val="000000"/>
          <w:sz w:val="24"/>
          <w:szCs w:val="24"/>
        </w:rPr>
        <w:t>situat</w:t>
      </w:r>
      <w:proofErr w:type="spellEnd"/>
      <w:r w:rsidR="006560D2" w:rsidRPr="006560D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6560D2" w:rsidRPr="006560D2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6560D2" w:rsidRPr="006560D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Terminal </w:t>
      </w:r>
      <w:proofErr w:type="spellStart"/>
      <w:r w:rsidR="006560D2" w:rsidRPr="006560D2">
        <w:rPr>
          <w:rFonts w:ascii="Montserrat Light" w:hAnsi="Montserrat Light" w:cs="Calibri"/>
          <w:b/>
          <w:bCs/>
          <w:color w:val="000000"/>
          <w:sz w:val="24"/>
          <w:szCs w:val="24"/>
        </w:rPr>
        <w:t>Pasageri</w:t>
      </w:r>
      <w:proofErr w:type="spellEnd"/>
      <w:r w:rsidR="006560D2" w:rsidRPr="006560D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6560D2" w:rsidRPr="006560D2">
        <w:rPr>
          <w:rFonts w:ascii="Montserrat Light" w:hAnsi="Montserrat Light" w:cs="Calibri"/>
          <w:b/>
          <w:bCs/>
          <w:color w:val="000000"/>
          <w:sz w:val="24"/>
          <w:szCs w:val="24"/>
        </w:rPr>
        <w:t>Plecări</w:t>
      </w:r>
      <w:proofErr w:type="spellEnd"/>
      <w:r w:rsidR="006560D2" w:rsidRPr="006560D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="006560D2" w:rsidRPr="006560D2">
        <w:rPr>
          <w:rFonts w:ascii="Montserrat Light" w:hAnsi="Montserrat Light" w:cs="Calibri"/>
          <w:b/>
          <w:bCs/>
          <w:color w:val="000000"/>
          <w:sz w:val="24"/>
          <w:szCs w:val="24"/>
        </w:rPr>
        <w:t>supantă</w:t>
      </w:r>
      <w:proofErr w:type="spellEnd"/>
      <w:r w:rsidR="006560D2" w:rsidRPr="006560D2">
        <w:rPr>
          <w:rFonts w:ascii="Montserrat Light" w:hAnsi="Montserrat Light" w:cs="Calibri"/>
          <w:b/>
          <w:bCs/>
          <w:color w:val="000000"/>
          <w:sz w:val="24"/>
          <w:szCs w:val="24"/>
        </w:rPr>
        <w:t>/</w:t>
      </w:r>
      <w:proofErr w:type="spellStart"/>
      <w:r w:rsidR="006560D2" w:rsidRPr="006560D2">
        <w:rPr>
          <w:rFonts w:ascii="Montserrat Light" w:hAnsi="Montserrat Light" w:cs="Calibri"/>
          <w:b/>
          <w:bCs/>
          <w:color w:val="000000"/>
          <w:sz w:val="24"/>
          <w:szCs w:val="24"/>
        </w:rPr>
        <w:t>etaj</w:t>
      </w:r>
      <w:proofErr w:type="spellEnd"/>
      <w:r w:rsidR="006560D2" w:rsidRPr="006560D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la </w:t>
      </w:r>
      <w:proofErr w:type="spellStart"/>
      <w:r w:rsidR="006560D2" w:rsidRPr="006560D2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6560D2" w:rsidRPr="006560D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6560D2" w:rsidRPr="006560D2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6560D2" w:rsidRPr="006560D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</w:t>
      </w:r>
      <w:proofErr w:type="spellStart"/>
      <w:r w:rsidR="006560D2" w:rsidRPr="006560D2">
        <w:rPr>
          <w:rFonts w:ascii="Montserrat Light" w:hAnsi="Montserrat Light" w:cs="Calibri"/>
          <w:b/>
          <w:bCs/>
          <w:color w:val="000000"/>
          <w:sz w:val="24"/>
          <w:szCs w:val="24"/>
        </w:rPr>
        <w:t>Iancu</w:t>
      </w:r>
      <w:proofErr w:type="spellEnd"/>
      <w:r w:rsidR="006560D2" w:rsidRPr="006560D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R.A., </w:t>
      </w:r>
      <w:r w:rsidR="006560D2" w:rsidRPr="006560D2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0D7C34" w:rsidRPr="00D229E0" w14:paraId="2DA920E1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1CFF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2E941357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CCFF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04B0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BAAC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5100FDB9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869D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F7CD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0D7C34" w:rsidRPr="001C6DD1" w14:paraId="73B1B582" w14:textId="77777777" w:rsidTr="007C571D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346D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0785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75EC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BB44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2C6C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E381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087D4B" w:rsidRPr="001C6DD1" w14:paraId="6267050D" w14:textId="77777777" w:rsidTr="007C571D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40EE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91F2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E68C" w14:textId="28737AFB" w:rsidR="00087D4B" w:rsidRPr="001C6DD1" w:rsidRDefault="006560D2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Golban Tatiana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8FCE" w14:textId="30CE1969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B0EB" w14:textId="7BCFB6D4" w:rsidR="00087D4B" w:rsidRPr="001C6DD1" w:rsidRDefault="00127087" w:rsidP="00087D4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1477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087D4B" w:rsidRPr="001C6DD1" w14:paraId="695D3351" w14:textId="77777777" w:rsidTr="007C571D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AC2D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F5C4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3B9D" w14:textId="233E00EB" w:rsidR="00087D4B" w:rsidRPr="001C6DD1" w:rsidRDefault="006560D2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E6F4" w14:textId="545C4E40" w:rsidR="00087D4B" w:rsidRPr="001C6DD1" w:rsidRDefault="00127087" w:rsidP="00087D4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EE4A" w14:textId="49B06BE1" w:rsidR="00087D4B" w:rsidRPr="001C6DD1" w:rsidRDefault="00127087" w:rsidP="00087D4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  <w:r w:rsidR="003C5D4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69F1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87D4B" w:rsidRPr="001C6DD1" w14:paraId="1E087BFB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5A73" w14:textId="686C297F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C0A6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7619" w14:textId="7EA23DA4" w:rsidR="00087D4B" w:rsidRPr="003C5D42" w:rsidRDefault="006560D2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761A" w14:textId="11AEF7B6" w:rsidR="00087D4B" w:rsidRPr="001C6DD1" w:rsidRDefault="003C5D42" w:rsidP="00087D4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6ED5" w14:textId="33A5BF8E" w:rsidR="00087D4B" w:rsidRPr="001C6DD1" w:rsidRDefault="00087D4B" w:rsidP="00087D4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5012FA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9B60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C5D42" w:rsidRPr="001C6DD1" w14:paraId="0B6542A5" w14:textId="77777777" w:rsidTr="007C571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1850" w14:textId="2478ABAE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7D85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2398" w14:textId="268D2D3E" w:rsidR="003C5D42" w:rsidRPr="005012FA" w:rsidRDefault="006560D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Todoran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549D" w14:textId="2BBBF135" w:rsidR="003C5D42" w:rsidRPr="00211B10" w:rsidRDefault="00127087" w:rsidP="003C5D42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CF11" w14:textId="350A0E28" w:rsidR="003C5D42" w:rsidRPr="001C6DD1" w:rsidRDefault="00127087" w:rsidP="003C5D4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BCAD" w14:textId="1EC3DB22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C5D42" w:rsidRPr="001C6DD1" w14:paraId="2E145AC8" w14:textId="77777777" w:rsidTr="007C571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C282" w14:textId="2BC5F629" w:rsidR="003C5D42" w:rsidRDefault="003C5D42" w:rsidP="003C5D4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B25D" w14:textId="578A7CD0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A261" w14:textId="38F86263" w:rsidR="003C5D42" w:rsidRPr="008011C0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12708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Sandor 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422C" w14:textId="09F2ACAF" w:rsidR="003C5D42" w:rsidRDefault="00127087" w:rsidP="003C5D42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7124" w14:textId="4BFB0ED3" w:rsidR="003C5D42" w:rsidRDefault="00127087" w:rsidP="003C5D4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Mentenanță și Infrastructură Aeroportuară.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6624" w14:textId="43549423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3C5D42" w:rsidRPr="001C6DD1" w14:paraId="49634D94" w14:textId="77777777" w:rsidTr="007C571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68EA" w14:textId="09F74854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C2F4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9DF04B3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AEEA" w14:textId="77777777" w:rsidR="00127087" w:rsidRPr="009A4A4A" w:rsidRDefault="00127087" w:rsidP="0012708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9A4A4A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0D927D4F" w14:textId="565029F9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8B5F" w14:textId="2CBF5F42" w:rsidR="003C5D42" w:rsidRDefault="00127087" w:rsidP="003C5D4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  <w:p w14:paraId="47DDEB15" w14:textId="7B80AB82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64FD" w14:textId="77777777" w:rsidR="003C5D42" w:rsidRPr="001C6DD1" w:rsidRDefault="003C5D42" w:rsidP="003C5D4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0803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C5D42" w:rsidRPr="001C6DD1" w14:paraId="0A042CA2" w14:textId="77777777" w:rsidTr="007C571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1597" w14:textId="4DD022BB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E7C6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46F6" w14:textId="38D2F122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1AE7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F5AC" w14:textId="77777777" w:rsidR="003C5D42" w:rsidRPr="001C6DD1" w:rsidRDefault="003C5D42" w:rsidP="003C5D4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60C9495" w14:textId="77777777" w:rsidR="003C5D42" w:rsidRPr="001C6DD1" w:rsidRDefault="003C5D42" w:rsidP="003C5D4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14D0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C5D42" w:rsidRPr="001C6DD1" w14:paraId="19ED9963" w14:textId="77777777" w:rsidTr="007C571D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F7C0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63BB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D4C0" w14:textId="17CE6543" w:rsidR="003C5D42" w:rsidRPr="00783EBC" w:rsidRDefault="006560D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9F18" w14:textId="3CD56209" w:rsidR="003C5D42" w:rsidRPr="001C6DD1" w:rsidRDefault="00127087" w:rsidP="003C5D4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314A" w14:textId="0346A899" w:rsidR="003C5D42" w:rsidRPr="001C6DD1" w:rsidRDefault="00127087" w:rsidP="003C5D4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Marketing-</w:t>
            </w:r>
            <w:r w:rsidR="004D1396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A7FE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C5D42" w:rsidRPr="001C6DD1" w14:paraId="2701967F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23D6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9D68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A8B9" w14:textId="036CD54B" w:rsidR="003C5D42" w:rsidRPr="001C6DD1" w:rsidRDefault="006560D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  <w:r w:rsidR="0012708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AA7B" w14:textId="1F1EF58A" w:rsidR="003C5D42" w:rsidRPr="001C6DD1" w:rsidRDefault="00127087" w:rsidP="003C5D4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1277" w14:textId="0E4C200E" w:rsidR="003C5D42" w:rsidRPr="001C6DD1" w:rsidRDefault="002E75D1" w:rsidP="003C5D42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..</w:t>
            </w:r>
            <w:r w:rsidR="003C5D4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3AA5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C5D42" w:rsidRPr="001C6DD1" w14:paraId="1F41E0C0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55B7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FD35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CF25" w14:textId="70C2D41C" w:rsidR="003C5D42" w:rsidRPr="00783EBC" w:rsidRDefault="002E75D1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Dumitru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96B5" w14:textId="794F7E1E" w:rsidR="003C5D42" w:rsidRPr="001C6DD1" w:rsidRDefault="002E75D1" w:rsidP="003C5D4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Juriduc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768A" w14:textId="2BAA51D8" w:rsidR="003C5D42" w:rsidRPr="001C6DD1" w:rsidRDefault="002E75D1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Juridic și</w:t>
            </w:r>
            <w:r w:rsidR="003C5D4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  -</w:t>
            </w:r>
            <w:r w:rsidR="003C5D42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95B3" w14:textId="77777777" w:rsidR="003C5D42" w:rsidRPr="001C6DD1" w:rsidRDefault="003C5D42" w:rsidP="003C5D4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4D1396" w:rsidRPr="001C6DD1" w14:paraId="17ACDB99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EECE" w14:textId="77777777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327E" w14:textId="77777777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0DED" w14:textId="205CDE42" w:rsidR="004D1396" w:rsidRPr="001C6DD1" w:rsidRDefault="006560D2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0435" w14:textId="74896034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2731" w14:textId="200B4685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56A5" w14:textId="77777777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D1396" w:rsidRPr="001C6DD1" w14:paraId="64778C71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5829" w14:textId="48A27BEA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DB9B" w14:textId="28B2680F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CACA" w14:textId="637254C1" w:rsidR="004D1396" w:rsidRDefault="002E75D1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Pipaș Nicoleta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619A" w14:textId="5229BFCD" w:rsidR="004D1396" w:rsidRPr="001C6DD1" w:rsidRDefault="002E75D1" w:rsidP="004D139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2FF5" w14:textId="1799870B" w:rsidR="004D1396" w:rsidRDefault="002E75D1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Tehnic</w:t>
            </w:r>
            <w:r w:rsidR="004D1396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-</w:t>
            </w:r>
            <w:r w:rsidR="004D1396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A0C5" w14:textId="77777777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D1396" w:rsidRPr="001C6DD1" w14:paraId="161AE240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6491" w14:textId="44801111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F135" w14:textId="77777777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EAF5" w14:textId="3FC7A834" w:rsidR="004D1396" w:rsidRPr="009A4A4A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9A4A4A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Rus  Anca Emilia</w:t>
            </w:r>
          </w:p>
          <w:p w14:paraId="7B64529F" w14:textId="3C17E0D4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8BD5" w14:textId="30159606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3DC7" w14:textId="77777777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B523" w14:textId="77777777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D1396" w:rsidRPr="001C6DD1" w14:paraId="26033434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5F55" w14:textId="3F33F77C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0E8F" w14:textId="77777777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2CCA" w14:textId="5E4015CA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F4A2" w14:textId="77777777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CDFB" w14:textId="77777777" w:rsidR="004D1396" w:rsidRPr="001C6DD1" w:rsidRDefault="004D1396" w:rsidP="004D139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1C8FBEF" w14:textId="77777777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F349" w14:textId="77777777" w:rsidR="004D1396" w:rsidRPr="001C6DD1" w:rsidRDefault="004D1396" w:rsidP="004D139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63F66BF5" w14:textId="77777777" w:rsidR="000D7C34" w:rsidRPr="001C6DD1" w:rsidRDefault="000D7C34" w:rsidP="000D7C34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F987143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163E20B0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6878B177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793CFE8A" w14:textId="77777777" w:rsidR="000D7C34" w:rsidRPr="001C6DD1" w:rsidRDefault="000D7C34" w:rsidP="000D7C34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33FDEBF2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F51677A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0FB6E83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8CB8476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2A579C9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13DE278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E25F63F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57818EBE" w14:textId="204DE858" w:rsidR="002823C4" w:rsidRDefault="002823C4" w:rsidP="000D7C34">
      <w:pPr>
        <w:rPr>
          <w:noProof/>
          <w:color w:val="FF0000"/>
          <w:lang w:val="ro-RO"/>
        </w:rPr>
      </w:pPr>
    </w:p>
    <w:p w14:paraId="67D72FDD" w14:textId="10692A72" w:rsidR="002823C4" w:rsidRDefault="002823C4" w:rsidP="000D7C34">
      <w:pPr>
        <w:rPr>
          <w:noProof/>
          <w:color w:val="FF0000"/>
          <w:lang w:val="ro-RO"/>
        </w:rPr>
      </w:pPr>
    </w:p>
    <w:p w14:paraId="2D8E1F1F" w14:textId="5182DBF2" w:rsidR="007802CA" w:rsidRDefault="007802CA" w:rsidP="000D7C34">
      <w:pPr>
        <w:rPr>
          <w:noProof/>
          <w:color w:val="FF0000"/>
          <w:lang w:val="ro-RO"/>
        </w:rPr>
      </w:pPr>
    </w:p>
    <w:p w14:paraId="243CAC88" w14:textId="46B39A2C" w:rsidR="00286B30" w:rsidRDefault="00286B30" w:rsidP="000D7C34">
      <w:pPr>
        <w:rPr>
          <w:noProof/>
          <w:color w:val="FF0000"/>
          <w:lang w:val="ro-RO"/>
        </w:rPr>
      </w:pPr>
    </w:p>
    <w:p w14:paraId="732E6FBC" w14:textId="578172C3" w:rsidR="00286B30" w:rsidRDefault="00286B30" w:rsidP="000D7C34">
      <w:pPr>
        <w:rPr>
          <w:noProof/>
          <w:color w:val="FF0000"/>
          <w:lang w:val="ro-RO"/>
        </w:rPr>
      </w:pPr>
    </w:p>
    <w:p w14:paraId="1C1C793C" w14:textId="739F6D62" w:rsidR="00286B30" w:rsidRDefault="00286B30" w:rsidP="000D7C34">
      <w:pPr>
        <w:rPr>
          <w:noProof/>
          <w:color w:val="FF0000"/>
          <w:lang w:val="ro-RO"/>
        </w:rPr>
      </w:pPr>
    </w:p>
    <w:p w14:paraId="46343D1D" w14:textId="5D196CC2" w:rsidR="006560D2" w:rsidRDefault="006560D2" w:rsidP="000D7C34">
      <w:pPr>
        <w:rPr>
          <w:noProof/>
          <w:color w:val="FF0000"/>
          <w:lang w:val="ro-RO"/>
        </w:rPr>
      </w:pPr>
    </w:p>
    <w:p w14:paraId="336E258B" w14:textId="77777777" w:rsidR="006560D2" w:rsidRDefault="006560D2" w:rsidP="000D7C34">
      <w:pPr>
        <w:rPr>
          <w:noProof/>
          <w:color w:val="FF0000"/>
          <w:lang w:val="ro-RO"/>
        </w:rPr>
      </w:pPr>
    </w:p>
    <w:p w14:paraId="363493F7" w14:textId="178B1B39" w:rsidR="00F709AF" w:rsidRDefault="002823C4" w:rsidP="00783EBC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57CB478A" w14:textId="4AD651C3" w:rsidR="002823C4" w:rsidRPr="001C6DD1" w:rsidRDefault="00F709AF" w:rsidP="002823C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</w:t>
      </w:r>
      <w:r w:rsidR="002823C4"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Anexa nr.</w:t>
      </w:r>
      <w:r w:rsidR="008011C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2C845106" w14:textId="02DA193A" w:rsidR="002823C4" w:rsidRPr="001C6DD1" w:rsidRDefault="002823C4" w:rsidP="002823C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8745B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478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/2021</w:t>
      </w:r>
    </w:p>
    <w:p w14:paraId="6B252F7D" w14:textId="77777777" w:rsidR="002823C4" w:rsidRPr="001C6DD1" w:rsidRDefault="002823C4" w:rsidP="002823C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C9BC639" w14:textId="77777777" w:rsidR="002823C4" w:rsidRPr="001C6DD1" w:rsidRDefault="002823C4" w:rsidP="002823C4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DD19C1B" w14:textId="115519A2" w:rsidR="00E50100" w:rsidRPr="00386670" w:rsidRDefault="002823C4" w:rsidP="008A79FA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2823C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386670" w:rsidRPr="0038667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proofErr w:type="spellStart"/>
      <w:r w:rsidR="00386670" w:rsidRPr="00386670">
        <w:rPr>
          <w:rFonts w:ascii="Montserrat Light" w:hAnsi="Montserrat Light" w:cs="Calibri"/>
          <w:b/>
          <w:bCs/>
          <w:color w:val="000000"/>
          <w:sz w:val="24"/>
          <w:szCs w:val="24"/>
        </w:rPr>
        <w:t>închirierea</w:t>
      </w:r>
      <w:proofErr w:type="spellEnd"/>
      <w:r w:rsidR="00386670" w:rsidRPr="0038667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386670" w:rsidRPr="00386670">
        <w:rPr>
          <w:rFonts w:ascii="Montserrat Light" w:hAnsi="Montserrat Light" w:cs="Calibri"/>
          <w:b/>
          <w:bCs/>
          <w:color w:val="000000"/>
          <w:sz w:val="24"/>
          <w:szCs w:val="24"/>
        </w:rPr>
        <w:t>unei</w:t>
      </w:r>
      <w:proofErr w:type="spellEnd"/>
      <w:r w:rsidR="00386670" w:rsidRPr="0038667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386670" w:rsidRPr="00386670">
        <w:rPr>
          <w:rFonts w:ascii="Montserrat Light" w:hAnsi="Montserrat Light" w:cs="Calibri"/>
          <w:b/>
          <w:bCs/>
          <w:color w:val="000000"/>
          <w:sz w:val="24"/>
          <w:szCs w:val="24"/>
        </w:rPr>
        <w:t>suprafete</w:t>
      </w:r>
      <w:proofErr w:type="spellEnd"/>
      <w:r w:rsidR="00386670" w:rsidRPr="0038667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="00386670" w:rsidRPr="00386670">
        <w:rPr>
          <w:rFonts w:ascii="Montserrat Light" w:hAnsi="Montserrat Light" w:cs="Calibri"/>
          <w:b/>
          <w:bCs/>
          <w:color w:val="000000"/>
          <w:sz w:val="24"/>
          <w:szCs w:val="24"/>
        </w:rPr>
        <w:t>teren</w:t>
      </w:r>
      <w:proofErr w:type="spellEnd"/>
      <w:r w:rsidR="00386670" w:rsidRPr="0038667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150 </w:t>
      </w:r>
      <w:proofErr w:type="spellStart"/>
      <w:r w:rsidR="00386670" w:rsidRPr="00386670">
        <w:rPr>
          <w:rFonts w:ascii="Montserrat Light" w:hAnsi="Montserrat Light" w:cs="Calibri"/>
          <w:b/>
          <w:bCs/>
          <w:color w:val="000000"/>
          <w:sz w:val="24"/>
          <w:szCs w:val="24"/>
        </w:rPr>
        <w:t>mp</w:t>
      </w:r>
      <w:proofErr w:type="spellEnd"/>
      <w:r w:rsidR="00386670" w:rsidRPr="0038667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386670" w:rsidRPr="00386670">
        <w:rPr>
          <w:rFonts w:ascii="Montserrat Light" w:hAnsi="Montserrat Light" w:cs="Calibri"/>
          <w:b/>
          <w:bCs/>
          <w:color w:val="000000"/>
          <w:sz w:val="24"/>
          <w:szCs w:val="24"/>
        </w:rPr>
        <w:t>destinată</w:t>
      </w:r>
      <w:proofErr w:type="spellEnd"/>
      <w:r w:rsidR="00386670" w:rsidRPr="0038667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386670" w:rsidRPr="00386670">
        <w:rPr>
          <w:rFonts w:ascii="Montserrat Light" w:hAnsi="Montserrat Light" w:cs="Calibri"/>
          <w:b/>
          <w:bCs/>
          <w:color w:val="000000"/>
          <w:sz w:val="24"/>
          <w:szCs w:val="24"/>
        </w:rPr>
        <w:t>amplasării</w:t>
      </w:r>
      <w:proofErr w:type="spellEnd"/>
      <w:r w:rsidR="00386670" w:rsidRPr="0038667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386670" w:rsidRPr="00386670">
        <w:rPr>
          <w:rFonts w:ascii="Montserrat Light" w:hAnsi="Montserrat Light" w:cs="Calibri"/>
          <w:b/>
          <w:bCs/>
          <w:color w:val="000000"/>
          <w:sz w:val="24"/>
          <w:szCs w:val="24"/>
        </w:rPr>
        <w:t>unor</w:t>
      </w:r>
      <w:proofErr w:type="spellEnd"/>
      <w:r w:rsidR="00386670" w:rsidRPr="0038667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386670" w:rsidRPr="00386670">
        <w:rPr>
          <w:rFonts w:ascii="Montserrat Light" w:hAnsi="Montserrat Light" w:cs="Calibri"/>
          <w:b/>
          <w:bCs/>
          <w:color w:val="000000"/>
          <w:sz w:val="24"/>
          <w:szCs w:val="24"/>
        </w:rPr>
        <w:t>containere</w:t>
      </w:r>
      <w:proofErr w:type="spellEnd"/>
      <w:r w:rsidR="00386670" w:rsidRPr="0038667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 </w:t>
      </w:r>
      <w:proofErr w:type="spellStart"/>
      <w:r w:rsidR="00386670" w:rsidRPr="00386670">
        <w:rPr>
          <w:rFonts w:ascii="Montserrat Light" w:hAnsi="Montserrat Light" w:cs="Calibri"/>
          <w:b/>
          <w:bCs/>
          <w:color w:val="000000"/>
          <w:sz w:val="24"/>
          <w:szCs w:val="24"/>
        </w:rPr>
        <w:t>pentru</w:t>
      </w:r>
      <w:proofErr w:type="spellEnd"/>
      <w:r w:rsidR="00386670" w:rsidRPr="0038667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386670" w:rsidRPr="00386670">
        <w:rPr>
          <w:rFonts w:ascii="Montserrat Light" w:hAnsi="Montserrat Light" w:cs="Calibri"/>
          <w:b/>
          <w:bCs/>
          <w:color w:val="000000"/>
          <w:sz w:val="24"/>
          <w:szCs w:val="24"/>
        </w:rPr>
        <w:t>desfășurarea</w:t>
      </w:r>
      <w:proofErr w:type="spellEnd"/>
      <w:r w:rsidR="00386670" w:rsidRPr="0038667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="00386670" w:rsidRPr="00386670">
        <w:rPr>
          <w:rFonts w:ascii="Montserrat Light" w:hAnsi="Montserrat Light" w:cs="Calibri"/>
          <w:b/>
          <w:bCs/>
          <w:color w:val="000000"/>
          <w:sz w:val="24"/>
          <w:szCs w:val="24"/>
        </w:rPr>
        <w:t>activități</w:t>
      </w:r>
      <w:proofErr w:type="spellEnd"/>
      <w:r w:rsidR="00386670" w:rsidRPr="0038667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catering </w:t>
      </w:r>
      <w:proofErr w:type="spellStart"/>
      <w:r w:rsidR="00386670" w:rsidRPr="00386670">
        <w:rPr>
          <w:rFonts w:ascii="Montserrat Light" w:hAnsi="Montserrat Light" w:cs="Calibri"/>
          <w:b/>
          <w:bCs/>
          <w:color w:val="000000"/>
          <w:sz w:val="24"/>
          <w:szCs w:val="24"/>
        </w:rPr>
        <w:t>specifice</w:t>
      </w:r>
      <w:proofErr w:type="spellEnd"/>
      <w:r w:rsidR="00386670" w:rsidRPr="0038667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386670" w:rsidRPr="00386670">
        <w:rPr>
          <w:rFonts w:ascii="Montserrat Light" w:hAnsi="Montserrat Light" w:cs="Calibri"/>
          <w:b/>
          <w:bCs/>
          <w:color w:val="000000"/>
          <w:sz w:val="24"/>
          <w:szCs w:val="24"/>
        </w:rPr>
        <w:t>utilizatorilor</w:t>
      </w:r>
      <w:proofErr w:type="spellEnd"/>
      <w:r w:rsidR="00386670" w:rsidRPr="0038667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386670" w:rsidRPr="00386670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386670" w:rsidRPr="0038667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386670" w:rsidRPr="00386670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</w:t>
      </w:r>
      <w:proofErr w:type="spellEnd"/>
      <w:r w:rsidR="00386670" w:rsidRPr="0038667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international, situate </w:t>
      </w:r>
      <w:proofErr w:type="spellStart"/>
      <w:r w:rsidR="00386670" w:rsidRPr="00386670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386670" w:rsidRPr="0038667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386670" w:rsidRPr="00386670">
        <w:rPr>
          <w:rFonts w:ascii="Montserrat Light" w:hAnsi="Montserrat Light" w:cs="Calibri"/>
          <w:b/>
          <w:bCs/>
          <w:color w:val="000000"/>
          <w:sz w:val="24"/>
          <w:szCs w:val="24"/>
        </w:rPr>
        <w:t>partea</w:t>
      </w:r>
      <w:proofErr w:type="spellEnd"/>
      <w:r w:rsidR="00386670" w:rsidRPr="0038667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="00386670" w:rsidRPr="00386670">
        <w:rPr>
          <w:rFonts w:ascii="Montserrat Light" w:hAnsi="Montserrat Light" w:cs="Calibri"/>
          <w:b/>
          <w:bCs/>
          <w:color w:val="000000"/>
          <w:sz w:val="24"/>
          <w:szCs w:val="24"/>
        </w:rPr>
        <w:t>sud-est</w:t>
      </w:r>
      <w:proofErr w:type="spellEnd"/>
      <w:r w:rsidR="00386670" w:rsidRPr="0038667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386670" w:rsidRPr="00386670">
        <w:rPr>
          <w:rFonts w:ascii="Montserrat Light" w:hAnsi="Montserrat Light" w:cs="Calibri"/>
          <w:b/>
          <w:bCs/>
          <w:color w:val="000000"/>
          <w:sz w:val="24"/>
          <w:szCs w:val="24"/>
        </w:rPr>
        <w:t>față</w:t>
      </w:r>
      <w:proofErr w:type="spellEnd"/>
      <w:r w:rsidR="00386670" w:rsidRPr="0038667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="00386670" w:rsidRPr="00386670">
        <w:rPr>
          <w:rFonts w:ascii="Montserrat Light" w:hAnsi="Montserrat Light" w:cs="Calibri"/>
          <w:b/>
          <w:bCs/>
          <w:color w:val="000000"/>
          <w:sz w:val="24"/>
          <w:szCs w:val="24"/>
        </w:rPr>
        <w:t>depozitul</w:t>
      </w:r>
      <w:proofErr w:type="spellEnd"/>
      <w:r w:rsidR="00386670" w:rsidRPr="0038667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="00386670" w:rsidRPr="00386670">
        <w:rPr>
          <w:rFonts w:ascii="Montserrat Light" w:hAnsi="Montserrat Light" w:cs="Calibri"/>
          <w:b/>
          <w:bCs/>
          <w:color w:val="000000"/>
          <w:sz w:val="24"/>
          <w:szCs w:val="24"/>
        </w:rPr>
        <w:t>carburani</w:t>
      </w:r>
      <w:proofErr w:type="spellEnd"/>
      <w:r w:rsidR="00386670" w:rsidRPr="0038667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 la </w:t>
      </w:r>
      <w:proofErr w:type="spellStart"/>
      <w:r w:rsidR="00386670" w:rsidRPr="00386670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386670" w:rsidRPr="0038667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386670" w:rsidRPr="00386670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386670" w:rsidRPr="00386670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Iancu R.A, </w:t>
      </w:r>
      <w:r w:rsidR="00386670" w:rsidRPr="00386670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="00386670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E50100" w:rsidRPr="00D229E0" w14:paraId="3937FD9A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A2CF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5298A15C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2F2C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8247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A8B9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692C8D42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04D3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0969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E50100" w:rsidRPr="001C6DD1" w14:paraId="1377BAB5" w14:textId="77777777" w:rsidTr="00696DAF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CB8C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8217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8A17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771C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5672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351F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E50100" w:rsidRPr="001C6DD1" w14:paraId="08432A73" w14:textId="77777777" w:rsidTr="00696DAF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806D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CB29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BD95" w14:textId="133073C9" w:rsidR="00E50100" w:rsidRPr="001C6DD1" w:rsidRDefault="0038667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Mihaela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E73A" w14:textId="2FC52050" w:rsidR="00E50100" w:rsidRPr="001C6DD1" w:rsidRDefault="008A79FA" w:rsidP="00696DA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7DB4" w14:textId="7C8A51B1" w:rsidR="00E50100" w:rsidRPr="001C6DD1" w:rsidRDefault="002E75D1" w:rsidP="00696DA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8A79FA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2FDE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E50100" w:rsidRPr="001C6DD1" w14:paraId="65BDBAC7" w14:textId="77777777" w:rsidTr="00696DAF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263E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CF4C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67FB" w14:textId="779E31ED" w:rsidR="00E50100" w:rsidRPr="001C6DD1" w:rsidRDefault="0038667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EC11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0099" w14:textId="20DA9857" w:rsidR="00E50100" w:rsidRPr="001C6DD1" w:rsidRDefault="002E75D1" w:rsidP="00696DA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BECE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E50100" w:rsidRPr="001C6DD1" w14:paraId="0CA91499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4B3F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7965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D270" w14:textId="7B2379BE" w:rsidR="00E50100" w:rsidRPr="00300305" w:rsidRDefault="0038667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Dumitru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D5C0" w14:textId="22474B5E" w:rsidR="00E50100" w:rsidRPr="001C6DD1" w:rsidRDefault="0038667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F008" w14:textId="0EE74572" w:rsidR="00E50100" w:rsidRPr="001C6DD1" w:rsidRDefault="00386670" w:rsidP="00696DA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Serviciul Juridic și </w:t>
            </w:r>
            <w:r w:rsidR="00E50100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="00E50100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 w:rsidR="00E50100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2F1C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50100" w:rsidRPr="001C6DD1" w14:paraId="52AB118B" w14:textId="77777777" w:rsidTr="00696DAF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F9BD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9E6D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A27A" w14:textId="641FB652" w:rsidR="00E50100" w:rsidRPr="0081133B" w:rsidRDefault="0038667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Todoran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E4EF" w14:textId="1B7C8317" w:rsidR="00E50100" w:rsidRPr="00211B10" w:rsidRDefault="00532544" w:rsidP="00F458B1">
            <w:pPr>
              <w:spacing w:line="240" w:lineRule="auto"/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6AA8" w14:textId="07680A20" w:rsidR="00E50100" w:rsidRPr="001C6DD1" w:rsidRDefault="00532544" w:rsidP="00696DA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93F5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32544" w:rsidRPr="001C6DD1" w14:paraId="709F3AED" w14:textId="77777777" w:rsidTr="00696DAF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DEEF" w14:textId="77777777" w:rsidR="00532544" w:rsidRDefault="00532544" w:rsidP="0053254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3DB5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1C26" w14:textId="27849C5C" w:rsidR="00532544" w:rsidRPr="008011C0" w:rsidRDefault="002E75D1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Șandor 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BE02" w14:textId="2192DFCA" w:rsidR="00532544" w:rsidRDefault="002E75D1" w:rsidP="00532544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5B9F" w14:textId="6E138D1F" w:rsidR="00532544" w:rsidRDefault="002E75D1" w:rsidP="0053254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Mentenanță și Infrastructură Aeroportuară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B736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532544" w:rsidRPr="001C6DD1" w14:paraId="1712A5C5" w14:textId="77777777" w:rsidTr="00696DAF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8BA9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AC15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726C8BBA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724B" w14:textId="77777777" w:rsidR="002E75D1" w:rsidRPr="009A4A4A" w:rsidRDefault="002E75D1" w:rsidP="002E75D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9A4A4A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3460D871" w14:textId="77777777" w:rsidR="00532544" w:rsidRPr="009A4A4A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40D2" w14:textId="57A05D56" w:rsidR="00532544" w:rsidRDefault="00532544" w:rsidP="0053254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2E75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  <w:p w14:paraId="282F5CA2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6A00" w14:textId="77777777" w:rsidR="00532544" w:rsidRPr="001C6DD1" w:rsidRDefault="00532544" w:rsidP="0053254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66DB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2544" w:rsidRPr="001C6DD1" w14:paraId="1CA23E8B" w14:textId="77777777" w:rsidTr="00696DAF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319C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0C9B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7578" w14:textId="0D514473" w:rsidR="00532544" w:rsidRPr="001C6DD1" w:rsidRDefault="00386670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Bocsea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4A4C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06F2" w14:textId="77777777" w:rsidR="00532544" w:rsidRPr="001C6DD1" w:rsidRDefault="00532544" w:rsidP="0053254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60B5ABD" w14:textId="77777777" w:rsidR="00532544" w:rsidRPr="001C6DD1" w:rsidRDefault="00532544" w:rsidP="0053254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E2EC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2544" w:rsidRPr="001C6DD1" w14:paraId="2BFE0926" w14:textId="77777777" w:rsidTr="00696DAF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26ED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100F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17F9" w14:textId="7C334121" w:rsidR="00532544" w:rsidRPr="001C6DD1" w:rsidRDefault="00386670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Golban Tatiana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5D22" w14:textId="521F59C8" w:rsidR="00532544" w:rsidRPr="001C6DD1" w:rsidRDefault="002E75D1" w:rsidP="0053254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CB9B" w14:textId="6B986DD1" w:rsidR="00532544" w:rsidRPr="001C6DD1" w:rsidRDefault="002E75D1" w:rsidP="0053254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9C4D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2544" w:rsidRPr="001C6DD1" w14:paraId="1CB09B24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B2BF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2F36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250E" w14:textId="165E2534" w:rsidR="00532544" w:rsidRPr="001C6DD1" w:rsidRDefault="00386670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3612" w14:textId="678B5FC3" w:rsidR="00532544" w:rsidRPr="001C6DD1" w:rsidRDefault="002E75D1" w:rsidP="0053254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1BEC" w14:textId="09839274" w:rsidR="00532544" w:rsidRPr="001C6DD1" w:rsidRDefault="002E75D1" w:rsidP="0053254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D5DF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2544" w:rsidRPr="001C6DD1" w14:paraId="3AC2A572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775D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08F9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F84C" w14:textId="36916178" w:rsidR="00532544" w:rsidRPr="002E75D1" w:rsidRDefault="002E75D1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2E75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Burzo Ruxandra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4C27" w14:textId="71021006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7E7C" w14:textId="09C3372D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2E75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40DF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2544" w:rsidRPr="001C6DD1" w14:paraId="0BB0AF27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D8C2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7C37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3FD8" w14:textId="321F46EF" w:rsidR="00532544" w:rsidRPr="001C6DD1" w:rsidRDefault="00386670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Sonia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1098" w14:textId="0D743221" w:rsidR="00532544" w:rsidRPr="001C6DD1" w:rsidRDefault="002E75D1" w:rsidP="0053254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69DD" w14:textId="3D6222F9" w:rsidR="00532544" w:rsidRPr="001C6DD1" w:rsidRDefault="002E75D1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2A89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32544" w:rsidRPr="001C6DD1" w14:paraId="495A24C8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50F8" w14:textId="0BEA4622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0D1D" w14:textId="45D4DA06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F544" w14:textId="2DD5FEA4" w:rsidR="00532544" w:rsidRDefault="007A428C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Pipaș Nicoleta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0279" w14:textId="370D6B2D" w:rsidR="00532544" w:rsidRPr="001C6DD1" w:rsidRDefault="007A428C" w:rsidP="0053254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D4D2" w14:textId="09736D95" w:rsidR="00532544" w:rsidRDefault="007A428C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Tehnic</w:t>
            </w:r>
            <w:r w:rsidR="00532544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 w:rsidR="00532544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2F3E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32544" w:rsidRPr="001C6DD1" w14:paraId="32474F72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8666" w14:textId="16D4700E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D90F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6688" w14:textId="1D4221D4" w:rsidR="00532544" w:rsidRPr="009A4A4A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9A4A4A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Rus Anca Emilia</w:t>
            </w:r>
          </w:p>
          <w:p w14:paraId="09AEB7C3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5E2D" w14:textId="2B5745C2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AFE0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01CF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32544" w:rsidRPr="001C6DD1" w14:paraId="10832B62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9BF5" w14:textId="1EDBF92D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 w:rsidR="007A428C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F425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303F" w14:textId="52634A71" w:rsidR="00532544" w:rsidRPr="001C6DD1" w:rsidRDefault="00545662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9DA8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F56C" w14:textId="77777777" w:rsidR="00532544" w:rsidRPr="001C6DD1" w:rsidRDefault="00532544" w:rsidP="0053254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2A6BFD56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A290" w14:textId="77777777" w:rsidR="00532544" w:rsidRPr="001C6DD1" w:rsidRDefault="00532544" w:rsidP="0053254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7B0AED91" w14:textId="77777777" w:rsidR="002823C4" w:rsidRPr="001C6DD1" w:rsidRDefault="002823C4" w:rsidP="002823C4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A93F7CF" w14:textId="77777777" w:rsidR="005B4BDE" w:rsidRDefault="005B4BDE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2AB9748" w14:textId="77777777" w:rsidR="005B4BDE" w:rsidRDefault="005B4BDE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F6D30A7" w14:textId="77777777" w:rsidR="005B4BDE" w:rsidRDefault="005B4BDE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D48C5A4" w14:textId="0BD75890" w:rsidR="002823C4" w:rsidRPr="001C6DD1" w:rsidRDefault="002823C4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1BD3090F" w14:textId="77777777" w:rsidR="002823C4" w:rsidRPr="001C6DD1" w:rsidRDefault="002823C4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0A0F4E42" w14:textId="77777777" w:rsidR="002823C4" w:rsidRPr="001C6DD1" w:rsidRDefault="002823C4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0839EA3C" w14:textId="77777777" w:rsidR="002823C4" w:rsidRPr="001C6DD1" w:rsidRDefault="002823C4" w:rsidP="002823C4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30DBB260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756D7A6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99C0625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1A4A99C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50B9C4A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9779BD3" w14:textId="47AA247E" w:rsidR="002823C4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546D2D5" w14:textId="69132625" w:rsidR="00783EBC" w:rsidRDefault="00783EBC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EAB4172" w14:textId="2AFA6A63" w:rsidR="00783EBC" w:rsidRDefault="00783EBC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3D025BD" w14:textId="423BA893" w:rsidR="00783EBC" w:rsidRDefault="00783EBC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5BEE38D" w14:textId="072C4B07" w:rsidR="00545662" w:rsidRDefault="00545662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94704DD" w14:textId="77777777" w:rsidR="00545662" w:rsidRPr="001C6DD1" w:rsidRDefault="00545662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001D14D" w14:textId="4C2ADDE2" w:rsidR="00593846" w:rsidRPr="001C6DD1" w:rsidRDefault="00593846" w:rsidP="00593846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                              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Anexa nr.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</w:t>
      </w:r>
    </w:p>
    <w:p w14:paraId="70C74844" w14:textId="2DBC9E2D" w:rsidR="00593846" w:rsidRPr="001C6DD1" w:rsidRDefault="00593846" w:rsidP="00593846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8745B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478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/2021</w:t>
      </w:r>
    </w:p>
    <w:p w14:paraId="48D168A7" w14:textId="77777777" w:rsidR="00593846" w:rsidRPr="001C6DD1" w:rsidRDefault="00593846" w:rsidP="00593846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4A8988D" w14:textId="6407238F" w:rsidR="00593846" w:rsidRPr="00545662" w:rsidRDefault="00593846" w:rsidP="00593846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7A428C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545662" w:rsidRPr="00545662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închiriere  unui </w:t>
      </w:r>
      <w:proofErr w:type="spellStart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>spațiu</w:t>
      </w:r>
      <w:proofErr w:type="spellEnd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>suprafață</w:t>
      </w:r>
      <w:proofErr w:type="spellEnd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10 </w:t>
      </w:r>
      <w:proofErr w:type="spellStart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>mp</w:t>
      </w:r>
      <w:proofErr w:type="spellEnd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>destinat</w:t>
      </w:r>
      <w:proofErr w:type="spellEnd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>amplasării</w:t>
      </w:r>
      <w:proofErr w:type="spellEnd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>autovehicul</w:t>
      </w:r>
      <w:proofErr w:type="spellEnd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scop </w:t>
      </w:r>
      <w:proofErr w:type="spellStart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>publicitar</w:t>
      </w:r>
      <w:proofErr w:type="spellEnd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>situat</w:t>
      </w:r>
      <w:proofErr w:type="spellEnd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>Terminalul</w:t>
      </w:r>
      <w:proofErr w:type="spellEnd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>pasageri</w:t>
      </w:r>
      <w:proofErr w:type="spellEnd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>Sosiri</w:t>
      </w:r>
      <w:proofErr w:type="spellEnd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zona </w:t>
      </w:r>
      <w:proofErr w:type="spellStart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>publică</w:t>
      </w:r>
      <w:proofErr w:type="spellEnd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 la </w:t>
      </w:r>
      <w:proofErr w:type="spellStart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</w:t>
      </w:r>
      <w:proofErr w:type="spellStart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>Iancu</w:t>
      </w:r>
      <w:proofErr w:type="spellEnd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R.A,  </w:t>
      </w:r>
      <w:r w:rsidR="00545662" w:rsidRPr="00545662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="00545662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p w14:paraId="0709F313" w14:textId="77777777" w:rsidR="00593846" w:rsidRPr="00593846" w:rsidRDefault="00593846" w:rsidP="00593846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593846" w:rsidRPr="00D229E0" w14:paraId="73BAAAE3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1071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2510BA3C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5AF4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FD3C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C248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047B3C0C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3D74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3B3E" w14:textId="77777777" w:rsidR="00593846" w:rsidRPr="00D229E0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593846" w:rsidRPr="001C6DD1" w14:paraId="170AB14C" w14:textId="77777777" w:rsidTr="00BE3A39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BFD9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CB8F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2416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32A4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7E78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809D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593846" w:rsidRPr="001C6DD1" w14:paraId="395AB17B" w14:textId="77777777" w:rsidTr="00BE3A39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752C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D42E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AF37" w14:textId="7E186CB0" w:rsidR="00593846" w:rsidRPr="001C6DD1" w:rsidRDefault="00545662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Ștețco Andreea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CE42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AECA" w14:textId="0D4DE770" w:rsidR="00593846" w:rsidRPr="001C6DD1" w:rsidRDefault="007A428C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5C1D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593846" w:rsidRPr="001C6DD1" w14:paraId="59DEEA8B" w14:textId="77777777" w:rsidTr="00BE3A39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9991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405F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372F" w14:textId="45ADF3D1" w:rsidR="00593846" w:rsidRPr="001C6DD1" w:rsidRDefault="00545662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C22A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B906" w14:textId="51181DDB" w:rsidR="00593846" w:rsidRPr="001C6DD1" w:rsidRDefault="008D3EB5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E715" w14:textId="77777777" w:rsidR="00593846" w:rsidRPr="001C6DD1" w:rsidRDefault="00593846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A428C" w:rsidRPr="001C6DD1" w14:paraId="42A429A3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AF23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A6FC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E026" w14:textId="67E2AB2A" w:rsidR="007A428C" w:rsidRPr="00300305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DA0A" w14:textId="0CEC41D5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6901" w14:textId="5ADA4B74" w:rsidR="007A428C" w:rsidRPr="001C6DD1" w:rsidRDefault="007A428C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2E1E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A428C" w:rsidRPr="001C6DD1" w14:paraId="4E96B59D" w14:textId="77777777" w:rsidTr="00BE3A3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2C0E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E6C3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79DE" w14:textId="57000E28" w:rsidR="007A428C" w:rsidRPr="0081133B" w:rsidRDefault="00545662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Todoran Andreea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07E0" w14:textId="2EA06506" w:rsidR="007A428C" w:rsidRPr="00211B10" w:rsidRDefault="007A428C" w:rsidP="007A428C">
            <w:pPr>
              <w:spacing w:line="240" w:lineRule="auto"/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E821" w14:textId="45033903" w:rsidR="007A428C" w:rsidRPr="001C6DD1" w:rsidRDefault="007A428C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05F7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A428C" w:rsidRPr="001C6DD1" w14:paraId="06ED0C28" w14:textId="77777777" w:rsidTr="00BE3A3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1C8F" w14:textId="77777777" w:rsidR="007A428C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493A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2784" w14:textId="1E3FC1E7" w:rsidR="007A428C" w:rsidRPr="008011C0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Șandor 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A695" w14:textId="70E2D076" w:rsidR="007A428C" w:rsidRDefault="007A428C" w:rsidP="007A428C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5B61" w14:textId="41ED01AD" w:rsidR="007A428C" w:rsidRDefault="007A428C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Mentenanță și Infrastructură Aeroportuară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4307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7A428C" w:rsidRPr="001C6DD1" w14:paraId="72D4275B" w14:textId="77777777" w:rsidTr="00BE3A39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1F3E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6DA6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0D224596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34AD" w14:textId="77777777" w:rsidR="007A428C" w:rsidRPr="009A4A4A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9A4A4A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46FC47B7" w14:textId="77777777" w:rsidR="007A428C" w:rsidRPr="00545662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C00000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0E9F" w14:textId="69BF911A" w:rsidR="007A428C" w:rsidRDefault="007A428C" w:rsidP="007A428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Referent</w:t>
            </w:r>
          </w:p>
          <w:p w14:paraId="6835CD1D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CC31" w14:textId="77777777" w:rsidR="007A428C" w:rsidRPr="001C6DD1" w:rsidRDefault="007A428C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5AE8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A428C" w:rsidRPr="001C6DD1" w14:paraId="72666BC2" w14:textId="77777777" w:rsidTr="00BE3A39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CD4A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6214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7D11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F347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DF9C" w14:textId="77777777" w:rsidR="007A428C" w:rsidRPr="001C6DD1" w:rsidRDefault="007A428C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244F1DF8" w14:textId="77777777" w:rsidR="007A428C" w:rsidRPr="001C6DD1" w:rsidRDefault="007A428C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2B6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A428C" w:rsidRPr="001C6DD1" w14:paraId="3DC3848C" w14:textId="77777777" w:rsidTr="00BE3A39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E1CB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0D5F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F38B" w14:textId="00473765" w:rsidR="007A428C" w:rsidRPr="001C6DD1" w:rsidRDefault="00545662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Mihaela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E30D" w14:textId="382A422C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5579" w14:textId="58D0378D" w:rsidR="007A428C" w:rsidRPr="001C6DD1" w:rsidRDefault="007A428C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BE3A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A428C" w:rsidRPr="001C6DD1" w14:paraId="29188335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C1A9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18DB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66B3" w14:textId="0EB61207" w:rsidR="007A428C" w:rsidRPr="001C6DD1" w:rsidRDefault="00545662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8C09" w14:textId="2026F19B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1927" w14:textId="13DAD9AB" w:rsidR="007A428C" w:rsidRPr="001C6DD1" w:rsidRDefault="007A428C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A584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A428C" w:rsidRPr="001C6DD1" w14:paraId="3A0A1CDF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6252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A401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8764" w14:textId="4ABCAE35" w:rsidR="007A428C" w:rsidRPr="003D6637" w:rsidRDefault="003702BB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Dumitru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D6AD" w14:textId="26BA8B8D" w:rsidR="007A428C" w:rsidRPr="001C6DD1" w:rsidRDefault="003702BB" w:rsidP="007A428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Juriduc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9265" w14:textId="64DE07CB" w:rsidR="007A428C" w:rsidRPr="001C6DD1" w:rsidRDefault="003702BB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Serviciul Juridic și </w:t>
            </w:r>
            <w:r w:rsidR="007A428C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 -</w:t>
            </w:r>
            <w:r w:rsidR="007A428C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2E18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7A428C" w:rsidRPr="001C6DD1" w14:paraId="303C4222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5BCC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7135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DEC4" w14:textId="097F9227" w:rsidR="007A428C" w:rsidRPr="001C6DD1" w:rsidRDefault="00545662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Stînga Polverea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B6E1" w14:textId="67F36D7F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BFFC" w14:textId="1C17F82B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161E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A428C" w:rsidRPr="001C6DD1" w14:paraId="6F50DC0E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E5E6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7056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6D88" w14:textId="74191BFA" w:rsidR="007A428C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Pipaș Nicoleta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CF87" w14:textId="705734F0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2EB6" w14:textId="03DDD4D5" w:rsidR="007A428C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Tehnic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A63A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A428C" w:rsidRPr="001C6DD1" w14:paraId="7A2667A3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FA5A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0C82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D1CF" w14:textId="77777777" w:rsidR="007A428C" w:rsidRPr="009A4A4A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9A4A4A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Rus Anca Emilia</w:t>
            </w:r>
          </w:p>
          <w:p w14:paraId="6F80D254" w14:textId="77777777" w:rsidR="007A428C" w:rsidRPr="00545662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C00000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E271" w14:textId="77777777" w:rsidR="007A428C" w:rsidRPr="00545662" w:rsidRDefault="007A428C" w:rsidP="007A428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C00000"/>
                <w:sz w:val="24"/>
                <w:szCs w:val="24"/>
                <w:lang w:val="ro-RO"/>
              </w:rPr>
            </w:pPr>
            <w:r w:rsidRPr="009A4A4A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E1B2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1891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A428C" w:rsidRPr="001C6DD1" w14:paraId="19F41621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C6CF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D0F0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4395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6E0A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5756" w14:textId="77777777" w:rsidR="007A428C" w:rsidRPr="001C6DD1" w:rsidRDefault="007A428C" w:rsidP="007A428C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33A7790D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B679" w14:textId="77777777" w:rsidR="007A428C" w:rsidRPr="001C6DD1" w:rsidRDefault="007A428C" w:rsidP="007A42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44019F1E" w14:textId="77777777" w:rsidR="00593846" w:rsidRPr="001C6DD1" w:rsidRDefault="00593846" w:rsidP="00593846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D422568" w14:textId="77777777" w:rsidR="00593846" w:rsidRDefault="00593846" w:rsidP="0059384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DA1C2A6" w14:textId="77777777" w:rsidR="00593846" w:rsidRDefault="00593846" w:rsidP="0059384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1B5392B" w14:textId="77777777" w:rsidR="00593846" w:rsidRDefault="00593846" w:rsidP="0059384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05ED873" w14:textId="77777777" w:rsidR="00593846" w:rsidRPr="001C6DD1" w:rsidRDefault="00593846" w:rsidP="0059384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71A28599" w14:textId="77777777" w:rsidR="00593846" w:rsidRPr="001C6DD1" w:rsidRDefault="00593846" w:rsidP="0059384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02EC3CEA" w14:textId="77777777" w:rsidR="00593846" w:rsidRPr="001C6DD1" w:rsidRDefault="00593846" w:rsidP="00593846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3BE99A13" w14:textId="77777777" w:rsidR="00593846" w:rsidRPr="001C6DD1" w:rsidRDefault="00593846" w:rsidP="00593846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0BC8A62C" w14:textId="77777777" w:rsidR="00593846" w:rsidRPr="001C6DD1" w:rsidRDefault="00593846" w:rsidP="0059384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B9B933E" w14:textId="77777777" w:rsidR="00593846" w:rsidRPr="001C6DD1" w:rsidRDefault="00593846" w:rsidP="0059384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0A6C8047" w14:textId="77777777" w:rsidR="00593846" w:rsidRPr="001C6DD1" w:rsidRDefault="00593846" w:rsidP="0059384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F81D398" w14:textId="77777777" w:rsidR="00593846" w:rsidRPr="001C6DD1" w:rsidRDefault="00593846" w:rsidP="0059384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29F6A14" w14:textId="77777777" w:rsidR="00593846" w:rsidRPr="001C6DD1" w:rsidRDefault="00593846" w:rsidP="00593846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CA1B86F" w14:textId="3DC2BB4A" w:rsidR="002823C4" w:rsidRDefault="002823C4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7297D90D" w14:textId="466EB964" w:rsidR="006A23E7" w:rsidRDefault="006A23E7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0CAF9F0" w14:textId="25E3200A" w:rsidR="006A23E7" w:rsidRDefault="006A23E7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550EDC9" w14:textId="5CBEFCCD" w:rsidR="006A23E7" w:rsidRDefault="006A23E7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5F53AF0" w14:textId="4BE2C355" w:rsidR="006A23E7" w:rsidRDefault="006A23E7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556C6BEB" w14:textId="3B75009F" w:rsidR="006A23E7" w:rsidRDefault="006A23E7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2A59CF8" w14:textId="76839B53" w:rsidR="006A23E7" w:rsidRDefault="006A23E7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3381B61" w14:textId="0A7F293D" w:rsidR="006A23E7" w:rsidRDefault="006A23E7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822D37A" w14:textId="569EB460" w:rsidR="006A23E7" w:rsidRPr="001C6DD1" w:rsidRDefault="006A23E7" w:rsidP="006A23E7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Anexa nr.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4</w:t>
      </w:r>
    </w:p>
    <w:p w14:paraId="1B17DE11" w14:textId="4CFC625D" w:rsidR="006A23E7" w:rsidRPr="001C6DD1" w:rsidRDefault="006A23E7" w:rsidP="006A23E7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8745B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478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/2021</w:t>
      </w:r>
    </w:p>
    <w:p w14:paraId="7DAEF77B" w14:textId="77777777" w:rsidR="006A23E7" w:rsidRPr="001C6DD1" w:rsidRDefault="006A23E7" w:rsidP="006A23E7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3C299F9" w14:textId="078B3B02" w:rsidR="006A23E7" w:rsidRDefault="006A23E7" w:rsidP="0054566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2823C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545662" w:rsidRPr="00545662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închirierea </w:t>
      </w:r>
      <w:proofErr w:type="spellStart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>spațiu</w:t>
      </w:r>
      <w:proofErr w:type="spellEnd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>comercial</w:t>
      </w:r>
      <w:proofErr w:type="spellEnd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 </w:t>
      </w:r>
      <w:proofErr w:type="spellStart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>destinat</w:t>
      </w:r>
      <w:proofErr w:type="spellEnd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>desfășurării</w:t>
      </w:r>
      <w:proofErr w:type="spellEnd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 </w:t>
      </w:r>
      <w:proofErr w:type="spellStart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>activității</w:t>
      </w:r>
      <w:proofErr w:type="spellEnd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>alimentație</w:t>
      </w:r>
      <w:proofErr w:type="spellEnd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>publică</w:t>
      </w:r>
      <w:proofErr w:type="spellEnd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>regim</w:t>
      </w:r>
      <w:proofErr w:type="spellEnd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café-bar, </w:t>
      </w:r>
      <w:proofErr w:type="spellStart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>situat</w:t>
      </w:r>
      <w:proofErr w:type="spellEnd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 </w:t>
      </w:r>
      <w:proofErr w:type="spellStart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>incinta</w:t>
      </w:r>
      <w:proofErr w:type="spellEnd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</w:t>
      </w:r>
      <w:proofErr w:type="spellStart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>Iancu</w:t>
      </w:r>
      <w:proofErr w:type="spellEnd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R.A, zona </w:t>
      </w:r>
      <w:proofErr w:type="spellStart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>publică</w:t>
      </w:r>
      <w:proofErr w:type="spellEnd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Terminal </w:t>
      </w:r>
      <w:proofErr w:type="spellStart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>Sosiri-hol</w:t>
      </w:r>
      <w:proofErr w:type="spellEnd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public Vest, </w:t>
      </w:r>
      <w:proofErr w:type="spellStart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>suprafață</w:t>
      </w:r>
      <w:proofErr w:type="spellEnd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>totală</w:t>
      </w:r>
      <w:proofErr w:type="spellEnd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92,7mp, </w:t>
      </w:r>
      <w:proofErr w:type="spellStart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>alcătuit</w:t>
      </w:r>
      <w:proofErr w:type="spellEnd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din </w:t>
      </w:r>
      <w:proofErr w:type="spellStart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>următoarele</w:t>
      </w:r>
      <w:proofErr w:type="spellEnd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>spații</w:t>
      </w:r>
      <w:proofErr w:type="spellEnd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:  </w:t>
      </w:r>
      <w:proofErr w:type="spellStart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>spațiu</w:t>
      </w:r>
      <w:proofErr w:type="spellEnd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comercial-P03-32,63 </w:t>
      </w:r>
      <w:proofErr w:type="spellStart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>mp</w:t>
      </w:r>
      <w:proofErr w:type="spellEnd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Terminal </w:t>
      </w:r>
      <w:proofErr w:type="spellStart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>Sosiri-hol</w:t>
      </w:r>
      <w:proofErr w:type="spellEnd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public Vest </w:t>
      </w:r>
      <w:proofErr w:type="spellStart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>și</w:t>
      </w:r>
      <w:proofErr w:type="spellEnd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 spațiucomercial-P03a-20,07 </w:t>
      </w:r>
      <w:proofErr w:type="spellStart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>mp</w:t>
      </w:r>
      <w:proofErr w:type="spellEnd"/>
      <w:r w:rsidR="00545662" w:rsidRPr="00545662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 </w:t>
      </w:r>
      <w:r w:rsidR="00545662" w:rsidRPr="00545662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="00545662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p w14:paraId="036365C4" w14:textId="77777777" w:rsidR="00545662" w:rsidRPr="00545662" w:rsidRDefault="00545662" w:rsidP="0054566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6A23E7" w:rsidRPr="00D229E0" w14:paraId="27BBBE4D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C01F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746C36DB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6857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CA50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50E0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413D9E35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2267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D0BE" w14:textId="77777777" w:rsidR="006A23E7" w:rsidRPr="00D229E0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6A23E7" w:rsidRPr="001C6DD1" w14:paraId="4340C41A" w14:textId="77777777" w:rsidTr="00BE3A39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4911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FAC1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6EF7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E40F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BD55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5454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6A23E7" w:rsidRPr="001C6DD1" w14:paraId="56BD4B64" w14:textId="77777777" w:rsidTr="00BE3A39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EC05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35BC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56CC" w14:textId="022B8B34" w:rsidR="006A23E7" w:rsidRPr="001C6DD1" w:rsidRDefault="00545662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Golban Tatiana</w:t>
            </w:r>
            <w:r w:rsidR="007A428C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A05C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B180" w14:textId="387685D9" w:rsidR="006A23E7" w:rsidRPr="001C6DD1" w:rsidRDefault="002965DA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D663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Marketing</w:t>
            </w:r>
            <w:r w:rsidRPr="003D663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71A9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6A23E7" w:rsidRPr="001C6DD1" w14:paraId="3B7427B8" w14:textId="77777777" w:rsidTr="00BE3A39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23DB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4AF1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FD35" w14:textId="7D6E0233" w:rsidR="006A23E7" w:rsidRPr="001C6DD1" w:rsidRDefault="00545662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A530" w14:textId="66D1C002" w:rsidR="006A23E7" w:rsidRPr="001C6DD1" w:rsidRDefault="002965DA" w:rsidP="00BE3A3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C821" w14:textId="2DF54552" w:rsidR="006A23E7" w:rsidRPr="001C6DD1" w:rsidRDefault="002965DA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5B7B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6A23E7" w:rsidRPr="001C6DD1" w14:paraId="694C2054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93DC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4CD9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BFEE" w14:textId="1B12BFD0" w:rsidR="006A23E7" w:rsidRPr="000F0FD7" w:rsidRDefault="000F0FD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</w:pPr>
            <w:r w:rsidRPr="000F0FD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Sămăreanu Cristian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CF8D" w14:textId="08498D2E" w:rsidR="006A23E7" w:rsidRPr="003D6637" w:rsidRDefault="000F0FD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1E02" w14:textId="503F23F6" w:rsidR="006A23E7" w:rsidRPr="003D6637" w:rsidRDefault="000F0FD7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</w:t>
            </w:r>
            <w:r w:rsidR="002965DA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  -</w:t>
            </w:r>
            <w:r w:rsidR="002965DA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1137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6A23E7" w:rsidRPr="001C6DD1" w14:paraId="49E8FB49" w14:textId="77777777" w:rsidTr="00BE3A3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1CF2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2F00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10F4" w14:textId="449A16AB" w:rsidR="006A23E7" w:rsidRPr="0081133B" w:rsidRDefault="000F0FD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Rus Sonia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4784" w14:textId="1FEA6CD1" w:rsidR="006A23E7" w:rsidRPr="00211B10" w:rsidRDefault="002965DA" w:rsidP="00BE3A39">
            <w:pPr>
              <w:spacing w:line="240" w:lineRule="auto"/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7BDA" w14:textId="2E79DE0B" w:rsidR="006A23E7" w:rsidRPr="001C6DD1" w:rsidRDefault="002965DA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3F6C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6A23E7" w:rsidRPr="001C6DD1" w14:paraId="64D3875A" w14:textId="77777777" w:rsidTr="00BE3A39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EC53" w14:textId="77777777" w:rsidR="006A23E7" w:rsidRDefault="006A23E7" w:rsidP="00BE3A3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E699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4922" w14:textId="78359038" w:rsidR="006A23E7" w:rsidRPr="008011C0" w:rsidRDefault="002965DA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Șandor 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771E" w14:textId="019FB4E9" w:rsidR="006A23E7" w:rsidRDefault="002965DA" w:rsidP="00BE3A39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849B" w14:textId="5D2CD904" w:rsidR="006A23E7" w:rsidRDefault="002965DA" w:rsidP="00BE3A3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Mentenanță și Infrastructură Aeroportuară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E576" w14:textId="77777777" w:rsidR="006A23E7" w:rsidRPr="001C6DD1" w:rsidRDefault="006A23E7" w:rsidP="00BE3A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2965DA" w:rsidRPr="001C6DD1" w14:paraId="706FA0F3" w14:textId="77777777" w:rsidTr="00BE3A39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7D56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0675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1B41BBE1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CF0B" w14:textId="77777777" w:rsidR="002965DA" w:rsidRPr="009A4A4A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9A4A4A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53562C71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D321" w14:textId="13B646ED" w:rsidR="002965DA" w:rsidRDefault="002965DA" w:rsidP="002965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Referent</w:t>
            </w:r>
          </w:p>
          <w:p w14:paraId="43F757EE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0F1F" w14:textId="77777777" w:rsidR="002965DA" w:rsidRPr="001C6DD1" w:rsidRDefault="002965DA" w:rsidP="002965D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BA95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2965DA" w:rsidRPr="001C6DD1" w14:paraId="4C293EA4" w14:textId="77777777" w:rsidTr="00BE3A39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6B50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983A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E3CE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1D8B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30D1" w14:textId="77777777" w:rsidR="002965DA" w:rsidRPr="001C6DD1" w:rsidRDefault="002965DA" w:rsidP="002965D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1C429B2B" w14:textId="77777777" w:rsidR="002965DA" w:rsidRPr="001C6DD1" w:rsidRDefault="002965DA" w:rsidP="002965D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80E9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2965DA" w:rsidRPr="001C6DD1" w14:paraId="10AE5F94" w14:textId="77777777" w:rsidTr="00BE3A39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E4CE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9AC4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0235" w14:textId="6862F6E2" w:rsidR="002965DA" w:rsidRPr="001C6DD1" w:rsidRDefault="000F0FD7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Fărcaș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7D26" w14:textId="29AC452B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091A" w14:textId="39ED839F" w:rsidR="002965DA" w:rsidRPr="001C6DD1" w:rsidRDefault="002965DA" w:rsidP="002965D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EC50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2965DA" w:rsidRPr="001C6DD1" w14:paraId="3125CF08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722E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1824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F738" w14:textId="261BBCF6" w:rsidR="002965DA" w:rsidRPr="001C6DD1" w:rsidRDefault="000F0FD7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E687" w14:textId="53EF4384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91F3" w14:textId="4558AF32" w:rsidR="002965DA" w:rsidRPr="001C6DD1" w:rsidRDefault="002965DA" w:rsidP="002965D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E701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2965DA" w:rsidRPr="001C6DD1" w14:paraId="449B89A9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2C31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15CF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A760" w14:textId="0A8D59A3" w:rsidR="002965DA" w:rsidRPr="002965DA" w:rsidRDefault="000F0FD7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Burzo Ruxandra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ED69" w14:textId="01F4DCED" w:rsidR="002965DA" w:rsidRPr="001C6DD1" w:rsidRDefault="000F0FD7" w:rsidP="002965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9F52" w14:textId="049D0FE8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0F0FD7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0640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2965DA" w:rsidRPr="001C6DD1" w14:paraId="5FC92349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EC04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2435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B50F" w14:textId="403D74C8" w:rsidR="002965DA" w:rsidRPr="001C6DD1" w:rsidRDefault="000F0FD7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Stînga Polverea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D5F1" w14:textId="3E40F021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620E" w14:textId="283EFF7B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9551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965DA" w:rsidRPr="001C6DD1" w14:paraId="70E0E6D4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7FB6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3AF0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F083" w14:textId="0213510E" w:rsidR="002965DA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Pipaș Nicoleta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BDF0" w14:textId="47B90763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6CB1" w14:textId="229BF3A7" w:rsidR="002965DA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Tehnic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873D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965DA" w:rsidRPr="001C6DD1" w14:paraId="46F7A90B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51A4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FFE1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4BF4" w14:textId="77777777" w:rsidR="002965DA" w:rsidRPr="009A4A4A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9A4A4A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Rus Anca Emilia</w:t>
            </w:r>
          </w:p>
          <w:p w14:paraId="00BBBB18" w14:textId="77777777" w:rsidR="002965DA" w:rsidRPr="000F0FD7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C00000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26F7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A1C2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4E1D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965DA" w:rsidRPr="001C6DD1" w14:paraId="3D6F95A7" w14:textId="77777777" w:rsidTr="00BE3A39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E43D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B873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E7C6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6229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8075" w14:textId="77777777" w:rsidR="002965DA" w:rsidRPr="001C6DD1" w:rsidRDefault="002965DA" w:rsidP="002965D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7A6ADFDE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3FE8" w14:textId="77777777" w:rsidR="002965DA" w:rsidRPr="001C6DD1" w:rsidRDefault="002965DA" w:rsidP="002965D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7CCCF092" w14:textId="77777777" w:rsidR="006A23E7" w:rsidRPr="001C6DD1" w:rsidRDefault="006A23E7" w:rsidP="006A23E7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D360720" w14:textId="77777777" w:rsidR="006A23E7" w:rsidRDefault="006A23E7" w:rsidP="006A23E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CBC3AA7" w14:textId="77777777" w:rsidR="006A23E7" w:rsidRDefault="006A23E7" w:rsidP="006A23E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C230550" w14:textId="77777777" w:rsidR="006A23E7" w:rsidRDefault="006A23E7" w:rsidP="006A23E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68FB696" w14:textId="77777777" w:rsidR="006A23E7" w:rsidRPr="001C6DD1" w:rsidRDefault="006A23E7" w:rsidP="006A23E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125C813F" w14:textId="77777777" w:rsidR="006A23E7" w:rsidRPr="001C6DD1" w:rsidRDefault="006A23E7" w:rsidP="006A23E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01D6FED2" w14:textId="77777777" w:rsidR="006A23E7" w:rsidRPr="001C6DD1" w:rsidRDefault="006A23E7" w:rsidP="006A23E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2FFA62DB" w14:textId="77777777" w:rsidR="006A23E7" w:rsidRPr="001C6DD1" w:rsidRDefault="006A23E7" w:rsidP="006A23E7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33AF379D" w14:textId="77777777" w:rsidR="006A23E7" w:rsidRPr="001C6DD1" w:rsidRDefault="006A23E7" w:rsidP="006A23E7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B5DCA33" w14:textId="3E3F7AA5" w:rsidR="006A23E7" w:rsidRDefault="006A23E7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450F046" w14:textId="501E6939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39B78799" w14:textId="50D9D4E5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FC926A3" w14:textId="72DC260F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02AD0E68" w14:textId="440E501F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742492C6" w14:textId="3A1F9AC9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981D760" w14:textId="35306D38" w:rsidR="00D37F9C" w:rsidRDefault="00D37F9C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7F506A34" w14:textId="77777777" w:rsidR="002965DA" w:rsidRDefault="002965DA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sectPr w:rsidR="002965DA" w:rsidSect="000D7C34">
      <w:headerReference w:type="default" r:id="rId8"/>
      <w:footerReference w:type="default" r:id="rId9"/>
      <w:pgSz w:w="11909" w:h="16834"/>
      <w:pgMar w:top="1440" w:right="832" w:bottom="1134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A964E" w14:textId="77777777" w:rsidR="00AA1FF1" w:rsidRDefault="00AA1FF1">
      <w:pPr>
        <w:spacing w:line="240" w:lineRule="auto"/>
      </w:pPr>
      <w:r>
        <w:separator/>
      </w:r>
    </w:p>
  </w:endnote>
  <w:endnote w:type="continuationSeparator" w:id="0">
    <w:p w14:paraId="34108BCF" w14:textId="77777777" w:rsidR="00AA1FF1" w:rsidRDefault="00AA1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3F25C8" w:rsidRDefault="003F25C8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C66FA" w14:textId="77777777" w:rsidR="00AA1FF1" w:rsidRDefault="00AA1FF1">
      <w:pPr>
        <w:spacing w:line="240" w:lineRule="auto"/>
      </w:pPr>
      <w:r>
        <w:separator/>
      </w:r>
    </w:p>
  </w:footnote>
  <w:footnote w:type="continuationSeparator" w:id="0">
    <w:p w14:paraId="2EB8CC82" w14:textId="77777777" w:rsidR="00AA1FF1" w:rsidRDefault="00AA1F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3F25C8" w:rsidRDefault="003F25C8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3F25C8" w:rsidRDefault="003F25C8"/>
  <w:p w14:paraId="268164A4" w14:textId="7CC7312D" w:rsidR="003F25C8" w:rsidRDefault="003F25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4C40"/>
    <w:rsid w:val="00015F10"/>
    <w:rsid w:val="0002198E"/>
    <w:rsid w:val="00042283"/>
    <w:rsid w:val="00047EED"/>
    <w:rsid w:val="00050C30"/>
    <w:rsid w:val="00083583"/>
    <w:rsid w:val="00084AD9"/>
    <w:rsid w:val="00087D4B"/>
    <w:rsid w:val="00090757"/>
    <w:rsid w:val="00090811"/>
    <w:rsid w:val="00091209"/>
    <w:rsid w:val="0009432F"/>
    <w:rsid w:val="000C007F"/>
    <w:rsid w:val="000D7C34"/>
    <w:rsid w:val="000E4863"/>
    <w:rsid w:val="000E5497"/>
    <w:rsid w:val="000F0FD7"/>
    <w:rsid w:val="001077E9"/>
    <w:rsid w:val="0011758C"/>
    <w:rsid w:val="00127087"/>
    <w:rsid w:val="0013469D"/>
    <w:rsid w:val="00142577"/>
    <w:rsid w:val="00184AB2"/>
    <w:rsid w:val="001A563D"/>
    <w:rsid w:val="001A7A6F"/>
    <w:rsid w:val="001B3DA8"/>
    <w:rsid w:val="001C3CA4"/>
    <w:rsid w:val="001C6EA8"/>
    <w:rsid w:val="001D3F84"/>
    <w:rsid w:val="001D423E"/>
    <w:rsid w:val="00211B10"/>
    <w:rsid w:val="00212E4B"/>
    <w:rsid w:val="00251A9B"/>
    <w:rsid w:val="00257CAE"/>
    <w:rsid w:val="00260E98"/>
    <w:rsid w:val="00274F9F"/>
    <w:rsid w:val="00280765"/>
    <w:rsid w:val="002823C4"/>
    <w:rsid w:val="00286B30"/>
    <w:rsid w:val="00293325"/>
    <w:rsid w:val="0029558E"/>
    <w:rsid w:val="002965DA"/>
    <w:rsid w:val="002A52DD"/>
    <w:rsid w:val="002B4E4C"/>
    <w:rsid w:val="002C5AA3"/>
    <w:rsid w:val="002E75D1"/>
    <w:rsid w:val="00300305"/>
    <w:rsid w:val="003138CC"/>
    <w:rsid w:val="00335FE1"/>
    <w:rsid w:val="0034715E"/>
    <w:rsid w:val="00355933"/>
    <w:rsid w:val="00355F21"/>
    <w:rsid w:val="00360F91"/>
    <w:rsid w:val="003702BB"/>
    <w:rsid w:val="00386670"/>
    <w:rsid w:val="003A3E81"/>
    <w:rsid w:val="003B20AC"/>
    <w:rsid w:val="003B39B0"/>
    <w:rsid w:val="003C5D42"/>
    <w:rsid w:val="003D6637"/>
    <w:rsid w:val="003F25C8"/>
    <w:rsid w:val="003F2856"/>
    <w:rsid w:val="00430FA9"/>
    <w:rsid w:val="00475EEA"/>
    <w:rsid w:val="004834E0"/>
    <w:rsid w:val="00486BBF"/>
    <w:rsid w:val="004973A1"/>
    <w:rsid w:val="004A0B2D"/>
    <w:rsid w:val="004A67B2"/>
    <w:rsid w:val="004B6B6B"/>
    <w:rsid w:val="004C348A"/>
    <w:rsid w:val="004C3B2B"/>
    <w:rsid w:val="004C5D7E"/>
    <w:rsid w:val="004C77E4"/>
    <w:rsid w:val="004D1396"/>
    <w:rsid w:val="004D5734"/>
    <w:rsid w:val="004D7A21"/>
    <w:rsid w:val="004F46D6"/>
    <w:rsid w:val="005012FA"/>
    <w:rsid w:val="0050357F"/>
    <w:rsid w:val="00532544"/>
    <w:rsid w:val="00533ADC"/>
    <w:rsid w:val="00534029"/>
    <w:rsid w:val="005445AF"/>
    <w:rsid w:val="00545662"/>
    <w:rsid w:val="00546AF8"/>
    <w:rsid w:val="00546D24"/>
    <w:rsid w:val="00553DF2"/>
    <w:rsid w:val="005620A2"/>
    <w:rsid w:val="00564E51"/>
    <w:rsid w:val="005717B3"/>
    <w:rsid w:val="00593846"/>
    <w:rsid w:val="005971DB"/>
    <w:rsid w:val="005A0BCE"/>
    <w:rsid w:val="005B4BDE"/>
    <w:rsid w:val="005E236A"/>
    <w:rsid w:val="005E3847"/>
    <w:rsid w:val="005F2612"/>
    <w:rsid w:val="005F4E04"/>
    <w:rsid w:val="005F6321"/>
    <w:rsid w:val="00603398"/>
    <w:rsid w:val="0060350A"/>
    <w:rsid w:val="0060750A"/>
    <w:rsid w:val="006119A4"/>
    <w:rsid w:val="00633D08"/>
    <w:rsid w:val="006346BA"/>
    <w:rsid w:val="00637F3D"/>
    <w:rsid w:val="00644E34"/>
    <w:rsid w:val="0065011A"/>
    <w:rsid w:val="00650FBA"/>
    <w:rsid w:val="006560D2"/>
    <w:rsid w:val="0068261E"/>
    <w:rsid w:val="006A23E7"/>
    <w:rsid w:val="006D027E"/>
    <w:rsid w:val="006E7CDF"/>
    <w:rsid w:val="006F5F9C"/>
    <w:rsid w:val="00717B7E"/>
    <w:rsid w:val="0075470C"/>
    <w:rsid w:val="00770CD4"/>
    <w:rsid w:val="00775C90"/>
    <w:rsid w:val="007802CA"/>
    <w:rsid w:val="00783EBC"/>
    <w:rsid w:val="00791B01"/>
    <w:rsid w:val="0079214D"/>
    <w:rsid w:val="007A2089"/>
    <w:rsid w:val="007A428C"/>
    <w:rsid w:val="007B5E10"/>
    <w:rsid w:val="007C22CD"/>
    <w:rsid w:val="007C571D"/>
    <w:rsid w:val="007E555B"/>
    <w:rsid w:val="008011C0"/>
    <w:rsid w:val="008012A9"/>
    <w:rsid w:val="00801ED7"/>
    <w:rsid w:val="008023E3"/>
    <w:rsid w:val="0081133B"/>
    <w:rsid w:val="0081137D"/>
    <w:rsid w:val="0081270B"/>
    <w:rsid w:val="00816C25"/>
    <w:rsid w:val="00816E6E"/>
    <w:rsid w:val="00823933"/>
    <w:rsid w:val="00841F10"/>
    <w:rsid w:val="00856702"/>
    <w:rsid w:val="00856C9C"/>
    <w:rsid w:val="008745BB"/>
    <w:rsid w:val="008A2703"/>
    <w:rsid w:val="008A79FA"/>
    <w:rsid w:val="008B55FB"/>
    <w:rsid w:val="008B586D"/>
    <w:rsid w:val="008D19CA"/>
    <w:rsid w:val="008D2038"/>
    <w:rsid w:val="008D3EB5"/>
    <w:rsid w:val="00910C5E"/>
    <w:rsid w:val="009163FC"/>
    <w:rsid w:val="009177AC"/>
    <w:rsid w:val="0093149E"/>
    <w:rsid w:val="00933317"/>
    <w:rsid w:val="00934444"/>
    <w:rsid w:val="009442A6"/>
    <w:rsid w:val="00952504"/>
    <w:rsid w:val="00956989"/>
    <w:rsid w:val="0097098C"/>
    <w:rsid w:val="00971BB8"/>
    <w:rsid w:val="009902D0"/>
    <w:rsid w:val="009968F1"/>
    <w:rsid w:val="009A4A4A"/>
    <w:rsid w:val="009A706A"/>
    <w:rsid w:val="009C550C"/>
    <w:rsid w:val="009C57B3"/>
    <w:rsid w:val="009D482A"/>
    <w:rsid w:val="009E3761"/>
    <w:rsid w:val="00A06804"/>
    <w:rsid w:val="00A07EF5"/>
    <w:rsid w:val="00A21284"/>
    <w:rsid w:val="00A21BC7"/>
    <w:rsid w:val="00A34BA2"/>
    <w:rsid w:val="00A62583"/>
    <w:rsid w:val="00A672F3"/>
    <w:rsid w:val="00AA1FF1"/>
    <w:rsid w:val="00AA343A"/>
    <w:rsid w:val="00AC3AF7"/>
    <w:rsid w:val="00AD6D58"/>
    <w:rsid w:val="00AE2FE1"/>
    <w:rsid w:val="00AE4A1E"/>
    <w:rsid w:val="00AF20DB"/>
    <w:rsid w:val="00B22EDF"/>
    <w:rsid w:val="00B23961"/>
    <w:rsid w:val="00B23A5B"/>
    <w:rsid w:val="00B33E42"/>
    <w:rsid w:val="00B37A51"/>
    <w:rsid w:val="00B4293F"/>
    <w:rsid w:val="00B857DF"/>
    <w:rsid w:val="00B9778C"/>
    <w:rsid w:val="00BA03D8"/>
    <w:rsid w:val="00BB2C53"/>
    <w:rsid w:val="00BD503A"/>
    <w:rsid w:val="00BE0651"/>
    <w:rsid w:val="00BE5C41"/>
    <w:rsid w:val="00BF0A05"/>
    <w:rsid w:val="00BF2C5D"/>
    <w:rsid w:val="00C15D51"/>
    <w:rsid w:val="00C22376"/>
    <w:rsid w:val="00C27ADC"/>
    <w:rsid w:val="00C31C7B"/>
    <w:rsid w:val="00C71856"/>
    <w:rsid w:val="00C745E9"/>
    <w:rsid w:val="00C93F55"/>
    <w:rsid w:val="00CB1F98"/>
    <w:rsid w:val="00CC1EAC"/>
    <w:rsid w:val="00CD2110"/>
    <w:rsid w:val="00CE08E8"/>
    <w:rsid w:val="00CE747B"/>
    <w:rsid w:val="00CF114D"/>
    <w:rsid w:val="00D161A2"/>
    <w:rsid w:val="00D229E0"/>
    <w:rsid w:val="00D33E66"/>
    <w:rsid w:val="00D37F9C"/>
    <w:rsid w:val="00D53435"/>
    <w:rsid w:val="00D60667"/>
    <w:rsid w:val="00D6239F"/>
    <w:rsid w:val="00D64664"/>
    <w:rsid w:val="00D847CC"/>
    <w:rsid w:val="00D975E0"/>
    <w:rsid w:val="00DC0E99"/>
    <w:rsid w:val="00DC291F"/>
    <w:rsid w:val="00DD0E50"/>
    <w:rsid w:val="00DE2E8E"/>
    <w:rsid w:val="00DF373C"/>
    <w:rsid w:val="00E22750"/>
    <w:rsid w:val="00E3024D"/>
    <w:rsid w:val="00E36261"/>
    <w:rsid w:val="00E50100"/>
    <w:rsid w:val="00E629FC"/>
    <w:rsid w:val="00E701F9"/>
    <w:rsid w:val="00E760CC"/>
    <w:rsid w:val="00E90FCE"/>
    <w:rsid w:val="00EB47EA"/>
    <w:rsid w:val="00EC24DE"/>
    <w:rsid w:val="00EE1D7E"/>
    <w:rsid w:val="00EF5DA3"/>
    <w:rsid w:val="00F02CD4"/>
    <w:rsid w:val="00F20B5D"/>
    <w:rsid w:val="00F3113E"/>
    <w:rsid w:val="00F458B1"/>
    <w:rsid w:val="00F509B7"/>
    <w:rsid w:val="00F66CFD"/>
    <w:rsid w:val="00F709AF"/>
    <w:rsid w:val="00F845B6"/>
    <w:rsid w:val="00F956C7"/>
    <w:rsid w:val="00FA1C2C"/>
    <w:rsid w:val="00FB7A81"/>
    <w:rsid w:val="00FB7AF1"/>
    <w:rsid w:val="00FC5087"/>
    <w:rsid w:val="00FE1C24"/>
    <w:rsid w:val="00F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34"/>
    <w:qFormat/>
    <w:rsid w:val="005E236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Listparagraf1">
    <w:name w:val="Listă paragraf1"/>
    <w:basedOn w:val="Normal"/>
    <w:qFormat/>
    <w:rsid w:val="005E236A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NoSpacing">
    <w:name w:val="No Spacing"/>
    <w:uiPriority w:val="1"/>
    <w:qFormat/>
    <w:rsid w:val="005E236A"/>
    <w:pPr>
      <w:spacing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C5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7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7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7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40B5D-98B8-4C47-9970-D8B9A674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10</Pages>
  <Words>2411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</cp:revision>
  <cp:lastPrinted>2021-10-28T10:05:00Z</cp:lastPrinted>
  <dcterms:created xsi:type="dcterms:W3CDTF">2021-10-27T12:01:00Z</dcterms:created>
  <dcterms:modified xsi:type="dcterms:W3CDTF">2021-10-29T10:01:00Z</dcterms:modified>
</cp:coreProperties>
</file>