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774FA8A6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F2528F">
        <w:rPr>
          <w:rFonts w:ascii="Montserrat" w:hAnsi="Montserrat"/>
          <w:b/>
          <w:bCs/>
          <w:noProof/>
          <w:lang w:val="ro-RO"/>
        </w:rPr>
        <w:t>478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F2528F">
        <w:rPr>
          <w:rFonts w:ascii="Montserrat" w:hAnsi="Montserrat"/>
          <w:b/>
          <w:bCs/>
          <w:noProof/>
          <w:lang w:val="ro-RO"/>
        </w:rPr>
        <w:t>4 noiembrie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2003D85C" w:rsidR="00B1174A" w:rsidRPr="003E535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5353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3E5353">
        <w:rPr>
          <w:rFonts w:ascii="Montserrat" w:hAnsi="Montserrat"/>
          <w:b/>
          <w:bCs/>
          <w:noProof/>
          <w:lang w:val="ro-RO"/>
        </w:rPr>
        <w:t>petentei</w:t>
      </w:r>
      <w:r w:rsidRPr="003E5353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3E5353" w:rsidRPr="003E5353">
        <w:rPr>
          <w:rFonts w:ascii="Montserrat" w:hAnsi="Montserrat"/>
          <w:b/>
          <w:bCs/>
          <w:noProof/>
          <w:lang w:val="ro-RO"/>
        </w:rPr>
        <w:t>PURCEL IOANA-RAMONA</w:t>
      </w:r>
    </w:p>
    <w:p w14:paraId="50457EA8" w14:textId="77777777" w:rsidR="00B1174A" w:rsidRPr="003E535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3E535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3E535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6905434">
    <w:abstractNumId w:val="17"/>
  </w:num>
  <w:num w:numId="2" w16cid:durableId="991371378">
    <w:abstractNumId w:val="2"/>
  </w:num>
  <w:num w:numId="3" w16cid:durableId="5135007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707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141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373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3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6675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5499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78810">
    <w:abstractNumId w:val="6"/>
  </w:num>
  <w:num w:numId="11" w16cid:durableId="2147311355">
    <w:abstractNumId w:val="4"/>
  </w:num>
  <w:num w:numId="12" w16cid:durableId="495657991">
    <w:abstractNumId w:val="3"/>
  </w:num>
  <w:num w:numId="13" w16cid:durableId="669597676">
    <w:abstractNumId w:val="10"/>
  </w:num>
  <w:num w:numId="14" w16cid:durableId="235630664">
    <w:abstractNumId w:val="1"/>
  </w:num>
  <w:num w:numId="15" w16cid:durableId="17238858">
    <w:abstractNumId w:val="9"/>
  </w:num>
  <w:num w:numId="16" w16cid:durableId="237138735">
    <w:abstractNumId w:val="7"/>
  </w:num>
  <w:num w:numId="17" w16cid:durableId="1520968812">
    <w:abstractNumId w:val="16"/>
  </w:num>
  <w:num w:numId="18" w16cid:durableId="1589650754">
    <w:abstractNumId w:val="8"/>
  </w:num>
  <w:num w:numId="19" w16cid:durableId="470562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E5353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60FA7"/>
    <w:rsid w:val="00E800EB"/>
    <w:rsid w:val="00EB1BB1"/>
    <w:rsid w:val="00EC3296"/>
    <w:rsid w:val="00ED315B"/>
    <w:rsid w:val="00EF6BC6"/>
    <w:rsid w:val="00F01E3D"/>
    <w:rsid w:val="00F2528F"/>
    <w:rsid w:val="00F33906"/>
    <w:rsid w:val="00F82BC2"/>
    <w:rsid w:val="00F90BAC"/>
    <w:rsid w:val="00FC2410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EC92-800C-42CF-A596-28F0D9A5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2022-11-01T12:02:00Z</dcterms:created>
  <dcterms:modified xsi:type="dcterms:W3CDTF">2022-11-07T13:27:00Z</dcterms:modified>
</cp:coreProperties>
</file>