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7D813" w14:textId="77777777" w:rsidR="00D95CB0" w:rsidRPr="00AD56F6" w:rsidRDefault="00D95CB0" w:rsidP="00D95CB0">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6A923FF" w14:textId="77777777" w:rsidR="00D95CB0" w:rsidRPr="00AD56F6" w:rsidRDefault="00D95CB0" w:rsidP="00D95CB0">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1D6D857" w14:textId="77777777" w:rsidR="00D95CB0" w:rsidRPr="00AD56F6" w:rsidRDefault="00D95CB0" w:rsidP="00D95CB0">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2A3627E5" w14:textId="77777777" w:rsidR="00D95CB0" w:rsidRPr="00AD56F6" w:rsidRDefault="00D95CB0" w:rsidP="00D95CB0">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7AA54F10" w14:textId="77777777" w:rsidR="00D95CB0" w:rsidRPr="00AD56F6" w:rsidRDefault="00D95CB0" w:rsidP="00D95CB0">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481</w:t>
      </w:r>
    </w:p>
    <w:p w14:paraId="32D7059C" w14:textId="77777777" w:rsidR="00D95CB0" w:rsidRPr="00AD56F6" w:rsidRDefault="00D95CB0" w:rsidP="00D95CB0">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7DFF019E" w14:textId="77777777" w:rsidR="00D95CB0" w:rsidRPr="00AD56F6" w:rsidRDefault="00D95CB0" w:rsidP="00D95CB0">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CÎNDEA</w:t>
      </w:r>
      <w:r w:rsidRPr="00AD56F6">
        <w:rPr>
          <w:rFonts w:ascii="Cambria" w:hAnsi="Cambria"/>
          <w:b/>
          <w:sz w:val="24"/>
          <w:szCs w:val="24"/>
        </w:rPr>
        <w:t xml:space="preserve"> </w:t>
      </w:r>
      <w:r w:rsidRPr="00AD56F6">
        <w:rPr>
          <w:rFonts w:ascii="Cambria" w:hAnsi="Cambria"/>
          <w:b/>
          <w:noProof/>
          <w:sz w:val="24"/>
          <w:szCs w:val="24"/>
        </w:rPr>
        <w:t>ANETA-CAMELIA</w:t>
      </w:r>
    </w:p>
    <w:p w14:paraId="3AEE0355" w14:textId="77777777" w:rsidR="00D95CB0" w:rsidRPr="00AD56F6" w:rsidRDefault="00D95CB0" w:rsidP="00D95CB0">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5802B44F" w14:textId="77777777" w:rsidR="00D95CB0" w:rsidRPr="00AD56F6" w:rsidRDefault="00D95CB0" w:rsidP="00D95CB0">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7ACC3222" w14:textId="77777777" w:rsidR="00D95CB0" w:rsidRPr="00AD56F6" w:rsidRDefault="00D95CB0" w:rsidP="00D95CB0">
      <w:pPr>
        <w:spacing w:after="0" w:line="240" w:lineRule="auto"/>
        <w:jc w:val="center"/>
        <w:rPr>
          <w:rFonts w:ascii="Cambria" w:hAnsi="Cambria"/>
          <w:b/>
          <w:bCs/>
          <w:sz w:val="24"/>
          <w:szCs w:val="24"/>
        </w:rPr>
      </w:pPr>
    </w:p>
    <w:p w14:paraId="06AC30BA" w14:textId="77777777" w:rsidR="00D95CB0" w:rsidRPr="00AD56F6" w:rsidRDefault="00D95CB0" w:rsidP="00D95CB0">
      <w:pPr>
        <w:pStyle w:val="Indentcorptext"/>
        <w:jc w:val="center"/>
        <w:rPr>
          <w:rFonts w:ascii="Cambria" w:hAnsi="Cambria"/>
          <w:b/>
          <w:bCs/>
          <w:sz w:val="24"/>
          <w:szCs w:val="24"/>
          <w:lang w:val="ro-RO"/>
        </w:rPr>
      </w:pPr>
    </w:p>
    <w:p w14:paraId="16D5F21D" w14:textId="77777777" w:rsidR="00D95CB0" w:rsidRPr="00AD56F6" w:rsidRDefault="00D95CB0" w:rsidP="00D95CB0">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8B61243" w14:textId="77777777" w:rsidR="00D95CB0" w:rsidRPr="00AD56F6" w:rsidRDefault="00D95CB0" w:rsidP="00D95CB0">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6BE75201" w14:textId="77777777" w:rsidR="00D95CB0" w:rsidRPr="00AD56F6" w:rsidRDefault="00D95CB0" w:rsidP="00D95CB0">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441DD03" w14:textId="77777777" w:rsidR="00D95CB0" w:rsidRPr="00AD56F6" w:rsidRDefault="00D95CB0" w:rsidP="00D95CB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0DC87E41" w14:textId="77777777" w:rsidR="00D95CB0" w:rsidRPr="00AD56F6" w:rsidRDefault="00D95CB0" w:rsidP="00D95CB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FA04600" w14:textId="77777777" w:rsidR="00D95CB0" w:rsidRDefault="00D95CB0" w:rsidP="00D95CB0">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22AA454B" w14:textId="77777777" w:rsidR="00D95CB0" w:rsidRPr="00AD56F6" w:rsidRDefault="00D95CB0" w:rsidP="00D95CB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7931192C" w14:textId="77777777" w:rsidR="00D95CB0" w:rsidRPr="00AD56F6" w:rsidRDefault="00D95CB0" w:rsidP="00D95CB0">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6B9F9F66" w14:textId="77777777" w:rsidR="00D95CB0" w:rsidRPr="00AD56F6" w:rsidRDefault="00D95CB0" w:rsidP="00D95CB0">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5B2F3FA" w14:textId="77777777" w:rsidR="00D95CB0" w:rsidRPr="00AD56F6" w:rsidRDefault="00D95CB0" w:rsidP="00D95CB0">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CÎNDEA</w:t>
      </w:r>
      <w:r w:rsidRPr="00AD56F6">
        <w:rPr>
          <w:rFonts w:ascii="Cambria" w:hAnsi="Cambria"/>
          <w:bCs/>
        </w:rPr>
        <w:t xml:space="preserve"> </w:t>
      </w:r>
      <w:r w:rsidRPr="00AD56F6">
        <w:rPr>
          <w:rFonts w:ascii="Cambria" w:hAnsi="Cambria"/>
          <w:bCs/>
          <w:noProof/>
        </w:rPr>
        <w:t>ANETA-CAMELIA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Compartimentul Ghișeu Unic din cadrul Direcției de Urbanism și Amenajarea Teritoriului</w:t>
      </w:r>
      <w:r w:rsidRPr="00AD56F6">
        <w:rPr>
          <w:rFonts w:ascii="Cambria" w:hAnsi="Cambria"/>
          <w:bCs/>
        </w:rPr>
        <w:t>.</w:t>
      </w:r>
    </w:p>
    <w:p w14:paraId="1D46BBA1" w14:textId="77777777" w:rsidR="00D95CB0" w:rsidRPr="00AD56F6" w:rsidRDefault="00D95CB0" w:rsidP="00D95CB0">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3D98C1FE" w14:textId="77777777" w:rsidR="00D95CB0" w:rsidRPr="00AD56F6" w:rsidRDefault="00D95CB0" w:rsidP="00D95CB0">
      <w:pPr>
        <w:autoSpaceDE w:val="0"/>
        <w:autoSpaceDN w:val="0"/>
        <w:adjustRightInd w:val="0"/>
        <w:spacing w:after="0" w:line="240" w:lineRule="auto"/>
        <w:ind w:firstLine="703"/>
        <w:jc w:val="both"/>
        <w:rPr>
          <w:rFonts w:ascii="Cambria" w:hAnsi="Cambria"/>
          <w:b/>
          <w:sz w:val="24"/>
          <w:szCs w:val="24"/>
        </w:rPr>
      </w:pPr>
    </w:p>
    <w:p w14:paraId="2856F116" w14:textId="77777777" w:rsidR="00D95CB0" w:rsidRPr="00AD56F6" w:rsidRDefault="00D95CB0" w:rsidP="00D95CB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2A6B9B3B" w14:textId="77777777" w:rsidR="00D95CB0" w:rsidRPr="00AD56F6" w:rsidRDefault="00D95CB0" w:rsidP="00D95CB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D2EEFC9" w14:textId="77777777" w:rsidR="00D95CB0" w:rsidRPr="00AD56F6" w:rsidRDefault="00D95CB0" w:rsidP="00D95CB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0CB1EB8F" w14:textId="77777777" w:rsidR="00D95CB0" w:rsidRPr="00AD56F6" w:rsidRDefault="00D95CB0" w:rsidP="00D95CB0">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0A6720A" w14:textId="77777777" w:rsidR="00D95CB0" w:rsidRPr="00AD56F6" w:rsidRDefault="00D95CB0" w:rsidP="00D95CB0">
      <w:pPr>
        <w:spacing w:after="0" w:line="240" w:lineRule="auto"/>
        <w:jc w:val="both"/>
        <w:rPr>
          <w:rFonts w:ascii="Cambria" w:hAnsi="Cambria"/>
          <w:sz w:val="24"/>
          <w:szCs w:val="24"/>
        </w:rPr>
      </w:pPr>
    </w:p>
    <w:p w14:paraId="2C71C01A" w14:textId="77777777" w:rsidR="00D95CB0" w:rsidRPr="00AD56F6" w:rsidRDefault="00D95CB0" w:rsidP="00D95CB0">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22E37073" w14:textId="77777777" w:rsidR="00D95CB0" w:rsidRPr="00AD56F6" w:rsidRDefault="00D95CB0" w:rsidP="00D95CB0">
      <w:pPr>
        <w:pStyle w:val="Indentcorptext"/>
        <w:ind w:firstLine="703"/>
        <w:rPr>
          <w:rFonts w:ascii="Cambria" w:hAnsi="Cambria"/>
          <w:b/>
          <w:sz w:val="24"/>
          <w:szCs w:val="24"/>
          <w:lang w:val="ro-RO"/>
        </w:rPr>
      </w:pPr>
    </w:p>
    <w:p w14:paraId="0A5DBECD" w14:textId="77777777" w:rsidR="00D95CB0" w:rsidRPr="00AD56F6" w:rsidRDefault="00D95CB0" w:rsidP="00D95CB0">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96D7BD7" w14:textId="77777777" w:rsidR="00D95CB0" w:rsidRPr="00AD56F6" w:rsidRDefault="00D95CB0" w:rsidP="00D95CB0">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CÎNDEA</w:t>
      </w:r>
      <w:r w:rsidRPr="00AD56F6">
        <w:rPr>
          <w:rFonts w:ascii="Cambria" w:hAnsi="Cambria"/>
          <w:bCs/>
          <w:sz w:val="24"/>
          <w:szCs w:val="24"/>
          <w:lang w:val="ro-RO"/>
        </w:rPr>
        <w:t xml:space="preserve"> </w:t>
      </w:r>
      <w:r w:rsidRPr="00AD56F6">
        <w:rPr>
          <w:rFonts w:ascii="Cambria" w:hAnsi="Cambria"/>
          <w:bCs/>
          <w:noProof/>
          <w:sz w:val="24"/>
          <w:szCs w:val="24"/>
        </w:rPr>
        <w:t>ANETA-CAMELIA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0834B7E2" w14:textId="77777777" w:rsidR="00D95CB0" w:rsidRPr="00AD56F6" w:rsidRDefault="00D95CB0" w:rsidP="00D95CB0">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697F053B" w14:textId="77777777" w:rsidR="00D95CB0" w:rsidRPr="00AD56F6" w:rsidRDefault="00D95CB0" w:rsidP="00D95CB0">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8F8A81C" w14:textId="77777777" w:rsidR="00D95CB0" w:rsidRPr="00AD56F6" w:rsidRDefault="00D95CB0" w:rsidP="00D95CB0">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65627CC" w:rsidR="00B76552" w:rsidRPr="00D95CB0" w:rsidRDefault="00D95CB0" w:rsidP="00D95CB0">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D95CB0"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C639E"/>
    <w:rsid w:val="00B76552"/>
    <w:rsid w:val="00D95CB0"/>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3495</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2020-04-23T08:39:00Z</dcterms:modified>
</cp:coreProperties>
</file>