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07B3C" w14:textId="77777777" w:rsidR="0039089B" w:rsidRPr="00AD56F6" w:rsidRDefault="0039089B" w:rsidP="0039089B">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60548C1B" w14:textId="77777777" w:rsidR="0039089B" w:rsidRPr="00AD56F6" w:rsidRDefault="0039089B" w:rsidP="0039089B">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268FC373" w14:textId="77777777" w:rsidR="0039089B" w:rsidRPr="00AD56F6" w:rsidRDefault="0039089B" w:rsidP="0039089B">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7449CBDF" w14:textId="77777777" w:rsidR="0039089B" w:rsidRPr="00AD56F6" w:rsidRDefault="0039089B" w:rsidP="0039089B">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4E1F1396" w14:textId="77777777" w:rsidR="0039089B" w:rsidRPr="00AD56F6" w:rsidRDefault="0039089B" w:rsidP="0039089B">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486</w:t>
      </w:r>
    </w:p>
    <w:p w14:paraId="193F38C9" w14:textId="77777777" w:rsidR="0039089B" w:rsidRPr="00AD56F6" w:rsidRDefault="0039089B" w:rsidP="0039089B">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297241F3" w14:textId="77777777" w:rsidR="0039089B" w:rsidRPr="00AD56F6" w:rsidRDefault="0039089B" w:rsidP="0039089B">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TIUCA</w:t>
      </w:r>
      <w:r w:rsidRPr="00AD56F6">
        <w:rPr>
          <w:rFonts w:ascii="Cambria" w:hAnsi="Cambria"/>
          <w:b/>
          <w:sz w:val="24"/>
          <w:szCs w:val="24"/>
        </w:rPr>
        <w:t xml:space="preserve"> </w:t>
      </w:r>
      <w:r w:rsidRPr="00AD56F6">
        <w:rPr>
          <w:rFonts w:ascii="Cambria" w:hAnsi="Cambria"/>
          <w:b/>
          <w:noProof/>
          <w:sz w:val="24"/>
          <w:szCs w:val="24"/>
        </w:rPr>
        <w:t>ADINA</w:t>
      </w:r>
    </w:p>
    <w:p w14:paraId="1F58D355" w14:textId="77777777" w:rsidR="0039089B" w:rsidRPr="00AD56F6" w:rsidRDefault="0039089B" w:rsidP="0039089B">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2DB0255E" w14:textId="77777777" w:rsidR="0039089B" w:rsidRPr="00AD56F6" w:rsidRDefault="0039089B" w:rsidP="0039089B">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5996578C" w14:textId="77777777" w:rsidR="0039089B" w:rsidRPr="00AD56F6" w:rsidRDefault="0039089B" w:rsidP="0039089B">
      <w:pPr>
        <w:spacing w:after="0" w:line="240" w:lineRule="auto"/>
        <w:jc w:val="center"/>
        <w:rPr>
          <w:rFonts w:ascii="Cambria" w:hAnsi="Cambria"/>
          <w:b/>
          <w:bCs/>
          <w:sz w:val="24"/>
          <w:szCs w:val="24"/>
        </w:rPr>
      </w:pPr>
    </w:p>
    <w:p w14:paraId="77A96BE0" w14:textId="77777777" w:rsidR="0039089B" w:rsidRPr="00AD56F6" w:rsidRDefault="0039089B" w:rsidP="0039089B">
      <w:pPr>
        <w:pStyle w:val="Indentcorptext"/>
        <w:jc w:val="center"/>
        <w:rPr>
          <w:rFonts w:ascii="Cambria" w:hAnsi="Cambria"/>
          <w:b/>
          <w:bCs/>
          <w:sz w:val="24"/>
          <w:szCs w:val="24"/>
          <w:lang w:val="ro-RO"/>
        </w:rPr>
      </w:pPr>
    </w:p>
    <w:p w14:paraId="399C5E4C" w14:textId="77777777" w:rsidR="0039089B" w:rsidRPr="00AD56F6" w:rsidRDefault="0039089B" w:rsidP="0039089B">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3EDA4F11" w14:textId="77777777" w:rsidR="0039089B" w:rsidRPr="00AD56F6" w:rsidRDefault="0039089B" w:rsidP="0039089B">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581827A0" w14:textId="77777777" w:rsidR="0039089B" w:rsidRPr="00AD56F6" w:rsidRDefault="0039089B" w:rsidP="0039089B">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31B506E8" w14:textId="77777777" w:rsidR="0039089B" w:rsidRPr="00AD56F6" w:rsidRDefault="0039089B" w:rsidP="0039089B">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08D6CDB3" w14:textId="77777777" w:rsidR="0039089B" w:rsidRPr="00AD56F6" w:rsidRDefault="0039089B" w:rsidP="0039089B">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339DF038" w14:textId="77777777" w:rsidR="0039089B" w:rsidRDefault="0039089B" w:rsidP="0039089B">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4D1563EB" w14:textId="77777777" w:rsidR="0039089B" w:rsidRPr="00AD56F6" w:rsidRDefault="0039089B" w:rsidP="0039089B">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48A70477" w14:textId="77777777" w:rsidR="0039089B" w:rsidRPr="00AD56F6" w:rsidRDefault="0039089B" w:rsidP="0039089B">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4A6317C1" w14:textId="77777777" w:rsidR="0039089B" w:rsidRPr="00AD56F6" w:rsidRDefault="0039089B" w:rsidP="0039089B">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56932EBD" w14:textId="77777777" w:rsidR="0039089B" w:rsidRPr="00AD56F6" w:rsidRDefault="0039089B" w:rsidP="0039089B">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TIUCA</w:t>
      </w:r>
      <w:r w:rsidRPr="00AD56F6">
        <w:rPr>
          <w:rFonts w:ascii="Cambria" w:hAnsi="Cambria"/>
          <w:bCs/>
        </w:rPr>
        <w:t xml:space="preserve"> </w:t>
      </w:r>
      <w:r w:rsidRPr="00AD56F6">
        <w:rPr>
          <w:rFonts w:ascii="Cambria" w:hAnsi="Cambria"/>
          <w:bCs/>
          <w:noProof/>
        </w:rPr>
        <w:t>ADINA</w:t>
      </w:r>
      <w:r w:rsidRPr="00AD56F6">
        <w:rPr>
          <w:rFonts w:ascii="Cambria" w:hAnsi="Cambria"/>
          <w:bCs/>
        </w:rPr>
        <w:t xml:space="preserve">, </w:t>
      </w:r>
      <w:r w:rsidRPr="00AD56F6">
        <w:rPr>
          <w:rFonts w:ascii="Cambria" w:hAnsi="Cambria"/>
          <w:bCs/>
          <w:noProof/>
        </w:rPr>
        <w:t>Consilier achiziții publice</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Lucrări şi Achiziţii Publice din cadrul Direcției Dezvoltare și Investiții</w:t>
      </w:r>
      <w:r w:rsidRPr="00AD56F6">
        <w:rPr>
          <w:rFonts w:ascii="Cambria" w:hAnsi="Cambria"/>
          <w:bCs/>
        </w:rPr>
        <w:t>.</w:t>
      </w:r>
    </w:p>
    <w:p w14:paraId="6774EA84" w14:textId="77777777" w:rsidR="0039089B" w:rsidRPr="00AD56F6" w:rsidRDefault="0039089B" w:rsidP="0039089B">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0B55AC56" w14:textId="77777777" w:rsidR="0039089B" w:rsidRPr="00AD56F6" w:rsidRDefault="0039089B" w:rsidP="0039089B">
      <w:pPr>
        <w:autoSpaceDE w:val="0"/>
        <w:autoSpaceDN w:val="0"/>
        <w:adjustRightInd w:val="0"/>
        <w:spacing w:after="0" w:line="240" w:lineRule="auto"/>
        <w:ind w:firstLine="703"/>
        <w:jc w:val="both"/>
        <w:rPr>
          <w:rFonts w:ascii="Cambria" w:hAnsi="Cambria"/>
          <w:b/>
          <w:sz w:val="24"/>
          <w:szCs w:val="24"/>
        </w:rPr>
      </w:pPr>
    </w:p>
    <w:p w14:paraId="70C125AC" w14:textId="77777777" w:rsidR="0039089B" w:rsidRPr="00AD56F6" w:rsidRDefault="0039089B" w:rsidP="0039089B">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3CCF2DCC" w14:textId="77777777" w:rsidR="0039089B" w:rsidRPr="00AD56F6" w:rsidRDefault="0039089B" w:rsidP="0039089B">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731CBDC1" w14:textId="77777777" w:rsidR="0039089B" w:rsidRPr="00AD56F6" w:rsidRDefault="0039089B" w:rsidP="0039089B">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30A87C5E" w14:textId="77777777" w:rsidR="0039089B" w:rsidRPr="00AD56F6" w:rsidRDefault="0039089B" w:rsidP="0039089B">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4AB7E150" w14:textId="77777777" w:rsidR="0039089B" w:rsidRPr="00AD56F6" w:rsidRDefault="0039089B" w:rsidP="0039089B">
      <w:pPr>
        <w:spacing w:after="0" w:line="240" w:lineRule="auto"/>
        <w:jc w:val="both"/>
        <w:rPr>
          <w:rFonts w:ascii="Cambria" w:hAnsi="Cambria"/>
          <w:sz w:val="24"/>
          <w:szCs w:val="24"/>
        </w:rPr>
      </w:pPr>
    </w:p>
    <w:p w14:paraId="0B4B98A0" w14:textId="77777777" w:rsidR="0039089B" w:rsidRPr="00AD56F6" w:rsidRDefault="0039089B" w:rsidP="0039089B">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6E2AEE71" w14:textId="77777777" w:rsidR="0039089B" w:rsidRPr="00AD56F6" w:rsidRDefault="0039089B" w:rsidP="0039089B">
      <w:pPr>
        <w:pStyle w:val="Indentcorptext"/>
        <w:ind w:firstLine="703"/>
        <w:rPr>
          <w:rFonts w:ascii="Cambria" w:hAnsi="Cambria"/>
          <w:b/>
          <w:sz w:val="24"/>
          <w:szCs w:val="24"/>
          <w:lang w:val="ro-RO"/>
        </w:rPr>
      </w:pPr>
    </w:p>
    <w:p w14:paraId="000A475C" w14:textId="77777777" w:rsidR="0039089B" w:rsidRPr="00AD56F6" w:rsidRDefault="0039089B" w:rsidP="0039089B">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256053E3" w14:textId="77777777" w:rsidR="0039089B" w:rsidRPr="00AD56F6" w:rsidRDefault="0039089B" w:rsidP="0039089B">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TIUCA</w:t>
      </w:r>
      <w:r w:rsidRPr="00AD56F6">
        <w:rPr>
          <w:rFonts w:ascii="Cambria" w:hAnsi="Cambria"/>
          <w:bCs/>
          <w:sz w:val="24"/>
          <w:szCs w:val="24"/>
          <w:lang w:val="ro-RO"/>
        </w:rPr>
        <w:t xml:space="preserve"> </w:t>
      </w:r>
      <w:r w:rsidRPr="00AD56F6">
        <w:rPr>
          <w:rFonts w:ascii="Cambria" w:hAnsi="Cambria"/>
          <w:bCs/>
          <w:noProof/>
          <w:sz w:val="24"/>
          <w:szCs w:val="24"/>
        </w:rPr>
        <w:t>ADINA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7B7EFF88" w14:textId="77777777" w:rsidR="0039089B" w:rsidRPr="00AD56F6" w:rsidRDefault="0039089B" w:rsidP="0039089B">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521E0A9A" w14:textId="77777777" w:rsidR="0039089B" w:rsidRPr="00AD56F6" w:rsidRDefault="0039089B" w:rsidP="0039089B">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65899C12" w14:textId="77777777" w:rsidR="0039089B" w:rsidRPr="00AD56F6" w:rsidRDefault="0039089B" w:rsidP="0039089B">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6B354E7B" w:rsidR="00B76552" w:rsidRPr="004024BD" w:rsidRDefault="0039089B" w:rsidP="0039089B">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39089B"/>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600</Words>
  <Characters>3486</Characters>
  <Application>Microsoft Office Word</Application>
  <DocSecurity>0</DocSecurity>
  <Lines>29</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2020-04-23T08:41:00Z</dcterms:modified>
</cp:coreProperties>
</file>