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EE48" w14:textId="77777777" w:rsidR="00506134" w:rsidRPr="00AD56F6" w:rsidRDefault="00506134" w:rsidP="0050613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5F8F309" w14:textId="77777777" w:rsidR="00506134" w:rsidRPr="00AD56F6" w:rsidRDefault="00506134" w:rsidP="0050613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A90608F" w14:textId="77777777" w:rsidR="00506134" w:rsidRPr="00AD56F6" w:rsidRDefault="00506134" w:rsidP="0050613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FD521F1" w14:textId="77777777" w:rsidR="00506134" w:rsidRPr="00AD56F6" w:rsidRDefault="00506134" w:rsidP="0050613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E840C25" w14:textId="77777777" w:rsidR="00506134" w:rsidRPr="00AD56F6" w:rsidRDefault="00506134" w:rsidP="0050613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488</w:t>
      </w:r>
    </w:p>
    <w:p w14:paraId="1AD2A902" w14:textId="77777777" w:rsidR="00506134" w:rsidRPr="00AD56F6" w:rsidRDefault="00506134" w:rsidP="0050613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EAA62BB" w14:textId="77777777" w:rsidR="00506134" w:rsidRPr="00AD56F6" w:rsidRDefault="00506134" w:rsidP="0050613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MĂGRĂDEAN</w:t>
      </w:r>
      <w:r w:rsidRPr="00AD56F6">
        <w:rPr>
          <w:rFonts w:ascii="Cambria" w:hAnsi="Cambria"/>
          <w:b/>
          <w:sz w:val="24"/>
          <w:szCs w:val="24"/>
        </w:rPr>
        <w:t xml:space="preserve"> </w:t>
      </w:r>
      <w:r w:rsidRPr="00AD56F6">
        <w:rPr>
          <w:rFonts w:ascii="Cambria" w:hAnsi="Cambria"/>
          <w:b/>
          <w:noProof/>
          <w:sz w:val="24"/>
          <w:szCs w:val="24"/>
        </w:rPr>
        <w:t>JULIETTE-LYA</w:t>
      </w:r>
    </w:p>
    <w:p w14:paraId="099A71D5" w14:textId="77777777" w:rsidR="00506134" w:rsidRPr="00AD56F6" w:rsidRDefault="00506134" w:rsidP="00506134">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50DC050" w14:textId="77777777" w:rsidR="00506134" w:rsidRPr="00AD56F6" w:rsidRDefault="00506134" w:rsidP="0050613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B977EEC" w14:textId="77777777" w:rsidR="00506134" w:rsidRPr="00AD56F6" w:rsidRDefault="00506134" w:rsidP="00506134">
      <w:pPr>
        <w:spacing w:after="0" w:line="240" w:lineRule="auto"/>
        <w:jc w:val="center"/>
        <w:rPr>
          <w:rFonts w:ascii="Cambria" w:hAnsi="Cambria"/>
          <w:b/>
          <w:bCs/>
          <w:sz w:val="24"/>
          <w:szCs w:val="24"/>
        </w:rPr>
      </w:pPr>
    </w:p>
    <w:p w14:paraId="7DED16F8" w14:textId="77777777" w:rsidR="00506134" w:rsidRPr="00AD56F6" w:rsidRDefault="00506134" w:rsidP="00506134">
      <w:pPr>
        <w:pStyle w:val="Indentcorptext"/>
        <w:jc w:val="center"/>
        <w:rPr>
          <w:rFonts w:ascii="Cambria" w:hAnsi="Cambria"/>
          <w:b/>
          <w:bCs/>
          <w:sz w:val="24"/>
          <w:szCs w:val="24"/>
          <w:lang w:val="ro-RO"/>
        </w:rPr>
      </w:pPr>
    </w:p>
    <w:p w14:paraId="0B973663" w14:textId="77777777" w:rsidR="00506134" w:rsidRPr="00AD56F6" w:rsidRDefault="00506134" w:rsidP="0050613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30E250B" w14:textId="77777777" w:rsidR="00506134" w:rsidRPr="00AD56F6" w:rsidRDefault="00506134" w:rsidP="0050613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10AFEFDD" w14:textId="77777777" w:rsidR="00506134" w:rsidRPr="00AD56F6" w:rsidRDefault="00506134" w:rsidP="0050613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891B518" w14:textId="77777777" w:rsidR="00506134" w:rsidRPr="00AD56F6" w:rsidRDefault="00506134" w:rsidP="0050613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8DD4252" w14:textId="77777777" w:rsidR="00506134" w:rsidRPr="00AD56F6" w:rsidRDefault="00506134" w:rsidP="0050613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7B460D24" w14:textId="77777777" w:rsidR="00506134" w:rsidRDefault="00506134" w:rsidP="0050613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973179D" w14:textId="77777777" w:rsidR="00506134" w:rsidRPr="00AD56F6" w:rsidRDefault="00506134" w:rsidP="0050613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F5DAD7D" w14:textId="77777777" w:rsidR="00506134" w:rsidRPr="00AD56F6" w:rsidRDefault="00506134" w:rsidP="0050613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7D56AE1" w14:textId="77777777" w:rsidR="00506134" w:rsidRPr="00AD56F6" w:rsidRDefault="00506134" w:rsidP="0050613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17204BE" w14:textId="77777777" w:rsidR="00506134" w:rsidRPr="00AD56F6" w:rsidRDefault="00506134" w:rsidP="0050613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MĂGRĂDEAN</w:t>
      </w:r>
      <w:r w:rsidRPr="00AD56F6">
        <w:rPr>
          <w:rFonts w:ascii="Cambria" w:hAnsi="Cambria"/>
          <w:bCs/>
        </w:rPr>
        <w:t xml:space="preserve"> </w:t>
      </w:r>
      <w:r w:rsidRPr="00AD56F6">
        <w:rPr>
          <w:rFonts w:ascii="Cambria" w:hAnsi="Cambria"/>
          <w:bCs/>
          <w:noProof/>
        </w:rPr>
        <w:t>JULIETTE-LYA</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4E2CC00B" w14:textId="77777777" w:rsidR="00506134" w:rsidRPr="00AD56F6" w:rsidRDefault="00506134" w:rsidP="0050613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5D049BA" w14:textId="77777777" w:rsidR="00506134" w:rsidRPr="00AD56F6" w:rsidRDefault="00506134" w:rsidP="00506134">
      <w:pPr>
        <w:autoSpaceDE w:val="0"/>
        <w:autoSpaceDN w:val="0"/>
        <w:adjustRightInd w:val="0"/>
        <w:spacing w:after="0" w:line="240" w:lineRule="auto"/>
        <w:ind w:firstLine="703"/>
        <w:jc w:val="both"/>
        <w:rPr>
          <w:rFonts w:ascii="Cambria" w:hAnsi="Cambria"/>
          <w:b/>
          <w:sz w:val="24"/>
          <w:szCs w:val="24"/>
        </w:rPr>
      </w:pPr>
    </w:p>
    <w:p w14:paraId="42A93558" w14:textId="77777777" w:rsidR="00506134" w:rsidRPr="00AD56F6" w:rsidRDefault="00506134" w:rsidP="0050613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0704376" w14:textId="77777777" w:rsidR="00506134" w:rsidRPr="00AD56F6" w:rsidRDefault="00506134" w:rsidP="0050613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DD9058C" w14:textId="77777777" w:rsidR="00506134" w:rsidRPr="00AD56F6" w:rsidRDefault="00506134" w:rsidP="0050613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9B6931E" w14:textId="77777777" w:rsidR="00506134" w:rsidRPr="00AD56F6" w:rsidRDefault="00506134" w:rsidP="00506134">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C36B5C5" w14:textId="77777777" w:rsidR="00506134" w:rsidRPr="00AD56F6" w:rsidRDefault="00506134" w:rsidP="00506134">
      <w:pPr>
        <w:spacing w:after="0" w:line="240" w:lineRule="auto"/>
        <w:jc w:val="both"/>
        <w:rPr>
          <w:rFonts w:ascii="Cambria" w:hAnsi="Cambria"/>
          <w:sz w:val="24"/>
          <w:szCs w:val="24"/>
        </w:rPr>
      </w:pPr>
    </w:p>
    <w:p w14:paraId="39E83888" w14:textId="77777777" w:rsidR="00506134" w:rsidRPr="00AD56F6" w:rsidRDefault="00506134" w:rsidP="0050613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CCD9DD0" w14:textId="77777777" w:rsidR="00506134" w:rsidRPr="00AD56F6" w:rsidRDefault="00506134" w:rsidP="00506134">
      <w:pPr>
        <w:pStyle w:val="Indentcorptext"/>
        <w:ind w:firstLine="703"/>
        <w:rPr>
          <w:rFonts w:ascii="Cambria" w:hAnsi="Cambria"/>
          <w:b/>
          <w:sz w:val="24"/>
          <w:szCs w:val="24"/>
          <w:lang w:val="ro-RO"/>
        </w:rPr>
      </w:pPr>
    </w:p>
    <w:p w14:paraId="172BF754" w14:textId="77777777" w:rsidR="00506134" w:rsidRPr="00AD56F6" w:rsidRDefault="00506134" w:rsidP="0050613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CBBFEED" w14:textId="77777777" w:rsidR="00506134" w:rsidRPr="00AD56F6" w:rsidRDefault="00506134" w:rsidP="0050613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MĂGRĂDEAN</w:t>
      </w:r>
      <w:r w:rsidRPr="00AD56F6">
        <w:rPr>
          <w:rFonts w:ascii="Cambria" w:hAnsi="Cambria"/>
          <w:bCs/>
          <w:sz w:val="24"/>
          <w:szCs w:val="24"/>
          <w:lang w:val="ro-RO"/>
        </w:rPr>
        <w:t xml:space="preserve"> </w:t>
      </w:r>
      <w:r w:rsidRPr="00AD56F6">
        <w:rPr>
          <w:rFonts w:ascii="Cambria" w:hAnsi="Cambria"/>
          <w:bCs/>
          <w:noProof/>
          <w:sz w:val="24"/>
          <w:szCs w:val="24"/>
        </w:rPr>
        <w:t>JULIETTE-LYA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32F806C" w14:textId="77777777" w:rsidR="00506134" w:rsidRPr="00AD56F6" w:rsidRDefault="00506134" w:rsidP="0050613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05E7D28" w14:textId="77777777" w:rsidR="00506134" w:rsidRPr="00AD56F6" w:rsidRDefault="00506134" w:rsidP="0050613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3F46422" w14:textId="77777777" w:rsidR="00506134" w:rsidRPr="00AD56F6" w:rsidRDefault="00506134" w:rsidP="0050613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4AFF12C" w:rsidR="00B76552" w:rsidRPr="004024BD" w:rsidRDefault="00506134" w:rsidP="00506134">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06134"/>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3515</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2020-04-23T08:42:00Z</dcterms:modified>
</cp:coreProperties>
</file>