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8CFB" w14:textId="77777777" w:rsidR="002807C8" w:rsidRPr="00AD56F6" w:rsidRDefault="002807C8" w:rsidP="002807C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4B4850C6" w14:textId="77777777" w:rsidR="002807C8" w:rsidRPr="00AD56F6" w:rsidRDefault="002807C8" w:rsidP="002807C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04FA2BC" w14:textId="77777777" w:rsidR="002807C8" w:rsidRPr="00AD56F6" w:rsidRDefault="002807C8" w:rsidP="002807C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A22C1DD" w14:textId="77777777" w:rsidR="002807C8" w:rsidRPr="00AD56F6" w:rsidRDefault="002807C8" w:rsidP="002807C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27424A3" w14:textId="77777777" w:rsidR="002807C8" w:rsidRPr="00AD56F6" w:rsidRDefault="002807C8" w:rsidP="002807C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489</w:t>
      </w:r>
    </w:p>
    <w:p w14:paraId="5CAE43AD" w14:textId="77777777" w:rsidR="002807C8" w:rsidRPr="00AD56F6" w:rsidRDefault="002807C8" w:rsidP="002807C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467221C" w14:textId="77777777" w:rsidR="002807C8" w:rsidRPr="00AD56F6" w:rsidRDefault="002807C8" w:rsidP="002807C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JUCAN</w:t>
      </w:r>
      <w:r w:rsidRPr="00AD56F6">
        <w:rPr>
          <w:rFonts w:ascii="Cambria" w:hAnsi="Cambria"/>
          <w:b/>
          <w:sz w:val="24"/>
          <w:szCs w:val="24"/>
        </w:rPr>
        <w:t xml:space="preserve"> </w:t>
      </w:r>
      <w:r w:rsidRPr="00AD56F6">
        <w:rPr>
          <w:rFonts w:ascii="Cambria" w:hAnsi="Cambria"/>
          <w:b/>
          <w:noProof/>
          <w:sz w:val="24"/>
          <w:szCs w:val="24"/>
        </w:rPr>
        <w:t>RAMONA MARIA</w:t>
      </w:r>
    </w:p>
    <w:p w14:paraId="239452FB" w14:textId="77777777" w:rsidR="002807C8" w:rsidRPr="00AD56F6" w:rsidRDefault="002807C8" w:rsidP="002807C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C40339D" w14:textId="77777777" w:rsidR="002807C8" w:rsidRPr="00AD56F6" w:rsidRDefault="002807C8" w:rsidP="002807C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608CC01" w14:textId="77777777" w:rsidR="002807C8" w:rsidRPr="00AD56F6" w:rsidRDefault="002807C8" w:rsidP="002807C8">
      <w:pPr>
        <w:spacing w:after="0" w:line="240" w:lineRule="auto"/>
        <w:jc w:val="center"/>
        <w:rPr>
          <w:rFonts w:ascii="Cambria" w:hAnsi="Cambria"/>
          <w:b/>
          <w:bCs/>
          <w:sz w:val="24"/>
          <w:szCs w:val="24"/>
        </w:rPr>
      </w:pPr>
    </w:p>
    <w:p w14:paraId="6A86FE27" w14:textId="77777777" w:rsidR="002807C8" w:rsidRPr="00AD56F6" w:rsidRDefault="002807C8" w:rsidP="002807C8">
      <w:pPr>
        <w:pStyle w:val="Indentcorptext"/>
        <w:jc w:val="center"/>
        <w:rPr>
          <w:rFonts w:ascii="Cambria" w:hAnsi="Cambria"/>
          <w:b/>
          <w:bCs/>
          <w:sz w:val="24"/>
          <w:szCs w:val="24"/>
          <w:lang w:val="ro-RO"/>
        </w:rPr>
      </w:pPr>
    </w:p>
    <w:p w14:paraId="57D11C6C" w14:textId="77777777" w:rsidR="002807C8" w:rsidRPr="00AD56F6" w:rsidRDefault="002807C8" w:rsidP="002807C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C3C378D" w14:textId="77777777" w:rsidR="002807C8" w:rsidRPr="00AD56F6" w:rsidRDefault="002807C8" w:rsidP="002807C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D2BC74E" w14:textId="77777777" w:rsidR="002807C8" w:rsidRPr="00AD56F6" w:rsidRDefault="002807C8" w:rsidP="002807C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389E630" w14:textId="77777777" w:rsidR="002807C8" w:rsidRPr="00AD56F6" w:rsidRDefault="002807C8" w:rsidP="002807C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C5073D0" w14:textId="77777777" w:rsidR="002807C8" w:rsidRPr="00AD56F6" w:rsidRDefault="002807C8" w:rsidP="002807C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577CB21" w14:textId="77777777" w:rsidR="002807C8" w:rsidRDefault="002807C8" w:rsidP="002807C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FB87F49" w14:textId="77777777" w:rsidR="002807C8" w:rsidRPr="00AD56F6" w:rsidRDefault="002807C8" w:rsidP="002807C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3F80C9A" w14:textId="77777777" w:rsidR="002807C8" w:rsidRPr="00AD56F6" w:rsidRDefault="002807C8" w:rsidP="002807C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E085E2A" w14:textId="77777777" w:rsidR="002807C8" w:rsidRPr="00AD56F6" w:rsidRDefault="002807C8" w:rsidP="002807C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2115283" w14:textId="77777777" w:rsidR="002807C8" w:rsidRPr="00AD56F6" w:rsidRDefault="002807C8" w:rsidP="002807C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JUCAN</w:t>
      </w:r>
      <w:r w:rsidRPr="00AD56F6">
        <w:rPr>
          <w:rFonts w:ascii="Cambria" w:hAnsi="Cambria"/>
          <w:bCs/>
        </w:rPr>
        <w:t xml:space="preserve"> </w:t>
      </w:r>
      <w:r w:rsidRPr="00AD56F6">
        <w:rPr>
          <w:rFonts w:ascii="Cambria" w:hAnsi="Cambria"/>
          <w:bCs/>
          <w:noProof/>
        </w:rPr>
        <w:t>RAMONA MARIA</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4D9762F3" w14:textId="77777777" w:rsidR="002807C8" w:rsidRPr="00AD56F6" w:rsidRDefault="002807C8" w:rsidP="002807C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3BBEBAE" w14:textId="77777777" w:rsidR="002807C8" w:rsidRPr="00AD56F6" w:rsidRDefault="002807C8" w:rsidP="002807C8">
      <w:pPr>
        <w:autoSpaceDE w:val="0"/>
        <w:autoSpaceDN w:val="0"/>
        <w:adjustRightInd w:val="0"/>
        <w:spacing w:after="0" w:line="240" w:lineRule="auto"/>
        <w:ind w:firstLine="703"/>
        <w:jc w:val="both"/>
        <w:rPr>
          <w:rFonts w:ascii="Cambria" w:hAnsi="Cambria"/>
          <w:b/>
          <w:sz w:val="24"/>
          <w:szCs w:val="24"/>
        </w:rPr>
      </w:pPr>
    </w:p>
    <w:p w14:paraId="1B4D3F2A" w14:textId="77777777" w:rsidR="002807C8" w:rsidRPr="00AD56F6" w:rsidRDefault="002807C8" w:rsidP="002807C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D7CF6A3" w14:textId="77777777" w:rsidR="002807C8" w:rsidRPr="00AD56F6" w:rsidRDefault="002807C8" w:rsidP="002807C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E0EB6E3" w14:textId="77777777" w:rsidR="002807C8" w:rsidRPr="00AD56F6" w:rsidRDefault="002807C8" w:rsidP="002807C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58AFD0D" w14:textId="77777777" w:rsidR="002807C8" w:rsidRPr="00AD56F6" w:rsidRDefault="002807C8" w:rsidP="002807C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01ACCB7" w14:textId="77777777" w:rsidR="002807C8" w:rsidRPr="00AD56F6" w:rsidRDefault="002807C8" w:rsidP="002807C8">
      <w:pPr>
        <w:spacing w:after="0" w:line="240" w:lineRule="auto"/>
        <w:jc w:val="both"/>
        <w:rPr>
          <w:rFonts w:ascii="Cambria" w:hAnsi="Cambria"/>
          <w:sz w:val="24"/>
          <w:szCs w:val="24"/>
        </w:rPr>
      </w:pPr>
    </w:p>
    <w:p w14:paraId="2F2C5F06" w14:textId="77777777" w:rsidR="002807C8" w:rsidRPr="00AD56F6" w:rsidRDefault="002807C8" w:rsidP="002807C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4463B26" w14:textId="77777777" w:rsidR="002807C8" w:rsidRPr="00AD56F6" w:rsidRDefault="002807C8" w:rsidP="002807C8">
      <w:pPr>
        <w:pStyle w:val="Indentcorptext"/>
        <w:ind w:firstLine="703"/>
        <w:rPr>
          <w:rFonts w:ascii="Cambria" w:hAnsi="Cambria"/>
          <w:b/>
          <w:sz w:val="24"/>
          <w:szCs w:val="24"/>
          <w:lang w:val="ro-RO"/>
        </w:rPr>
      </w:pPr>
    </w:p>
    <w:p w14:paraId="25581612" w14:textId="77777777" w:rsidR="002807C8" w:rsidRPr="00AD56F6" w:rsidRDefault="002807C8" w:rsidP="002807C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F536E48" w14:textId="77777777" w:rsidR="002807C8" w:rsidRPr="00AD56F6" w:rsidRDefault="002807C8" w:rsidP="002807C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JUCAN</w:t>
      </w:r>
      <w:r w:rsidRPr="00AD56F6">
        <w:rPr>
          <w:rFonts w:ascii="Cambria" w:hAnsi="Cambria"/>
          <w:bCs/>
          <w:sz w:val="24"/>
          <w:szCs w:val="24"/>
          <w:lang w:val="ro-RO"/>
        </w:rPr>
        <w:t xml:space="preserve"> </w:t>
      </w:r>
      <w:r w:rsidRPr="00AD56F6">
        <w:rPr>
          <w:rFonts w:ascii="Cambria" w:hAnsi="Cambria"/>
          <w:bCs/>
          <w:noProof/>
          <w:sz w:val="24"/>
          <w:szCs w:val="24"/>
        </w:rPr>
        <w:t>RAMONA 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EBA8D67" w14:textId="77777777" w:rsidR="002807C8" w:rsidRPr="00AD56F6" w:rsidRDefault="002807C8" w:rsidP="002807C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5CFB309" w14:textId="77777777" w:rsidR="002807C8" w:rsidRPr="00AD56F6" w:rsidRDefault="002807C8" w:rsidP="002807C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C143B9C" w14:textId="77777777" w:rsidR="002807C8" w:rsidRPr="00AD56F6" w:rsidRDefault="002807C8" w:rsidP="002807C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1E7FDD5" w:rsidR="00B76552" w:rsidRPr="004024BD" w:rsidRDefault="002807C8" w:rsidP="002807C8">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807C8"/>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3504</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2020-04-23T08:43:00Z</dcterms:modified>
</cp:coreProperties>
</file>