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8CD" w14:textId="5CE3B49A" w:rsidR="006A6D99" w:rsidRPr="00F01E3D" w:rsidRDefault="007A3954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0D93A36" w14:textId="497694D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A3954">
        <w:rPr>
          <w:rFonts w:ascii="Montserrat" w:hAnsi="Montserrat"/>
          <w:b/>
          <w:bCs/>
          <w:noProof/>
          <w:lang w:val="ro-RO"/>
        </w:rPr>
        <w:t xml:space="preserve"> 4</w:t>
      </w:r>
    </w:p>
    <w:p w14:paraId="789AE3C2" w14:textId="1C29E0D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7A3954">
        <w:rPr>
          <w:rFonts w:ascii="Montserrat" w:hAnsi="Montserrat"/>
          <w:b/>
          <w:bCs/>
          <w:noProof/>
          <w:lang w:val="ro-RO"/>
        </w:rPr>
        <w:t>6 ianuarie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96550F">
        <w:rPr>
          <w:rFonts w:ascii="Montserrat" w:hAnsi="Montserrat"/>
          <w:b/>
          <w:bCs/>
          <w:noProof/>
          <w:lang w:val="ro-RO"/>
        </w:rPr>
        <w:t>2</w:t>
      </w:r>
    </w:p>
    <w:p w14:paraId="692087E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009AD10" w14:textId="7B490403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E7199D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E7199D">
        <w:rPr>
          <w:rFonts w:ascii="Montserrat" w:hAnsi="Montserrat"/>
          <w:b/>
          <w:bCs/>
          <w:lang w:val="ro-RO"/>
        </w:rPr>
        <w:t>TUDORAN MIHAELA</w:t>
      </w:r>
      <w:r w:rsidR="00C4769B">
        <w:rPr>
          <w:rFonts w:ascii="Montserrat" w:hAnsi="Montserrat"/>
          <w:b/>
          <w:bCs/>
          <w:lang w:val="ro-RO"/>
        </w:rPr>
        <w:t xml:space="preserve">    </w:t>
      </w:r>
    </w:p>
    <w:p w14:paraId="2E410EFD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59B8" w14:textId="77777777" w:rsidR="00E7199D" w:rsidRDefault="00E7199D">
      <w:pPr>
        <w:spacing w:line="240" w:lineRule="auto"/>
      </w:pPr>
      <w:r>
        <w:separator/>
      </w:r>
    </w:p>
  </w:endnote>
  <w:endnote w:type="continuationSeparator" w:id="0">
    <w:p w14:paraId="6977E0EE" w14:textId="77777777" w:rsidR="00E7199D" w:rsidRDefault="00E71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A987" w14:textId="77777777" w:rsidR="00E7199D" w:rsidRDefault="00E7199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3E74843" wp14:editId="3ACC1C3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69DE" w14:textId="77777777" w:rsidR="00E7199D" w:rsidRDefault="00E7199D">
      <w:pPr>
        <w:spacing w:line="240" w:lineRule="auto"/>
      </w:pPr>
      <w:r>
        <w:separator/>
      </w:r>
    </w:p>
  </w:footnote>
  <w:footnote w:type="continuationSeparator" w:id="0">
    <w:p w14:paraId="12169FA2" w14:textId="77777777" w:rsidR="00E7199D" w:rsidRDefault="00E71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214D" w14:textId="77777777" w:rsidR="00E7199D" w:rsidRDefault="00E7199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0AEDCDF" wp14:editId="7F5C39E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0E57AC" w14:textId="77777777" w:rsidR="00E7199D" w:rsidRDefault="00E7199D">
    <w:r>
      <w:rPr>
        <w:noProof/>
        <w:lang w:val="en-US"/>
      </w:rPr>
      <w:drawing>
        <wp:inline distT="0" distB="0" distL="0" distR="0" wp14:anchorId="1026BD39" wp14:editId="3935E6E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12AE5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5F6E36"/>
    <w:rsid w:val="00606098"/>
    <w:rsid w:val="0064336E"/>
    <w:rsid w:val="00666244"/>
    <w:rsid w:val="00687E4A"/>
    <w:rsid w:val="006A6D99"/>
    <w:rsid w:val="006D1BC0"/>
    <w:rsid w:val="006F68B3"/>
    <w:rsid w:val="006F7C25"/>
    <w:rsid w:val="00701AEC"/>
    <w:rsid w:val="00722FE2"/>
    <w:rsid w:val="00770A0A"/>
    <w:rsid w:val="00787A10"/>
    <w:rsid w:val="007A3954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6550F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769B"/>
    <w:rsid w:val="00C836DC"/>
    <w:rsid w:val="00CA5EB7"/>
    <w:rsid w:val="00CB1BF7"/>
    <w:rsid w:val="00CC4C22"/>
    <w:rsid w:val="00CE1426"/>
    <w:rsid w:val="00CE4100"/>
    <w:rsid w:val="00D370C8"/>
    <w:rsid w:val="00D44AB0"/>
    <w:rsid w:val="00E7199D"/>
    <w:rsid w:val="00EC3296"/>
    <w:rsid w:val="00ED656A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369798"/>
  <w15:docId w15:val="{9C566FA4-2ACB-4792-B93D-026C10D2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FEDD-2E08-4DE3-A9DD-1DBBA59E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2020-12-22T07:00:00Z</cp:lastPrinted>
  <dcterms:created xsi:type="dcterms:W3CDTF">2021-12-21T12:59:00Z</dcterms:created>
  <dcterms:modified xsi:type="dcterms:W3CDTF">2022-01-10T06:45:00Z</dcterms:modified>
</cp:coreProperties>
</file>