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632CF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Pr="00632CF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632CF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4DFBC3CA" w:rsidR="0034559B" w:rsidRPr="00632CF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632CF1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502</w:t>
      </w:r>
      <w:r w:rsidR="000E46E7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B85E35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="00392694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8</w:t>
      </w:r>
      <w:r w:rsidR="008A55AB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B85E35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iunie</w:t>
      </w:r>
      <w:r w:rsidR="00272849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A55AB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1B73B65F" w14:textId="246D2F1A" w:rsidR="0034559B" w:rsidRPr="00632CF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0B29E6"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632CF1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B85E35" w:rsidRPr="00632CF1">
        <w:rPr>
          <w:rFonts w:ascii="Montserrat" w:hAnsi="Montserrat"/>
          <w:b/>
          <w:sz w:val="24"/>
          <w:szCs w:val="24"/>
          <w:lang w:val="ro-RO"/>
        </w:rPr>
        <w:t>2</w:t>
      </w:r>
      <w:r w:rsidR="000B29E6" w:rsidRPr="00632CF1">
        <w:rPr>
          <w:rFonts w:ascii="Montserrat" w:hAnsi="Montserrat"/>
          <w:b/>
          <w:sz w:val="24"/>
          <w:szCs w:val="24"/>
          <w:lang w:val="ro-RO"/>
        </w:rPr>
        <w:t>8</w:t>
      </w:r>
      <w:r w:rsidR="00332059" w:rsidRPr="00632CF1">
        <w:rPr>
          <w:rFonts w:ascii="Montserrat" w:hAnsi="Montserrat"/>
          <w:b/>
          <w:sz w:val="24"/>
          <w:szCs w:val="24"/>
          <w:lang w:val="ro-RO"/>
        </w:rPr>
        <w:t>.</w:t>
      </w:r>
      <w:r w:rsidR="008A55AB" w:rsidRPr="00632CF1">
        <w:rPr>
          <w:rFonts w:ascii="Montserrat" w:hAnsi="Montserrat"/>
          <w:b/>
          <w:sz w:val="24"/>
          <w:szCs w:val="24"/>
          <w:lang w:val="ro-RO"/>
        </w:rPr>
        <w:t>0</w:t>
      </w:r>
      <w:r w:rsidR="00B85E35" w:rsidRPr="00632CF1">
        <w:rPr>
          <w:rFonts w:ascii="Montserrat" w:hAnsi="Montserrat"/>
          <w:b/>
          <w:sz w:val="24"/>
          <w:szCs w:val="24"/>
          <w:lang w:val="ro-RO"/>
        </w:rPr>
        <w:t>6</w:t>
      </w:r>
      <w:r w:rsidR="00332059" w:rsidRPr="00632CF1">
        <w:rPr>
          <w:rFonts w:ascii="Montserrat" w:hAnsi="Montserrat"/>
          <w:b/>
          <w:sz w:val="24"/>
          <w:szCs w:val="24"/>
          <w:lang w:val="ro-RO"/>
        </w:rPr>
        <w:t>.</w:t>
      </w:r>
      <w:r w:rsidRPr="00632CF1">
        <w:rPr>
          <w:rFonts w:ascii="Montserrat" w:hAnsi="Montserrat"/>
          <w:b/>
          <w:sz w:val="24"/>
          <w:szCs w:val="24"/>
          <w:lang w:val="ro-RO"/>
        </w:rPr>
        <w:t>202</w:t>
      </w:r>
      <w:r w:rsidR="008A55AB" w:rsidRPr="00632CF1">
        <w:rPr>
          <w:rFonts w:ascii="Montserrat" w:hAnsi="Montserrat"/>
          <w:b/>
          <w:sz w:val="24"/>
          <w:szCs w:val="24"/>
          <w:lang w:val="ro-RO"/>
        </w:rPr>
        <w:t>3</w:t>
      </w:r>
      <w:r w:rsidRPr="00632CF1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 w:rsidRPr="00632CF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0B29E6" w:rsidRPr="00632CF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921787" w:rsidRPr="00632CF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632CF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632CF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632CF1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632CF1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632CF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4EFFE76D" w:rsidR="0034559B" w:rsidRPr="00632CF1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b/>
          <w:bCs/>
          <w:iCs/>
          <w:sz w:val="24"/>
          <w:szCs w:val="24"/>
        </w:rPr>
      </w:pPr>
      <w:proofErr w:type="spellStart"/>
      <w:r w:rsidRPr="00632CF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r w:rsidRPr="00632CF1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 w:rsidRPr="00632CF1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8038B0" w:rsidRPr="00632CF1">
        <w:rPr>
          <w:rFonts w:ascii="Montserrat Light" w:eastAsia="Times New Roman" w:hAnsi="Montserrat Light"/>
          <w:snapToGrid w:val="0"/>
          <w:sz w:val="24"/>
          <w:szCs w:val="24"/>
          <w:lang w:val="fr-FR"/>
        </w:rPr>
        <w:t>26232</w:t>
      </w:r>
      <w:r w:rsidR="00272849" w:rsidRPr="00632CF1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B85E35" w:rsidRPr="00632CF1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392694" w:rsidRPr="00632CF1">
        <w:rPr>
          <w:rFonts w:ascii="Montserrat Light" w:hAnsi="Montserrat Light"/>
          <w:bCs/>
          <w:sz w:val="24"/>
          <w:szCs w:val="24"/>
          <w:lang w:val="ro-RO"/>
        </w:rPr>
        <w:t>8</w:t>
      </w:r>
      <w:r w:rsidR="00272849" w:rsidRPr="00632CF1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C33B8C" w:rsidRPr="00632CF1">
        <w:rPr>
          <w:rFonts w:ascii="Montserrat Light" w:hAnsi="Montserrat Light"/>
          <w:bCs/>
          <w:sz w:val="24"/>
          <w:szCs w:val="24"/>
          <w:lang w:val="ro-RO"/>
        </w:rPr>
        <w:t>0</w:t>
      </w:r>
      <w:r w:rsidR="00B85E35" w:rsidRPr="00632CF1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272849" w:rsidRPr="00632CF1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C33B8C" w:rsidRPr="00632CF1">
        <w:rPr>
          <w:rFonts w:ascii="Montserrat Light" w:hAnsi="Montserrat Light"/>
          <w:bCs/>
          <w:sz w:val="24"/>
          <w:szCs w:val="24"/>
          <w:lang w:val="ro-RO"/>
        </w:rPr>
        <w:t>3</w:t>
      </w:r>
      <w:r w:rsidR="00566131" w:rsidRPr="00632CF1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632CF1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632CF1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632CF1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632CF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632CF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632CF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632CF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632CF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632CF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632CF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632CF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0B29E6" w:rsidRPr="00632CF1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miercuri</w:t>
      </w:r>
      <w:r w:rsidR="001F55EE" w:rsidRPr="00632CF1">
        <w:rPr>
          <w:rFonts w:ascii="Montserrat Light" w:hAnsi="Montserrat Light"/>
          <w:b/>
          <w:bCs/>
          <w:sz w:val="24"/>
          <w:szCs w:val="24"/>
          <w:lang w:val="ro-RO"/>
        </w:rPr>
        <w:t>,</w:t>
      </w:r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A15699" w:rsidRPr="00632CF1">
        <w:rPr>
          <w:rFonts w:ascii="Montserrat Light" w:hAnsi="Montserrat Light"/>
          <w:b/>
          <w:sz w:val="24"/>
          <w:szCs w:val="24"/>
          <w:lang w:val="ro-RO"/>
        </w:rPr>
        <w:t>2</w:t>
      </w:r>
      <w:r w:rsidR="000B29E6" w:rsidRPr="00632CF1">
        <w:rPr>
          <w:rFonts w:ascii="Montserrat Light" w:hAnsi="Montserrat Light"/>
          <w:b/>
          <w:sz w:val="24"/>
          <w:szCs w:val="24"/>
          <w:lang w:val="ro-RO"/>
        </w:rPr>
        <w:t>8</w:t>
      </w:r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A15699" w:rsidRPr="00632CF1">
        <w:rPr>
          <w:rFonts w:ascii="Montserrat Light" w:hAnsi="Montserrat Light"/>
          <w:b/>
          <w:sz w:val="24"/>
          <w:szCs w:val="24"/>
          <w:lang w:val="ro-RO"/>
        </w:rPr>
        <w:t>iunie</w:t>
      </w:r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 xml:space="preserve"> 2023, ora </w:t>
      </w:r>
      <w:proofErr w:type="gramStart"/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>1</w:t>
      </w:r>
      <w:r w:rsidR="000B29E6" w:rsidRPr="00632CF1">
        <w:rPr>
          <w:rFonts w:ascii="Montserrat Light" w:hAnsi="Montserrat Light"/>
          <w:b/>
          <w:sz w:val="24"/>
          <w:szCs w:val="24"/>
          <w:lang w:val="ro-RO"/>
        </w:rPr>
        <w:t>1</w:t>
      </w:r>
      <w:r w:rsidR="001F55EE" w:rsidRPr="00632CF1">
        <w:rPr>
          <w:rFonts w:ascii="Montserrat Light" w:hAnsi="Montserrat Light"/>
          <w:b/>
          <w:sz w:val="24"/>
          <w:szCs w:val="24"/>
          <w:vertAlign w:val="superscript"/>
          <w:lang w:val="ro-RO"/>
        </w:rPr>
        <w:t>00</w:t>
      </w:r>
      <w:r w:rsidRPr="00632CF1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>;</w:t>
      </w:r>
      <w:proofErr w:type="gramEnd"/>
      <w:r w:rsidRPr="00632CF1">
        <w:rPr>
          <w:rFonts w:ascii="Montserrat Light" w:eastAsia="Times New Roman" w:hAnsi="Montserrat Light"/>
          <w:b/>
          <w:bCs/>
          <w:iCs/>
          <w:sz w:val="24"/>
          <w:szCs w:val="24"/>
          <w:lang w:val="ro-RO"/>
        </w:rPr>
        <w:t xml:space="preserve"> </w:t>
      </w:r>
    </w:p>
    <w:p w14:paraId="54407577" w14:textId="77777777" w:rsidR="0034559B" w:rsidRPr="00632CF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632CF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632CF1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632CF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>. (</w:t>
      </w:r>
      <w:r w:rsidR="00E870E8" w:rsidRPr="00632CF1">
        <w:rPr>
          <w:rFonts w:ascii="Montserrat Light" w:hAnsi="Montserrat Light"/>
          <w:iCs/>
          <w:sz w:val="24"/>
          <w:szCs w:val="24"/>
        </w:rPr>
        <w:t>2</w:t>
      </w:r>
      <w:r w:rsidRPr="00632CF1">
        <w:rPr>
          <w:rFonts w:ascii="Montserrat Light" w:hAnsi="Montserrat Light"/>
          <w:iCs/>
          <w:sz w:val="24"/>
          <w:szCs w:val="24"/>
        </w:rPr>
        <w:t xml:space="preserve">), ale art. 179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>. (1),</w:t>
      </w:r>
      <w:r w:rsidR="00647EBA" w:rsidRPr="00632CF1">
        <w:rPr>
          <w:rFonts w:ascii="Montserrat Light" w:hAnsi="Montserrat Light"/>
          <w:iCs/>
          <w:sz w:val="24"/>
          <w:szCs w:val="24"/>
        </w:rPr>
        <w:t xml:space="preserve"> (3),</w:t>
      </w:r>
      <w:r w:rsidRPr="00632CF1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632CF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632CF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632CF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632CF1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632CF1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632CF1">
        <w:rPr>
          <w:rFonts w:ascii="Montserrat Light" w:hAnsi="Montserrat Light"/>
          <w:sz w:val="24"/>
          <w:szCs w:val="24"/>
          <w:lang w:val="ro-RO"/>
        </w:rPr>
        <w:t>ă</w:t>
      </w:r>
      <w:r w:rsidRPr="00632CF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632CF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632CF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632CF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632CF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632CF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632CF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632CF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632CF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632CF1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7AB4C46C" w14:textId="77777777" w:rsidR="000D0457" w:rsidRPr="00632CF1" w:rsidRDefault="0034559B" w:rsidP="000D0457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632CF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632CF1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811F99" w:rsidRPr="00632CF1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miercuri</w:t>
      </w:r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A15699" w:rsidRPr="00632CF1">
        <w:rPr>
          <w:rFonts w:ascii="Montserrat Light" w:hAnsi="Montserrat Light"/>
          <w:b/>
          <w:sz w:val="24"/>
          <w:szCs w:val="24"/>
          <w:lang w:val="ro-RO"/>
        </w:rPr>
        <w:t>2</w:t>
      </w:r>
      <w:r w:rsidR="00811F99" w:rsidRPr="00632CF1">
        <w:rPr>
          <w:rFonts w:ascii="Montserrat Light" w:hAnsi="Montserrat Light"/>
          <w:b/>
          <w:sz w:val="24"/>
          <w:szCs w:val="24"/>
          <w:lang w:val="ro-RO"/>
        </w:rPr>
        <w:t>8</w:t>
      </w:r>
      <w:r w:rsidR="00A15699" w:rsidRPr="00632CF1">
        <w:rPr>
          <w:rFonts w:ascii="Montserrat Light" w:hAnsi="Montserrat Light"/>
          <w:b/>
          <w:sz w:val="24"/>
          <w:szCs w:val="24"/>
          <w:lang w:val="ro-RO"/>
        </w:rPr>
        <w:t xml:space="preserve"> iunie</w:t>
      </w:r>
      <w:r w:rsidR="001F55EE" w:rsidRPr="00632CF1">
        <w:rPr>
          <w:rFonts w:ascii="Montserrat Light" w:hAnsi="Montserrat Light"/>
          <w:b/>
          <w:sz w:val="24"/>
          <w:szCs w:val="24"/>
          <w:lang w:val="ro-RO"/>
        </w:rPr>
        <w:t xml:space="preserve"> 2023, ora 1</w:t>
      </w:r>
      <w:r w:rsidR="00811F99" w:rsidRPr="00632CF1">
        <w:rPr>
          <w:rFonts w:ascii="Montserrat Light" w:hAnsi="Montserrat Light"/>
          <w:b/>
          <w:sz w:val="24"/>
          <w:szCs w:val="24"/>
          <w:lang w:val="ro-RO"/>
        </w:rPr>
        <w:t>1</w:t>
      </w:r>
      <w:r w:rsidR="001F55EE" w:rsidRPr="00632CF1">
        <w:rPr>
          <w:rFonts w:ascii="Montserrat Light" w:hAnsi="Montserrat Light"/>
          <w:b/>
          <w:sz w:val="24"/>
          <w:szCs w:val="24"/>
          <w:vertAlign w:val="superscript"/>
          <w:lang w:val="ro-RO"/>
        </w:rPr>
        <w:t>00</w:t>
      </w:r>
      <w:r w:rsidR="00D045DB" w:rsidRPr="00632CF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, </w:t>
      </w:r>
      <w:r w:rsidR="000D0457" w:rsidRPr="00632CF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="000D0457" w:rsidRPr="00632CF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0D0457" w:rsidRPr="00632CF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="000D0457" w:rsidRPr="00632CF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03E050DC" w:rsidR="0034559B" w:rsidRPr="00632CF1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5A2B7EE" w:rsidR="0034559B" w:rsidRPr="00632CF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632CF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632CF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8A55AB" w:rsidRPr="00632CF1">
        <w:rPr>
          <w:rFonts w:ascii="Montserrat Light" w:eastAsia="Times New Roman" w:hAnsi="Montserrat Light"/>
          <w:sz w:val="24"/>
          <w:szCs w:val="24"/>
          <w:lang w:val="ro-RO"/>
        </w:rPr>
        <w:t>un</w:t>
      </w:r>
      <w:r w:rsidR="00D045DB"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8A55AB" w:rsidRPr="00632CF1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8A55AB"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632CF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632CF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care urmează a fi dezbătut în ședință. </w:t>
      </w:r>
    </w:p>
    <w:p w14:paraId="3BF4EBEB" w14:textId="00D6F996" w:rsidR="0034559B" w:rsidRPr="00632CF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632CF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632CF1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377C19" w:rsidRPr="00632CF1">
        <w:rPr>
          <w:rFonts w:ascii="Montserrat Light" w:eastAsia="Times New Roman" w:hAnsi="Montserrat Light"/>
          <w:sz w:val="24"/>
          <w:szCs w:val="24"/>
          <w:lang w:val="ro-RO"/>
        </w:rPr>
        <w:t>ului</w:t>
      </w:r>
      <w:r w:rsidR="00D045DB"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377C19" w:rsidRPr="00632CF1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632CF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632CF1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632CF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662FD91E" w:rsidR="0034559B" w:rsidRPr="00632CF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="0029341F"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la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632CF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54A93694" w:rsidR="0034559B" w:rsidRPr="00632CF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377C19" w:rsidRPr="00632CF1">
        <w:rPr>
          <w:rStyle w:val="salnbdy"/>
          <w:rFonts w:ascii="Montserrat Light" w:hAnsi="Montserrat Light"/>
          <w:color w:val="auto"/>
          <w:sz w:val="24"/>
          <w:szCs w:val="24"/>
        </w:rPr>
        <w:t>ului</w:t>
      </w:r>
      <w:proofErr w:type="spellEnd"/>
      <w:r w:rsidR="00D045DB"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377C19" w:rsidRPr="00632CF1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632CF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convocări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632CF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632CF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632CF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632CF1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632CF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632CF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632CF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632CF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632CF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632CF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632CF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32CF1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32CF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32CF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32CF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632CF1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32CF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32CF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632CF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632CF1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32CF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632CF1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632CF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632CF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632CF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632CF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32CF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632CF1" w:rsidRDefault="009C550C" w:rsidP="0034559B">
      <w:pPr>
        <w:rPr>
          <w:rFonts w:ascii="Montserrat" w:hAnsi="Montserrat"/>
        </w:rPr>
      </w:pPr>
    </w:p>
    <w:sectPr w:rsidR="009C550C" w:rsidRPr="00632CF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A3C66"/>
    <w:rsid w:val="000B29E6"/>
    <w:rsid w:val="000C6FE0"/>
    <w:rsid w:val="000D0457"/>
    <w:rsid w:val="000E46E7"/>
    <w:rsid w:val="001073CB"/>
    <w:rsid w:val="001077E9"/>
    <w:rsid w:val="001655E8"/>
    <w:rsid w:val="001841C4"/>
    <w:rsid w:val="001864DC"/>
    <w:rsid w:val="00186EB9"/>
    <w:rsid w:val="001C6EA8"/>
    <w:rsid w:val="001D423E"/>
    <w:rsid w:val="001D6B45"/>
    <w:rsid w:val="001E45CA"/>
    <w:rsid w:val="001F55EE"/>
    <w:rsid w:val="001F7734"/>
    <w:rsid w:val="00272849"/>
    <w:rsid w:val="00274F69"/>
    <w:rsid w:val="0029341F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77C19"/>
    <w:rsid w:val="00392694"/>
    <w:rsid w:val="003E03EA"/>
    <w:rsid w:val="003E2B90"/>
    <w:rsid w:val="003E43DA"/>
    <w:rsid w:val="003F0768"/>
    <w:rsid w:val="00404D0E"/>
    <w:rsid w:val="00426353"/>
    <w:rsid w:val="00473028"/>
    <w:rsid w:val="004F35E3"/>
    <w:rsid w:val="005000C1"/>
    <w:rsid w:val="005102D4"/>
    <w:rsid w:val="005313AF"/>
    <w:rsid w:val="00534029"/>
    <w:rsid w:val="00553DF2"/>
    <w:rsid w:val="00566131"/>
    <w:rsid w:val="005C1858"/>
    <w:rsid w:val="005F473F"/>
    <w:rsid w:val="00632CF1"/>
    <w:rsid w:val="00647EBA"/>
    <w:rsid w:val="0065762F"/>
    <w:rsid w:val="00662D4C"/>
    <w:rsid w:val="0068347C"/>
    <w:rsid w:val="00696150"/>
    <w:rsid w:val="006C064A"/>
    <w:rsid w:val="006D301B"/>
    <w:rsid w:val="00711713"/>
    <w:rsid w:val="00712DD6"/>
    <w:rsid w:val="0073384D"/>
    <w:rsid w:val="007735AE"/>
    <w:rsid w:val="007925B5"/>
    <w:rsid w:val="007F534B"/>
    <w:rsid w:val="008038B0"/>
    <w:rsid w:val="00811F99"/>
    <w:rsid w:val="00826EAF"/>
    <w:rsid w:val="008758B8"/>
    <w:rsid w:val="00895BD5"/>
    <w:rsid w:val="008A55AB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3A98"/>
    <w:rsid w:val="00A07EF5"/>
    <w:rsid w:val="00A15699"/>
    <w:rsid w:val="00A26DB5"/>
    <w:rsid w:val="00A41028"/>
    <w:rsid w:val="00A50A19"/>
    <w:rsid w:val="00A62583"/>
    <w:rsid w:val="00A70F7E"/>
    <w:rsid w:val="00A83AA6"/>
    <w:rsid w:val="00AA5EED"/>
    <w:rsid w:val="00AC530B"/>
    <w:rsid w:val="00AE7C31"/>
    <w:rsid w:val="00B85E35"/>
    <w:rsid w:val="00BA0519"/>
    <w:rsid w:val="00BB2C53"/>
    <w:rsid w:val="00BD6497"/>
    <w:rsid w:val="00BF0A05"/>
    <w:rsid w:val="00BF2C5D"/>
    <w:rsid w:val="00BF553F"/>
    <w:rsid w:val="00C00347"/>
    <w:rsid w:val="00C04265"/>
    <w:rsid w:val="00C143DA"/>
    <w:rsid w:val="00C33B8C"/>
    <w:rsid w:val="00C81893"/>
    <w:rsid w:val="00CC3A38"/>
    <w:rsid w:val="00D045DB"/>
    <w:rsid w:val="00D5144F"/>
    <w:rsid w:val="00D845E1"/>
    <w:rsid w:val="00D92D9F"/>
    <w:rsid w:val="00DE7F45"/>
    <w:rsid w:val="00E338C9"/>
    <w:rsid w:val="00E51D10"/>
    <w:rsid w:val="00E56360"/>
    <w:rsid w:val="00E603F6"/>
    <w:rsid w:val="00E870E8"/>
    <w:rsid w:val="00EF7E49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71</cp:revision>
  <cp:lastPrinted>2023-06-28T05:42:00Z</cp:lastPrinted>
  <dcterms:created xsi:type="dcterms:W3CDTF">2020-10-14T16:28:00Z</dcterms:created>
  <dcterms:modified xsi:type="dcterms:W3CDTF">2023-06-28T05:42:00Z</dcterms:modified>
</cp:coreProperties>
</file>