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2A9F" w14:textId="77777777" w:rsidR="003B6197" w:rsidRPr="00AD56F6" w:rsidRDefault="003B6197" w:rsidP="003B6197">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D71E6C3" w14:textId="77777777" w:rsidR="003B6197" w:rsidRPr="00AD56F6" w:rsidRDefault="003B6197" w:rsidP="003B6197">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5AE87E2" w14:textId="77777777" w:rsidR="003B6197" w:rsidRPr="00AD56F6" w:rsidRDefault="003B6197" w:rsidP="003B6197">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39F8FB1" w14:textId="77777777" w:rsidR="003B6197" w:rsidRPr="00AD56F6" w:rsidRDefault="003B6197" w:rsidP="003B6197">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6B5841AE" w14:textId="77777777" w:rsidR="003B6197" w:rsidRPr="00AD56F6" w:rsidRDefault="003B6197" w:rsidP="003B6197">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502</w:t>
      </w:r>
    </w:p>
    <w:p w14:paraId="33DC9BE2" w14:textId="77777777" w:rsidR="003B6197" w:rsidRPr="00AD56F6" w:rsidRDefault="003B6197" w:rsidP="003B6197">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15507B1" w14:textId="77777777" w:rsidR="003B6197" w:rsidRPr="00AD56F6" w:rsidRDefault="003B6197" w:rsidP="003B6197">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RUS</w:t>
      </w:r>
      <w:r w:rsidRPr="00AD56F6">
        <w:rPr>
          <w:rFonts w:ascii="Cambria" w:hAnsi="Cambria"/>
          <w:b/>
          <w:sz w:val="24"/>
          <w:szCs w:val="24"/>
        </w:rPr>
        <w:t xml:space="preserve"> </w:t>
      </w:r>
      <w:r w:rsidRPr="00AD56F6">
        <w:rPr>
          <w:rFonts w:ascii="Cambria" w:hAnsi="Cambria"/>
          <w:b/>
          <w:noProof/>
          <w:sz w:val="24"/>
          <w:szCs w:val="24"/>
        </w:rPr>
        <w:t>ANCA-EMILIA</w:t>
      </w:r>
    </w:p>
    <w:p w14:paraId="2614DBEE" w14:textId="77777777" w:rsidR="003B6197" w:rsidRPr="00AD56F6" w:rsidRDefault="003B6197" w:rsidP="003B6197">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9461002" w14:textId="77777777" w:rsidR="003B6197" w:rsidRPr="00AD56F6" w:rsidRDefault="003B6197" w:rsidP="003B6197">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FE0C855" w14:textId="77777777" w:rsidR="003B6197" w:rsidRPr="00AD56F6" w:rsidRDefault="003B6197" w:rsidP="003B6197">
      <w:pPr>
        <w:spacing w:after="0" w:line="240" w:lineRule="auto"/>
        <w:jc w:val="center"/>
        <w:rPr>
          <w:rFonts w:ascii="Cambria" w:hAnsi="Cambria"/>
          <w:b/>
          <w:bCs/>
          <w:sz w:val="24"/>
          <w:szCs w:val="24"/>
        </w:rPr>
      </w:pPr>
    </w:p>
    <w:p w14:paraId="4D725A24" w14:textId="77777777" w:rsidR="003B6197" w:rsidRPr="00AD56F6" w:rsidRDefault="003B6197" w:rsidP="003B6197">
      <w:pPr>
        <w:pStyle w:val="Indentcorptext"/>
        <w:jc w:val="center"/>
        <w:rPr>
          <w:rFonts w:ascii="Cambria" w:hAnsi="Cambria"/>
          <w:b/>
          <w:bCs/>
          <w:sz w:val="24"/>
          <w:szCs w:val="24"/>
          <w:lang w:val="ro-RO"/>
        </w:rPr>
      </w:pPr>
    </w:p>
    <w:p w14:paraId="36F8FB2F" w14:textId="77777777" w:rsidR="003B6197" w:rsidRPr="00AD56F6" w:rsidRDefault="003B6197" w:rsidP="003B6197">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8C90754" w14:textId="77777777" w:rsidR="003B6197" w:rsidRPr="00AD56F6" w:rsidRDefault="003B6197" w:rsidP="003B6197">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32ADF69" w14:textId="77777777" w:rsidR="003B6197" w:rsidRPr="00AD56F6" w:rsidRDefault="003B6197" w:rsidP="003B6197">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EC973F8" w14:textId="77777777" w:rsidR="003B6197" w:rsidRPr="00AD56F6" w:rsidRDefault="003B6197" w:rsidP="003B619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5172CD1B" w14:textId="77777777" w:rsidR="003B6197" w:rsidRPr="00AD56F6" w:rsidRDefault="003B6197" w:rsidP="003B619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C3360BF" w14:textId="77777777" w:rsidR="003B6197" w:rsidRDefault="003B6197" w:rsidP="003B6197">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1A13545C" w14:textId="77777777" w:rsidR="003B6197" w:rsidRPr="00AD56F6" w:rsidRDefault="003B6197" w:rsidP="003B619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72980025" w14:textId="77777777" w:rsidR="003B6197" w:rsidRPr="00AD56F6" w:rsidRDefault="003B6197" w:rsidP="003B6197">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C4A8A85" w14:textId="77777777" w:rsidR="003B6197" w:rsidRPr="00AD56F6" w:rsidRDefault="003B6197" w:rsidP="003B6197">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2B0EC8D" w14:textId="77777777" w:rsidR="003B6197" w:rsidRPr="00AD56F6" w:rsidRDefault="003B6197" w:rsidP="003B6197">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RUS</w:t>
      </w:r>
      <w:r w:rsidRPr="00AD56F6">
        <w:rPr>
          <w:rFonts w:ascii="Cambria" w:hAnsi="Cambria"/>
          <w:bCs/>
        </w:rPr>
        <w:t xml:space="preserve"> </w:t>
      </w:r>
      <w:r w:rsidRPr="00AD56F6">
        <w:rPr>
          <w:rFonts w:ascii="Cambria" w:hAnsi="Cambria"/>
          <w:bCs/>
          <w:noProof/>
        </w:rPr>
        <w:t>ANCA-EMILIA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Biroul Administrare Patrimoniu din cadrul Direcției de Administrare a Domeniului Public și Privat al Județului Cluj</w:t>
      </w:r>
      <w:r w:rsidRPr="00AD56F6">
        <w:rPr>
          <w:rFonts w:ascii="Cambria" w:hAnsi="Cambria"/>
          <w:bCs/>
        </w:rPr>
        <w:t>.</w:t>
      </w:r>
    </w:p>
    <w:p w14:paraId="386FCE11" w14:textId="77777777" w:rsidR="003B6197" w:rsidRPr="00AD56F6" w:rsidRDefault="003B6197" w:rsidP="003B6197">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34412AC8" w14:textId="77777777" w:rsidR="003B6197" w:rsidRPr="00AD56F6" w:rsidRDefault="003B6197" w:rsidP="003B6197">
      <w:pPr>
        <w:autoSpaceDE w:val="0"/>
        <w:autoSpaceDN w:val="0"/>
        <w:adjustRightInd w:val="0"/>
        <w:spacing w:after="0" w:line="240" w:lineRule="auto"/>
        <w:ind w:firstLine="703"/>
        <w:jc w:val="both"/>
        <w:rPr>
          <w:rFonts w:ascii="Cambria" w:hAnsi="Cambria"/>
          <w:b/>
          <w:sz w:val="24"/>
          <w:szCs w:val="24"/>
        </w:rPr>
      </w:pPr>
    </w:p>
    <w:p w14:paraId="431314DF" w14:textId="77777777" w:rsidR="003B6197" w:rsidRPr="00AD56F6" w:rsidRDefault="003B6197" w:rsidP="003B619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E147D29" w14:textId="77777777" w:rsidR="003B6197" w:rsidRPr="00AD56F6" w:rsidRDefault="003B6197" w:rsidP="003B619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312790C" w14:textId="77777777" w:rsidR="003B6197" w:rsidRPr="00AD56F6" w:rsidRDefault="003B6197" w:rsidP="003B619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6BA6B17" w14:textId="77777777" w:rsidR="003B6197" w:rsidRPr="00AD56F6" w:rsidRDefault="003B6197" w:rsidP="003B6197">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8AB583A" w14:textId="77777777" w:rsidR="003B6197" w:rsidRPr="00AD56F6" w:rsidRDefault="003B6197" w:rsidP="003B6197">
      <w:pPr>
        <w:spacing w:after="0" w:line="240" w:lineRule="auto"/>
        <w:jc w:val="both"/>
        <w:rPr>
          <w:rFonts w:ascii="Cambria" w:hAnsi="Cambria"/>
          <w:sz w:val="24"/>
          <w:szCs w:val="24"/>
        </w:rPr>
      </w:pPr>
    </w:p>
    <w:p w14:paraId="10649831" w14:textId="77777777" w:rsidR="003B6197" w:rsidRPr="00AD56F6" w:rsidRDefault="003B6197" w:rsidP="003B6197">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E2F5196" w14:textId="77777777" w:rsidR="003B6197" w:rsidRPr="00AD56F6" w:rsidRDefault="003B6197" w:rsidP="003B6197">
      <w:pPr>
        <w:pStyle w:val="Indentcorptext"/>
        <w:ind w:firstLine="703"/>
        <w:rPr>
          <w:rFonts w:ascii="Cambria" w:hAnsi="Cambria"/>
          <w:b/>
          <w:sz w:val="24"/>
          <w:szCs w:val="24"/>
          <w:lang w:val="ro-RO"/>
        </w:rPr>
      </w:pPr>
    </w:p>
    <w:p w14:paraId="7859D3C3" w14:textId="77777777" w:rsidR="003B6197" w:rsidRPr="00AD56F6" w:rsidRDefault="003B6197" w:rsidP="003B6197">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91DCBD0" w14:textId="77777777" w:rsidR="003B6197" w:rsidRPr="00AD56F6" w:rsidRDefault="003B6197" w:rsidP="003B6197">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RUS</w:t>
      </w:r>
      <w:r w:rsidRPr="00AD56F6">
        <w:rPr>
          <w:rFonts w:ascii="Cambria" w:hAnsi="Cambria"/>
          <w:bCs/>
          <w:sz w:val="24"/>
          <w:szCs w:val="24"/>
          <w:lang w:val="ro-RO"/>
        </w:rPr>
        <w:t xml:space="preserve"> </w:t>
      </w:r>
      <w:r w:rsidRPr="00AD56F6">
        <w:rPr>
          <w:rFonts w:ascii="Cambria" w:hAnsi="Cambria"/>
          <w:bCs/>
          <w:noProof/>
          <w:sz w:val="24"/>
          <w:szCs w:val="24"/>
        </w:rPr>
        <w:t>ANCA-EMILIA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720BAA8" w14:textId="77777777" w:rsidR="003B6197" w:rsidRPr="00AD56F6" w:rsidRDefault="003B6197" w:rsidP="003B6197">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DA5C5E7" w14:textId="77777777" w:rsidR="003B6197" w:rsidRPr="00AD56F6" w:rsidRDefault="003B6197" w:rsidP="003B6197">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BA606F6" w14:textId="77777777" w:rsidR="003B6197" w:rsidRPr="00AD56F6" w:rsidRDefault="003B6197" w:rsidP="003B6197">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4C88149" w:rsidR="00B76552" w:rsidRPr="003B460B" w:rsidRDefault="003B6197" w:rsidP="003B6197">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3B619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3507</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2020-04-23T09:06:00Z</dcterms:modified>
</cp:coreProperties>
</file>