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5B4C80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5B4C80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5B4C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3FAA681E" w:rsidR="0034559B" w:rsidRPr="005B4C80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5B4C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7D31A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504</w:t>
      </w:r>
      <w:r w:rsidRPr="005B4C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2</w:t>
      </w:r>
      <w:r w:rsidR="00F723B1" w:rsidRPr="005B4C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</w:t>
      </w:r>
      <w:r w:rsidRPr="005B4C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F723B1" w:rsidRPr="005B4C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noiembrie</w:t>
      </w:r>
      <w:r w:rsidRPr="005B4C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EA693A" w:rsidRPr="005B4C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</w:t>
      </w:r>
    </w:p>
    <w:p w14:paraId="012249BE" w14:textId="77777777" w:rsidR="0034559B" w:rsidRPr="005B4C80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5B4C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</w:t>
      </w:r>
      <w:proofErr w:type="spellStart"/>
      <w:r w:rsidRPr="005B4C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5B4C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5B4C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5B4C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ordinară </w:t>
      </w:r>
    </w:p>
    <w:p w14:paraId="1B73B65F" w14:textId="461274A2" w:rsidR="0034559B" w:rsidRPr="005B4C80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5B4C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1" w:name="_Hlk504638710"/>
      <w:r w:rsidR="00F723B1" w:rsidRPr="005B4C80">
        <w:rPr>
          <w:rFonts w:ascii="Montserrat" w:hAnsi="Montserrat"/>
          <w:b/>
          <w:bCs/>
          <w:sz w:val="24"/>
          <w:szCs w:val="24"/>
          <w:lang w:val="ro-RO"/>
        </w:rPr>
        <w:t>luni, 28 noiembrie 2022, ora 11</w:t>
      </w:r>
      <w:r w:rsidR="00F723B1" w:rsidRPr="005B4C80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1"/>
    <w:p w14:paraId="412824C4" w14:textId="77777777" w:rsidR="0034559B" w:rsidRPr="005B4C80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C1758C5" w14:textId="77777777" w:rsidR="0034559B" w:rsidRPr="005B4C80" w:rsidRDefault="0034559B" w:rsidP="0034559B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5B4C80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51A3BC62" w:rsidR="0034559B" w:rsidRPr="005B4C80" w:rsidRDefault="0034559B" w:rsidP="0034559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5B4C80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5B4C80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5B4C8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5B4C80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5B4C80">
        <w:rPr>
          <w:rFonts w:ascii="Montserrat Light" w:eastAsia="Times New Roman" w:hAnsi="Montserrat Light"/>
          <w:iCs/>
          <w:sz w:val="24"/>
          <w:szCs w:val="24"/>
        </w:rPr>
        <w:t xml:space="preserve"> și </w:t>
      </w:r>
      <w:proofErr w:type="spellStart"/>
      <w:r w:rsidRPr="005B4C80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5B4C80">
        <w:rPr>
          <w:rFonts w:ascii="Montserrat Light" w:eastAsia="Times New Roman" w:hAnsi="Montserrat Light"/>
          <w:iCs/>
          <w:sz w:val="24"/>
          <w:szCs w:val="24"/>
        </w:rPr>
        <w:t xml:space="preserve"> Publice cu</w:t>
      </w:r>
      <w:r w:rsidRPr="005B4C80">
        <w:rPr>
          <w:rFonts w:ascii="Montserrat Light" w:hAnsi="Montserrat Light"/>
          <w:iCs/>
          <w:sz w:val="24"/>
          <w:szCs w:val="24"/>
        </w:rPr>
        <w:t xml:space="preserve"> </w:t>
      </w:r>
      <w:r w:rsidRPr="005B4C80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="005B4C80" w:rsidRPr="005B4C80">
        <w:rPr>
          <w:rFonts w:ascii="Montserrat Light" w:hAnsi="Montserrat Light"/>
          <w:bCs/>
          <w:iCs/>
          <w:sz w:val="24"/>
          <w:szCs w:val="24"/>
        </w:rPr>
        <w:t>47214</w:t>
      </w:r>
      <w:r w:rsidRPr="005B4C80">
        <w:rPr>
          <w:rFonts w:ascii="Montserrat Light" w:hAnsi="Montserrat Light"/>
          <w:bCs/>
          <w:iCs/>
          <w:sz w:val="24"/>
          <w:szCs w:val="24"/>
        </w:rPr>
        <w:t xml:space="preserve"> din 2</w:t>
      </w:r>
      <w:r w:rsidR="00FF79BD" w:rsidRPr="005B4C80">
        <w:rPr>
          <w:rFonts w:ascii="Montserrat Light" w:hAnsi="Montserrat Light"/>
          <w:bCs/>
          <w:iCs/>
          <w:sz w:val="24"/>
          <w:szCs w:val="24"/>
        </w:rPr>
        <w:t>2</w:t>
      </w:r>
      <w:r w:rsidRPr="005B4C80">
        <w:rPr>
          <w:rFonts w:ascii="Montserrat Light" w:hAnsi="Montserrat Light"/>
          <w:bCs/>
          <w:iCs/>
          <w:sz w:val="24"/>
          <w:szCs w:val="24"/>
        </w:rPr>
        <w:t>.</w:t>
      </w:r>
      <w:r w:rsidR="00FF79BD" w:rsidRPr="005B4C80">
        <w:rPr>
          <w:rFonts w:ascii="Montserrat Light" w:hAnsi="Montserrat Light"/>
          <w:bCs/>
          <w:iCs/>
          <w:sz w:val="24"/>
          <w:szCs w:val="24"/>
        </w:rPr>
        <w:t>11</w:t>
      </w:r>
      <w:r w:rsidRPr="005B4C80">
        <w:rPr>
          <w:rFonts w:ascii="Montserrat Light" w:hAnsi="Montserrat Light"/>
          <w:bCs/>
          <w:iCs/>
          <w:sz w:val="24"/>
          <w:szCs w:val="24"/>
        </w:rPr>
        <w:t>.202</w:t>
      </w:r>
      <w:r w:rsidR="00EA693A" w:rsidRPr="005B4C80">
        <w:rPr>
          <w:rFonts w:ascii="Montserrat Light" w:hAnsi="Montserrat Light"/>
          <w:bCs/>
          <w:iCs/>
          <w:sz w:val="24"/>
          <w:szCs w:val="24"/>
        </w:rPr>
        <w:t>2</w:t>
      </w:r>
      <w:r w:rsidRPr="005B4C80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5B4C80">
        <w:rPr>
          <w:rFonts w:ascii="Montserrat Light" w:hAnsi="Montserrat Light"/>
          <w:bCs/>
          <w:iCs/>
          <w:sz w:val="24"/>
          <w:szCs w:val="24"/>
        </w:rPr>
        <w:t xml:space="preserve"> </w:t>
      </w:r>
      <w:r w:rsidRPr="005B4C80">
        <w:rPr>
          <w:rFonts w:ascii="Montserrat Light" w:eastAsia="Times New Roman" w:hAnsi="Montserrat Light"/>
          <w:iCs/>
          <w:sz w:val="24"/>
          <w:szCs w:val="24"/>
        </w:rPr>
        <w:t xml:space="preserve">privind </w:t>
      </w:r>
      <w:proofErr w:type="spellStart"/>
      <w:r w:rsidRPr="005B4C80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5B4C80">
        <w:rPr>
          <w:rFonts w:ascii="Montserrat Light" w:eastAsia="Times New Roman" w:hAnsi="Montserrat Light"/>
          <w:iCs/>
          <w:sz w:val="24"/>
          <w:szCs w:val="24"/>
        </w:rPr>
        <w:t xml:space="preserve"> şi </w:t>
      </w:r>
      <w:proofErr w:type="spellStart"/>
      <w:r w:rsidRPr="005B4C80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5B4C8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5B4C80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5B4C80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5B4C80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5B4C8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5B4C8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5B4C8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5B4C8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5B4C8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5B4C8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="009612CF" w:rsidRPr="005B4C80">
        <w:rPr>
          <w:rFonts w:ascii="Montserrat Light" w:hAnsi="Montserrat Light"/>
          <w:b/>
          <w:bCs/>
          <w:sz w:val="24"/>
          <w:szCs w:val="24"/>
          <w:lang w:val="ro-RO"/>
        </w:rPr>
        <w:t>luni, 28 noiembrie 2022, ora 11</w:t>
      </w:r>
      <w:r w:rsidR="009612CF" w:rsidRPr="005B4C80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5B4C80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5B4C80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5B4C80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>:</w:t>
      </w:r>
    </w:p>
    <w:p w14:paraId="47E7279A" w14:textId="77777777" w:rsidR="0034559B" w:rsidRPr="005B4C80" w:rsidRDefault="0034559B" w:rsidP="0034559B">
      <w:pPr>
        <w:pStyle w:val="Listparagraf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5B4C80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. (1), (4) și (6)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cu art. 135 și 136 precum și ale art. 191 </w:t>
      </w:r>
      <w:proofErr w:type="spellStart"/>
      <w:r w:rsidRPr="005B4C80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5B4C80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</w:t>
      </w:r>
      <w:r w:rsidRPr="005B4C80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(1) lit. b) și </w:t>
      </w:r>
      <w:proofErr w:type="spellStart"/>
      <w:r w:rsidRPr="005B4C80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5B4C80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5B4C80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nr. 57/2019 privind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și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5B4C80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5B4C80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şi </w:t>
      </w:r>
      <w:proofErr w:type="spellStart"/>
      <w:r w:rsidRPr="005B4C80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5B4C80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5B4C80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5B4C80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5B4C80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5B4C80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5B4C80">
        <w:rPr>
          <w:rFonts w:ascii="Montserrat Light" w:hAnsi="Montserrat Light"/>
          <w:sz w:val="24"/>
          <w:szCs w:val="24"/>
          <w:lang w:val="ro-RO"/>
        </w:rPr>
        <w:t>170/2020</w:t>
      </w:r>
      <w:r w:rsidRPr="005B4C80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5B4C80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5B4C80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nr. 57/2019 privind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și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5B4C8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5B4C80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5B4C80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5B4C80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5B4C80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5B4C8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5B4C80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19122A3C" w:rsidR="0034559B" w:rsidRPr="005B4C80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5B4C80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5B4C80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5B4C80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5B4C80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5B4C80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5B4C80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9612CF" w:rsidRPr="005B4C80">
        <w:rPr>
          <w:rFonts w:ascii="Montserrat Light" w:hAnsi="Montserrat Light"/>
          <w:b/>
          <w:bCs/>
          <w:sz w:val="24"/>
          <w:szCs w:val="24"/>
          <w:lang w:val="ro-RO"/>
        </w:rPr>
        <w:t>luni, 28 noiembrie 2022, ora 11</w:t>
      </w:r>
      <w:r w:rsidR="009612CF" w:rsidRPr="005B4C80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5B4C80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5B4C80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5B4C80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5B4C8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5B4C80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5B4C8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5B4C80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5B4C8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5B4C80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5B4C80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5B4C80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5B4C80">
        <w:rPr>
          <w:rFonts w:ascii="Montserrat Light" w:hAnsi="Montserrat Light"/>
          <w:bCs/>
          <w:sz w:val="24"/>
          <w:szCs w:val="24"/>
        </w:rPr>
        <w:t xml:space="preserve"> și </w:t>
      </w:r>
      <w:proofErr w:type="spellStart"/>
      <w:r w:rsidRPr="005B4C80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5B4C8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5B4C80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5B4C80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5B4C80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5B4C8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5B4C80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5B4C8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5B4C80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5B4C80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5B4C80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5B4C80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7A64154D" w:rsidR="0034559B" w:rsidRPr="005B4C80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5B4C80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5B4C80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5B4C80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5B4C80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5B4C80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5B4C80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</w:t>
      </w:r>
      <w:r w:rsidR="00EF6B1F" w:rsidRPr="005B4C80">
        <w:rPr>
          <w:rFonts w:ascii="Montserrat Light" w:eastAsia="Times New Roman" w:hAnsi="Montserrat Light"/>
          <w:sz w:val="24"/>
          <w:szCs w:val="24"/>
          <w:lang w:val="ro-RO"/>
        </w:rPr>
        <w:t>8</w:t>
      </w:r>
      <w:r w:rsidRPr="005B4C80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5B4C8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5B4C8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5B4C8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5B4C8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5B4C8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5B4C8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5B4C80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5B4C80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5EBA5693" w:rsidR="0034559B" w:rsidRPr="005B4C80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5B4C80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5B4C80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5B4C8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5B4C80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5B4C80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5B4C80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5B4C80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5B4C80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5B4C80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77777777" w:rsidR="0034559B" w:rsidRPr="005B4C80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punerea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hotărâri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și a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5B4C80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 e-mail;</w:t>
      </w:r>
    </w:p>
    <w:p w14:paraId="5B35F345" w14:textId="77777777" w:rsidR="0034559B" w:rsidRPr="005B4C80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5B4C80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și la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5B4C8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5B4C80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5B4C80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5B4C80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5B4C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și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Publice, precum şi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Cluj şi se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5B4C80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5B4C80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5B4C80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5B4C80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5B4C80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5B4C80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5B4C80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5B4C80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5B4C80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5B4C80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5B4C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5B4C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5B4C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5B4C80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5B4C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5B4C80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5B4C80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5B4C80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5B4C80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5B4C80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5B4C80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5B4C80" w:rsidRDefault="009C550C" w:rsidP="0034559B">
      <w:pPr>
        <w:rPr>
          <w:rFonts w:ascii="Montserrat" w:hAnsi="Montserrat"/>
        </w:rPr>
      </w:pPr>
    </w:p>
    <w:sectPr w:rsidR="009C550C" w:rsidRPr="005B4C80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211950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94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C6EA8"/>
    <w:rsid w:val="001D423E"/>
    <w:rsid w:val="0034559B"/>
    <w:rsid w:val="00426353"/>
    <w:rsid w:val="00534029"/>
    <w:rsid w:val="00553DF2"/>
    <w:rsid w:val="005B4C80"/>
    <w:rsid w:val="007D31A8"/>
    <w:rsid w:val="00954B00"/>
    <w:rsid w:val="009612CF"/>
    <w:rsid w:val="009C550C"/>
    <w:rsid w:val="00A07EF5"/>
    <w:rsid w:val="00A62583"/>
    <w:rsid w:val="00AE7C31"/>
    <w:rsid w:val="00B57974"/>
    <w:rsid w:val="00BB2C53"/>
    <w:rsid w:val="00BF0A05"/>
    <w:rsid w:val="00BF2C5D"/>
    <w:rsid w:val="00DF76C0"/>
    <w:rsid w:val="00EA693A"/>
    <w:rsid w:val="00EF6B1F"/>
    <w:rsid w:val="00F723B1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518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12</cp:revision>
  <dcterms:created xsi:type="dcterms:W3CDTF">2020-10-14T16:28:00Z</dcterms:created>
  <dcterms:modified xsi:type="dcterms:W3CDTF">2022-11-22T10:10:00Z</dcterms:modified>
</cp:coreProperties>
</file>