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A51D16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A51D16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51D16">
        <w:rPr>
          <w:rFonts w:ascii="Montserrat" w:hAnsi="Montserrat"/>
          <w:b/>
          <w:sz w:val="24"/>
          <w:szCs w:val="24"/>
        </w:rPr>
        <w:t>Anexă</w:t>
      </w:r>
      <w:proofErr w:type="spellEnd"/>
      <w:r w:rsidRPr="00A51D16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B3DB170" w:rsidR="00686180" w:rsidRPr="00A51D1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A51D1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A51D16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A51D16">
        <w:rPr>
          <w:rFonts w:ascii="Montserrat" w:hAnsi="Montserrat"/>
          <w:b/>
          <w:sz w:val="24"/>
          <w:szCs w:val="24"/>
        </w:rPr>
        <w:t xml:space="preserve"> nr.</w:t>
      </w:r>
      <w:r w:rsidR="00B969D2">
        <w:rPr>
          <w:rFonts w:ascii="Montserrat" w:hAnsi="Montserrat"/>
          <w:b/>
          <w:sz w:val="24"/>
          <w:szCs w:val="24"/>
        </w:rPr>
        <w:t xml:space="preserve"> 507</w:t>
      </w:r>
      <w:r w:rsidR="00E90929" w:rsidRPr="00A51D16">
        <w:rPr>
          <w:rFonts w:ascii="Montserrat" w:hAnsi="Montserrat"/>
          <w:b/>
          <w:sz w:val="24"/>
          <w:szCs w:val="24"/>
        </w:rPr>
        <w:t>/</w:t>
      </w:r>
      <w:r w:rsidR="008F492E" w:rsidRPr="00A51D16">
        <w:rPr>
          <w:rFonts w:ascii="Montserrat" w:hAnsi="Montserrat"/>
          <w:b/>
          <w:sz w:val="24"/>
          <w:szCs w:val="24"/>
        </w:rPr>
        <w:t>2</w:t>
      </w:r>
      <w:r w:rsidRPr="00A51D16">
        <w:rPr>
          <w:rFonts w:ascii="Montserrat" w:hAnsi="Montserrat"/>
          <w:b/>
          <w:sz w:val="24"/>
          <w:szCs w:val="24"/>
        </w:rPr>
        <w:t>02</w:t>
      </w:r>
      <w:r w:rsidR="0033189A" w:rsidRPr="00A51D16">
        <w:rPr>
          <w:rFonts w:ascii="Montserrat" w:hAnsi="Montserrat"/>
          <w:b/>
          <w:sz w:val="24"/>
          <w:szCs w:val="24"/>
        </w:rPr>
        <w:t>4</w:t>
      </w:r>
      <w:r w:rsidRPr="00A51D16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A51D1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A51D1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A51D16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A51D1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3F00D19F" w:rsidR="0096349A" w:rsidRPr="00A51D16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A51D1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A51D1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bookmarkStart w:id="1" w:name="_Hlk167948542"/>
      <w:r w:rsidR="00CD6413" w:rsidRPr="00A51D16">
        <w:rPr>
          <w:rFonts w:ascii="Montserrat" w:eastAsia="Times New Roman" w:hAnsi="Montserrat"/>
          <w:b/>
          <w:bCs/>
          <w:snapToGrid w:val="0"/>
          <w:lang w:val="ro-RO"/>
        </w:rPr>
        <w:t>joi</w:t>
      </w:r>
      <w:r w:rsidR="003C65B5" w:rsidRPr="00A51D16">
        <w:rPr>
          <w:rFonts w:ascii="Montserrat" w:hAnsi="Montserrat" w:cs="Times New Roman"/>
          <w:b/>
          <w:bCs/>
          <w:lang w:val="ro-RO"/>
        </w:rPr>
        <w:t xml:space="preserve">, </w:t>
      </w:r>
      <w:r w:rsidR="00CD6413" w:rsidRPr="00A51D16">
        <w:rPr>
          <w:rFonts w:ascii="Montserrat" w:hAnsi="Montserrat" w:cs="Times New Roman"/>
          <w:b/>
          <w:bCs/>
          <w:lang w:val="ro-RO"/>
        </w:rPr>
        <w:t>24</w:t>
      </w:r>
      <w:r w:rsidR="003C65B5" w:rsidRPr="00A51D16">
        <w:rPr>
          <w:rFonts w:ascii="Montserrat" w:hAnsi="Montserrat" w:cs="Times New Roman"/>
          <w:b/>
          <w:bCs/>
          <w:lang w:val="ro-RO"/>
        </w:rPr>
        <w:t xml:space="preserve"> </w:t>
      </w:r>
      <w:r w:rsidR="00CD6413" w:rsidRPr="00A51D16">
        <w:rPr>
          <w:rFonts w:ascii="Montserrat" w:hAnsi="Montserrat" w:cs="Times New Roman"/>
          <w:b/>
          <w:bCs/>
          <w:lang w:val="ro-RO"/>
        </w:rPr>
        <w:t>octombrie</w:t>
      </w:r>
      <w:r w:rsidR="003C65B5" w:rsidRPr="00A51D16">
        <w:rPr>
          <w:rFonts w:ascii="Montserrat" w:hAnsi="Montserrat" w:cs="Times New Roman"/>
          <w:b/>
          <w:bCs/>
          <w:lang w:val="ro-RO"/>
        </w:rPr>
        <w:t xml:space="preserve"> 2024, ora </w:t>
      </w:r>
      <w:bookmarkEnd w:id="1"/>
      <w:r w:rsidR="00DB5F33">
        <w:rPr>
          <w:rFonts w:ascii="Montserrat" w:hAnsi="Montserrat" w:cs="Times New Roman"/>
          <w:b/>
          <w:bCs/>
          <w:lang w:val="ro-RO"/>
        </w:rPr>
        <w:t>11</w:t>
      </w:r>
      <w:r w:rsidR="00DB5F33" w:rsidRPr="00DB5F33">
        <w:rPr>
          <w:rFonts w:ascii="Montserrat" w:hAnsi="Montserrat" w:cs="Times New Roman"/>
          <w:b/>
          <w:bCs/>
          <w:vertAlign w:val="superscript"/>
          <w:lang w:val="ro-RO"/>
        </w:rPr>
        <w:t>30</w:t>
      </w:r>
    </w:p>
    <w:p w14:paraId="4B1E34C6" w14:textId="77777777" w:rsidR="00DD455C" w:rsidRPr="00A51D16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A51D16" w:rsidRPr="00A51D16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A51D16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A51D16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A51D16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A51D16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A51D16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A51D16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A51D16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A51D1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A51D16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A51D16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A51D16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682F3B" w:rsidRPr="00682F3B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0BC46314" w:rsidR="003C65B5" w:rsidRPr="00305AB4" w:rsidRDefault="003C65B5" w:rsidP="00D03F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5AB4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</w:t>
            </w:r>
            <w:r w:rsidR="00D03F07" w:rsidRPr="00305AB4"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  <w:t>hotărâre</w:t>
            </w:r>
            <w:r w:rsidR="00D03F07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alegerea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doamnei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/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domnului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…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funcţia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vicepreşedinte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Judeţean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Cluj, ca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>urmare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constituirii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216D5"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noului</w:t>
            </w:r>
            <w:proofErr w:type="spellEnd"/>
            <w:r w:rsidR="00E216D5"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r w:rsidR="00E216D5"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Consiliul </w:t>
            </w:r>
            <w:proofErr w:type="spellStart"/>
            <w:r w:rsidR="00E216D5"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="00E216D5"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="00E216D5"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="00E216D5"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data de ... 2024 (I)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7A1882A0" w:rsidR="003C65B5" w:rsidRPr="00682F3B" w:rsidRDefault="00E216D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3C65B5"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603BEC7A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32E51B6" w14:textId="0DD4BB5E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D03F07" w:rsidRPr="00682F3B" w14:paraId="37D714B6" w14:textId="77777777" w:rsidTr="00072DD6">
        <w:tc>
          <w:tcPr>
            <w:tcW w:w="560" w:type="dxa"/>
            <w:shd w:val="clear" w:color="auto" w:fill="auto"/>
          </w:tcPr>
          <w:p w14:paraId="6CB428C8" w14:textId="77777777" w:rsidR="00D03F07" w:rsidRPr="00682F3B" w:rsidRDefault="00D03F07" w:rsidP="00D03F0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68D71DF" w14:textId="7094EBA6" w:rsidR="00D03F07" w:rsidRPr="00305AB4" w:rsidRDefault="00D03F07" w:rsidP="00D03F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</w:pPr>
            <w:r w:rsidRPr="00305AB4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</w:t>
            </w:r>
            <w:r w:rsidRPr="00305AB4"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  <w:t>hotărâre</w:t>
            </w:r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alegerea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doamnei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/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domnului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…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funcţia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vicepreşedinte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Judeţean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Cluj, ca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>urmare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constituirii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noului</w:t>
            </w:r>
            <w:proofErr w:type="spellEnd"/>
            <w:r w:rsidRPr="00305AB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r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Consiliul </w:t>
            </w:r>
            <w:proofErr w:type="spellStart"/>
            <w:r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Pr="00305AB4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data de ... 2024 (II)</w:t>
            </w:r>
          </w:p>
        </w:tc>
        <w:tc>
          <w:tcPr>
            <w:tcW w:w="1564" w:type="dxa"/>
            <w:shd w:val="clear" w:color="auto" w:fill="auto"/>
          </w:tcPr>
          <w:p w14:paraId="4745A89F" w14:textId="77777777" w:rsidR="00D03F07" w:rsidRPr="00682F3B" w:rsidRDefault="00D03F07" w:rsidP="00D03F0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5662C5A2" w:rsidR="00D03F07" w:rsidRPr="00682F3B" w:rsidRDefault="00D03F07" w:rsidP="00D03F0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354B5A" w14:textId="6691BB0F" w:rsidR="00D03F07" w:rsidRPr="00682F3B" w:rsidRDefault="00D03F07" w:rsidP="00D03F0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7398613B" w14:textId="666E28F8" w:rsidR="00D03F07" w:rsidRPr="00682F3B" w:rsidRDefault="00D03F07" w:rsidP="00D03F0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2F3B">
        <w:rPr>
          <w:rFonts w:ascii="Montserrat Light" w:eastAsia="Times New Roman" w:hAnsi="Montserrat Light"/>
          <w:bCs/>
        </w:rPr>
        <w:t>comisia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2F3B">
        <w:rPr>
          <w:rFonts w:ascii="Montserrat Light" w:eastAsia="Times New Roman" w:hAnsi="Montserrat Light"/>
          <w:bCs/>
        </w:rPr>
        <w:t>aviz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2F3B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2F3B">
        <w:rPr>
          <w:rFonts w:ascii="Montserrat Light" w:eastAsia="Times New Roman" w:hAnsi="Montserrat Light"/>
          <w:bCs/>
        </w:rPr>
        <w:t>aviz</w:t>
      </w:r>
      <w:proofErr w:type="spellEnd"/>
      <w:r w:rsidRPr="00682F3B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2F3B">
        <w:rPr>
          <w:rFonts w:ascii="Montserrat Light" w:eastAsia="Times New Roman" w:hAnsi="Montserrat Light"/>
          <w:bCs/>
        </w:rPr>
        <w:t>nefavorabil</w:t>
      </w:r>
      <w:proofErr w:type="spellEnd"/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B66D9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75110"/>
    <w:rsid w:val="00297CB0"/>
    <w:rsid w:val="002A7A46"/>
    <w:rsid w:val="002E4A71"/>
    <w:rsid w:val="00302439"/>
    <w:rsid w:val="00305AB4"/>
    <w:rsid w:val="0033189A"/>
    <w:rsid w:val="00336330"/>
    <w:rsid w:val="0035035B"/>
    <w:rsid w:val="00371011"/>
    <w:rsid w:val="003A31A0"/>
    <w:rsid w:val="003C65B5"/>
    <w:rsid w:val="003E3510"/>
    <w:rsid w:val="003E49DC"/>
    <w:rsid w:val="003F4277"/>
    <w:rsid w:val="00426107"/>
    <w:rsid w:val="00430108"/>
    <w:rsid w:val="00435858"/>
    <w:rsid w:val="00437874"/>
    <w:rsid w:val="00466B75"/>
    <w:rsid w:val="00473B10"/>
    <w:rsid w:val="004801BE"/>
    <w:rsid w:val="00480914"/>
    <w:rsid w:val="0048320F"/>
    <w:rsid w:val="0049792B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946B5"/>
    <w:rsid w:val="005A50FD"/>
    <w:rsid w:val="005C2D6E"/>
    <w:rsid w:val="005C6B88"/>
    <w:rsid w:val="005F763F"/>
    <w:rsid w:val="00602BF4"/>
    <w:rsid w:val="00610582"/>
    <w:rsid w:val="006157D2"/>
    <w:rsid w:val="006354F3"/>
    <w:rsid w:val="0065208B"/>
    <w:rsid w:val="006648E8"/>
    <w:rsid w:val="0068108F"/>
    <w:rsid w:val="00682F3B"/>
    <w:rsid w:val="00686180"/>
    <w:rsid w:val="006A3BC2"/>
    <w:rsid w:val="006C746E"/>
    <w:rsid w:val="006F2877"/>
    <w:rsid w:val="006F6CEA"/>
    <w:rsid w:val="00702DE4"/>
    <w:rsid w:val="00712D24"/>
    <w:rsid w:val="007163BC"/>
    <w:rsid w:val="007547D0"/>
    <w:rsid w:val="00776A61"/>
    <w:rsid w:val="007977DD"/>
    <w:rsid w:val="007B1C6E"/>
    <w:rsid w:val="007E04A2"/>
    <w:rsid w:val="007E186E"/>
    <w:rsid w:val="008019BE"/>
    <w:rsid w:val="008176F5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34DA"/>
    <w:rsid w:val="009C1DCA"/>
    <w:rsid w:val="009C550C"/>
    <w:rsid w:val="009D7E3E"/>
    <w:rsid w:val="009F0EED"/>
    <w:rsid w:val="009F4F0E"/>
    <w:rsid w:val="00A0157C"/>
    <w:rsid w:val="00A05FC3"/>
    <w:rsid w:val="00A07EF5"/>
    <w:rsid w:val="00A403D0"/>
    <w:rsid w:val="00A51D16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969D2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95568"/>
    <w:rsid w:val="00CD17BA"/>
    <w:rsid w:val="00CD6413"/>
    <w:rsid w:val="00D03F07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B5F33"/>
    <w:rsid w:val="00DC1F89"/>
    <w:rsid w:val="00DD455C"/>
    <w:rsid w:val="00DD7776"/>
    <w:rsid w:val="00DE1260"/>
    <w:rsid w:val="00E01A9E"/>
    <w:rsid w:val="00E15B66"/>
    <w:rsid w:val="00E215C6"/>
    <w:rsid w:val="00E216D5"/>
    <w:rsid w:val="00E2357C"/>
    <w:rsid w:val="00E3027C"/>
    <w:rsid w:val="00E35AD1"/>
    <w:rsid w:val="00E43369"/>
    <w:rsid w:val="00E90929"/>
    <w:rsid w:val="00EB620F"/>
    <w:rsid w:val="00EB68C0"/>
    <w:rsid w:val="00EC07F1"/>
    <w:rsid w:val="00EC6ABE"/>
    <w:rsid w:val="00F01DE3"/>
    <w:rsid w:val="00F14ADB"/>
    <w:rsid w:val="00F158F3"/>
    <w:rsid w:val="00F168F1"/>
    <w:rsid w:val="00F44555"/>
    <w:rsid w:val="00F526E0"/>
    <w:rsid w:val="00F90C80"/>
    <w:rsid w:val="00FA7E13"/>
    <w:rsid w:val="00FD4976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109</cp:revision>
  <cp:lastPrinted>2024-05-16T04:46:00Z</cp:lastPrinted>
  <dcterms:created xsi:type="dcterms:W3CDTF">2020-10-14T16:28:00Z</dcterms:created>
  <dcterms:modified xsi:type="dcterms:W3CDTF">2024-10-24T08:19:00Z</dcterms:modified>
</cp:coreProperties>
</file>