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28772E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E9A383A" w14:textId="77777777" w:rsidR="008D55D8" w:rsidRPr="0028772E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</w:t>
      </w:r>
    </w:p>
    <w:p w14:paraId="10D99212" w14:textId="70AFAD5A" w:rsidR="0034559B" w:rsidRPr="0028772E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</w:p>
    <w:p w14:paraId="05C5678D" w14:textId="3DA254A1" w:rsidR="0034559B" w:rsidRPr="0028772E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</w:t>
      </w:r>
      <w:r w:rsidR="000E46E7"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C12B86"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521</w:t>
      </w:r>
      <w:r w:rsidR="000E46E7"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3A0DF2"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10 iulie</w:t>
      </w:r>
      <w:r w:rsidR="00272849"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8A55AB"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1B73B65F" w14:textId="66256F29" w:rsidR="0034559B" w:rsidRPr="0028772E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</w:t>
      </w:r>
      <w:r w:rsidR="00092084"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de îndată a </w:t>
      </w:r>
      <w:r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1" w:name="_Hlk78452384"/>
      <w:bookmarkStart w:id="2" w:name="_Hlk78452514"/>
      <w:r w:rsidR="00566131"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313AF"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bookmarkEnd w:id="1"/>
      <w:proofErr w:type="spellStart"/>
      <w:r w:rsidR="003A0DF2" w:rsidRPr="0028772E">
        <w:rPr>
          <w:rFonts w:ascii="Montserrat" w:eastAsia="Times New Roman" w:hAnsi="Montserrat"/>
          <w:b/>
          <w:bCs/>
          <w:sz w:val="24"/>
          <w:szCs w:val="24"/>
        </w:rPr>
        <w:t>luni</w:t>
      </w:r>
      <w:proofErr w:type="spellEnd"/>
      <w:r w:rsidR="003A0DF2" w:rsidRPr="0028772E">
        <w:rPr>
          <w:rFonts w:ascii="Montserrat" w:hAnsi="Montserrat"/>
          <w:b/>
          <w:bCs/>
          <w:sz w:val="24"/>
          <w:szCs w:val="24"/>
          <w:lang w:val="ro-RO"/>
        </w:rPr>
        <w:t>, 10.07.2023, ora 11</w:t>
      </w:r>
      <w:r w:rsidR="003A0DF2" w:rsidRPr="0028772E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2"/>
    <w:bookmarkEnd w:id="3"/>
    <w:p w14:paraId="412824C4" w14:textId="5138916A" w:rsidR="0034559B" w:rsidRPr="0028772E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28772E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28772E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28772E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2E049756" w:rsidR="0034559B" w:rsidRPr="0028772E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b/>
          <w:bCs/>
          <w:iCs/>
          <w:sz w:val="24"/>
          <w:szCs w:val="24"/>
        </w:rPr>
      </w:pPr>
      <w:proofErr w:type="spellStart"/>
      <w:r w:rsidRPr="0028772E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r w:rsidRPr="0028772E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4" w:name="_Hlk78452494"/>
      <w:r w:rsidR="00404D0E" w:rsidRPr="0028772E">
        <w:rPr>
          <w:rFonts w:ascii="Montserrat Light" w:hAnsi="Montserrat Light"/>
          <w:bCs/>
          <w:iCs/>
          <w:sz w:val="24"/>
          <w:szCs w:val="24"/>
        </w:rPr>
        <w:t xml:space="preserve">         </w:t>
      </w:r>
      <w:r w:rsidR="00C12B86" w:rsidRPr="0028772E">
        <w:rPr>
          <w:rFonts w:ascii="Montserrat Light" w:eastAsia="Times New Roman" w:hAnsi="Montserrat Light"/>
          <w:snapToGrid w:val="0"/>
          <w:sz w:val="24"/>
          <w:szCs w:val="24"/>
          <w:lang w:val="fr-FR"/>
        </w:rPr>
        <w:t>27960</w:t>
      </w:r>
      <w:r w:rsidR="00272849" w:rsidRPr="0028772E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61697C" w:rsidRPr="0028772E">
        <w:rPr>
          <w:rFonts w:ascii="Montserrat Light" w:hAnsi="Montserrat Light"/>
          <w:bCs/>
          <w:sz w:val="24"/>
          <w:szCs w:val="24"/>
          <w:lang w:val="ro-RO"/>
        </w:rPr>
        <w:t>10</w:t>
      </w:r>
      <w:r w:rsidR="00272849" w:rsidRPr="0028772E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C33B8C" w:rsidRPr="0028772E">
        <w:rPr>
          <w:rFonts w:ascii="Montserrat Light" w:hAnsi="Montserrat Light"/>
          <w:bCs/>
          <w:sz w:val="24"/>
          <w:szCs w:val="24"/>
          <w:lang w:val="ro-RO"/>
        </w:rPr>
        <w:t>0</w:t>
      </w:r>
      <w:r w:rsidR="0061697C" w:rsidRPr="0028772E">
        <w:rPr>
          <w:rFonts w:ascii="Montserrat Light" w:hAnsi="Montserrat Light"/>
          <w:bCs/>
          <w:sz w:val="24"/>
          <w:szCs w:val="24"/>
          <w:lang w:val="ro-RO"/>
        </w:rPr>
        <w:t>7</w:t>
      </w:r>
      <w:r w:rsidR="00272849" w:rsidRPr="0028772E">
        <w:rPr>
          <w:rFonts w:ascii="Montserrat Light" w:hAnsi="Montserrat Light"/>
          <w:bCs/>
          <w:sz w:val="24"/>
          <w:szCs w:val="24"/>
          <w:lang w:val="ro-RO"/>
        </w:rPr>
        <w:t>.202</w:t>
      </w:r>
      <w:r w:rsidR="00C33B8C" w:rsidRPr="0028772E">
        <w:rPr>
          <w:rFonts w:ascii="Montserrat Light" w:hAnsi="Montserrat Light"/>
          <w:bCs/>
          <w:sz w:val="24"/>
          <w:szCs w:val="24"/>
          <w:lang w:val="ro-RO"/>
        </w:rPr>
        <w:t>3</w:t>
      </w:r>
      <w:r w:rsidR="00566131" w:rsidRPr="0028772E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4"/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="00662D4C" w:rsidRPr="0028772E">
        <w:rPr>
          <w:rFonts w:ascii="Montserrat Light" w:eastAsia="Times New Roman" w:hAnsi="Montserrat Light"/>
          <w:iCs/>
          <w:sz w:val="24"/>
          <w:szCs w:val="24"/>
        </w:rPr>
        <w:t xml:space="preserve">de </w:t>
      </w:r>
      <w:proofErr w:type="spellStart"/>
      <w:r w:rsidR="00662D4C" w:rsidRPr="0028772E">
        <w:rPr>
          <w:rFonts w:ascii="Montserrat Light" w:eastAsia="Times New Roman" w:hAnsi="Montserrat Light"/>
          <w:iCs/>
          <w:sz w:val="24"/>
          <w:szCs w:val="24"/>
        </w:rPr>
        <w:t>îndată</w:t>
      </w:r>
      <w:proofErr w:type="spellEnd"/>
      <w:r w:rsidR="00662D4C" w:rsidRPr="0028772E">
        <w:rPr>
          <w:rFonts w:ascii="Montserrat Light" w:eastAsia="Times New Roman" w:hAnsi="Montserrat Light"/>
          <w:iCs/>
          <w:sz w:val="24"/>
          <w:szCs w:val="24"/>
        </w:rPr>
        <w:t xml:space="preserve"> a </w:t>
      </w:r>
      <w:r w:rsidRPr="0028772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28772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28772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28772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28772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28772E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</w:t>
      </w:r>
      <w:r w:rsidR="00662D4C" w:rsidRPr="0028772E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</w:t>
      </w:r>
      <w:r w:rsidR="00566131" w:rsidRPr="0028772E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proofErr w:type="spellStart"/>
      <w:r w:rsidR="0061697C" w:rsidRPr="0028772E">
        <w:rPr>
          <w:rFonts w:ascii="Montserrat Light" w:eastAsia="Times New Roman" w:hAnsi="Montserrat Light"/>
          <w:b/>
          <w:bCs/>
          <w:sz w:val="24"/>
          <w:szCs w:val="24"/>
        </w:rPr>
        <w:t>luni</w:t>
      </w:r>
      <w:proofErr w:type="spellEnd"/>
      <w:r w:rsidR="0061697C" w:rsidRPr="0028772E">
        <w:rPr>
          <w:rFonts w:ascii="Montserrat Light" w:hAnsi="Montserrat Light"/>
          <w:b/>
          <w:bCs/>
          <w:sz w:val="24"/>
          <w:szCs w:val="24"/>
          <w:lang w:val="ro-RO"/>
        </w:rPr>
        <w:t xml:space="preserve">, 10 iulie 2023, ora </w:t>
      </w:r>
      <w:proofErr w:type="gramStart"/>
      <w:r w:rsidR="0061697C" w:rsidRPr="0028772E">
        <w:rPr>
          <w:rFonts w:ascii="Montserrat Light" w:hAnsi="Montserrat Light"/>
          <w:b/>
          <w:bCs/>
          <w:sz w:val="24"/>
          <w:szCs w:val="24"/>
          <w:lang w:val="ro-RO"/>
        </w:rPr>
        <w:t>11</w:t>
      </w:r>
      <w:r w:rsidR="0061697C" w:rsidRPr="0028772E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28772E">
        <w:rPr>
          <w:rFonts w:ascii="Montserrat Light" w:eastAsia="Times New Roman" w:hAnsi="Montserrat Light"/>
          <w:b/>
          <w:bCs/>
          <w:iCs/>
          <w:sz w:val="24"/>
          <w:szCs w:val="24"/>
          <w:lang w:val="ro-RO"/>
        </w:rPr>
        <w:t>;</w:t>
      </w:r>
      <w:proofErr w:type="gramEnd"/>
      <w:r w:rsidRPr="0028772E">
        <w:rPr>
          <w:rFonts w:ascii="Montserrat Light" w:eastAsia="Times New Roman" w:hAnsi="Montserrat Light"/>
          <w:b/>
          <w:bCs/>
          <w:iCs/>
          <w:sz w:val="24"/>
          <w:szCs w:val="24"/>
          <w:lang w:val="ro-RO"/>
        </w:rPr>
        <w:t xml:space="preserve"> </w:t>
      </w:r>
    </w:p>
    <w:p w14:paraId="54407577" w14:textId="77777777" w:rsidR="0034559B" w:rsidRPr="0028772E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28772E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BDEBAB5" w:rsidR="0034559B" w:rsidRPr="0028772E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28772E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>. (</w:t>
      </w:r>
      <w:r w:rsidR="00E870E8" w:rsidRPr="0028772E">
        <w:rPr>
          <w:rFonts w:ascii="Montserrat Light" w:hAnsi="Montserrat Light"/>
          <w:iCs/>
          <w:sz w:val="24"/>
          <w:szCs w:val="24"/>
        </w:rPr>
        <w:t>2</w:t>
      </w:r>
      <w:r w:rsidRPr="0028772E">
        <w:rPr>
          <w:rFonts w:ascii="Montserrat Light" w:hAnsi="Montserrat Light"/>
          <w:iCs/>
          <w:sz w:val="24"/>
          <w:szCs w:val="24"/>
        </w:rPr>
        <w:t xml:space="preserve">), ale art. 179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>. (1),</w:t>
      </w:r>
      <w:r w:rsidR="00647EBA" w:rsidRPr="0028772E">
        <w:rPr>
          <w:rFonts w:ascii="Montserrat Light" w:hAnsi="Montserrat Light"/>
          <w:iCs/>
          <w:sz w:val="24"/>
          <w:szCs w:val="24"/>
        </w:rPr>
        <w:t xml:space="preserve"> (3),</w:t>
      </w:r>
      <w:r w:rsidRPr="0028772E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28772E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28772E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28772E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28772E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28772E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28772E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28772E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>;</w:t>
      </w:r>
    </w:p>
    <w:p w14:paraId="09E722D4" w14:textId="4EFFD21B" w:rsidR="0034559B" w:rsidRPr="0028772E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28772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28772E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28772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28772E">
        <w:rPr>
          <w:rFonts w:ascii="Montserrat Light" w:hAnsi="Montserrat Light"/>
          <w:sz w:val="24"/>
          <w:szCs w:val="24"/>
          <w:lang w:val="ro-RO"/>
        </w:rPr>
        <w:t>170/2020</w:t>
      </w:r>
      <w:r w:rsidR="00E870E8" w:rsidRPr="0028772E">
        <w:rPr>
          <w:rFonts w:ascii="Montserrat Light" w:hAnsi="Montserrat Light"/>
          <w:sz w:val="24"/>
          <w:szCs w:val="24"/>
          <w:lang w:val="ro-RO"/>
        </w:rPr>
        <w:t>, republicat</w:t>
      </w:r>
      <w:r w:rsidR="005102D4" w:rsidRPr="0028772E">
        <w:rPr>
          <w:rFonts w:ascii="Montserrat Light" w:hAnsi="Montserrat Light"/>
          <w:sz w:val="24"/>
          <w:szCs w:val="24"/>
          <w:lang w:val="ro-RO"/>
        </w:rPr>
        <w:t>ă</w:t>
      </w:r>
      <w:r w:rsidRPr="0028772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28772E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28772E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28772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8772E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28772E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28772E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28772E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8772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28772E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7AB4C46C" w14:textId="3BABE366" w:rsidR="000D0457" w:rsidRPr="0028772E" w:rsidRDefault="0034559B" w:rsidP="000D0457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28772E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8772E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onvocarea </w:t>
      </w:r>
      <w:r w:rsidR="00C81893"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de îndată a 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Consiliului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28772E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 xml:space="preserve">extraordinară, pentru </w:t>
      </w:r>
      <w:proofErr w:type="spellStart"/>
      <w:r w:rsidR="0061697C" w:rsidRPr="0028772E">
        <w:rPr>
          <w:rFonts w:ascii="Montserrat Light" w:eastAsia="Times New Roman" w:hAnsi="Montserrat Light"/>
          <w:b/>
          <w:bCs/>
          <w:sz w:val="24"/>
          <w:szCs w:val="24"/>
        </w:rPr>
        <w:t>luni</w:t>
      </w:r>
      <w:proofErr w:type="spellEnd"/>
      <w:r w:rsidR="0061697C" w:rsidRPr="0028772E">
        <w:rPr>
          <w:rFonts w:ascii="Montserrat Light" w:hAnsi="Montserrat Light"/>
          <w:b/>
          <w:bCs/>
          <w:sz w:val="24"/>
          <w:szCs w:val="24"/>
          <w:lang w:val="ro-RO"/>
        </w:rPr>
        <w:t>, 10 iulie 2023, ora 11</w:t>
      </w:r>
      <w:r w:rsidR="0061697C" w:rsidRPr="0028772E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="00D045DB" w:rsidRPr="0028772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, </w:t>
      </w:r>
      <w:r w:rsidR="000D0457" w:rsidRPr="0028772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="000D0457" w:rsidRPr="0028772E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="000D0457" w:rsidRPr="0028772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8772E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="000D0457" w:rsidRPr="0028772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8772E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="000D0457" w:rsidRPr="0028772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8772E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="000D0457" w:rsidRPr="0028772E">
        <w:rPr>
          <w:rFonts w:ascii="Montserrat Light" w:hAnsi="Montserrat Light"/>
          <w:bCs/>
          <w:sz w:val="24"/>
          <w:szCs w:val="24"/>
        </w:rPr>
        <w:t xml:space="preserve"> online de </w:t>
      </w:r>
      <w:proofErr w:type="spellStart"/>
      <w:r w:rsidR="000D0457" w:rsidRPr="0028772E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="000D0457" w:rsidRPr="0028772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8772E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="000D0457" w:rsidRPr="0028772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8772E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="000D0457" w:rsidRPr="0028772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8772E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="000D0457" w:rsidRPr="0028772E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="000D0457" w:rsidRPr="0028772E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="000D0457" w:rsidRPr="0028772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8772E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="000D0457" w:rsidRPr="0028772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28772E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="000D0457" w:rsidRPr="0028772E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03E050DC" w:rsidR="0034559B" w:rsidRPr="0028772E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28772E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7C4EA598" w:rsidR="0034559B" w:rsidRPr="0028772E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8772E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28772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28772E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28772E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C608E8"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5 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>proiect</w:t>
      </w:r>
      <w:r w:rsidR="00C608E8" w:rsidRPr="0028772E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 de hotărâr</w:t>
      </w:r>
      <w:r w:rsidR="00C608E8" w:rsidRPr="0028772E">
        <w:rPr>
          <w:rFonts w:ascii="Montserrat Light" w:eastAsia="Times New Roman" w:hAnsi="Montserrat Light"/>
          <w:sz w:val="24"/>
          <w:szCs w:val="24"/>
          <w:lang w:val="ro-RO"/>
        </w:rPr>
        <w:t>i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</w:t>
      </w:r>
      <w:r w:rsidR="006D301B"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e</w:t>
      </w:r>
      <w:r w:rsidR="00C608E8"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</w:t>
      </w:r>
      <w:proofErr w:type="spellEnd"/>
      <w:r w:rsidR="00D045DB"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28772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28772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28772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28772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28772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28772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28772E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care urmează a fi dezbătut în ședință. </w:t>
      </w:r>
    </w:p>
    <w:p w14:paraId="3BF4EBEB" w14:textId="05875C95" w:rsidR="0034559B" w:rsidRPr="0028772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8772E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28772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>supra proiec</w:t>
      </w:r>
      <w:r w:rsidR="005C1858" w:rsidRPr="0028772E">
        <w:rPr>
          <w:rFonts w:ascii="Montserrat Light" w:eastAsia="Times New Roman" w:hAnsi="Montserrat Light"/>
          <w:sz w:val="24"/>
          <w:szCs w:val="24"/>
          <w:lang w:val="ro-RO"/>
        </w:rPr>
        <w:t>t</w:t>
      </w:r>
      <w:r w:rsidR="00C608E8" w:rsidRPr="0028772E">
        <w:rPr>
          <w:rFonts w:ascii="Montserrat Light" w:eastAsia="Times New Roman" w:hAnsi="Montserrat Light"/>
          <w:sz w:val="24"/>
          <w:szCs w:val="24"/>
          <w:lang w:val="ro-RO"/>
        </w:rPr>
        <w:t>elor</w:t>
      </w:r>
      <w:r w:rsidR="00D045DB"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>de hotărâr</w:t>
      </w:r>
      <w:r w:rsidR="00C608E8" w:rsidRPr="0028772E">
        <w:rPr>
          <w:rFonts w:ascii="Montserrat Light" w:eastAsia="Times New Roman" w:hAnsi="Montserrat Light"/>
          <w:sz w:val="24"/>
          <w:szCs w:val="24"/>
          <w:lang w:val="ro-RO"/>
        </w:rPr>
        <w:t>i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 înscris</w:t>
      </w:r>
      <w:r w:rsidR="00C608E8" w:rsidRPr="0028772E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 în Proiectul ordinii de zi cuprins în anexa la prezenta dispoziție.</w:t>
      </w:r>
    </w:p>
    <w:p w14:paraId="3E0B5B01" w14:textId="77777777" w:rsidR="0034559B" w:rsidRPr="0028772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28772E">
        <w:rPr>
          <w:rFonts w:ascii="Montserrat Light" w:eastAsia="Times New Roman" w:hAnsi="Montserrat Light"/>
          <w:b/>
          <w:sz w:val="24"/>
          <w:szCs w:val="24"/>
          <w:lang w:val="ro-RO"/>
        </w:rPr>
        <w:lastRenderedPageBreak/>
        <w:t>Art. 3.</w:t>
      </w:r>
      <w:r w:rsidRPr="0028772E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662FD91E" w:rsidR="0034559B" w:rsidRPr="0028772E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="0029341F"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la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28772E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202260C" w:rsidR="0034559B" w:rsidRPr="0028772E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proiect</w:t>
      </w:r>
      <w:r w:rsidR="00C608E8" w:rsidRPr="0028772E">
        <w:rPr>
          <w:rStyle w:val="salnbdy"/>
          <w:rFonts w:ascii="Montserrat Light" w:hAnsi="Montserrat Light"/>
          <w:color w:val="auto"/>
          <w:sz w:val="24"/>
          <w:szCs w:val="24"/>
        </w:rPr>
        <w:t>elor</w:t>
      </w:r>
      <w:proofErr w:type="spellEnd"/>
      <w:r w:rsidR="00D045DB"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de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hotărâr</w:t>
      </w:r>
      <w:r w:rsidR="00C608E8" w:rsidRPr="0028772E">
        <w:rPr>
          <w:rStyle w:val="salnbdy"/>
          <w:rFonts w:ascii="Montserrat Light" w:hAnsi="Montserrat Light"/>
          <w:color w:val="auto"/>
          <w:sz w:val="24"/>
          <w:szCs w:val="24"/>
        </w:rPr>
        <w:t>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înscris</w:t>
      </w:r>
      <w:r w:rsidR="00C608E8" w:rsidRPr="0028772E">
        <w:rPr>
          <w:rStyle w:val="salnbdy"/>
          <w:rFonts w:ascii="Montserrat Light" w:hAnsi="Montserrat Light"/>
          <w:color w:val="auto"/>
          <w:sz w:val="24"/>
          <w:szCs w:val="24"/>
        </w:rPr>
        <w:t>e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28772E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e-mail;</w:t>
      </w:r>
    </w:p>
    <w:p w14:paraId="5B35F345" w14:textId="77777777" w:rsidR="0034559B" w:rsidRPr="0028772E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28772E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28772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28772E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28772E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28772E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28772E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28772E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28772E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28772E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28772E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28772E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28772E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8772E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28772E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28772E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8772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8772E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28772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28772E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8772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28772E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28772E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28772E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28772E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28772E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28772E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28772E" w:rsidRDefault="009C550C" w:rsidP="0034559B">
      <w:pPr>
        <w:rPr>
          <w:rFonts w:ascii="Montserrat" w:hAnsi="Montserrat"/>
        </w:rPr>
      </w:pPr>
    </w:p>
    <w:sectPr w:rsidR="009C550C" w:rsidRPr="0028772E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277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F11"/>
    <w:rsid w:val="00047EED"/>
    <w:rsid w:val="00067657"/>
    <w:rsid w:val="00092084"/>
    <w:rsid w:val="000A3C66"/>
    <w:rsid w:val="000B29E6"/>
    <w:rsid w:val="000C6FE0"/>
    <w:rsid w:val="000D0457"/>
    <w:rsid w:val="000E46E7"/>
    <w:rsid w:val="001073CB"/>
    <w:rsid w:val="001077E9"/>
    <w:rsid w:val="001655E8"/>
    <w:rsid w:val="001841C4"/>
    <w:rsid w:val="001864DC"/>
    <w:rsid w:val="00186EB9"/>
    <w:rsid w:val="001C6EA8"/>
    <w:rsid w:val="001D423E"/>
    <w:rsid w:val="001D6B45"/>
    <w:rsid w:val="001E45CA"/>
    <w:rsid w:val="001F55EE"/>
    <w:rsid w:val="001F7734"/>
    <w:rsid w:val="00272849"/>
    <w:rsid w:val="00274F69"/>
    <w:rsid w:val="0028772E"/>
    <w:rsid w:val="0029341F"/>
    <w:rsid w:val="00296F5F"/>
    <w:rsid w:val="002D1065"/>
    <w:rsid w:val="002E6949"/>
    <w:rsid w:val="00320195"/>
    <w:rsid w:val="00332059"/>
    <w:rsid w:val="00333E02"/>
    <w:rsid w:val="003369AA"/>
    <w:rsid w:val="0034559B"/>
    <w:rsid w:val="003547FC"/>
    <w:rsid w:val="0036642E"/>
    <w:rsid w:val="00377C19"/>
    <w:rsid w:val="00392694"/>
    <w:rsid w:val="003A0DF2"/>
    <w:rsid w:val="003E03EA"/>
    <w:rsid w:val="003E2B90"/>
    <w:rsid w:val="003E43DA"/>
    <w:rsid w:val="003F0768"/>
    <w:rsid w:val="00404D0E"/>
    <w:rsid w:val="00426353"/>
    <w:rsid w:val="00473028"/>
    <w:rsid w:val="004F35E3"/>
    <w:rsid w:val="005000C1"/>
    <w:rsid w:val="005102D4"/>
    <w:rsid w:val="005313AF"/>
    <w:rsid w:val="00534029"/>
    <w:rsid w:val="00553DF2"/>
    <w:rsid w:val="00566131"/>
    <w:rsid w:val="005C1858"/>
    <w:rsid w:val="005F473F"/>
    <w:rsid w:val="0061697C"/>
    <w:rsid w:val="00632CF1"/>
    <w:rsid w:val="00647EBA"/>
    <w:rsid w:val="0065762F"/>
    <w:rsid w:val="00662D4C"/>
    <w:rsid w:val="0068347C"/>
    <w:rsid w:val="00696150"/>
    <w:rsid w:val="006C064A"/>
    <w:rsid w:val="006D301B"/>
    <w:rsid w:val="00711713"/>
    <w:rsid w:val="00712DD6"/>
    <w:rsid w:val="0073384D"/>
    <w:rsid w:val="007735AE"/>
    <w:rsid w:val="007925B5"/>
    <w:rsid w:val="007F534B"/>
    <w:rsid w:val="008038B0"/>
    <w:rsid w:val="00811F99"/>
    <w:rsid w:val="00826EAF"/>
    <w:rsid w:val="008758B8"/>
    <w:rsid w:val="00895BD5"/>
    <w:rsid w:val="008A55AB"/>
    <w:rsid w:val="008D55D8"/>
    <w:rsid w:val="008D578D"/>
    <w:rsid w:val="008D6834"/>
    <w:rsid w:val="008F7A1E"/>
    <w:rsid w:val="00921787"/>
    <w:rsid w:val="00954B00"/>
    <w:rsid w:val="00960B44"/>
    <w:rsid w:val="009622ED"/>
    <w:rsid w:val="00971405"/>
    <w:rsid w:val="009966F3"/>
    <w:rsid w:val="009B35C8"/>
    <w:rsid w:val="009C076F"/>
    <w:rsid w:val="009C550C"/>
    <w:rsid w:val="009D2E89"/>
    <w:rsid w:val="00A03A98"/>
    <w:rsid w:val="00A07EF5"/>
    <w:rsid w:val="00A15699"/>
    <w:rsid w:val="00A26DB5"/>
    <w:rsid w:val="00A41028"/>
    <w:rsid w:val="00A50A19"/>
    <w:rsid w:val="00A62583"/>
    <w:rsid w:val="00A70F7E"/>
    <w:rsid w:val="00A83AA6"/>
    <w:rsid w:val="00AA5EED"/>
    <w:rsid w:val="00AC530B"/>
    <w:rsid w:val="00AE7C31"/>
    <w:rsid w:val="00B76FB7"/>
    <w:rsid w:val="00B85E35"/>
    <w:rsid w:val="00BA0519"/>
    <w:rsid w:val="00BB2C53"/>
    <w:rsid w:val="00BD6497"/>
    <w:rsid w:val="00BF0A05"/>
    <w:rsid w:val="00BF2C5D"/>
    <w:rsid w:val="00BF553F"/>
    <w:rsid w:val="00C00347"/>
    <w:rsid w:val="00C04265"/>
    <w:rsid w:val="00C12B86"/>
    <w:rsid w:val="00C143DA"/>
    <w:rsid w:val="00C33B8C"/>
    <w:rsid w:val="00C608E8"/>
    <w:rsid w:val="00C81893"/>
    <w:rsid w:val="00CC3A38"/>
    <w:rsid w:val="00D045DB"/>
    <w:rsid w:val="00D5144F"/>
    <w:rsid w:val="00D845E1"/>
    <w:rsid w:val="00D92D9F"/>
    <w:rsid w:val="00DE7F45"/>
    <w:rsid w:val="00E338C9"/>
    <w:rsid w:val="00E51D10"/>
    <w:rsid w:val="00E56360"/>
    <w:rsid w:val="00E603F6"/>
    <w:rsid w:val="00E870E8"/>
    <w:rsid w:val="00EF7E49"/>
    <w:rsid w:val="00F43DF9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74</cp:revision>
  <cp:lastPrinted>2023-07-10T06:21:00Z</cp:lastPrinted>
  <dcterms:created xsi:type="dcterms:W3CDTF">2020-10-14T16:28:00Z</dcterms:created>
  <dcterms:modified xsi:type="dcterms:W3CDTF">2023-07-10T06:21:00Z</dcterms:modified>
</cp:coreProperties>
</file>