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712DD6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712DD6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0459A0CB" w:rsidR="0034559B" w:rsidRPr="001841C4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1841C4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523</w:t>
      </w:r>
      <w:r w:rsidR="000E46E7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8D55D8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0</w:t>
      </w:r>
      <w:r w:rsidR="00D92D9F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9</w:t>
      </w:r>
      <w:r w:rsidR="008D55D8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decembrie</w:t>
      </w:r>
      <w:r w:rsidR="00272849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D5144F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1B73B65F" w14:textId="77C25650" w:rsidR="0034559B" w:rsidRPr="001841C4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="008D55D8" w:rsidRPr="001841C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vineri</w:t>
      </w:r>
      <w:r w:rsidRPr="001841C4">
        <w:rPr>
          <w:rFonts w:ascii="Montserrat" w:hAnsi="Montserrat"/>
          <w:b/>
          <w:sz w:val="24"/>
          <w:szCs w:val="24"/>
          <w:lang w:val="ro-RO"/>
        </w:rPr>
        <w:t xml:space="preserve">, </w:t>
      </w:r>
      <w:bookmarkStart w:id="4" w:name="_Hlk83900795"/>
      <w:r w:rsidR="008D55D8" w:rsidRPr="001841C4">
        <w:rPr>
          <w:rFonts w:ascii="Montserrat" w:hAnsi="Montserrat"/>
          <w:b/>
          <w:sz w:val="24"/>
          <w:szCs w:val="24"/>
          <w:lang w:val="ro-RO"/>
        </w:rPr>
        <w:t>09</w:t>
      </w:r>
      <w:r w:rsidR="00332059" w:rsidRPr="001841C4">
        <w:rPr>
          <w:rFonts w:ascii="Montserrat" w:hAnsi="Montserrat"/>
          <w:b/>
          <w:sz w:val="24"/>
          <w:szCs w:val="24"/>
          <w:lang w:val="ro-RO"/>
        </w:rPr>
        <w:t>.12.</w:t>
      </w:r>
      <w:r w:rsidRPr="001841C4">
        <w:rPr>
          <w:rFonts w:ascii="Montserrat" w:hAnsi="Montserrat"/>
          <w:b/>
          <w:sz w:val="24"/>
          <w:szCs w:val="24"/>
          <w:lang w:val="ro-RO"/>
        </w:rPr>
        <w:t>202</w:t>
      </w:r>
      <w:r w:rsidR="00D5144F" w:rsidRPr="001841C4">
        <w:rPr>
          <w:rFonts w:ascii="Montserrat" w:hAnsi="Montserrat"/>
          <w:b/>
          <w:sz w:val="24"/>
          <w:szCs w:val="24"/>
          <w:lang w:val="ro-RO"/>
        </w:rPr>
        <w:t>2</w:t>
      </w:r>
      <w:r w:rsidRPr="001841C4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bookmarkEnd w:id="1"/>
      <w:bookmarkEnd w:id="4"/>
      <w:r w:rsidR="00A26DB5" w:rsidRPr="001841C4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9966F3" w:rsidRPr="001841C4">
        <w:rPr>
          <w:rFonts w:ascii="Montserrat" w:hAnsi="Montserrat"/>
          <w:b/>
          <w:bCs/>
          <w:sz w:val="24"/>
          <w:szCs w:val="24"/>
          <w:lang w:val="ro-RO"/>
        </w:rPr>
        <w:t>3</w:t>
      </w:r>
      <w:r w:rsidR="00921787" w:rsidRPr="001841C4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  <w:r w:rsidR="00BD6497" w:rsidRPr="001841C4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</w:p>
    <w:bookmarkEnd w:id="2"/>
    <w:bookmarkEnd w:id="3"/>
    <w:p w14:paraId="412824C4" w14:textId="5138916A" w:rsidR="0034559B" w:rsidRPr="00712DD6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712DD6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320195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712DD6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3149E935" w:rsidR="0034559B" w:rsidRPr="001841C4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320195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320195">
        <w:rPr>
          <w:rFonts w:ascii="Montserrat Light" w:hAnsi="Montserrat Light"/>
          <w:iCs/>
          <w:sz w:val="24"/>
          <w:szCs w:val="24"/>
        </w:rPr>
        <w:t xml:space="preserve"> </w:t>
      </w:r>
      <w:r w:rsidRPr="00320195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5" w:name="_Hlk78452494"/>
      <w:r w:rsidR="00404D0E" w:rsidRPr="00320195">
        <w:rPr>
          <w:rFonts w:ascii="Montserrat Light" w:hAnsi="Montserrat Light"/>
          <w:bCs/>
          <w:iCs/>
          <w:sz w:val="24"/>
          <w:szCs w:val="24"/>
        </w:rPr>
        <w:t xml:space="preserve">         </w:t>
      </w:r>
      <w:r w:rsidR="00320195" w:rsidRPr="00320195">
        <w:rPr>
          <w:rFonts w:ascii="Montserrat Light" w:hAnsi="Montserrat Light"/>
          <w:bCs/>
          <w:iCs/>
          <w:sz w:val="24"/>
          <w:szCs w:val="24"/>
        </w:rPr>
        <w:t>49679</w:t>
      </w:r>
      <w:r w:rsidR="00272849" w:rsidRPr="00320195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332059" w:rsidRPr="00320195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D92D9F" w:rsidRPr="00320195">
        <w:rPr>
          <w:rFonts w:ascii="Montserrat Light" w:hAnsi="Montserrat Light"/>
          <w:bCs/>
          <w:sz w:val="24"/>
          <w:szCs w:val="24"/>
          <w:lang w:val="ro-RO"/>
        </w:rPr>
        <w:t>9</w:t>
      </w:r>
      <w:r w:rsidR="00272849" w:rsidRPr="00320195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332059" w:rsidRPr="00320195">
        <w:rPr>
          <w:rFonts w:ascii="Montserrat Light" w:hAnsi="Montserrat Light"/>
          <w:bCs/>
          <w:sz w:val="24"/>
          <w:szCs w:val="24"/>
          <w:lang w:val="ro-RO"/>
        </w:rPr>
        <w:t>12</w:t>
      </w:r>
      <w:r w:rsidR="00272849" w:rsidRPr="00320195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404D0E" w:rsidRPr="00320195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566131" w:rsidRPr="00320195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5"/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320195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32019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320195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320195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320195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32019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32019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32019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Pr="001841C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Cluj în </w:t>
      </w:r>
      <w:proofErr w:type="spellStart"/>
      <w:r w:rsidRPr="001841C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1841C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1841C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1841C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1841C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332059" w:rsidRPr="001841C4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vineri</w:t>
      </w:r>
      <w:r w:rsidR="00332059" w:rsidRPr="001841C4">
        <w:rPr>
          <w:rFonts w:ascii="Montserrat Light" w:hAnsi="Montserrat Light"/>
          <w:b/>
          <w:sz w:val="24"/>
          <w:szCs w:val="24"/>
          <w:lang w:val="ro-RO"/>
        </w:rPr>
        <w:t>, 09.12.2022</w:t>
      </w:r>
      <w:r w:rsidR="00332059" w:rsidRPr="001841C4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9966F3" w:rsidRPr="001841C4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  <w:r w:rsidR="00332059" w:rsidRPr="001841C4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1841C4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1841C4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1841C4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1841C4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841C4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1841C4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1841C4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1841C4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712DD6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712DD6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. (</w:t>
      </w:r>
      <w:r w:rsidR="00E870E8" w:rsidRPr="00712DD6">
        <w:rPr>
          <w:rFonts w:ascii="Montserrat Light" w:hAnsi="Montserrat Light"/>
          <w:iCs/>
          <w:sz w:val="24"/>
          <w:szCs w:val="24"/>
        </w:rPr>
        <w:t>2</w:t>
      </w:r>
      <w:r w:rsidRPr="00712DD6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. (1),</w:t>
      </w:r>
      <w:r w:rsidR="00647EBA" w:rsidRPr="00712DD6">
        <w:rPr>
          <w:rFonts w:ascii="Montserrat Light" w:hAnsi="Montserrat Light"/>
          <w:iCs/>
          <w:sz w:val="24"/>
          <w:szCs w:val="24"/>
        </w:rPr>
        <w:t xml:space="preserve"> (3),</w:t>
      </w:r>
      <w:r w:rsidRPr="00712DD6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712DD6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712DD6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712DD6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712DD6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712DD6">
        <w:rPr>
          <w:rFonts w:ascii="Montserrat Light" w:hAnsi="Montserrat Light"/>
          <w:sz w:val="24"/>
          <w:szCs w:val="24"/>
          <w:lang w:val="ro-RO"/>
        </w:rPr>
        <w:t>ă</w:t>
      </w:r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712DD6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12DD6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712DD6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712DD6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712DD6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60AD3EE6" w:rsidR="0034559B" w:rsidRPr="00712DD6" w:rsidRDefault="0034559B" w:rsidP="00D045DB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1841C4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1841C4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1841C4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1841C4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1841C4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826EAF" w:rsidRPr="001841C4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vineri</w:t>
      </w:r>
      <w:r w:rsidR="00826EAF" w:rsidRPr="001841C4">
        <w:rPr>
          <w:rFonts w:ascii="Montserrat Light" w:hAnsi="Montserrat Light"/>
          <w:b/>
          <w:sz w:val="24"/>
          <w:szCs w:val="24"/>
          <w:lang w:val="ro-RO"/>
        </w:rPr>
        <w:t>, 09.12.2022</w:t>
      </w:r>
      <w:r w:rsidR="00826EAF" w:rsidRPr="001841C4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9966F3" w:rsidRPr="001841C4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  <w:r w:rsidR="00826EAF" w:rsidRPr="001841C4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="00D045DB" w:rsidRPr="001841C4">
        <w:rPr>
          <w:rFonts w:ascii="Montserrat Light" w:eastAsia="Times New Roman" w:hAnsi="Montserrat Light"/>
          <w:bCs/>
          <w:sz w:val="24"/>
          <w:szCs w:val="24"/>
          <w:lang w:val="ro-RO"/>
        </w:rPr>
        <w:t>, a</w:t>
      </w:r>
      <w:r w:rsidRPr="001841C4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le cărei lucrări se vor desfășura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1841C4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841C4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712DD6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12128FE2" w:rsidR="0034559B" w:rsidRPr="001841C4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841C4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1841C4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1841C4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1841C4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9966F3" w:rsidRPr="001841C4">
        <w:rPr>
          <w:rFonts w:ascii="Montserrat Light" w:eastAsia="Times New Roman" w:hAnsi="Montserrat Light"/>
          <w:sz w:val="24"/>
          <w:szCs w:val="24"/>
          <w:lang w:val="ro-RO"/>
        </w:rPr>
        <w:t>3</w:t>
      </w:r>
      <w:r w:rsidR="00D045DB"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>proiect</w:t>
      </w:r>
      <w:r w:rsidR="00FA1C53" w:rsidRPr="001841C4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de hotărâr</w:t>
      </w:r>
      <w:r w:rsidR="00FA1C53" w:rsidRPr="001841C4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1841C4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1841C4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1841C4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FA1C53" w:rsidRPr="001841C4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</w:t>
      </w:r>
      <w:proofErr w:type="spellEnd"/>
      <w:r w:rsidR="00D045DB" w:rsidRPr="001841C4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841C4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1841C4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841C4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1841C4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1841C4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1841C4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1841C4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1841C4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1841C4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1841C4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1841C4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>care urmează a fi dezbătut</w:t>
      </w:r>
      <w:r w:rsidR="00FA1C53" w:rsidRPr="001841C4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în ședință. </w:t>
      </w:r>
    </w:p>
    <w:p w14:paraId="3BF4EBEB" w14:textId="18654056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841C4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și depune amendamente </w:t>
      </w:r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712DD6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296F5F" w:rsidRPr="00712DD6">
        <w:rPr>
          <w:rFonts w:ascii="Montserrat Light" w:eastAsia="Times New Roman" w:hAnsi="Montserrat Light"/>
          <w:sz w:val="24"/>
          <w:szCs w:val="24"/>
          <w:lang w:val="ro-RO"/>
        </w:rPr>
        <w:t>elor</w:t>
      </w:r>
      <w:r w:rsidR="00D045DB"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296F5F" w:rsidRPr="00712DD6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înscris</w:t>
      </w:r>
      <w:r w:rsidR="00296F5F" w:rsidRPr="00712DD6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în Proiectul ordinii de zi cuprins în anexa la prezenta dispoziție.</w:t>
      </w:r>
    </w:p>
    <w:p w14:paraId="3E0B5B01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712DD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153D1D85" w:rsidR="0034559B" w:rsidRPr="00712DD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CC3A38" w:rsidRPr="00712DD6">
        <w:rPr>
          <w:rStyle w:val="salnbdy"/>
          <w:rFonts w:ascii="Montserrat Light" w:hAnsi="Montserrat Light"/>
          <w:color w:val="auto"/>
          <w:sz w:val="24"/>
          <w:szCs w:val="24"/>
        </w:rPr>
        <w:t>elor</w:t>
      </w:r>
      <w:proofErr w:type="spellEnd"/>
      <w:r w:rsidR="00D045DB"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CC3A38" w:rsidRPr="00712DD6">
        <w:rPr>
          <w:rStyle w:val="salnbdy"/>
          <w:rFonts w:ascii="Montserrat Light" w:hAnsi="Montserrat Light"/>
          <w:color w:val="auto"/>
          <w:sz w:val="24"/>
          <w:szCs w:val="24"/>
        </w:rPr>
        <w:t>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r w:rsidR="0073384D" w:rsidRPr="00712DD6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712DD6">
        <w:rPr>
          <w:rFonts w:ascii="Montserrat Light" w:hAnsi="Montserrat Light"/>
          <w:sz w:val="24"/>
          <w:szCs w:val="24"/>
          <w:lang w:val="ro-RO"/>
        </w:rPr>
        <w:t>cuprins</w:t>
      </w:r>
      <w:r w:rsidR="0073384D" w:rsidRPr="00712DD6">
        <w:rPr>
          <w:rFonts w:ascii="Montserrat Light" w:hAnsi="Montserrat Light"/>
          <w:sz w:val="24"/>
          <w:szCs w:val="24"/>
          <w:lang w:val="ro-RO"/>
        </w:rPr>
        <w:t>e</w:t>
      </w:r>
      <w:r w:rsidRPr="00712DD6">
        <w:rPr>
          <w:rFonts w:ascii="Montserrat Light" w:hAnsi="Montserrat Light"/>
          <w:sz w:val="24"/>
          <w:szCs w:val="24"/>
          <w:lang w:val="ro-RO"/>
        </w:rPr>
        <w:t xml:space="preserve"> în anexa la prezenta dispoziție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712DD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712DD6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712DD6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712DD6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712DD6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712DD6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712DD6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712DD6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712DD6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712DD6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712DD6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712DD6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712DD6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712DD6" w:rsidRDefault="009C550C" w:rsidP="0034559B">
      <w:pPr>
        <w:rPr>
          <w:rFonts w:ascii="Montserrat" w:hAnsi="Montserrat"/>
        </w:rPr>
      </w:pPr>
    </w:p>
    <w:sectPr w:rsidR="009C550C" w:rsidRPr="00712DD6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47EED"/>
    <w:rsid w:val="00067657"/>
    <w:rsid w:val="00092084"/>
    <w:rsid w:val="000C6FE0"/>
    <w:rsid w:val="000E46E7"/>
    <w:rsid w:val="001073CB"/>
    <w:rsid w:val="001077E9"/>
    <w:rsid w:val="001655E8"/>
    <w:rsid w:val="001841C4"/>
    <w:rsid w:val="001864DC"/>
    <w:rsid w:val="001C6EA8"/>
    <w:rsid w:val="001D423E"/>
    <w:rsid w:val="001D6B45"/>
    <w:rsid w:val="001E45CA"/>
    <w:rsid w:val="00272849"/>
    <w:rsid w:val="00274F69"/>
    <w:rsid w:val="00296F5F"/>
    <w:rsid w:val="002D1065"/>
    <w:rsid w:val="002E6949"/>
    <w:rsid w:val="00320195"/>
    <w:rsid w:val="00332059"/>
    <w:rsid w:val="00333E02"/>
    <w:rsid w:val="003369AA"/>
    <w:rsid w:val="0034559B"/>
    <w:rsid w:val="003547FC"/>
    <w:rsid w:val="0036642E"/>
    <w:rsid w:val="003E03EA"/>
    <w:rsid w:val="003E43DA"/>
    <w:rsid w:val="003F0768"/>
    <w:rsid w:val="00404D0E"/>
    <w:rsid w:val="00426353"/>
    <w:rsid w:val="004F35E3"/>
    <w:rsid w:val="005102D4"/>
    <w:rsid w:val="005313AF"/>
    <w:rsid w:val="00534029"/>
    <w:rsid w:val="00553DF2"/>
    <w:rsid w:val="00566131"/>
    <w:rsid w:val="005C1858"/>
    <w:rsid w:val="005F473F"/>
    <w:rsid w:val="00647EBA"/>
    <w:rsid w:val="0065762F"/>
    <w:rsid w:val="00662D4C"/>
    <w:rsid w:val="0068347C"/>
    <w:rsid w:val="006D301B"/>
    <w:rsid w:val="00711713"/>
    <w:rsid w:val="00712DD6"/>
    <w:rsid w:val="0073384D"/>
    <w:rsid w:val="007925B5"/>
    <w:rsid w:val="007F534B"/>
    <w:rsid w:val="00826EAF"/>
    <w:rsid w:val="00895BD5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C076F"/>
    <w:rsid w:val="009C550C"/>
    <w:rsid w:val="009D2E89"/>
    <w:rsid w:val="00A07EF5"/>
    <w:rsid w:val="00A26DB5"/>
    <w:rsid w:val="00A41028"/>
    <w:rsid w:val="00A62583"/>
    <w:rsid w:val="00A70F7E"/>
    <w:rsid w:val="00A83AA6"/>
    <w:rsid w:val="00AA5EED"/>
    <w:rsid w:val="00AE7C31"/>
    <w:rsid w:val="00BA0519"/>
    <w:rsid w:val="00BB2C53"/>
    <w:rsid w:val="00BD6497"/>
    <w:rsid w:val="00BF0A05"/>
    <w:rsid w:val="00BF2C5D"/>
    <w:rsid w:val="00BF553F"/>
    <w:rsid w:val="00C00347"/>
    <w:rsid w:val="00C143DA"/>
    <w:rsid w:val="00C81893"/>
    <w:rsid w:val="00CC3A38"/>
    <w:rsid w:val="00D045DB"/>
    <w:rsid w:val="00D5144F"/>
    <w:rsid w:val="00D845E1"/>
    <w:rsid w:val="00D92D9F"/>
    <w:rsid w:val="00DE7F45"/>
    <w:rsid w:val="00E338C9"/>
    <w:rsid w:val="00E56360"/>
    <w:rsid w:val="00E603F6"/>
    <w:rsid w:val="00E870E8"/>
    <w:rsid w:val="00EF7E49"/>
    <w:rsid w:val="00F43DF9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56</cp:revision>
  <cp:lastPrinted>2022-06-23T07:13:00Z</cp:lastPrinted>
  <dcterms:created xsi:type="dcterms:W3CDTF">2020-10-14T16:28:00Z</dcterms:created>
  <dcterms:modified xsi:type="dcterms:W3CDTF">2022-12-09T10:39:00Z</dcterms:modified>
</cp:coreProperties>
</file>