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1B4139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B4139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1B4139">
        <w:rPr>
          <w:rFonts w:ascii="Montserrat" w:hAnsi="Montserrat"/>
          <w:b/>
          <w:sz w:val="24"/>
          <w:szCs w:val="24"/>
        </w:rPr>
        <w:t>Anexă</w:t>
      </w:r>
      <w:proofErr w:type="spellEnd"/>
      <w:r w:rsidRPr="001B4139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722DE856" w:rsidR="00686180" w:rsidRPr="001B413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1B413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1B4139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1B4139">
        <w:rPr>
          <w:rFonts w:ascii="Montserrat" w:hAnsi="Montserrat"/>
          <w:b/>
          <w:sz w:val="24"/>
          <w:szCs w:val="24"/>
        </w:rPr>
        <w:t xml:space="preserve"> nr.</w:t>
      </w:r>
      <w:r w:rsidR="000F0CA1" w:rsidRPr="001B4139">
        <w:rPr>
          <w:rFonts w:ascii="Montserrat" w:hAnsi="Montserrat"/>
          <w:b/>
          <w:sz w:val="24"/>
          <w:szCs w:val="24"/>
        </w:rPr>
        <w:t xml:space="preserve"> </w:t>
      </w:r>
      <w:r w:rsidR="001B4139" w:rsidRPr="001B4139">
        <w:rPr>
          <w:rFonts w:ascii="Montserrat" w:hAnsi="Montserrat"/>
          <w:b/>
          <w:sz w:val="24"/>
          <w:szCs w:val="24"/>
        </w:rPr>
        <w:t>5</w:t>
      </w:r>
      <w:r w:rsidR="009D7E3E">
        <w:rPr>
          <w:rFonts w:ascii="Montserrat" w:hAnsi="Montserrat"/>
          <w:b/>
          <w:sz w:val="24"/>
          <w:szCs w:val="24"/>
        </w:rPr>
        <w:t>25</w:t>
      </w:r>
      <w:r w:rsidR="0059128D" w:rsidRPr="001B4139">
        <w:rPr>
          <w:rFonts w:ascii="Montserrat" w:hAnsi="Montserrat"/>
          <w:b/>
          <w:sz w:val="24"/>
          <w:szCs w:val="24"/>
        </w:rPr>
        <w:t>/</w:t>
      </w:r>
      <w:r w:rsidR="008F492E" w:rsidRPr="001B4139">
        <w:rPr>
          <w:rFonts w:ascii="Montserrat" w:hAnsi="Montserrat"/>
          <w:b/>
          <w:sz w:val="24"/>
          <w:szCs w:val="24"/>
        </w:rPr>
        <w:t>2</w:t>
      </w:r>
      <w:r w:rsidRPr="001B4139">
        <w:rPr>
          <w:rFonts w:ascii="Montserrat" w:hAnsi="Montserrat"/>
          <w:b/>
          <w:sz w:val="24"/>
          <w:szCs w:val="24"/>
        </w:rPr>
        <w:t>02</w:t>
      </w:r>
      <w:r w:rsidR="00F168F1" w:rsidRPr="001B4139">
        <w:rPr>
          <w:rFonts w:ascii="Montserrat" w:hAnsi="Montserrat"/>
          <w:b/>
          <w:sz w:val="24"/>
          <w:szCs w:val="24"/>
        </w:rPr>
        <w:t>3</w:t>
      </w:r>
      <w:r w:rsidRPr="001B4139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1B413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1B4139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0F61CE83" w14:textId="363C2B4B" w:rsidR="00EC6ABE" w:rsidRPr="001B4139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3D559C76" w14:textId="77777777" w:rsidR="00EC6ABE" w:rsidRPr="001B4139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1B413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598595FD" w:rsidR="0096349A" w:rsidRPr="001B4139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1B413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1B413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9D7E3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="00F90C80" w:rsidRPr="001B4139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9D7E3E">
        <w:rPr>
          <w:rFonts w:ascii="Montserrat" w:hAnsi="Montserrat"/>
          <w:b/>
          <w:sz w:val="24"/>
          <w:szCs w:val="24"/>
          <w:lang w:val="ro-RO"/>
        </w:rPr>
        <w:t>13</w:t>
      </w:r>
      <w:r w:rsidR="00F90C80" w:rsidRPr="001B4139">
        <w:rPr>
          <w:rFonts w:ascii="Montserrat" w:hAnsi="Montserrat"/>
          <w:b/>
          <w:sz w:val="24"/>
          <w:szCs w:val="24"/>
          <w:lang w:val="ro-RO"/>
        </w:rPr>
        <w:t>.</w:t>
      </w:r>
      <w:r w:rsidR="00A403D0" w:rsidRPr="001B4139">
        <w:rPr>
          <w:rFonts w:ascii="Montserrat" w:hAnsi="Montserrat"/>
          <w:b/>
          <w:sz w:val="24"/>
          <w:szCs w:val="24"/>
          <w:lang w:val="ro-RO"/>
        </w:rPr>
        <w:t>0</w:t>
      </w:r>
      <w:r w:rsidR="009D7E3E">
        <w:rPr>
          <w:rFonts w:ascii="Montserrat" w:hAnsi="Montserrat"/>
          <w:b/>
          <w:sz w:val="24"/>
          <w:szCs w:val="24"/>
          <w:lang w:val="ro-RO"/>
        </w:rPr>
        <w:t>7</w:t>
      </w:r>
      <w:r w:rsidR="00F90C80" w:rsidRPr="001B4139">
        <w:rPr>
          <w:rFonts w:ascii="Montserrat" w:hAnsi="Montserrat"/>
          <w:b/>
          <w:sz w:val="24"/>
          <w:szCs w:val="24"/>
          <w:lang w:val="ro-RO"/>
        </w:rPr>
        <w:t>.202</w:t>
      </w:r>
      <w:r w:rsidR="00A403D0" w:rsidRPr="001B4139">
        <w:rPr>
          <w:rFonts w:ascii="Montserrat" w:hAnsi="Montserrat"/>
          <w:b/>
          <w:sz w:val="24"/>
          <w:szCs w:val="24"/>
          <w:lang w:val="ro-RO"/>
        </w:rPr>
        <w:t>3</w:t>
      </w:r>
      <w:r w:rsidR="00F90C80" w:rsidRPr="001B4139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9634D5" w:rsidRPr="001B4139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F90C80" w:rsidRPr="001B4139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3BE74B8B" w14:textId="2769E092" w:rsidR="00EC6ABE" w:rsidRPr="001B4139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32711877" w14:textId="37C44D5F" w:rsidR="00EC6ABE" w:rsidRPr="001B4139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0D8FB93" w14:textId="77777777" w:rsidR="00EC6ABE" w:rsidRPr="001B4139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0F0CA1" w:rsidRPr="000F0CA1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9D7E3E" w:rsidRPr="004801BE" w14:paraId="5B2E9B11" w14:textId="6FCF6A4F" w:rsidTr="00576CA5">
        <w:tc>
          <w:tcPr>
            <w:tcW w:w="560" w:type="dxa"/>
            <w:shd w:val="clear" w:color="auto" w:fill="auto"/>
          </w:tcPr>
          <w:p w14:paraId="55DDE705" w14:textId="40D11D3D" w:rsidR="009D7E3E" w:rsidRPr="004801BE" w:rsidRDefault="009D7E3E" w:rsidP="009D7E3E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801B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3CF49F55" w14:textId="78436D90" w:rsidR="009D7E3E" w:rsidRPr="000E5263" w:rsidRDefault="009D7E3E" w:rsidP="009D7E3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59694D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Proiect de hotărâre</w:t>
            </w:r>
            <w:bookmarkStart w:id="1" w:name="_Hlk479682873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acordarea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mandatului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special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reprezentantului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Județului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Cluj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Adunarea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Generală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Asociației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de 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Dezvoltare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Intercomunitară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 Eco-Metropolitan Cluj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vota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proiectului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hotărâre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r w:rsidRPr="0059694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înscris</w:t>
            </w:r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pe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Ordinea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de zi a </w:t>
            </w:r>
            <w:proofErr w:type="spellStart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>ședinței</w:t>
            </w:r>
            <w:proofErr w:type="spellEnd"/>
            <w:r w:rsidRPr="0059694D">
              <w:rPr>
                <w:rFonts w:ascii="Montserrat Light" w:hAnsi="Montserrat Light"/>
                <w:bCs/>
                <w:sz w:val="24"/>
                <w:szCs w:val="24"/>
              </w:rPr>
              <w:t xml:space="preserve"> din data de 14.07.2023</w:t>
            </w:r>
            <w:bookmarkEnd w:id="1"/>
          </w:p>
        </w:tc>
        <w:tc>
          <w:tcPr>
            <w:tcW w:w="1568" w:type="dxa"/>
            <w:shd w:val="clear" w:color="auto" w:fill="auto"/>
          </w:tcPr>
          <w:p w14:paraId="6D2F4D42" w14:textId="12814F71" w:rsidR="009D7E3E" w:rsidRDefault="009D7E3E" w:rsidP="009D7E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144E45E0" w:rsidR="009D7E3E" w:rsidRPr="00EC6ABE" w:rsidRDefault="009D7E3E" w:rsidP="009D7E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5D165CA" w:rsidR="009D7E3E" w:rsidRPr="00911631" w:rsidRDefault="009D7E3E" w:rsidP="009D7E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116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032E51B6" w14:textId="1172E5E1" w:rsidR="009D7E3E" w:rsidRPr="00911631" w:rsidRDefault="009D7E3E" w:rsidP="009D7E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1163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</w:tbl>
    <w:p w14:paraId="0E2FAE4E" w14:textId="77777777" w:rsidR="0096349A" w:rsidRPr="004801BE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4801BE">
        <w:rPr>
          <w:rFonts w:ascii="Montserrat Light" w:eastAsia="Times New Roman" w:hAnsi="Montserrat Light"/>
          <w:bCs/>
        </w:rPr>
        <w:t>aviz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801BE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4801BE">
        <w:rPr>
          <w:rFonts w:ascii="Montserrat Light" w:eastAsia="Times New Roman" w:hAnsi="Montserrat Light"/>
          <w:bCs/>
        </w:rPr>
        <w:t>aviz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801BE">
        <w:rPr>
          <w:rFonts w:ascii="Montserrat Light" w:eastAsia="Times New Roman" w:hAnsi="Montserrat Light"/>
          <w:bCs/>
        </w:rPr>
        <w:t>nefavorabil</w:t>
      </w:r>
      <w:proofErr w:type="spellEnd"/>
    </w:p>
    <w:p w14:paraId="187A5ED4" w14:textId="3D92D79E" w:rsidR="007547D0" w:rsidRPr="004801BE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4801BE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48993687" w14:textId="77777777" w:rsidR="007547D0" w:rsidRPr="004801BE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4801BE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4801BE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4801BE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4801BE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B4139"/>
    <w:rsid w:val="001C6EA8"/>
    <w:rsid w:val="001D423E"/>
    <w:rsid w:val="00223B3F"/>
    <w:rsid w:val="00227D08"/>
    <w:rsid w:val="0024073E"/>
    <w:rsid w:val="00263A1A"/>
    <w:rsid w:val="002A7A46"/>
    <w:rsid w:val="002E4A71"/>
    <w:rsid w:val="0035035B"/>
    <w:rsid w:val="003A31A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11631"/>
    <w:rsid w:val="00944F3A"/>
    <w:rsid w:val="0096349A"/>
    <w:rsid w:val="009634D5"/>
    <w:rsid w:val="009A34DA"/>
    <w:rsid w:val="009C550C"/>
    <w:rsid w:val="009D7E3E"/>
    <w:rsid w:val="009F0EED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D17BA"/>
    <w:rsid w:val="00D242A0"/>
    <w:rsid w:val="00D57853"/>
    <w:rsid w:val="00D67306"/>
    <w:rsid w:val="00D91502"/>
    <w:rsid w:val="00E01A9E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71</cp:revision>
  <cp:lastPrinted>2023-02-15T12:27:00Z</cp:lastPrinted>
  <dcterms:created xsi:type="dcterms:W3CDTF">2020-10-14T16:28:00Z</dcterms:created>
  <dcterms:modified xsi:type="dcterms:W3CDTF">2023-07-13T05:03:00Z</dcterms:modified>
</cp:coreProperties>
</file>