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0A7" w14:textId="77777777" w:rsidR="00F3113E" w:rsidRDefault="00F3113E" w:rsidP="00155688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42A5074E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2E224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537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2E224C">
        <w:rPr>
          <w:rFonts w:ascii="Montserrat Light" w:hAnsi="Montserrat Light"/>
          <w:b/>
          <w:bCs/>
          <w:noProof/>
          <w:sz w:val="24"/>
          <w:szCs w:val="24"/>
          <w:lang w:val="ro-RO"/>
        </w:rPr>
        <w:t>24 iulie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2A459BE6" w14:textId="77777777" w:rsidR="008F6CF0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</w:t>
      </w:r>
    </w:p>
    <w:p w14:paraId="7F36D966" w14:textId="39C734E9" w:rsidR="005E236A" w:rsidRPr="005E236A" w:rsidRDefault="008F6CF0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”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Avram Iancu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”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7FBC52D8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>30051/24.07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8F6CF0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Avram Iancu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44745B51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8F6CF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14463/21.07.2023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8F6CF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30051/24.07.2023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3EDFFD48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privind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4041B16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art. 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 xml:space="preserve">191 alin. (1) lit. a), ale art.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317, 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 xml:space="preserve">ale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49999334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="008F6CF0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>modificată prin Hot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>ă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r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>â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5830C140" w:rsidR="00022BF3" w:rsidRPr="007500C8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FA65B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</w:t>
      </w:r>
      <w:r w:rsidR="00022BF3" w:rsidRPr="00FA65B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Comisia de evaluare a ofertelor </w:t>
      </w:r>
      <w:bookmarkStart w:id="6" w:name="_Hlk81377858"/>
      <w:r w:rsidR="00022BF3" w:rsidRPr="00FA65B0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022BF3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EC2DF2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destinate </w:t>
      </w:r>
      <w:proofErr w:type="spellStart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reclamă</w:t>
      </w:r>
      <w:proofErr w:type="spellEnd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și </w:t>
      </w:r>
      <w:proofErr w:type="spellStart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publicitate</w:t>
      </w:r>
      <w:proofErr w:type="spellEnd"/>
      <w:r w:rsidR="00FA65B0">
        <w:rPr>
          <w:rFonts w:ascii="Montserrat Light" w:hAnsi="Montserrat Light" w:cs="Calibri"/>
          <w:color w:val="000000"/>
          <w:sz w:val="24"/>
          <w:szCs w:val="24"/>
        </w:rPr>
        <w:t>: ”</w:t>
      </w:r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1 lot – </w:t>
      </w:r>
      <w:proofErr w:type="spellStart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panou</w:t>
      </w:r>
      <w:proofErr w:type="spellEnd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/</w:t>
      </w:r>
      <w:proofErr w:type="spellStart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casetă</w:t>
      </w:r>
      <w:proofErr w:type="spellEnd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publicitară</w:t>
      </w:r>
      <w:proofErr w:type="spellEnd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(2x1m= 2 </w:t>
      </w:r>
      <w:proofErr w:type="spellStart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mp</w:t>
      </w:r>
      <w:proofErr w:type="spellEnd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) – zona </w:t>
      </w:r>
      <w:proofErr w:type="spellStart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publică</w:t>
      </w:r>
      <w:proofErr w:type="spellEnd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, Terminal </w:t>
      </w:r>
      <w:proofErr w:type="spellStart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pasageri</w:t>
      </w:r>
      <w:proofErr w:type="spellEnd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plecări</w:t>
      </w:r>
      <w:proofErr w:type="spellEnd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FA65B0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parter</w:t>
      </w:r>
      <w:proofErr w:type="spellEnd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”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FA65B0">
        <w:rPr>
          <w:rFonts w:ascii="Montserrat Light" w:hAnsi="Montserrat Light" w:cs="Calibri"/>
          <w:color w:val="000000"/>
          <w:sz w:val="24"/>
          <w:szCs w:val="24"/>
        </w:rPr>
        <w:t>și ”</w:t>
      </w:r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1 lot – </w:t>
      </w:r>
      <w:proofErr w:type="spellStart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Panou</w:t>
      </w:r>
      <w:proofErr w:type="spellEnd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/</w:t>
      </w:r>
      <w:proofErr w:type="spellStart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casetă</w:t>
      </w:r>
      <w:proofErr w:type="spellEnd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publicitară</w:t>
      </w:r>
      <w:proofErr w:type="spellEnd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(0,7 x 1m= 0,7 </w:t>
      </w:r>
      <w:proofErr w:type="spellStart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mp</w:t>
      </w:r>
      <w:proofErr w:type="spellEnd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) – zona </w:t>
      </w:r>
      <w:proofErr w:type="spellStart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publică</w:t>
      </w:r>
      <w:proofErr w:type="spellEnd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, Terminal </w:t>
      </w:r>
      <w:proofErr w:type="spellStart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Pasageri</w:t>
      </w:r>
      <w:proofErr w:type="spellEnd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Sosiri</w:t>
      </w:r>
      <w:proofErr w:type="spellEnd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parter</w:t>
      </w:r>
      <w:proofErr w:type="spellEnd"/>
      <w:r w:rsid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”</w:t>
      </w:r>
      <w:r w:rsidR="00FA65B0">
        <w:rPr>
          <w:rFonts w:ascii="Montserrat Light" w:hAnsi="Montserrat Light" w:cs="Calibri"/>
          <w:color w:val="000000"/>
          <w:sz w:val="24"/>
          <w:szCs w:val="24"/>
        </w:rPr>
        <w:t xml:space="preserve"> 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276294E" w14:textId="53BCDF55" w:rsidR="00012A2F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</w:t>
      </w:r>
    </w:p>
    <w:p w14:paraId="76126AB8" w14:textId="035B601A" w:rsidR="00012A2F" w:rsidRDefault="004C0B4F" w:rsidP="004C0B4F">
      <w:pPr>
        <w:tabs>
          <w:tab w:val="left" w:pos="8199"/>
        </w:tabs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408E3C6" w14:textId="5F3A8644" w:rsidR="00D866E0" w:rsidRPr="007500C8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</w:t>
      </w:r>
      <w:r w:rsidRP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Comisia de evaluare a ofertelor pentru </w:t>
      </w:r>
      <w:proofErr w:type="spellStart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amplasării</w:t>
      </w:r>
      <w:proofErr w:type="spellEnd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vendomat</w:t>
      </w:r>
      <w:proofErr w:type="spellEnd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cărți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la 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2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417017D" w14:textId="77777777" w:rsidR="00D866E0" w:rsidRPr="00012A2F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5AAB43E0" w14:textId="77777777" w:rsidR="00657FBC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FE04041" w14:textId="084A5042" w:rsidR="006A65A0" w:rsidRPr="007500C8" w:rsidRDefault="00012A2F" w:rsidP="006A65A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bookmarkEnd w:id="7"/>
      <w:bookmarkEnd w:id="8"/>
      <w:r w:rsidR="006A65A0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</w:t>
      </w:r>
      <w:r w:rsidR="006A65A0" w:rsidRP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Comisia de evaluare a ofertelor pentru </w:t>
      </w:r>
      <w:proofErr w:type="spellStart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6A65A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comercializare</w:t>
      </w:r>
      <w:proofErr w:type="spellEnd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produse</w:t>
      </w:r>
      <w:proofErr w:type="spellEnd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regim</w:t>
      </w:r>
      <w:proofErr w:type="spellEnd"/>
      <w:r w:rsid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Travel Retail</w:t>
      </w:r>
      <w:r w:rsidR="006A65A0">
        <w:rPr>
          <w:rFonts w:ascii="Montserrat Light" w:hAnsi="Montserrat Light" w:cs="Calibri"/>
          <w:color w:val="000000"/>
          <w:sz w:val="24"/>
          <w:szCs w:val="24"/>
        </w:rPr>
        <w:t xml:space="preserve">,  la  </w:t>
      </w:r>
      <w:proofErr w:type="spellStart"/>
      <w:r w:rsidR="006A65A0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6A65A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A65A0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6A65A0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6A65A0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6A65A0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6A65A0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6A65A0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6A65A0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3</w:t>
      </w:r>
      <w:r w:rsidR="006A65A0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2A7E5B80" w14:textId="490DC1CC" w:rsidR="006A65A0" w:rsidRDefault="006A65A0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78713997" w:rsidR="005012FA" w:rsidRPr="007D1CF0" w:rsidRDefault="006A65A0" w:rsidP="006A65A0">
      <w:pPr>
        <w:suppressAutoHyphens/>
        <w:autoSpaceDE w:val="0"/>
        <w:autoSpaceDN w:val="0"/>
        <w:spacing w:line="240" w:lineRule="auto"/>
        <w:ind w:firstLine="567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4C0B4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Cu punerea în aplicare a prevederilor prezentei dispoziții se încredințează persoanele desemnate la </w:t>
      </w:r>
      <w:r>
        <w:rPr>
          <w:rFonts w:ascii="Montserrat Light" w:hAnsi="Montserrat Light"/>
          <w:noProof/>
          <w:sz w:val="24"/>
          <w:szCs w:val="24"/>
          <w:lang w:val="ro-RO"/>
        </w:rPr>
        <w:t>articolele 1-3.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28EF2130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="004C0B4F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4C0B4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5</w:t>
      </w:r>
      <w:r w:rsidR="004C0B4F"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</w:t>
      </w:r>
      <w:r w:rsidR="004C0B4F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Avram Iancu</w:t>
      </w:r>
      <w:r w:rsidR="004C0B4F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precum </w:t>
      </w:r>
      <w:r w:rsidR="004C0B4F">
        <w:rPr>
          <w:rFonts w:ascii="Montserrat Light" w:hAnsi="Montserrat Light"/>
          <w:noProof/>
          <w:sz w:val="24"/>
          <w:szCs w:val="24"/>
          <w:lang w:val="ro-RO"/>
        </w:rPr>
        <w:t>ș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A9AFEA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4CE9AC6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22380E61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8C6765" w14:textId="34676476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D85C361" w14:textId="68A50E99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2DF6C0" w14:textId="31D4D33F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CB8E297" w14:textId="2CB9FB5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5EC6CE1" w14:textId="2AF9AC7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7591409" w14:textId="0A4D6FD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FA912B" w14:textId="77777777" w:rsidR="004C0B4F" w:rsidRDefault="004C0B4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4AA0872" w14:textId="77777777" w:rsidR="004C0B4F" w:rsidRDefault="004C0B4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2C1ABB9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159E699D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9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7D1CF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</w:p>
    <w:p w14:paraId="63EAA898" w14:textId="609DE7E9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2E224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537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AC6343B" w14:textId="77777777" w:rsidR="00482551" w:rsidRDefault="00B2675B" w:rsidP="004C0B4F">
      <w:pPr>
        <w:spacing w:line="240" w:lineRule="auto"/>
        <w:jc w:val="center"/>
        <w:rPr>
          <w:rFonts w:ascii="Montserrat Light" w:hAnsi="Montserrat Light" w:cs="Calibri"/>
          <w:color w:val="000000"/>
          <w:sz w:val="24"/>
          <w:szCs w:val="24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4C0B4F" w:rsidRPr="00FA65B0">
        <w:rPr>
          <w:rFonts w:ascii="Montserrat Light" w:hAnsi="Montserrat Light"/>
          <w:b/>
          <w:bCs/>
          <w:noProof/>
          <w:sz w:val="24"/>
          <w:szCs w:val="24"/>
          <w:lang w:val="ro-RO"/>
        </w:rPr>
        <w:t>de evaluare a ofertelor pentru</w:t>
      </w:r>
      <w:r w:rsidR="004C0B4F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destinate </w:t>
      </w:r>
      <w:proofErr w:type="spellStart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reclamă</w:t>
      </w:r>
      <w:proofErr w:type="spellEnd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și </w:t>
      </w:r>
      <w:proofErr w:type="spellStart"/>
      <w:r w:rsidR="004C0B4F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publicitate</w:t>
      </w:r>
      <w:proofErr w:type="spellEnd"/>
      <w:r w:rsidR="004C0B4F">
        <w:rPr>
          <w:rFonts w:ascii="Montserrat Light" w:hAnsi="Montserrat Light" w:cs="Calibri"/>
          <w:color w:val="000000"/>
          <w:sz w:val="24"/>
          <w:szCs w:val="24"/>
        </w:rPr>
        <w:t>: ”</w:t>
      </w:r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1 lot – </w:t>
      </w:r>
      <w:proofErr w:type="spellStart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panou</w:t>
      </w:r>
      <w:proofErr w:type="spellEnd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/</w:t>
      </w:r>
      <w:proofErr w:type="spellStart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casetă</w:t>
      </w:r>
      <w:proofErr w:type="spellEnd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publicitară</w:t>
      </w:r>
      <w:proofErr w:type="spellEnd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(2x1m= 2 </w:t>
      </w:r>
      <w:proofErr w:type="spellStart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mp</w:t>
      </w:r>
      <w:proofErr w:type="spellEnd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) – zona </w:t>
      </w:r>
      <w:proofErr w:type="spellStart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publică</w:t>
      </w:r>
      <w:proofErr w:type="spellEnd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, Terminal </w:t>
      </w:r>
      <w:proofErr w:type="spellStart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pasageri</w:t>
      </w:r>
      <w:proofErr w:type="spellEnd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plecări</w:t>
      </w:r>
      <w:proofErr w:type="spellEnd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4C0B4F" w:rsidRPr="00FA65B0">
        <w:rPr>
          <w:rFonts w:ascii="Montserrat Light" w:hAnsi="Montserrat Light" w:cs="Calibri"/>
          <w:i/>
          <w:iCs/>
          <w:color w:val="000000"/>
          <w:sz w:val="24"/>
          <w:szCs w:val="24"/>
        </w:rPr>
        <w:t>parter</w:t>
      </w:r>
      <w:proofErr w:type="spellEnd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”</w:t>
      </w:r>
      <w:r w:rsidR="004C0B4F">
        <w:rPr>
          <w:rFonts w:ascii="Montserrat Light" w:hAnsi="Montserrat Light" w:cs="Calibri"/>
          <w:color w:val="000000"/>
          <w:sz w:val="24"/>
          <w:szCs w:val="24"/>
        </w:rPr>
        <w:t xml:space="preserve"> și ”</w:t>
      </w:r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1 lot – </w:t>
      </w:r>
      <w:proofErr w:type="spellStart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Panou</w:t>
      </w:r>
      <w:proofErr w:type="spellEnd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/</w:t>
      </w:r>
      <w:proofErr w:type="spellStart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casetă</w:t>
      </w:r>
      <w:proofErr w:type="spellEnd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publicitară</w:t>
      </w:r>
      <w:proofErr w:type="spellEnd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(0,7 x 1m= 0,7 </w:t>
      </w:r>
      <w:proofErr w:type="spellStart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mp</w:t>
      </w:r>
      <w:proofErr w:type="spellEnd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) – zona </w:t>
      </w:r>
      <w:proofErr w:type="spellStart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publică</w:t>
      </w:r>
      <w:proofErr w:type="spellEnd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, Terminal </w:t>
      </w:r>
      <w:proofErr w:type="spellStart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Pasageri</w:t>
      </w:r>
      <w:proofErr w:type="spellEnd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Sosiri</w:t>
      </w:r>
      <w:proofErr w:type="spellEnd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parter</w:t>
      </w:r>
      <w:proofErr w:type="spellEnd"/>
      <w:r w:rsidR="004C0B4F">
        <w:rPr>
          <w:rFonts w:ascii="Montserrat Light" w:hAnsi="Montserrat Light" w:cs="Calibri"/>
          <w:i/>
          <w:iCs/>
          <w:color w:val="000000"/>
          <w:sz w:val="24"/>
          <w:szCs w:val="24"/>
        </w:rPr>
        <w:t>”</w:t>
      </w:r>
      <w:r w:rsidR="004C0B4F">
        <w:rPr>
          <w:rFonts w:ascii="Montserrat Light" w:hAnsi="Montserrat Light" w:cs="Calibri"/>
          <w:color w:val="000000"/>
          <w:sz w:val="24"/>
          <w:szCs w:val="24"/>
        </w:rPr>
        <w:t xml:space="preserve">  la  </w:t>
      </w:r>
      <w:proofErr w:type="spellStart"/>
      <w:r w:rsidR="004C0B4F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4C0B4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C0B4F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4C0B4F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</w:p>
    <w:p w14:paraId="14267C6B" w14:textId="4E44C5C3" w:rsidR="00097D9F" w:rsidRDefault="00482551" w:rsidP="004C0B4F">
      <w:pPr>
        <w:spacing w:line="240" w:lineRule="auto"/>
        <w:jc w:val="center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 w:cs="Calibri"/>
          <w:color w:val="000000"/>
          <w:sz w:val="24"/>
          <w:szCs w:val="24"/>
        </w:rPr>
        <w:t xml:space="preserve">Mun. Cluj-Napoca, </w:t>
      </w:r>
      <w:r w:rsidR="004C0B4F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</w:p>
    <w:p w14:paraId="6B910722" w14:textId="77777777" w:rsidR="00482551" w:rsidRPr="007D1CF0" w:rsidRDefault="00482551" w:rsidP="004C0B4F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482551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482551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616EBB35" w:rsidR="00B2675B" w:rsidRPr="00B36E12" w:rsidRDefault="00482551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Contratov Tatiana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3F172946" w:rsidR="00B2675B" w:rsidRPr="00B36E12" w:rsidRDefault="00A07F04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482551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1FCABF0D" w:rsidR="00B2675B" w:rsidRPr="00B36E12" w:rsidRDefault="0092485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6248F905" w:rsidR="00B2675B" w:rsidRPr="00B36E12" w:rsidRDefault="0048255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76973200" w:rsidR="00B2675B" w:rsidRPr="00B36E12" w:rsidRDefault="00A07F04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482551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46FE8D20" w:rsidR="008E0A79" w:rsidRPr="00B36E12" w:rsidRDefault="0092485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21662675" w:rsidR="008E0A79" w:rsidRPr="00B36E12" w:rsidRDefault="00A07F04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63510BF1" w:rsidR="00B2675B" w:rsidRPr="00B36E12" w:rsidRDefault="0092485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B2675B" w:rsidRPr="00B36E12" w:rsidRDefault="008510EE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482551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6910E046" w:rsidR="008B3AB6" w:rsidRPr="00B36E12" w:rsidRDefault="0048255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1467918F" w:rsidR="008B3AB6" w:rsidRPr="00B36E12" w:rsidRDefault="00482551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5EA266E6" w:rsidR="008B3AB6" w:rsidRPr="00B36E12" w:rsidRDefault="00482551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482551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67489E" w:rsidRPr="0073006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8B3AB6" w:rsidRPr="00B36E12" w:rsidRDefault="0067489E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505F6E5E" w:rsidR="008B3AB6" w:rsidRPr="00B36E12" w:rsidRDefault="008B3AB6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482551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194A8DD1" w:rsidR="008B3AB6" w:rsidRPr="00B36E12" w:rsidRDefault="0092485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Catanas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D2A5A7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  <w:r w:rsidR="0048255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3322E818" w:rsidR="008B3AB6" w:rsidRPr="00B36E12" w:rsidRDefault="008B3AB6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 w:rsidR="004825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 w:rsidR="004825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482551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27BBBD4D" w:rsidR="008B3AB6" w:rsidRPr="00B36E12" w:rsidRDefault="0048255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7819EEFA" w:rsidR="008B3AB6" w:rsidRPr="00B36E12" w:rsidRDefault="008510EE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50BF6C6F" w14:textId="77777777" w:rsidTr="00482551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6E728FC9" w:rsidR="008B3AB6" w:rsidRPr="004B2131" w:rsidRDefault="0048255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="00EC170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  <w:r w:rsidR="008B3AB6" w:rsidRPr="004B213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1E555C59" w:rsidR="008B3AB6" w:rsidRPr="00B36E12" w:rsidRDefault="00EC170D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EC170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15F1DD11" w:rsidR="008B3AB6" w:rsidRPr="00B36E12" w:rsidRDefault="00EC170D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27EAB9C9" w:rsidR="008B3AB6" w:rsidRPr="00B36E12" w:rsidRDefault="0048255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34559276" w:rsidR="008B3AB6" w:rsidRPr="00B36E12" w:rsidRDefault="008510EE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7ABA8C8B" w:rsidR="008B3AB6" w:rsidRPr="00B36E12" w:rsidRDefault="00EC170D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10EE" w:rsidRPr="001C6DD1" w14:paraId="338B9D1A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55970A04" w:rsidR="008510EE" w:rsidRDefault="0092485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56994CF3" w:rsidR="008510EE" w:rsidRPr="00B36E12" w:rsidRDefault="00657FBC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17575926" w:rsidR="008510EE" w:rsidRPr="00B36E12" w:rsidRDefault="00657FBC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8510EE" w:rsidRPr="001C6DD1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82551" w:rsidRPr="001C6DD1" w14:paraId="118E81CF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482551" w:rsidRPr="00B36E12" w:rsidRDefault="00482551" w:rsidP="0048255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482551" w:rsidRPr="00B36E12" w:rsidRDefault="00482551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4A068AC6" w:rsidR="00482551" w:rsidRPr="00B36E12" w:rsidRDefault="00482551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0F8097DD" w:rsidR="00482551" w:rsidRPr="00B36E12" w:rsidRDefault="00482551" w:rsidP="0048255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0C29C7CF" w:rsidR="00482551" w:rsidRPr="00B36E12" w:rsidRDefault="00482551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482551" w:rsidRPr="001C6DD1" w:rsidRDefault="00482551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369148E4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67489E" w:rsidRPr="0073006E" w:rsidRDefault="004B2131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01924CD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8B3AB6" w:rsidRPr="00B36E12" w:rsidRDefault="004B2131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2497C52C" w:rsidR="008B3AB6" w:rsidRPr="00B36E12" w:rsidRDefault="008B3AB6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</w:t>
            </w:r>
            <w:r w:rsidR="004825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E5DA628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2B51731A" w:rsidR="008B3AB6" w:rsidRPr="00B36E12" w:rsidRDefault="004B2131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7A1B8994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 w:rsidR="0048255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B36E12" w:rsidRDefault="008B3AB6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3C29F3F2" w:rsidR="008B3AB6" w:rsidRPr="00B36E12" w:rsidRDefault="008B3AB6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 w:rsidR="004825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 w:rsidR="004825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1A1E3859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146468C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2A7054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E85B63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8E0A33D" w14:textId="77777777" w:rsidR="00482551" w:rsidRDefault="00482551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9"/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08F701" w14:textId="357CB735" w:rsidR="00A62FAE" w:rsidRPr="00022BF3" w:rsidRDefault="00A62FAE" w:rsidP="00A62FA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0" w:name="_Hlk112328172"/>
      <w:bookmarkEnd w:id="10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4825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BF8B908" w14:textId="7512836F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2E224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537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FDF2F50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026EDDF" w14:textId="02A89D7B" w:rsidR="00A62FAE" w:rsidRPr="0092485D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482551" w:rsidRP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 evaluare a ofertelor pentru </w:t>
      </w:r>
      <w:proofErr w:type="spellStart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amplasării</w:t>
      </w:r>
      <w:proofErr w:type="spellEnd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vendomat</w:t>
      </w:r>
      <w:proofErr w:type="spellEnd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482551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cărți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la 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proofErr w:type="spellStart"/>
      <w:r w:rsidR="00482551">
        <w:rPr>
          <w:rFonts w:ascii="Montserrat Light" w:hAnsi="Montserrat Light" w:cs="Calibri"/>
          <w:b/>
          <w:bCs/>
          <w:color w:val="000000"/>
          <w:sz w:val="24"/>
          <w:szCs w:val="24"/>
        </w:rPr>
        <w:t>mun</w:t>
      </w:r>
      <w:proofErr w:type="spellEnd"/>
      <w:r w:rsidR="004825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. Cluj-Napoca, </w:t>
      </w:r>
      <w:r w:rsidR="0092485D" w:rsidRPr="0092485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92485D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22EF3A58" w14:textId="77777777" w:rsidR="00A62FAE" w:rsidRPr="00A62FAE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2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1586"/>
        <w:gridCol w:w="3659"/>
        <w:gridCol w:w="1585"/>
      </w:tblGrid>
      <w:tr w:rsidR="00A62FAE" w:rsidRPr="00D229E0" w14:paraId="4E3ADB72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6DBD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9FEAA73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FDC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BD8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E6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1FA57FE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36F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9BA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62FAE" w:rsidRPr="001C6DD1" w14:paraId="6FB1CBCA" w14:textId="77777777" w:rsidTr="00482551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D6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8D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3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9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E4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62FAE" w:rsidRPr="001C6DD1" w14:paraId="044EA98B" w14:textId="77777777" w:rsidTr="00482551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A4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66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36" w14:textId="1AACF9D1" w:rsidR="00A62FAE" w:rsidRPr="001C6DD1" w:rsidRDefault="00482551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BB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768" w14:textId="61AEB99D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02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62FAE" w:rsidRPr="001C6DD1" w14:paraId="7FFA4EEC" w14:textId="77777777" w:rsidTr="00482551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EE0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5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BDA" w14:textId="2CDF5688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7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C06" w14:textId="0713A5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1D3F8C6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C12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B92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0F0" w14:textId="1D8ACB94" w:rsidR="00A62FAE" w:rsidRPr="003C5D42" w:rsidRDefault="00482551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CD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6C8" w14:textId="17BF6926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11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36480AAE" w14:textId="77777777" w:rsidTr="00482551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A2B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7B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A55" w14:textId="2AD0E742" w:rsidR="00A62FAE" w:rsidRPr="005012FA" w:rsidRDefault="00B67872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5D6" w14:textId="69A9F357" w:rsidR="00A62FAE" w:rsidRPr="00211B10" w:rsidRDefault="007F534B" w:rsidP="0072414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5E3" w14:textId="2531A302" w:rsidR="00A62FAE" w:rsidRPr="001C6DD1" w:rsidRDefault="007F534B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03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67872" w:rsidRPr="001C6DD1" w14:paraId="4D28D786" w14:textId="77777777" w:rsidTr="00482551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E7F" w14:textId="77777777" w:rsidR="00B67872" w:rsidRDefault="00B67872" w:rsidP="00B6787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3FB" w14:textId="77777777" w:rsidR="00B67872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3E" w14:textId="03F536D4" w:rsidR="00B67872" w:rsidRPr="005A19D4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20A" w14:textId="60B61EA0" w:rsidR="00B67872" w:rsidRDefault="00B67872" w:rsidP="00B67872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23B" w14:textId="7C475326" w:rsidR="00B67872" w:rsidRDefault="00B67872" w:rsidP="00B6787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A02" w14:textId="77777777" w:rsidR="00B67872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62FAE" w:rsidRPr="001C6DD1" w14:paraId="1A679DF6" w14:textId="77777777" w:rsidTr="00482551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D6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9F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738350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3B5" w14:textId="77777777" w:rsidR="0073006E" w:rsidRPr="0073006E" w:rsidRDefault="0073006E" w:rsidP="007300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E3C2D5F" w14:textId="77777777" w:rsidR="00A62FAE" w:rsidRPr="001C6DD1" w:rsidRDefault="00A62FAE" w:rsidP="007F53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842F" w14:textId="34FB3620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9CCBD7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A04" w14:textId="5DE491FE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A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8D592F2" w14:textId="77777777" w:rsidTr="00482551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2B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5E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9E91" w14:textId="4568BB9E" w:rsidR="00A62FAE" w:rsidRPr="001C6DD1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Catanas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4B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595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3ED901" w14:textId="3F93A738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6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6661AB79" w14:textId="77777777" w:rsidTr="00482551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19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A9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611" w14:textId="69B4A31F" w:rsidR="00A62FAE" w:rsidRPr="00783EBC" w:rsidRDefault="00B67872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3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372" w14:textId="23C63598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7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254D8C7A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D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B6" w14:textId="77777777" w:rsidR="00A62FAE" w:rsidRPr="00384BF7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7EE" w14:textId="7F3F2CA4" w:rsidR="00A62FAE" w:rsidRPr="007F534B" w:rsidRDefault="00B67872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DF" w14:textId="68EA2551" w:rsidR="00A62FAE" w:rsidRPr="00384BF7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6C1" w14:textId="348314EA" w:rsidR="00A62FAE" w:rsidRPr="00384BF7" w:rsidRDefault="00B67872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4A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67872" w:rsidRPr="001C6DD1" w14:paraId="04715DF4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25" w14:textId="77777777" w:rsidR="00B67872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C75" w14:textId="77777777" w:rsidR="00B67872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A14" w14:textId="4486B3A6" w:rsidR="00B67872" w:rsidRPr="00B36E12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Brebeanu Lorena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BB31" w14:textId="77777777" w:rsidR="00B67872" w:rsidRDefault="00B67872" w:rsidP="00B6787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0EA4763D" w14:textId="19D73A92" w:rsidR="00B67872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4E3" w14:textId="06B267D2" w:rsidR="00B67872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12F" w14:textId="77777777" w:rsidR="00B67872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48259D5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DC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41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3D7" w14:textId="2300D26C" w:rsidR="00A62FAE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B39F" w14:textId="0D9A8D30" w:rsidR="00A62FAE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D279F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DD5" w14:textId="0545A8C0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A6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23A13248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7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C6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009" w14:textId="091BFE7E" w:rsidR="00A62FAE" w:rsidRDefault="00B67872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</w:t>
            </w:r>
            <w:r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192" w14:textId="39E47CF5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1E2" w14:textId="7195462F" w:rsidR="00A62FAE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F53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EC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2E50FB8A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AC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E6D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DE" w14:textId="613E0F89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8D8E0BC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1E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14E" w14:textId="59697E1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6D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8889B68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0C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66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BE4" w14:textId="75E3B864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A3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D8B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B3799F" w14:textId="5EE4C90D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79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BBEBB2D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F7163" w14:textId="6471F41A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Contrasemnează:</w:t>
      </w:r>
    </w:p>
    <w:p w14:paraId="144D93BF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29C360" w14:textId="6F27C9B4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Simona Gaci</w:t>
      </w:r>
    </w:p>
    <w:p w14:paraId="00393489" w14:textId="77777777" w:rsidR="00A62FAE" w:rsidRPr="001C6DD1" w:rsidRDefault="00A62FAE" w:rsidP="00A62FA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DA12C95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382E8B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5E4743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E0BB18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7654D1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A0D29A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BC67BE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4E49900" w14:textId="77777777" w:rsidR="00A62FAE" w:rsidRDefault="00A62FAE" w:rsidP="00A62FAE">
      <w:pPr>
        <w:rPr>
          <w:noProof/>
          <w:color w:val="FF0000"/>
          <w:lang w:val="ro-RO"/>
        </w:rPr>
      </w:pPr>
    </w:p>
    <w:p w14:paraId="50CE5896" w14:textId="77777777" w:rsidR="00A62FAE" w:rsidRDefault="00A62FAE" w:rsidP="00A62FAE">
      <w:pPr>
        <w:rPr>
          <w:noProof/>
          <w:color w:val="FF0000"/>
          <w:lang w:val="ro-RO"/>
        </w:rPr>
      </w:pPr>
    </w:p>
    <w:p w14:paraId="17294631" w14:textId="77777777" w:rsidR="00A62FAE" w:rsidRDefault="00A62FAE" w:rsidP="00A62FAE">
      <w:pPr>
        <w:rPr>
          <w:noProof/>
          <w:color w:val="FF0000"/>
          <w:lang w:val="ro-RO"/>
        </w:rPr>
      </w:pPr>
    </w:p>
    <w:p w14:paraId="25767528" w14:textId="77777777" w:rsidR="00A62FAE" w:rsidRDefault="00A62FAE" w:rsidP="00A62FAE">
      <w:pPr>
        <w:rPr>
          <w:noProof/>
          <w:color w:val="FF0000"/>
          <w:lang w:val="ro-RO"/>
        </w:rPr>
      </w:pPr>
    </w:p>
    <w:p w14:paraId="14F04C8A" w14:textId="77777777" w:rsidR="00B67872" w:rsidRDefault="00B67872" w:rsidP="00A62FAE">
      <w:pPr>
        <w:rPr>
          <w:noProof/>
          <w:color w:val="FF0000"/>
          <w:lang w:val="ro-RO"/>
        </w:rPr>
      </w:pPr>
    </w:p>
    <w:p w14:paraId="76AEA423" w14:textId="77777777" w:rsidR="00B67872" w:rsidRDefault="00B67872" w:rsidP="00A62FAE">
      <w:pPr>
        <w:rPr>
          <w:noProof/>
          <w:color w:val="FF0000"/>
          <w:lang w:val="ro-RO"/>
        </w:rPr>
      </w:pPr>
    </w:p>
    <w:p w14:paraId="1C26C1F0" w14:textId="77777777" w:rsidR="00B67872" w:rsidRDefault="00B67872" w:rsidP="00A62FAE">
      <w:pPr>
        <w:rPr>
          <w:noProof/>
          <w:color w:val="FF0000"/>
          <w:lang w:val="ro-RO"/>
        </w:rPr>
      </w:pPr>
    </w:p>
    <w:p w14:paraId="6B4DF2AD" w14:textId="77777777" w:rsidR="00B67872" w:rsidRDefault="00B67872" w:rsidP="00A62FAE">
      <w:pPr>
        <w:rPr>
          <w:noProof/>
          <w:color w:val="FF0000"/>
          <w:lang w:val="ro-RO"/>
        </w:rPr>
      </w:pPr>
    </w:p>
    <w:p w14:paraId="188307F4" w14:textId="77777777" w:rsidR="00B67872" w:rsidRDefault="00B67872" w:rsidP="00A62FAE">
      <w:pPr>
        <w:rPr>
          <w:noProof/>
          <w:color w:val="FF0000"/>
          <w:lang w:val="ro-RO"/>
        </w:rPr>
      </w:pPr>
    </w:p>
    <w:p w14:paraId="02060D76" w14:textId="77777777" w:rsidR="00B67872" w:rsidRDefault="00B67872" w:rsidP="00A62FAE">
      <w:pPr>
        <w:rPr>
          <w:noProof/>
          <w:color w:val="FF0000"/>
          <w:lang w:val="ro-RO"/>
        </w:rPr>
      </w:pPr>
    </w:p>
    <w:p w14:paraId="36DB29BC" w14:textId="77777777" w:rsidR="00B67872" w:rsidRDefault="00B67872" w:rsidP="00A62FAE">
      <w:pPr>
        <w:rPr>
          <w:noProof/>
          <w:color w:val="FF0000"/>
          <w:lang w:val="ro-RO"/>
        </w:rPr>
      </w:pPr>
    </w:p>
    <w:p w14:paraId="02EB3549" w14:textId="77777777" w:rsidR="00B67872" w:rsidRDefault="00B67872" w:rsidP="00A62FAE">
      <w:pPr>
        <w:rPr>
          <w:noProof/>
          <w:color w:val="FF0000"/>
          <w:lang w:val="ro-RO"/>
        </w:rPr>
      </w:pPr>
    </w:p>
    <w:p w14:paraId="6DB25FE0" w14:textId="77777777" w:rsidR="00B67872" w:rsidRDefault="00B67872" w:rsidP="00A62FAE">
      <w:pPr>
        <w:rPr>
          <w:noProof/>
          <w:color w:val="FF0000"/>
          <w:lang w:val="ro-RO"/>
        </w:rPr>
      </w:pPr>
    </w:p>
    <w:p w14:paraId="3D555DCA" w14:textId="4426ADDC" w:rsidR="00B67872" w:rsidRPr="00022BF3" w:rsidRDefault="00B67872" w:rsidP="00B67872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 3</w:t>
      </w:r>
    </w:p>
    <w:p w14:paraId="0EFBD1D2" w14:textId="3701D19E" w:rsidR="00B67872" w:rsidRPr="001C6DD1" w:rsidRDefault="00B67872" w:rsidP="00B67872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2E224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537/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6DAD2B0B" w14:textId="77777777" w:rsidR="00B67872" w:rsidRPr="001C6DD1" w:rsidRDefault="00B67872" w:rsidP="00B67872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7594952" w14:textId="7F02271A" w:rsidR="00B67872" w:rsidRPr="0092485D" w:rsidRDefault="00B67872" w:rsidP="00B67872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 evaluare a ofertelor pentru </w:t>
      </w:r>
      <w:proofErr w:type="spellStart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comercializare</w:t>
      </w:r>
      <w:proofErr w:type="spellEnd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>produse</w:t>
      </w:r>
      <w:proofErr w:type="spellEnd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>regim</w:t>
      </w:r>
      <w:proofErr w:type="spellEnd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Travel Retail</w:t>
      </w:r>
      <w:r w:rsidRPr="00B6787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B6787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 </w:t>
      </w:r>
      <w:proofErr w:type="spellStart"/>
      <w:r w:rsidRPr="00B67872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B6787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67872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B6787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proofErr w:type="spellStart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>mun</w:t>
      </w:r>
      <w:proofErr w:type="spellEnd"/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. Cluj-Napoca, </w:t>
      </w:r>
      <w:r w:rsidRPr="0092485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275EA03D" w14:textId="77777777" w:rsidR="00B67872" w:rsidRPr="00A62FAE" w:rsidRDefault="00B67872" w:rsidP="00B67872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2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1586"/>
        <w:gridCol w:w="3659"/>
        <w:gridCol w:w="1585"/>
      </w:tblGrid>
      <w:tr w:rsidR="00B67872" w:rsidRPr="00D229E0" w14:paraId="7A5E9E23" w14:textId="77777777" w:rsidTr="005D33A2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08A4" w14:textId="77777777" w:rsidR="00B67872" w:rsidRPr="00D229E0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7F67C87" w14:textId="77777777" w:rsidR="00B67872" w:rsidRPr="00D229E0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381D" w14:textId="77777777" w:rsidR="00B67872" w:rsidRPr="00D229E0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67AE" w14:textId="77777777" w:rsidR="00B67872" w:rsidRPr="00D229E0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26E" w14:textId="77777777" w:rsidR="00B67872" w:rsidRPr="00D229E0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EF18EF1" w14:textId="77777777" w:rsidR="00B67872" w:rsidRPr="00D229E0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C178" w14:textId="77777777" w:rsidR="00B67872" w:rsidRPr="00D229E0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CD45" w14:textId="77777777" w:rsidR="00B67872" w:rsidRPr="00D229E0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67872" w:rsidRPr="001C6DD1" w14:paraId="75F1AB28" w14:textId="77777777" w:rsidTr="005D33A2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AF43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B45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7D2C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B20F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E8AE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1F2C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67872" w:rsidRPr="001C6DD1" w14:paraId="47913F8A" w14:textId="77777777" w:rsidTr="005D33A2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0502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F1B8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116F" w14:textId="7BEDAB19" w:rsidR="00B67872" w:rsidRPr="001C6DD1" w:rsidRDefault="00B37EBA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B741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E99F" w14:textId="77777777" w:rsidR="00B67872" w:rsidRPr="001C6DD1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244C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67872" w:rsidRPr="001C6DD1" w14:paraId="21DBE838" w14:textId="77777777" w:rsidTr="005D33A2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795C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8B4C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CA63" w14:textId="41319BE3" w:rsidR="00B67872" w:rsidRPr="001C6DD1" w:rsidRDefault="00B37EBA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0166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59D4" w14:textId="77777777" w:rsidR="00B67872" w:rsidRPr="001C6DD1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790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67872" w:rsidRPr="001C6DD1" w14:paraId="1187FDFD" w14:textId="77777777" w:rsidTr="005D33A2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7C12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7C35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38A" w14:textId="0956AD9E" w:rsidR="00B67872" w:rsidRPr="003C5D42" w:rsidRDefault="00B37EBA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4725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3142" w14:textId="77777777" w:rsidR="00B67872" w:rsidRPr="001C6DD1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A26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67872" w:rsidRPr="001C6DD1" w14:paraId="414F5A37" w14:textId="77777777" w:rsidTr="005D33A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7FA5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A146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ED72" w14:textId="0B817783" w:rsidR="00B67872" w:rsidRPr="005012FA" w:rsidRDefault="00B37EBA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015C" w14:textId="77777777" w:rsidR="00B67872" w:rsidRPr="00211B10" w:rsidRDefault="00B67872" w:rsidP="005D33A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0330" w14:textId="77777777" w:rsidR="00B67872" w:rsidRPr="001C6DD1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F6F7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67872" w:rsidRPr="001C6DD1" w14:paraId="3FDD63EF" w14:textId="77777777" w:rsidTr="005D33A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CD2" w14:textId="77777777" w:rsidR="00B67872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9CA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862" w14:textId="2E653ED1" w:rsidR="00B67872" w:rsidRPr="005A19D4" w:rsidRDefault="00B37EBA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4D0" w14:textId="77777777" w:rsidR="00B67872" w:rsidRDefault="00B67872" w:rsidP="005D33A2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7E7" w14:textId="77777777" w:rsidR="00B67872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8AD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B67872" w:rsidRPr="001C6DD1" w14:paraId="6FDD6752" w14:textId="77777777" w:rsidTr="005D33A2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8E8F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969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3967833B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5037" w14:textId="77777777" w:rsidR="00B67872" w:rsidRPr="0073006E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66C2964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D23E" w14:textId="77777777" w:rsidR="00B67872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759A8A75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A6F6" w14:textId="77777777" w:rsidR="00B67872" w:rsidRPr="001C6DD1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F9F7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67872" w:rsidRPr="001C6DD1" w14:paraId="404253DD" w14:textId="77777777" w:rsidTr="005D33A2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B8E4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BF4B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907D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Catanas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E8FE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5376" w14:textId="77777777" w:rsidR="00B67872" w:rsidRPr="001C6DD1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D757AA8" w14:textId="77777777" w:rsidR="00B67872" w:rsidRPr="001C6DD1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FFC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67872" w:rsidRPr="001C6DD1" w14:paraId="7915F101" w14:textId="77777777" w:rsidTr="005D33A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0EF0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FC3C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449D" w14:textId="36D55897" w:rsidR="00B67872" w:rsidRPr="00783EBC" w:rsidRDefault="00B37EBA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2B6E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E01E" w14:textId="77777777" w:rsidR="00B67872" w:rsidRPr="001C6DD1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1D7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37EBA" w:rsidRPr="001C6DD1" w14:paraId="5457F459" w14:textId="77777777" w:rsidTr="005D33A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8E8" w14:textId="0EEFB0FF" w:rsidR="00B37EBA" w:rsidRPr="001C6DD1" w:rsidRDefault="00B37EBA" w:rsidP="00B37EB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D32" w14:textId="1C65E401" w:rsidR="00B37EBA" w:rsidRPr="001C6DD1" w:rsidRDefault="00B37EBA" w:rsidP="00B37E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D2C" w14:textId="002D0C9D" w:rsidR="00B37EBA" w:rsidRDefault="00B37EBA" w:rsidP="00B37E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Maria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47C" w14:textId="63FF102F" w:rsidR="00B37EBA" w:rsidRPr="00A22F01" w:rsidRDefault="00B37EBA" w:rsidP="00B37EB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A7F" w14:textId="1A257223" w:rsidR="00B37EBA" w:rsidRDefault="00B37EBA" w:rsidP="00B37EB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Contracte -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EA0" w14:textId="77777777" w:rsidR="00B37EBA" w:rsidRPr="001C6DD1" w:rsidRDefault="00B37EBA" w:rsidP="00B37E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67872" w:rsidRPr="001C6DD1" w14:paraId="38E62BDB" w14:textId="77777777" w:rsidTr="005D33A2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B3A4" w14:textId="5D2FF26A" w:rsidR="00B67872" w:rsidRPr="001C6DD1" w:rsidRDefault="00B37EBA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</w:t>
            </w:r>
            <w:r w:rsidR="00B67872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7337" w14:textId="77777777" w:rsidR="00B67872" w:rsidRPr="00384BF7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009C" w14:textId="77777777" w:rsidR="00B67872" w:rsidRPr="007F534B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55CA" w14:textId="77777777" w:rsidR="00B67872" w:rsidRPr="00384BF7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D643" w14:textId="77777777" w:rsidR="00B67872" w:rsidRPr="00384BF7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4CE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67872" w:rsidRPr="001C6DD1" w14:paraId="42CDE40D" w14:textId="77777777" w:rsidTr="005D33A2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329" w14:textId="5879423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B37EB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4D98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AA3F" w14:textId="77777777" w:rsidR="00B67872" w:rsidRPr="00B36E12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Brebeanu Lorena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E744" w14:textId="77777777" w:rsidR="00B67872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4C8CDE8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0B94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5DA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67872" w:rsidRPr="001C6DD1" w14:paraId="38E05567" w14:textId="77777777" w:rsidTr="005D33A2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A7FA" w14:textId="047199AA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B37EB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92F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E130" w14:textId="26186FAF" w:rsidR="00B67872" w:rsidRPr="001C6DD1" w:rsidRDefault="00B37EBA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C25B" w14:textId="77777777" w:rsidR="00B67872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083D07AF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8A56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BCD8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67872" w:rsidRPr="001C6DD1" w14:paraId="536FA0A6" w14:textId="77777777" w:rsidTr="005D33A2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8C4D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2EE0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3D77" w14:textId="77777777" w:rsidR="00B67872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2AF8BBE6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2CD7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F61E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7B7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67872" w:rsidRPr="001C6DD1" w14:paraId="0E67D5F1" w14:textId="77777777" w:rsidTr="005D33A2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F0D8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87ED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79DF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33A1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9C9B" w14:textId="77777777" w:rsidR="00B67872" w:rsidRPr="001C6DD1" w:rsidRDefault="00B67872" w:rsidP="005D33A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5E9630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BE7" w14:textId="77777777" w:rsidR="00B67872" w:rsidRPr="001C6DD1" w:rsidRDefault="00B67872" w:rsidP="005D33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0873ACB" w14:textId="77777777" w:rsidR="00B67872" w:rsidRPr="001C6DD1" w:rsidRDefault="00B67872" w:rsidP="00B67872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EE75916" w14:textId="77777777" w:rsidR="00B67872" w:rsidRPr="001C6DD1" w:rsidRDefault="00B67872" w:rsidP="00B6787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Contrasemnează:</w:t>
      </w:r>
    </w:p>
    <w:p w14:paraId="2C516494" w14:textId="77777777" w:rsidR="00B67872" w:rsidRPr="001C6DD1" w:rsidRDefault="00B67872" w:rsidP="00B6787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498C5576" w14:textId="77777777" w:rsidR="00B67872" w:rsidRPr="001C6DD1" w:rsidRDefault="00B67872" w:rsidP="00B6787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Simona Gaci</w:t>
      </w:r>
    </w:p>
    <w:p w14:paraId="27B76596" w14:textId="77777777" w:rsidR="00B67872" w:rsidRPr="001C6DD1" w:rsidRDefault="00B67872" w:rsidP="00B67872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1C0FD8A" w14:textId="77777777" w:rsidR="00B67872" w:rsidRPr="001C6DD1" w:rsidRDefault="00B67872" w:rsidP="00B6787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CB6D01" w14:textId="77777777" w:rsidR="00B67872" w:rsidRPr="001C6DD1" w:rsidRDefault="00B67872" w:rsidP="00B6787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E2178FC" w14:textId="77777777" w:rsidR="00B67872" w:rsidRPr="001C6DD1" w:rsidRDefault="00B67872" w:rsidP="00B6787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52B292B" w14:textId="77777777" w:rsidR="00B67872" w:rsidRPr="001C6DD1" w:rsidRDefault="00B67872" w:rsidP="00B6787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3D75DB8" w14:textId="77777777" w:rsidR="00B67872" w:rsidRPr="001C6DD1" w:rsidRDefault="00B67872" w:rsidP="00B6787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332280" w14:textId="77777777" w:rsidR="00B67872" w:rsidRPr="001C6DD1" w:rsidRDefault="00B67872" w:rsidP="00B67872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80ACC2F" w14:textId="77777777" w:rsidR="00B67872" w:rsidRDefault="00B67872" w:rsidP="00B67872">
      <w:pPr>
        <w:rPr>
          <w:noProof/>
          <w:color w:val="FF0000"/>
          <w:lang w:val="ro-RO"/>
        </w:rPr>
      </w:pPr>
    </w:p>
    <w:p w14:paraId="11C13D32" w14:textId="77777777" w:rsidR="00B67872" w:rsidRDefault="00B67872" w:rsidP="00A62FAE">
      <w:pPr>
        <w:rPr>
          <w:noProof/>
          <w:color w:val="FF0000"/>
          <w:lang w:val="ro-RO"/>
        </w:rPr>
      </w:pPr>
    </w:p>
    <w:p w14:paraId="4C795194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3B70A2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5CD6D6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1" w:name="_Hlk112403386"/>
      <w:bookmarkEnd w:id="11"/>
    </w:p>
    <w:p w14:paraId="68AA9D5E" w14:textId="77777777" w:rsidR="00A62FAE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A62FAE" w:rsidSect="004C0B4F">
      <w:headerReference w:type="default" r:id="rId8"/>
      <w:footerReference w:type="default" r:id="rId9"/>
      <w:pgSz w:w="11909" w:h="16834"/>
      <w:pgMar w:top="1440" w:right="832" w:bottom="567" w:left="1276" w:header="720" w:footer="5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195A" w14:textId="77777777" w:rsidR="000144D4" w:rsidRDefault="000144D4">
      <w:pPr>
        <w:spacing w:line="240" w:lineRule="auto"/>
      </w:pPr>
      <w:r>
        <w:separator/>
      </w:r>
    </w:p>
  </w:endnote>
  <w:endnote w:type="continuationSeparator" w:id="0">
    <w:p w14:paraId="7F411C94" w14:textId="77777777" w:rsidR="000144D4" w:rsidRDefault="00014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0FCDA3B">
          <wp:simplePos x="0" y="0"/>
          <wp:positionH relativeFrom="column">
            <wp:posOffset>3362680</wp:posOffset>
          </wp:positionH>
          <wp:positionV relativeFrom="paragraph">
            <wp:posOffset>0</wp:posOffset>
          </wp:positionV>
          <wp:extent cx="2779237" cy="421420"/>
          <wp:effectExtent l="0" t="0" r="0" b="0"/>
          <wp:wrapSquare wrapText="bothSides" distT="0" distB="0" distL="0" distR="0"/>
          <wp:docPr id="1643944440" name="Imagine 1643944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C2AE" w14:textId="77777777" w:rsidR="000144D4" w:rsidRDefault="000144D4">
      <w:pPr>
        <w:spacing w:line="240" w:lineRule="auto"/>
      </w:pPr>
      <w:r>
        <w:separator/>
      </w:r>
    </w:p>
  </w:footnote>
  <w:footnote w:type="continuationSeparator" w:id="0">
    <w:p w14:paraId="017DC6AD" w14:textId="77777777" w:rsidR="000144D4" w:rsidRDefault="00014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917592708" name="Imagine 917592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657509093" name="Imagine 1657509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4D4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0152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11A7"/>
    <w:rsid w:val="002A2E0F"/>
    <w:rsid w:val="002A421A"/>
    <w:rsid w:val="002A52DD"/>
    <w:rsid w:val="002B4E4C"/>
    <w:rsid w:val="002B4E4F"/>
    <w:rsid w:val="002C43B7"/>
    <w:rsid w:val="002C5AA3"/>
    <w:rsid w:val="002D27D6"/>
    <w:rsid w:val="002E224C"/>
    <w:rsid w:val="002E3E1F"/>
    <w:rsid w:val="002E75D1"/>
    <w:rsid w:val="002F73F7"/>
    <w:rsid w:val="00300305"/>
    <w:rsid w:val="00301B7E"/>
    <w:rsid w:val="00310BCF"/>
    <w:rsid w:val="003131B5"/>
    <w:rsid w:val="003138CC"/>
    <w:rsid w:val="00322E63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75EEA"/>
    <w:rsid w:val="00482551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6B6B"/>
    <w:rsid w:val="004C0B4F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57FBC"/>
    <w:rsid w:val="0067489E"/>
    <w:rsid w:val="0068261E"/>
    <w:rsid w:val="0068416E"/>
    <w:rsid w:val="00692A03"/>
    <w:rsid w:val="006A23E7"/>
    <w:rsid w:val="006A33AB"/>
    <w:rsid w:val="006A5F1E"/>
    <w:rsid w:val="006A65A0"/>
    <w:rsid w:val="006B0B85"/>
    <w:rsid w:val="006B2CE3"/>
    <w:rsid w:val="006D027E"/>
    <w:rsid w:val="006E62D9"/>
    <w:rsid w:val="006E7CDF"/>
    <w:rsid w:val="006F5F9C"/>
    <w:rsid w:val="00705C98"/>
    <w:rsid w:val="00717B7E"/>
    <w:rsid w:val="00727F33"/>
    <w:rsid w:val="0073006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D1CF0"/>
    <w:rsid w:val="007E4F10"/>
    <w:rsid w:val="007E555B"/>
    <w:rsid w:val="007F534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8F6CF0"/>
    <w:rsid w:val="00910C5E"/>
    <w:rsid w:val="009124E2"/>
    <w:rsid w:val="009163FC"/>
    <w:rsid w:val="009177AC"/>
    <w:rsid w:val="0092485D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86BBA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16D0A"/>
    <w:rsid w:val="00A21284"/>
    <w:rsid w:val="00A21955"/>
    <w:rsid w:val="00A21BC7"/>
    <w:rsid w:val="00A2438B"/>
    <w:rsid w:val="00A32BE0"/>
    <w:rsid w:val="00A331A9"/>
    <w:rsid w:val="00A34BA2"/>
    <w:rsid w:val="00A46951"/>
    <w:rsid w:val="00A62583"/>
    <w:rsid w:val="00A62FAE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37EBA"/>
    <w:rsid w:val="00B4293F"/>
    <w:rsid w:val="00B45B63"/>
    <w:rsid w:val="00B65846"/>
    <w:rsid w:val="00B67872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018"/>
    <w:rsid w:val="00C745E9"/>
    <w:rsid w:val="00C8107B"/>
    <w:rsid w:val="00C824FC"/>
    <w:rsid w:val="00C93F55"/>
    <w:rsid w:val="00C94AFB"/>
    <w:rsid w:val="00CB1F98"/>
    <w:rsid w:val="00CC1149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083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866E0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43BB"/>
    <w:rsid w:val="00E36261"/>
    <w:rsid w:val="00E40415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3A3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A65B0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1906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2023-06-27T12:15:00Z</cp:lastPrinted>
  <dcterms:created xsi:type="dcterms:W3CDTF">2023-07-24T05:45:00Z</dcterms:created>
  <dcterms:modified xsi:type="dcterms:W3CDTF">2023-07-24T11:26:00Z</dcterms:modified>
</cp:coreProperties>
</file>