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FA4265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0D99212" w14:textId="77777777" w:rsidR="0034559B" w:rsidRPr="00FA4265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FA426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5C5678D" w14:textId="5FDD0945" w:rsidR="0034559B" w:rsidRPr="00FA4265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FA426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0C364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538</w:t>
      </w:r>
      <w:r w:rsidRPr="00FA426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2</w:t>
      </w:r>
      <w:r w:rsidR="000D12BC" w:rsidRPr="00FA426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5</w:t>
      </w:r>
      <w:r w:rsidRPr="00FA426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iulie 202</w:t>
      </w:r>
      <w:r w:rsidR="00FE47B9" w:rsidRPr="00FA426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3</w:t>
      </w:r>
    </w:p>
    <w:p w14:paraId="012249BE" w14:textId="77777777" w:rsidR="0034559B" w:rsidRPr="00FA4265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FA426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</w:t>
      </w:r>
      <w:proofErr w:type="spellStart"/>
      <w:r w:rsidRPr="00FA426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FA426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FA426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FA426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ordinară </w:t>
      </w:r>
    </w:p>
    <w:p w14:paraId="1B73B65F" w14:textId="2B998AE0" w:rsidR="0034559B" w:rsidRPr="00FA4265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FA426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1" w:name="_Hlk504638710"/>
      <w:r w:rsidR="000D12BC" w:rsidRPr="00FA4265">
        <w:rPr>
          <w:rFonts w:ascii="Montserrat" w:hAnsi="Montserrat"/>
          <w:sz w:val="24"/>
          <w:szCs w:val="24"/>
          <w:lang w:val="ro-RO"/>
        </w:rPr>
        <w:t>luni, 31 iulie 2023, ora 11</w:t>
      </w:r>
      <w:r w:rsidR="000D12BC" w:rsidRPr="00FA4265">
        <w:rPr>
          <w:rFonts w:ascii="Montserrat" w:hAnsi="Montserrat"/>
          <w:sz w:val="24"/>
          <w:szCs w:val="24"/>
          <w:vertAlign w:val="superscript"/>
          <w:lang w:val="ro-RO"/>
        </w:rPr>
        <w:t>00</w:t>
      </w:r>
    </w:p>
    <w:bookmarkEnd w:id="1"/>
    <w:p w14:paraId="412824C4" w14:textId="77777777" w:rsidR="0034559B" w:rsidRPr="00FA4265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3C1758C5" w14:textId="77777777" w:rsidR="0034559B" w:rsidRPr="00FA4265" w:rsidRDefault="0034559B" w:rsidP="0034559B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FA4265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13D83256" w:rsidR="0034559B" w:rsidRPr="00FA4265" w:rsidRDefault="0034559B" w:rsidP="0034559B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FA4265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FA426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FA426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FA426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FA426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FA4265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FA4265">
        <w:rPr>
          <w:rFonts w:ascii="Montserrat Light" w:hAnsi="Montserrat Light"/>
          <w:iCs/>
          <w:sz w:val="24"/>
          <w:szCs w:val="24"/>
        </w:rPr>
        <w:t xml:space="preserve"> </w:t>
      </w:r>
      <w:r w:rsidRPr="00FA4265">
        <w:rPr>
          <w:rFonts w:ascii="Montserrat Light" w:hAnsi="Montserrat Light"/>
          <w:bCs/>
          <w:iCs/>
          <w:sz w:val="24"/>
          <w:szCs w:val="24"/>
        </w:rPr>
        <w:t xml:space="preserve">nr. </w:t>
      </w:r>
      <w:r w:rsidR="00FA4265" w:rsidRPr="00FA4265">
        <w:rPr>
          <w:rFonts w:ascii="Montserrat Light" w:hAnsi="Montserrat Light"/>
          <w:bCs/>
          <w:iCs/>
          <w:sz w:val="24"/>
          <w:szCs w:val="24"/>
        </w:rPr>
        <w:t>30246</w:t>
      </w:r>
      <w:r w:rsidRPr="00FA4265">
        <w:rPr>
          <w:rFonts w:ascii="Montserrat Light" w:hAnsi="Montserrat Light"/>
          <w:bCs/>
          <w:iCs/>
          <w:sz w:val="24"/>
          <w:szCs w:val="24"/>
        </w:rPr>
        <w:t xml:space="preserve"> din </w:t>
      </w:r>
      <w:proofErr w:type="gramStart"/>
      <w:r w:rsidRPr="00FA4265">
        <w:rPr>
          <w:rFonts w:ascii="Montserrat Light" w:hAnsi="Montserrat Light"/>
          <w:bCs/>
          <w:iCs/>
          <w:sz w:val="24"/>
          <w:szCs w:val="24"/>
        </w:rPr>
        <w:t>2</w:t>
      </w:r>
      <w:r w:rsidR="000D12BC" w:rsidRPr="00FA4265">
        <w:rPr>
          <w:rFonts w:ascii="Montserrat Light" w:hAnsi="Montserrat Light"/>
          <w:bCs/>
          <w:iCs/>
          <w:sz w:val="24"/>
          <w:szCs w:val="24"/>
        </w:rPr>
        <w:t>5</w:t>
      </w:r>
      <w:r w:rsidRPr="00FA4265">
        <w:rPr>
          <w:rFonts w:ascii="Montserrat Light" w:hAnsi="Montserrat Light"/>
          <w:bCs/>
          <w:iCs/>
          <w:sz w:val="24"/>
          <w:szCs w:val="24"/>
        </w:rPr>
        <w:t>.07.202</w:t>
      </w:r>
      <w:r w:rsidR="00FE47B9" w:rsidRPr="00FA4265">
        <w:rPr>
          <w:rFonts w:ascii="Montserrat Light" w:hAnsi="Montserrat Light"/>
          <w:bCs/>
          <w:iCs/>
          <w:sz w:val="24"/>
          <w:szCs w:val="24"/>
        </w:rPr>
        <w:t>3</w:t>
      </w:r>
      <w:r w:rsidRPr="00FA4265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Pr="00FA4265">
        <w:rPr>
          <w:rFonts w:ascii="Montserrat Light" w:hAnsi="Montserrat Light"/>
          <w:bCs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proofErr w:type="gramEnd"/>
      <w:r w:rsidRPr="00FA426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FA426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FA426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FA426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FA4265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FA4265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FA4265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FA426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FA426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FA426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FA426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FA4265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ordinară pentru </w:t>
      </w:r>
      <w:r w:rsidR="000D12BC" w:rsidRPr="00FA4265">
        <w:rPr>
          <w:rFonts w:ascii="Montserrat Light" w:hAnsi="Montserrat Light"/>
          <w:b/>
          <w:bCs/>
          <w:sz w:val="24"/>
          <w:szCs w:val="24"/>
          <w:lang w:val="ro-RO"/>
        </w:rPr>
        <w:t>luni, 31 iulie 2023, ora 11</w:t>
      </w:r>
      <w:r w:rsidR="000D12BC" w:rsidRPr="00FA4265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FA4265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FA4265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FA4265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>:</w:t>
      </w:r>
    </w:p>
    <w:p w14:paraId="47E7279A" w14:textId="77777777" w:rsidR="0034559B" w:rsidRPr="00FA4265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FA4265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. (1), (4)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FA4265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FA4265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</w:t>
      </w:r>
      <w:r w:rsidRPr="00FA426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(1) lit. b) </w:t>
      </w:r>
      <w:proofErr w:type="spellStart"/>
      <w:r w:rsidRPr="00FA426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FA426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FA426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FA4265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FA4265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>;</w:t>
      </w:r>
    </w:p>
    <w:p w14:paraId="09E722D4" w14:textId="66FD9404" w:rsidR="0034559B" w:rsidRPr="00FA4265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FA426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FA4265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FA426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FA426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FA4265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FA426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FA4265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FA426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FA4265">
        <w:rPr>
          <w:rFonts w:ascii="Montserrat Light" w:hAnsi="Montserrat Light"/>
          <w:sz w:val="24"/>
          <w:szCs w:val="24"/>
          <w:lang w:val="ro-RO"/>
        </w:rPr>
        <w:t>170/2020</w:t>
      </w:r>
      <w:r w:rsidR="0089032A" w:rsidRPr="00FA4265">
        <w:rPr>
          <w:rFonts w:ascii="Montserrat Light" w:hAnsi="Montserrat Light"/>
          <w:sz w:val="24"/>
          <w:szCs w:val="24"/>
          <w:lang w:val="ro-RO"/>
        </w:rPr>
        <w:t>, republicată</w:t>
      </w:r>
      <w:r w:rsidRPr="00FA4265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FA4265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FA4265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FA426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FA4265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FA4265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FA4265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FA426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FA4265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4F60B395" w:rsidR="0034559B" w:rsidRPr="00FA4265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FA4265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FA4265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FA4265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FA4265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FA4265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ordinară </w:t>
      </w:r>
      <w:r w:rsidRPr="00FA4265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0D12BC" w:rsidRPr="00FA4265">
        <w:rPr>
          <w:rFonts w:ascii="Montserrat Light" w:hAnsi="Montserrat Light"/>
          <w:b/>
          <w:bCs/>
          <w:sz w:val="24"/>
          <w:szCs w:val="24"/>
          <w:lang w:val="ro-RO"/>
        </w:rPr>
        <w:t>luni, 31 iulie 2023, ora 11</w:t>
      </w:r>
      <w:r w:rsidR="000D12BC" w:rsidRPr="00FA4265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FA4265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FA4265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ale cărei lucrări se vor desfășura </w:t>
      </w:r>
      <w:proofErr w:type="spellStart"/>
      <w:r w:rsidRPr="00FA4265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FA426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FA426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FA426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FA4265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FA4265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FA426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FA426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FA426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FA4265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FA4265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FA426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FA426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FA4265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FA4265" w:rsidRDefault="0034559B" w:rsidP="0034559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FA4265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FA4265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14CB026E" w:rsidR="0034559B" w:rsidRPr="00FA4265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FA4265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FA4265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FA4265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FA4265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FA4265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FA4265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număr de </w:t>
      </w:r>
      <w:r w:rsidR="009E1603" w:rsidRPr="00FA4265">
        <w:rPr>
          <w:rFonts w:ascii="Montserrat Light" w:eastAsia="Times New Roman" w:hAnsi="Montserrat Light"/>
          <w:sz w:val="24"/>
          <w:szCs w:val="24"/>
          <w:lang w:val="ro-RO"/>
        </w:rPr>
        <w:t>18</w:t>
      </w:r>
      <w:r w:rsidRPr="00FA4265">
        <w:rPr>
          <w:rFonts w:ascii="Montserrat Light" w:eastAsia="Times New Roman" w:hAnsi="Montserrat Light"/>
          <w:sz w:val="24"/>
          <w:szCs w:val="24"/>
          <w:lang w:val="ro-RO"/>
        </w:rPr>
        <w:t xml:space="preserve"> proiecte de hotărâri, </w:t>
      </w:r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îndeplinesc</w:t>
      </w:r>
      <w:proofErr w:type="spellEnd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FA426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FA426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FA426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FA426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FA426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FA4265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FA4265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FA4265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BF4EBEB" w14:textId="5EBA5693" w:rsidR="0034559B" w:rsidRPr="00FA4265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FA4265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FA4265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FA4265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FA4265">
        <w:rPr>
          <w:rFonts w:ascii="Montserrat Light" w:eastAsia="Times New Roman" w:hAnsi="Montserrat Light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3E0B5B01" w14:textId="77777777" w:rsidR="0034559B" w:rsidRPr="00FA4265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FA4265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FA4265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FA4265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lastRenderedPageBreak/>
        <w:t>comunicarea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FA4265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77777777" w:rsidR="0034559B" w:rsidRPr="00FA4265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punerea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proiectelor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hotărâri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celorlalte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materialele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înscrise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FA4265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gram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-  e-mail</w:t>
      </w:r>
      <w:proofErr w:type="gram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;</w:t>
      </w:r>
    </w:p>
    <w:p w14:paraId="5B35F345" w14:textId="77777777" w:rsidR="0034559B" w:rsidRPr="00FA4265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FA4265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FA4265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FA4265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FA4265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FA4265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FA426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FA4265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FA4265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FA4265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FA4265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FA4265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FA4265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FA4265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FA4265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FA4265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FA4265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FA4265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FA4265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FA4265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FA4265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FA4265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FA4265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FA4265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FA4265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FA4265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FA4265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FA4265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FA4265" w:rsidRDefault="009C550C" w:rsidP="0034559B">
      <w:pPr>
        <w:rPr>
          <w:rFonts w:ascii="Montserrat" w:hAnsi="Montserrat"/>
        </w:rPr>
      </w:pPr>
    </w:p>
    <w:sectPr w:rsidR="009C550C" w:rsidRPr="00FA4265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8211950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94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C3640"/>
    <w:rsid w:val="000D12BC"/>
    <w:rsid w:val="001077E9"/>
    <w:rsid w:val="001C6EA8"/>
    <w:rsid w:val="001D423E"/>
    <w:rsid w:val="0034559B"/>
    <w:rsid w:val="00426353"/>
    <w:rsid w:val="00534029"/>
    <w:rsid w:val="00553DF2"/>
    <w:rsid w:val="0089032A"/>
    <w:rsid w:val="00954B00"/>
    <w:rsid w:val="009C550C"/>
    <w:rsid w:val="009E1603"/>
    <w:rsid w:val="00A07EF5"/>
    <w:rsid w:val="00A62583"/>
    <w:rsid w:val="00AE7C31"/>
    <w:rsid w:val="00B57974"/>
    <w:rsid w:val="00BB2C53"/>
    <w:rsid w:val="00BF0A05"/>
    <w:rsid w:val="00BF2C5D"/>
    <w:rsid w:val="00DF76C0"/>
    <w:rsid w:val="00EA693A"/>
    <w:rsid w:val="00FA4265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12</cp:revision>
  <cp:lastPrinted>2023-07-25T04:52:00Z</cp:lastPrinted>
  <dcterms:created xsi:type="dcterms:W3CDTF">2020-10-14T16:28:00Z</dcterms:created>
  <dcterms:modified xsi:type="dcterms:W3CDTF">2023-07-25T04:52:00Z</dcterms:modified>
</cp:coreProperties>
</file>