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430147D0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</w:t>
      </w:r>
      <w:r w:rsidR="00B14B6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543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B14B6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10 decembrie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202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516CFD9B" w14:textId="7D7622DD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BA5740">
        <w:rPr>
          <w:rFonts w:ascii="Montserrat Light" w:hAnsi="Montserrat Light"/>
          <w:noProof/>
          <w:sz w:val="24"/>
          <w:szCs w:val="24"/>
          <w:lang w:val="ro-RO"/>
        </w:rPr>
        <w:t>43.997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BA5740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10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4A67B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="00BA5740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5D4D5106" w14:textId="3F104FAE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de:</w:t>
      </w:r>
    </w:p>
    <w:p w14:paraId="6FCDAE49" w14:textId="7BC5DD31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 w:rsidR="00E629F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 w:rsidR="002C5A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nr. </w:t>
      </w:r>
      <w:r w:rsidR="004A67B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BA574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4222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BA574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4A67B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BA574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, înregistrată la Consiliul Județean Cluj sub nr. </w:t>
      </w:r>
      <w:r w:rsidR="00BA574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43997</w:t>
      </w:r>
      <w:r w:rsidR="003B39B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93149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  </w:t>
      </w:r>
      <w:r w:rsidR="00BA574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4A67B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BA574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74F7C2FB" w14:textId="77777777" w:rsidR="009163FC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38A5E61B" w14:textId="179F6025" w:rsidR="008B55FB" w:rsidRPr="004834E0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  </w:t>
      </w:r>
      <w:r w:rsidR="008012A9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</w:t>
      </w:r>
      <w:r w:rsidR="005971D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6" w:name="_Hlk81377858"/>
      <w:r w:rsidR="005971DB" w:rsidRPr="004834E0">
        <w:rPr>
          <w:rFonts w:ascii="Montserrat Light" w:hAnsi="Montserrat Light"/>
          <w:noProof/>
          <w:sz w:val="24"/>
          <w:szCs w:val="24"/>
          <w:lang w:val="ro-RO"/>
        </w:rPr>
        <w:t>pentru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proofErr w:type="spellStart"/>
      <w:r w:rsidR="005971DB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5971DB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75C90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BA5740">
        <w:rPr>
          <w:rFonts w:ascii="Montserrat Light" w:hAnsi="Montserrat Light" w:cs="Calibri"/>
          <w:color w:val="000000"/>
          <w:sz w:val="24"/>
          <w:szCs w:val="24"/>
        </w:rPr>
        <w:t>depozit</w:t>
      </w:r>
      <w:proofErr w:type="spellEnd"/>
      <w:r w:rsidR="00E760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550E7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C550E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550E7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C550E7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C550E7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C550E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550E7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C550E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550E7">
        <w:rPr>
          <w:rFonts w:ascii="Montserrat Light" w:hAnsi="Montserrat Light" w:cs="Calibri"/>
          <w:color w:val="000000"/>
          <w:sz w:val="24"/>
          <w:szCs w:val="24"/>
        </w:rPr>
        <w:t>servicii</w:t>
      </w:r>
      <w:proofErr w:type="spellEnd"/>
      <w:r w:rsidR="00E760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11E40">
        <w:rPr>
          <w:rFonts w:ascii="Montserrat Light" w:hAnsi="Montserrat Light" w:cs="Calibri"/>
          <w:color w:val="000000"/>
          <w:sz w:val="24"/>
          <w:szCs w:val="24"/>
        </w:rPr>
        <w:t>specifice</w:t>
      </w:r>
      <w:proofErr w:type="spellEnd"/>
      <w:r w:rsidR="00011E4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11E40" w:rsidRPr="00360F91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011E40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11E40" w:rsidRPr="00360F91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011E40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11E40" w:rsidRPr="00360F91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011E40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011E40">
        <w:rPr>
          <w:rFonts w:ascii="Montserrat Light" w:hAnsi="Montserrat Light" w:cs="Calibri"/>
          <w:color w:val="000000"/>
          <w:sz w:val="24"/>
          <w:szCs w:val="24"/>
        </w:rPr>
        <w:t>international</w:t>
      </w:r>
      <w:r w:rsidR="00E760CC">
        <w:rPr>
          <w:rFonts w:ascii="Montserrat Light" w:hAnsi="Montserrat Light" w:cs="Calibri"/>
          <w:color w:val="000000"/>
          <w:sz w:val="24"/>
          <w:szCs w:val="24"/>
        </w:rPr>
        <w:t xml:space="preserve"> la </w:t>
      </w:r>
      <w:proofErr w:type="spellStart"/>
      <w:r w:rsidR="00E760CC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E760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760CC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E760CC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E760CC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Cluj </w:t>
      </w:r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R.A.,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Terminal </w:t>
      </w:r>
      <w:proofErr w:type="spellStart"/>
      <w:r w:rsidR="00280765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28076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11E40">
        <w:rPr>
          <w:rFonts w:ascii="Montserrat Light" w:hAnsi="Montserrat Light" w:cs="Calibri"/>
          <w:color w:val="000000"/>
          <w:sz w:val="24"/>
          <w:szCs w:val="24"/>
        </w:rPr>
        <w:t>Plecări</w:t>
      </w:r>
      <w:proofErr w:type="spellEnd"/>
      <w:r w:rsidR="00011E4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011E40">
        <w:rPr>
          <w:rFonts w:ascii="Montserrat Light" w:hAnsi="Montserrat Light" w:cs="Calibri"/>
          <w:color w:val="000000"/>
          <w:sz w:val="24"/>
          <w:szCs w:val="24"/>
        </w:rPr>
        <w:t>subsol</w:t>
      </w:r>
      <w:proofErr w:type="spellEnd"/>
      <w:r w:rsidR="00011E40">
        <w:rPr>
          <w:rFonts w:ascii="Montserrat Light" w:hAnsi="Montserrat Light" w:cs="Calibri"/>
          <w:color w:val="000000"/>
          <w:sz w:val="24"/>
          <w:szCs w:val="24"/>
        </w:rPr>
        <w:t xml:space="preserve">, zona </w:t>
      </w:r>
      <w:proofErr w:type="spellStart"/>
      <w:r w:rsidR="00011E40">
        <w:rPr>
          <w:rFonts w:ascii="Montserrat Light" w:hAnsi="Montserrat Light" w:cs="Calibri"/>
          <w:color w:val="000000"/>
          <w:sz w:val="24"/>
          <w:szCs w:val="24"/>
        </w:rPr>
        <w:t>restricționată</w:t>
      </w:r>
      <w:proofErr w:type="spellEnd"/>
      <w:r w:rsidR="00011E40">
        <w:rPr>
          <w:rFonts w:ascii="Montserrat Light" w:hAnsi="Montserrat Light" w:cs="Calibri"/>
          <w:color w:val="000000"/>
          <w:sz w:val="24"/>
          <w:szCs w:val="24"/>
        </w:rPr>
        <w:t xml:space="preserve"> (</w:t>
      </w:r>
      <w:proofErr w:type="spellStart"/>
      <w:r w:rsidR="00011E40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011E40">
        <w:rPr>
          <w:rFonts w:ascii="Montserrat Light" w:hAnsi="Montserrat Light" w:cs="Calibri"/>
          <w:color w:val="000000"/>
          <w:sz w:val="24"/>
          <w:szCs w:val="24"/>
        </w:rPr>
        <w:t xml:space="preserve"> ca S10)</w:t>
      </w:r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,</w:t>
      </w:r>
      <w:r w:rsidR="00011E4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11E40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011E4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11E40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011E4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11E40">
        <w:rPr>
          <w:rFonts w:ascii="Montserrat Light" w:hAnsi="Montserrat Light" w:cs="Calibri"/>
          <w:color w:val="000000"/>
          <w:sz w:val="24"/>
          <w:szCs w:val="24"/>
        </w:rPr>
        <w:t>totală</w:t>
      </w:r>
      <w:proofErr w:type="spellEnd"/>
      <w:r w:rsidR="00011E40">
        <w:rPr>
          <w:rFonts w:ascii="Montserrat Light" w:hAnsi="Montserrat Light" w:cs="Calibri"/>
          <w:color w:val="000000"/>
          <w:sz w:val="24"/>
          <w:szCs w:val="24"/>
        </w:rPr>
        <w:t xml:space="preserve"> de 29,34 </w:t>
      </w:r>
      <w:proofErr w:type="spellStart"/>
      <w:r w:rsidR="00011E40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011E40">
        <w:rPr>
          <w:rFonts w:ascii="Montserrat Light" w:hAnsi="Montserrat Light" w:cs="Calibri"/>
          <w:color w:val="000000"/>
          <w:sz w:val="24"/>
          <w:szCs w:val="24"/>
        </w:rPr>
        <w:t>,</w:t>
      </w:r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11758C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8B55F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 nr.</w:t>
      </w:r>
      <w:r w:rsidR="006119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B55F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32C27C64" w:rsidR="008012A9" w:rsidRPr="004C77E4" w:rsidRDefault="008012A9" w:rsidP="004C77E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E020C28" w14:textId="70BF59F0" w:rsidR="008B55FB" w:rsidRDefault="000D7C34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</w:t>
      </w:r>
      <w:r w:rsidR="006119A4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bookmarkEnd w:id="5"/>
      <w:r w:rsidR="00DC0E99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Start w:id="7" w:name="_Hlk90025828"/>
      <w:bookmarkStart w:id="8" w:name="_Hlk75339987"/>
      <w:bookmarkStart w:id="9" w:name="_Hlk72240889"/>
      <w:r w:rsidR="00AB1749" w:rsidRPr="00360F91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 pentru închiriere</w:t>
      </w:r>
      <w:r w:rsidR="00AB174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B1749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B1749">
        <w:rPr>
          <w:rFonts w:ascii="Montserrat Light" w:hAnsi="Montserrat Light"/>
          <w:noProof/>
          <w:sz w:val="24"/>
          <w:szCs w:val="24"/>
          <w:lang w:val="ro-RO"/>
        </w:rPr>
        <w:t xml:space="preserve">unor spații comerciale destinate activității de curierat și logistică, spațiu în zona interioară Aerogara Veche ( identificat ca P01, P01A, P02, P05, P06, P07,  </w:t>
      </w:r>
      <w:r w:rsidR="00AB1749">
        <w:rPr>
          <w:rFonts w:ascii="Montserrat Light" w:hAnsi="Montserrat Light"/>
          <w:noProof/>
          <w:sz w:val="24"/>
          <w:szCs w:val="24"/>
          <w:lang w:val="ro-RO"/>
        </w:rPr>
        <w:lastRenderedPageBreak/>
        <w:t>P10, P11, P12, P09, P13) spațiu zona exterioară suprafață adiacentă Aerogării Vechi, latura Nord-Vest, în suprafață to</w:t>
      </w:r>
      <w:r w:rsidR="002824DA">
        <w:rPr>
          <w:rFonts w:ascii="Montserrat Light" w:hAnsi="Montserrat Light"/>
          <w:noProof/>
          <w:sz w:val="24"/>
          <w:szCs w:val="24"/>
          <w:lang w:val="ro-RO"/>
        </w:rPr>
        <w:t>t</w:t>
      </w:r>
      <w:r w:rsidR="00AB1749">
        <w:rPr>
          <w:rFonts w:ascii="Montserrat Light" w:hAnsi="Montserrat Light"/>
          <w:noProof/>
          <w:sz w:val="24"/>
          <w:szCs w:val="24"/>
          <w:lang w:val="ro-RO"/>
        </w:rPr>
        <w:t>ală</w:t>
      </w:r>
      <w:r w:rsidR="002824DA">
        <w:rPr>
          <w:rFonts w:ascii="Montserrat Light" w:hAnsi="Montserrat Light"/>
          <w:noProof/>
          <w:sz w:val="24"/>
          <w:szCs w:val="24"/>
          <w:lang w:val="ro-RO"/>
        </w:rPr>
        <w:t>de 392 mp- spațiul interior și 529 mp-spațiul exterior, total 921 mp</w:t>
      </w:r>
      <w:r w:rsidR="00AB1749">
        <w:rPr>
          <w:rFonts w:ascii="Montserrat Light" w:hAnsi="Montserrat Light" w:cs="Calibri"/>
          <w:color w:val="000000"/>
          <w:sz w:val="24"/>
          <w:szCs w:val="24"/>
        </w:rPr>
        <w:t xml:space="preserve">, la </w:t>
      </w:r>
      <w:proofErr w:type="spellStart"/>
      <w:r w:rsidR="00AB1749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AB174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AB1749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AB1749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AB1749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 Cluj</w:t>
      </w:r>
      <w:r w:rsidR="00AB174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AB1749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AB1749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AB1749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bookmarkEnd w:id="7"/>
      <w:r w:rsidR="00AB1749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D53435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="00D53435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D53435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8B55FB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</w:t>
      </w:r>
      <w:r w:rsidR="008011C0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bookmarkEnd w:id="8"/>
      <w:r w:rsidR="002823C4" w:rsidRPr="0009432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D2422A5" w14:textId="06B3B999" w:rsidR="00360F91" w:rsidRDefault="00360F91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2E0ED9D" w14:textId="67E82435" w:rsidR="00360F91" w:rsidRPr="003A3E8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6E62D9" w:rsidRPr="006E62D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6E62D9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proofErr w:type="spellStart"/>
      <w:r w:rsidR="006E62D9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6E62D9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E62D9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6E62D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E62D9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6E62D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E62D9">
        <w:rPr>
          <w:rFonts w:ascii="Montserrat Light" w:hAnsi="Montserrat Light" w:cs="Calibri"/>
          <w:color w:val="000000"/>
          <w:sz w:val="24"/>
          <w:szCs w:val="24"/>
        </w:rPr>
        <w:t>publicitar</w:t>
      </w:r>
      <w:proofErr w:type="spellEnd"/>
      <w:r w:rsidR="006E62D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E62D9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6E62D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E62D9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6E62D9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r w:rsidR="00D8023E">
        <w:rPr>
          <w:rFonts w:ascii="Montserrat Light" w:hAnsi="Montserrat Light" w:cs="Calibri"/>
          <w:color w:val="000000"/>
          <w:sz w:val="24"/>
          <w:szCs w:val="24"/>
        </w:rPr>
        <w:t>43,2</w:t>
      </w:r>
      <w:r w:rsidR="006E62D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E62D9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6E62D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E62D9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6E62D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E62D9">
        <w:rPr>
          <w:rFonts w:ascii="Montserrat Light" w:hAnsi="Montserrat Light" w:cs="Calibri"/>
          <w:color w:val="000000"/>
          <w:sz w:val="24"/>
          <w:szCs w:val="24"/>
        </w:rPr>
        <w:t>expunerii</w:t>
      </w:r>
      <w:proofErr w:type="spellEnd"/>
      <w:r w:rsidR="006E62D9">
        <w:rPr>
          <w:rFonts w:ascii="Montserrat Light" w:hAnsi="Montserrat Light" w:cs="Calibri"/>
          <w:color w:val="000000"/>
          <w:sz w:val="24"/>
          <w:szCs w:val="24"/>
        </w:rPr>
        <w:t xml:space="preserve"> cu </w:t>
      </w:r>
      <w:proofErr w:type="spellStart"/>
      <w:r w:rsidR="006E62D9">
        <w:rPr>
          <w:rFonts w:ascii="Montserrat Light" w:hAnsi="Montserrat Light" w:cs="Calibri"/>
          <w:color w:val="000000"/>
          <w:sz w:val="24"/>
          <w:szCs w:val="24"/>
        </w:rPr>
        <w:t>caracter</w:t>
      </w:r>
      <w:proofErr w:type="spellEnd"/>
      <w:r w:rsidR="006E62D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E62D9">
        <w:rPr>
          <w:rFonts w:ascii="Montserrat Light" w:hAnsi="Montserrat Light" w:cs="Calibri"/>
          <w:color w:val="000000"/>
          <w:sz w:val="24"/>
          <w:szCs w:val="24"/>
        </w:rPr>
        <w:t>publicitar</w:t>
      </w:r>
      <w:proofErr w:type="spellEnd"/>
      <w:r w:rsidR="006E62D9">
        <w:rPr>
          <w:rFonts w:ascii="Montserrat Light" w:hAnsi="Montserrat Light" w:cs="Calibri"/>
          <w:color w:val="000000"/>
          <w:sz w:val="24"/>
          <w:szCs w:val="24"/>
        </w:rPr>
        <w:t>-</w:t>
      </w:r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023E">
        <w:rPr>
          <w:rFonts w:ascii="Montserrat Light" w:hAnsi="Montserrat Light" w:cs="Calibri"/>
          <w:color w:val="000000"/>
          <w:sz w:val="24"/>
          <w:szCs w:val="24"/>
        </w:rPr>
        <w:t>casetă</w:t>
      </w:r>
      <w:proofErr w:type="spellEnd"/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023E">
        <w:rPr>
          <w:rFonts w:ascii="Montserrat Light" w:hAnsi="Montserrat Light" w:cs="Calibri"/>
          <w:color w:val="000000"/>
          <w:sz w:val="24"/>
          <w:szCs w:val="24"/>
        </w:rPr>
        <w:t>luminoasă</w:t>
      </w:r>
      <w:proofErr w:type="spellEnd"/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023E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023E">
        <w:rPr>
          <w:rFonts w:ascii="Montserrat Light" w:hAnsi="Montserrat Light" w:cs="Calibri"/>
          <w:color w:val="000000"/>
          <w:sz w:val="24"/>
          <w:szCs w:val="24"/>
        </w:rPr>
        <w:t>stik</w:t>
      </w:r>
      <w:proofErr w:type="spell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floor </w:t>
      </w:r>
      <w:proofErr w:type="spellStart"/>
      <w:r w:rsidR="00D8023E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023E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023E">
        <w:rPr>
          <w:rFonts w:ascii="Montserrat Light" w:hAnsi="Montserrat Light" w:cs="Calibri"/>
          <w:color w:val="000000"/>
          <w:sz w:val="24"/>
          <w:szCs w:val="24"/>
        </w:rPr>
        <w:t>incinta</w:t>
      </w:r>
      <w:proofErr w:type="spellEnd"/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6E62D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E62D9">
        <w:rPr>
          <w:rFonts w:ascii="Montserrat Light" w:hAnsi="Montserrat Light" w:cs="Calibri"/>
          <w:color w:val="000000"/>
          <w:sz w:val="24"/>
          <w:szCs w:val="24"/>
        </w:rPr>
        <w:t>Aeroportul</w:t>
      </w:r>
      <w:r w:rsidR="00D8023E">
        <w:rPr>
          <w:rFonts w:ascii="Montserrat Light" w:hAnsi="Montserrat Light" w:cs="Calibri"/>
          <w:color w:val="000000"/>
          <w:sz w:val="24"/>
          <w:szCs w:val="24"/>
        </w:rPr>
        <w:t>ui</w:t>
      </w:r>
      <w:proofErr w:type="spellEnd"/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E62D9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6E62D9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6E62D9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6E62D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Cluj </w:t>
      </w:r>
      <w:r w:rsidR="006E62D9" w:rsidRPr="00360F91">
        <w:rPr>
          <w:rFonts w:ascii="Montserrat Light" w:hAnsi="Montserrat Light" w:cs="Calibri"/>
          <w:color w:val="000000"/>
          <w:sz w:val="24"/>
          <w:szCs w:val="24"/>
        </w:rPr>
        <w:t xml:space="preserve">R.A., </w:t>
      </w:r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023E">
        <w:rPr>
          <w:rFonts w:ascii="Montserrat Light" w:hAnsi="Montserrat Light" w:cs="Calibri"/>
          <w:color w:val="000000"/>
          <w:sz w:val="24"/>
          <w:szCs w:val="24"/>
        </w:rPr>
        <w:t>caseta</w:t>
      </w:r>
      <w:proofErr w:type="spellEnd"/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023E">
        <w:rPr>
          <w:rFonts w:ascii="Montserrat Light" w:hAnsi="Montserrat Light" w:cs="Calibri"/>
          <w:color w:val="000000"/>
          <w:sz w:val="24"/>
          <w:szCs w:val="24"/>
        </w:rPr>
        <w:t>luminoasă</w:t>
      </w:r>
      <w:proofErr w:type="spellEnd"/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023E">
        <w:rPr>
          <w:rFonts w:ascii="Montserrat Light" w:hAnsi="Montserrat Light" w:cs="Calibri"/>
          <w:color w:val="000000"/>
          <w:sz w:val="24"/>
          <w:szCs w:val="24"/>
        </w:rPr>
        <w:t>situat</w:t>
      </w:r>
      <w:r w:rsidR="00654F50">
        <w:rPr>
          <w:rFonts w:ascii="Montserrat Light" w:hAnsi="Montserrat Light" w:cs="Calibri"/>
          <w:color w:val="000000"/>
          <w:sz w:val="24"/>
          <w:szCs w:val="24"/>
        </w:rPr>
        <w:t>ă</w:t>
      </w:r>
      <w:proofErr w:type="spellEnd"/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6E62D9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E62D9" w:rsidRPr="00360F91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6E62D9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E62D9" w:rsidRPr="00360F91">
        <w:rPr>
          <w:rFonts w:ascii="Montserrat Light" w:hAnsi="Montserrat Light" w:cs="Calibri"/>
          <w:color w:val="000000"/>
          <w:sz w:val="24"/>
          <w:szCs w:val="24"/>
        </w:rPr>
        <w:t>Terminal</w:t>
      </w:r>
      <w:r w:rsidR="00654F50">
        <w:rPr>
          <w:rFonts w:ascii="Montserrat Light" w:hAnsi="Montserrat Light" w:cs="Calibri"/>
          <w:color w:val="000000"/>
          <w:sz w:val="24"/>
          <w:szCs w:val="24"/>
        </w:rPr>
        <w:t>ul</w:t>
      </w:r>
      <w:proofErr w:type="spellEnd"/>
      <w:r w:rsidR="00654F5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6E62D9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E62D9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6E62D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54F50">
        <w:rPr>
          <w:rFonts w:ascii="Montserrat Light" w:hAnsi="Montserrat Light" w:cs="Calibri"/>
          <w:color w:val="000000"/>
          <w:sz w:val="24"/>
          <w:szCs w:val="24"/>
        </w:rPr>
        <w:t>Sosiri</w:t>
      </w:r>
      <w:proofErr w:type="spellEnd"/>
      <w:r w:rsidR="00654F5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interne  zona </w:t>
      </w:r>
      <w:proofErr w:type="spellStart"/>
      <w:r w:rsidR="006E62D9">
        <w:rPr>
          <w:rFonts w:ascii="Montserrat Light" w:hAnsi="Montserrat Light" w:cs="Calibri"/>
          <w:color w:val="000000"/>
          <w:sz w:val="24"/>
          <w:szCs w:val="24"/>
        </w:rPr>
        <w:t>restricționată</w:t>
      </w:r>
      <w:proofErr w:type="spellEnd"/>
      <w:r w:rsidR="006E62D9" w:rsidRPr="00360F91">
        <w:rPr>
          <w:rFonts w:ascii="Montserrat Light" w:hAnsi="Montserrat Light" w:cs="Calibri"/>
          <w:color w:val="000000"/>
          <w:sz w:val="24"/>
          <w:szCs w:val="24"/>
        </w:rPr>
        <w:t>,</w:t>
      </w:r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 43,2mp </w:t>
      </w:r>
      <w:proofErr w:type="spellStart"/>
      <w:r w:rsidR="002F73F7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 2 </w:t>
      </w:r>
      <w:proofErr w:type="spellStart"/>
      <w:r w:rsidR="002F73F7">
        <w:rPr>
          <w:rFonts w:ascii="Montserrat Light" w:hAnsi="Montserrat Light" w:cs="Calibri"/>
          <w:color w:val="000000"/>
          <w:sz w:val="24"/>
          <w:szCs w:val="24"/>
        </w:rPr>
        <w:t>buc</w:t>
      </w:r>
      <w:proofErr w:type="spell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. </w:t>
      </w:r>
      <w:proofErr w:type="spellStart"/>
      <w:r w:rsidR="002F73F7">
        <w:rPr>
          <w:rFonts w:ascii="Montserrat Light" w:hAnsi="Montserrat Light" w:cs="Calibri"/>
          <w:color w:val="000000"/>
          <w:sz w:val="24"/>
          <w:szCs w:val="24"/>
        </w:rPr>
        <w:t>stik</w:t>
      </w:r>
      <w:proofErr w:type="spell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 floor situate </w:t>
      </w:r>
      <w:proofErr w:type="spellStart"/>
      <w:r w:rsidR="002F73F7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F73F7">
        <w:rPr>
          <w:rFonts w:ascii="Montserrat Light" w:hAnsi="Montserrat Light" w:cs="Calibri"/>
          <w:color w:val="000000"/>
          <w:sz w:val="24"/>
          <w:szCs w:val="24"/>
        </w:rPr>
        <w:t>corpul</w:t>
      </w:r>
      <w:proofErr w:type="spell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proofErr w:type="gramStart"/>
      <w:r w:rsidR="002F73F7">
        <w:rPr>
          <w:rFonts w:ascii="Montserrat Light" w:hAnsi="Montserrat Light" w:cs="Calibri"/>
          <w:color w:val="000000"/>
          <w:sz w:val="24"/>
          <w:szCs w:val="24"/>
        </w:rPr>
        <w:t>legătură</w:t>
      </w:r>
      <w:proofErr w:type="spell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 ,</w:t>
      </w:r>
      <w:proofErr w:type="gram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 zona </w:t>
      </w:r>
      <w:proofErr w:type="spellStart"/>
      <w:r w:rsidR="002F73F7">
        <w:rPr>
          <w:rFonts w:ascii="Montserrat Light" w:hAnsi="Montserrat Light" w:cs="Calibri"/>
          <w:color w:val="000000"/>
          <w:sz w:val="24"/>
          <w:szCs w:val="24"/>
        </w:rPr>
        <w:t>publică</w:t>
      </w:r>
      <w:proofErr w:type="spell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2F73F7">
        <w:rPr>
          <w:rFonts w:ascii="Montserrat Light" w:hAnsi="Montserrat Light" w:cs="Calibri"/>
          <w:color w:val="000000"/>
          <w:sz w:val="24"/>
          <w:szCs w:val="24"/>
        </w:rPr>
        <w:t>parter</w:t>
      </w:r>
      <w:proofErr w:type="spell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2F73F7">
        <w:rPr>
          <w:rFonts w:ascii="Montserrat Light" w:hAnsi="Montserrat Light" w:cs="Calibri"/>
          <w:color w:val="000000"/>
          <w:sz w:val="24"/>
          <w:szCs w:val="24"/>
        </w:rPr>
        <w:t>respectiv</w:t>
      </w:r>
      <w:proofErr w:type="spellEnd"/>
      <w:r w:rsidR="002F73F7" w:rsidRPr="002F73F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F73F7" w:rsidRPr="00360F91">
        <w:rPr>
          <w:rFonts w:ascii="Montserrat Light" w:hAnsi="Montserrat Light" w:cs="Calibri"/>
          <w:color w:val="000000"/>
          <w:sz w:val="24"/>
          <w:szCs w:val="24"/>
        </w:rPr>
        <w:t>Terminal</w:t>
      </w:r>
      <w:r w:rsidR="002F73F7">
        <w:rPr>
          <w:rFonts w:ascii="Montserrat Light" w:hAnsi="Montserrat Light" w:cs="Calibri"/>
          <w:color w:val="000000"/>
          <w:sz w:val="24"/>
          <w:szCs w:val="24"/>
        </w:rPr>
        <w:t>ul</w:t>
      </w:r>
      <w:proofErr w:type="spell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2F73F7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F73F7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F73F7">
        <w:rPr>
          <w:rFonts w:ascii="Montserrat Light" w:hAnsi="Montserrat Light" w:cs="Calibri"/>
          <w:color w:val="000000"/>
          <w:sz w:val="24"/>
          <w:szCs w:val="24"/>
        </w:rPr>
        <w:t>Sosiri</w:t>
      </w:r>
      <w:proofErr w:type="spell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, zona </w:t>
      </w:r>
      <w:proofErr w:type="spellStart"/>
      <w:r w:rsidR="002F73F7">
        <w:rPr>
          <w:rFonts w:ascii="Montserrat Light" w:hAnsi="Montserrat Light" w:cs="Calibri"/>
          <w:color w:val="000000"/>
          <w:sz w:val="24"/>
          <w:szCs w:val="24"/>
        </w:rPr>
        <w:t>publică</w:t>
      </w:r>
      <w:proofErr w:type="spell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2F73F7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F73F7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F73F7">
        <w:rPr>
          <w:rFonts w:ascii="Montserrat Light" w:hAnsi="Montserrat Light" w:cs="Calibri"/>
          <w:color w:val="000000"/>
          <w:sz w:val="24"/>
          <w:szCs w:val="24"/>
        </w:rPr>
        <w:t>totală</w:t>
      </w:r>
      <w:proofErr w:type="spellEnd"/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 de 10mp,</w:t>
      </w:r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2F73F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6E62D9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Start w:id="10" w:name="_Hlk85791975"/>
      <w:r w:rsidR="003A3E81">
        <w:rPr>
          <w:rFonts w:ascii="Montserrat Light" w:hAnsi="Montserrat Light"/>
          <w:noProof/>
          <w:sz w:val="24"/>
          <w:szCs w:val="24"/>
          <w:lang w:val="ro-RO"/>
        </w:rPr>
        <w:t>,</w:t>
      </w:r>
      <w:bookmarkEnd w:id="10"/>
      <w:r w:rsidR="003A3E8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1D5CD88E" w14:textId="0DEC77B6" w:rsid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BBDCE62" w14:textId="1A6B89F5" w:rsidR="00360F91" w:rsidRPr="00D847CC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Art.4. </w:t>
      </w:r>
      <w:bookmarkStart w:id="11" w:name="_Hlk90025552"/>
      <w:r w:rsidR="00F66A4A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proofErr w:type="spellStart"/>
      <w:r w:rsidR="00F66A4A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F66A4A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publicitar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expunerii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cu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caracter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publicitar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–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suport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multifunctional la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Cluj </w:t>
      </w:r>
      <w:r w:rsidR="00F66A4A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, situate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zona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publică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, Terminal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Plecări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, ,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lângă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zona de control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acces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spre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zona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restricționată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 de 1 </w:t>
      </w:r>
      <w:proofErr w:type="spellStart"/>
      <w:r w:rsidR="00F66A4A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F66A4A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 cuprinsă în 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nr.4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bookmarkEnd w:id="11"/>
    <w:p w14:paraId="3D43F76E" w14:textId="73781EA9" w:rsid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3B93677" w14:textId="68B1D6B8" w:rsidR="00360F91" w:rsidRPr="00360F91" w:rsidRDefault="005012FA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="00360F91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r w:rsidR="00360F91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Art.5. </w:t>
      </w:r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2" w:name="_Hlk85792960"/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bookmarkStart w:id="13" w:name="_Hlk81555207"/>
      <w:r w:rsidR="00E90FCE">
        <w:rPr>
          <w:rFonts w:ascii="Montserrat Light" w:hAnsi="Montserrat Light"/>
          <w:noProof/>
          <w:sz w:val="24"/>
          <w:szCs w:val="24"/>
          <w:lang w:val="ro-RO"/>
        </w:rPr>
        <w:t>un</w:t>
      </w:r>
      <w:r w:rsidR="00F66A4A">
        <w:rPr>
          <w:rFonts w:ascii="Montserrat Light" w:hAnsi="Montserrat Light"/>
          <w:noProof/>
          <w:sz w:val="24"/>
          <w:szCs w:val="24"/>
          <w:lang w:val="ro-RO"/>
        </w:rPr>
        <w:t xml:space="preserve">or </w:t>
      </w:r>
      <w:r w:rsidR="00E90FCE">
        <w:rPr>
          <w:rFonts w:ascii="Montserrat Light" w:hAnsi="Montserrat Light"/>
          <w:noProof/>
          <w:sz w:val="24"/>
          <w:szCs w:val="24"/>
          <w:lang w:val="ro-RO"/>
        </w:rPr>
        <w:t>spați</w:t>
      </w:r>
      <w:r w:rsidR="00F66A4A">
        <w:rPr>
          <w:rFonts w:ascii="Montserrat Light" w:hAnsi="Montserrat Light"/>
          <w:noProof/>
          <w:sz w:val="24"/>
          <w:szCs w:val="24"/>
          <w:lang w:val="ro-RO"/>
        </w:rPr>
        <w:t>i- birour</w:t>
      </w:r>
      <w:r w:rsidR="00C8107B">
        <w:rPr>
          <w:rFonts w:ascii="Montserrat Light" w:hAnsi="Montserrat Light"/>
          <w:noProof/>
          <w:sz w:val="24"/>
          <w:szCs w:val="24"/>
          <w:lang w:val="ro-RO"/>
        </w:rPr>
        <w:t>i</w:t>
      </w:r>
      <w:r w:rsidR="00F66A4A">
        <w:rPr>
          <w:rFonts w:ascii="Montserrat Light" w:hAnsi="Montserrat Light"/>
          <w:noProof/>
          <w:sz w:val="24"/>
          <w:szCs w:val="24"/>
          <w:lang w:val="ro-RO"/>
        </w:rPr>
        <w:t xml:space="preserve"> și depozite</w:t>
      </w:r>
      <w:r w:rsidR="00E90FCE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C8107B" w:rsidRPr="00360F91">
        <w:rPr>
          <w:rFonts w:ascii="Montserrat Light" w:hAnsi="Montserrat Light" w:cs="Calibri"/>
          <w:color w:val="000000"/>
          <w:sz w:val="24"/>
          <w:szCs w:val="24"/>
        </w:rPr>
        <w:t>destinat</w:t>
      </w:r>
      <w:r w:rsidR="00C8107B">
        <w:rPr>
          <w:rFonts w:ascii="Montserrat Light" w:hAnsi="Montserrat Light" w:cs="Calibri"/>
          <w:color w:val="000000"/>
          <w:sz w:val="24"/>
          <w:szCs w:val="24"/>
        </w:rPr>
        <w:t>e</w:t>
      </w:r>
      <w:r w:rsidR="00C8107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de</w:t>
      </w:r>
      <w:r w:rsidR="00C8107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8107B" w:rsidRPr="00360F91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C8107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8107B" w:rsidRPr="00360F91">
        <w:rPr>
          <w:rFonts w:ascii="Montserrat Light" w:hAnsi="Montserrat Light" w:cs="Calibri"/>
          <w:color w:val="000000"/>
          <w:sz w:val="24"/>
          <w:szCs w:val="24"/>
        </w:rPr>
        <w:t>servicii</w:t>
      </w:r>
      <w:proofErr w:type="spellEnd"/>
      <w:r w:rsidR="00C8107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specifice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8107B" w:rsidRPr="00360F91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C8107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8107B" w:rsidRPr="00360F91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C8107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8107B" w:rsidRPr="00360F91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C8107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international,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două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spații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cu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destinație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necomercială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spațiul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S-03 cu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destinația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de deposit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spațiul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S-01 F cu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destinația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de vestiary,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totală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de 104,2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90FCE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2"/>
      <w:r w:rsidR="00E90FCE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E90FCE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cuprinsă </w:t>
      </w:r>
      <w:bookmarkEnd w:id="13"/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în </w:t>
      </w:r>
      <w:r w:rsidR="00360F91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E90FC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bookmarkEnd w:id="9"/>
    <w:p w14:paraId="64F7B4B5" w14:textId="02B2D912" w:rsidR="000D7C34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389B7EA4" w14:textId="5683304F" w:rsidR="002A421A" w:rsidRPr="00D847CC" w:rsidRDefault="000D7C34" w:rsidP="002A421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</w:t>
      </w:r>
      <w:r w:rsidR="00084AD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6.</w:t>
      </w:r>
      <w:r w:rsidR="002A421A" w:rsidRPr="002A421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2A421A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proofErr w:type="spellStart"/>
      <w:r w:rsidR="002A421A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2A421A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unor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spații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publicitare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destinate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expunerii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cu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caracter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publicitar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la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Cluj </w:t>
      </w:r>
      <w:r w:rsidR="002A421A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panouri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publicitare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derulabile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, Terminal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Plecări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2A421A" w:rsidRPr="002A421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Terminal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Sosiri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, ,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de 0,71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 2 </w:t>
      </w:r>
      <w:proofErr w:type="spellStart"/>
      <w:r w:rsidR="002A421A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2A421A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2A421A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 cuprinsă în </w:t>
      </w:r>
      <w:r w:rsidR="002A421A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2A421A">
        <w:rPr>
          <w:rFonts w:ascii="Montserrat Light" w:hAnsi="Montserrat Light"/>
          <w:b/>
          <w:bCs/>
          <w:noProof/>
          <w:sz w:val="24"/>
          <w:szCs w:val="24"/>
          <w:lang w:val="ro-RO"/>
        </w:rPr>
        <w:t>6</w:t>
      </w:r>
      <w:r w:rsidR="002A421A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11D6E829" w14:textId="01E13286" w:rsidR="002A421A" w:rsidRDefault="002A421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75C00C4" w14:textId="6607B606" w:rsidR="002A421A" w:rsidRDefault="002A421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Art.7.</w:t>
      </w:r>
      <w:r w:rsidRPr="002A421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 pentru închiriere</w:t>
      </w:r>
      <w:r w:rsidR="00EB53C4">
        <w:rPr>
          <w:rFonts w:ascii="Montserrat Light" w:hAnsi="Montserrat Light"/>
          <w:noProof/>
          <w:sz w:val="24"/>
          <w:szCs w:val="24"/>
          <w:lang w:val="ro-RO"/>
        </w:rPr>
        <w:t>a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noProof/>
          <w:sz w:val="24"/>
          <w:szCs w:val="24"/>
          <w:lang w:val="ro-RO"/>
        </w:rPr>
        <w:t>un</w:t>
      </w:r>
      <w:r w:rsidR="00EB53C4">
        <w:rPr>
          <w:rFonts w:ascii="Montserrat Light" w:hAnsi="Montserrat Light"/>
          <w:noProof/>
          <w:sz w:val="24"/>
          <w:szCs w:val="24"/>
          <w:lang w:val="ro-RO"/>
        </w:rPr>
        <w:t>ui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spați</w:t>
      </w:r>
      <w:r w:rsidR="00EB53C4">
        <w:rPr>
          <w:rFonts w:ascii="Montserrat Light" w:hAnsi="Montserrat Light"/>
          <w:noProof/>
          <w:sz w:val="24"/>
          <w:szCs w:val="24"/>
          <w:lang w:val="ro-RO"/>
        </w:rPr>
        <w:t>u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comercial destinat activității de </w:t>
      </w:r>
      <w:r w:rsidR="00EB53C4">
        <w:rPr>
          <w:rFonts w:ascii="Montserrat Light" w:hAnsi="Montserrat Light"/>
          <w:noProof/>
          <w:sz w:val="24"/>
          <w:szCs w:val="24"/>
          <w:lang w:val="ro-RO"/>
        </w:rPr>
        <w:t xml:space="preserve"> comisionar vamal</w:t>
      </w:r>
      <w:r w:rsidR="00EB53C4" w:rsidRPr="00EB53C4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B53C4">
        <w:rPr>
          <w:rFonts w:ascii="Montserrat Light" w:hAnsi="Montserrat Light" w:cs="Calibri"/>
          <w:color w:val="000000"/>
          <w:sz w:val="24"/>
          <w:szCs w:val="24"/>
        </w:rPr>
        <w:t>specifică</w:t>
      </w:r>
      <w:proofErr w:type="spellEnd"/>
      <w:r w:rsidR="00EB53C4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B53C4" w:rsidRPr="00360F91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EB53C4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B53C4" w:rsidRPr="00360F91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EB53C4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B53C4" w:rsidRPr="00360F91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EB53C4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B53C4">
        <w:rPr>
          <w:rFonts w:ascii="Montserrat Light" w:hAnsi="Montserrat Light" w:cs="Calibri"/>
          <w:color w:val="000000"/>
          <w:sz w:val="24"/>
          <w:szCs w:val="24"/>
        </w:rPr>
        <w:t>international</w:t>
      </w:r>
      <w:r w:rsidR="00EB53C4">
        <w:rPr>
          <w:rFonts w:ascii="Montserrat Light" w:hAnsi="Montserrat Light"/>
          <w:noProof/>
          <w:sz w:val="24"/>
          <w:szCs w:val="24"/>
          <w:lang w:val="ro-RO"/>
        </w:rPr>
        <w:t xml:space="preserve"> (identificat S02A) în suprafață de 37,80 mp,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Cluj </w:t>
      </w:r>
      <w:r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B53C4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EB53C4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EB53C4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cuprinsă </w:t>
      </w:r>
      <w:r w:rsidR="00EB53C4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în </w:t>
      </w:r>
      <w:r w:rsidR="00EB53C4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EB53C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7</w:t>
      </w:r>
      <w:r w:rsidR="00EB53C4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</w:p>
    <w:p w14:paraId="7EFF3A14" w14:textId="77777777" w:rsidR="002A421A" w:rsidRDefault="002A421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0AA3FD6" w14:textId="296D5A5E" w:rsidR="00EB53C4" w:rsidRPr="00D847CC" w:rsidRDefault="00EB53C4" w:rsidP="00EB5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Art. 8.</w:t>
      </w:r>
      <w:r w:rsidRPr="00EB53C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proofErr w:type="spellStart"/>
      <w:r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unor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spații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publicitare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destinate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expunerii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cu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caracter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publicitar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–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panouri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lastRenderedPageBreak/>
        <w:t>publicitare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perete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la 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Cluj </w:t>
      </w:r>
      <w:r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, Lot 1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supfață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de 4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117DCF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17DCF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 zona de </w:t>
      </w:r>
      <w:proofErr w:type="spellStart"/>
      <w:r w:rsidR="00117DCF">
        <w:rPr>
          <w:rFonts w:ascii="Montserrat Light" w:hAnsi="Montserrat Light" w:cs="Calibri"/>
          <w:color w:val="000000"/>
          <w:sz w:val="24"/>
          <w:szCs w:val="24"/>
        </w:rPr>
        <w:t>așteptare</w:t>
      </w:r>
      <w:proofErr w:type="spellEnd"/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17DCF">
        <w:rPr>
          <w:rFonts w:ascii="Montserrat Light" w:hAnsi="Montserrat Light" w:cs="Calibri"/>
          <w:color w:val="000000"/>
          <w:sz w:val="24"/>
          <w:szCs w:val="24"/>
        </w:rPr>
        <w:t>îmbarcare</w:t>
      </w:r>
      <w:proofErr w:type="spellEnd"/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17DCF">
        <w:rPr>
          <w:rFonts w:ascii="Montserrat Light" w:hAnsi="Montserrat Light" w:cs="Calibri"/>
          <w:color w:val="000000"/>
          <w:sz w:val="24"/>
          <w:szCs w:val="24"/>
        </w:rPr>
        <w:t>zboruri</w:t>
      </w:r>
      <w:proofErr w:type="spellEnd"/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 interne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, Terminal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Plecări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,  zona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restricționată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>,</w:t>
      </w:r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17DCF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 Lot 6, </w:t>
      </w:r>
      <w:proofErr w:type="spellStart"/>
      <w:r w:rsidR="00117DCF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17DCF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zona de </w:t>
      </w:r>
      <w:proofErr w:type="spellStart"/>
      <w:r w:rsidR="00117DCF">
        <w:rPr>
          <w:rFonts w:ascii="Montserrat Light" w:hAnsi="Montserrat Light" w:cs="Calibri"/>
          <w:color w:val="000000"/>
          <w:sz w:val="24"/>
          <w:szCs w:val="24"/>
        </w:rPr>
        <w:t>așteptare</w:t>
      </w:r>
      <w:proofErr w:type="spellEnd"/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17DCF">
        <w:rPr>
          <w:rFonts w:ascii="Montserrat Light" w:hAnsi="Montserrat Light" w:cs="Calibri"/>
          <w:color w:val="000000"/>
          <w:sz w:val="24"/>
          <w:szCs w:val="24"/>
        </w:rPr>
        <w:t>îmbarcare</w:t>
      </w:r>
      <w:proofErr w:type="spellEnd"/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17DCF">
        <w:rPr>
          <w:rFonts w:ascii="Montserrat Light" w:hAnsi="Montserrat Light" w:cs="Calibri"/>
          <w:color w:val="000000"/>
          <w:sz w:val="24"/>
          <w:szCs w:val="24"/>
        </w:rPr>
        <w:t>zboruri</w:t>
      </w:r>
      <w:proofErr w:type="spellEnd"/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17DCF">
        <w:rPr>
          <w:rFonts w:ascii="Montserrat Light" w:hAnsi="Montserrat Light" w:cs="Calibri"/>
          <w:color w:val="000000"/>
          <w:sz w:val="24"/>
          <w:szCs w:val="24"/>
        </w:rPr>
        <w:t>externe</w:t>
      </w:r>
      <w:proofErr w:type="spellEnd"/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 Terminal </w:t>
      </w:r>
      <w:proofErr w:type="spellStart"/>
      <w:r w:rsidR="00117DCF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17DCF">
        <w:rPr>
          <w:rFonts w:ascii="Montserrat Light" w:hAnsi="Montserrat Light" w:cs="Calibri"/>
          <w:color w:val="000000"/>
          <w:sz w:val="24"/>
          <w:szCs w:val="24"/>
        </w:rPr>
        <w:t>Plecări</w:t>
      </w:r>
      <w:proofErr w:type="spellEnd"/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, zona </w:t>
      </w:r>
      <w:proofErr w:type="spellStart"/>
      <w:r w:rsidR="00117DCF">
        <w:rPr>
          <w:rFonts w:ascii="Montserrat Light" w:hAnsi="Montserrat Light" w:cs="Calibri"/>
          <w:color w:val="000000"/>
          <w:sz w:val="24"/>
          <w:szCs w:val="24"/>
        </w:rPr>
        <w:t>restricționată</w:t>
      </w:r>
      <w:proofErr w:type="spellEnd"/>
      <w:r w:rsidR="00117DC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r w:rsidR="00117DCF">
        <w:rPr>
          <w:rFonts w:ascii="Montserrat Light" w:hAnsi="Montserrat Light" w:cs="Calibri"/>
          <w:color w:val="000000"/>
          <w:sz w:val="24"/>
          <w:szCs w:val="24"/>
        </w:rPr>
        <w:t>4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 cuprinsă în 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8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3947029E" w14:textId="5E5FDC71" w:rsidR="002A421A" w:rsidRDefault="002A421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1FC38240" w:rsidR="005012FA" w:rsidRDefault="00117DCF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Art.9</w:t>
      </w:r>
      <w:r w:rsid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>-</w:t>
      </w:r>
      <w:r>
        <w:rPr>
          <w:rFonts w:ascii="Montserrat Light" w:hAnsi="Montserrat Light"/>
          <w:noProof/>
          <w:sz w:val="24"/>
          <w:szCs w:val="24"/>
          <w:lang w:val="ro-RO"/>
        </w:rPr>
        <w:t>8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B3EC390" w14:textId="38CEA22E" w:rsidR="005012FA" w:rsidRDefault="005012F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04919039" w:rsidR="009163FC" w:rsidRDefault="005012FA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10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5F56933D" w14:textId="175B7A05" w:rsidR="00117DCF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2B64CE5C" w14:textId="554D7045" w:rsidR="00117DCF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9BD0F43" w14:textId="24FF3D41" w:rsidR="00117DCF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EDDBE21" w14:textId="4BD3D7D2" w:rsidR="00117DCF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4851CE6" w14:textId="2BDEAF9D" w:rsidR="005012FA" w:rsidRDefault="000D7C34" w:rsidP="005012FA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15623157" w14:textId="67E60F23" w:rsidR="000D7C34" w:rsidRPr="001C6DD1" w:rsidRDefault="000D7C34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25196EDB" w14:textId="77777777" w:rsidR="00117DCF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</w:t>
      </w:r>
    </w:p>
    <w:p w14:paraId="373AA628" w14:textId="77777777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E0B99CD" w14:textId="77777777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4A7505" w14:textId="4541407F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354196E" w14:textId="7C60943B" w:rsidR="005573BC" w:rsidRDefault="005573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023A4A1" w14:textId="77777777" w:rsidR="005573BC" w:rsidRDefault="005573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A666560" w14:textId="77777777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2ADF4D0" w14:textId="77777777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0219032" w14:textId="77777777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5877E6D" w14:textId="77777777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C6FABF9" w14:textId="77777777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3E7CEEB" w14:textId="77777777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27B878F" w14:textId="77777777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BC84172" w14:textId="77777777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9B1B8F1" w14:textId="77777777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3AD092A" w14:textId="77777777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19CAE69" w14:textId="77777777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8BC8B38" w14:textId="77777777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30B82F6" w14:textId="0713152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</w:t>
      </w:r>
      <w:r w:rsidR="005F61C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8011C0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15F2CD3" w14:textId="0BED0403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14B6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543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2B47729F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0A6B43B3" w:rsidR="000D7C34" w:rsidRPr="0006788D" w:rsidRDefault="000D7C34" w:rsidP="00E90FCE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06788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3C5D42" w:rsidRPr="0006788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E90FCE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E90FCE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depozit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servicii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international la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Cluj R.A.,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situat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Terminal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Plecări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subsol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zona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restricționată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 S10),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29,34 </w:t>
      </w:r>
      <w:proofErr w:type="spellStart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06788D" w:rsidRPr="0006788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="0006788D" w:rsidRPr="0006788D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D7C34" w:rsidRPr="00D229E0" w14:paraId="2DA920E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73B1B582" w14:textId="77777777" w:rsidTr="007C571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87D4B" w:rsidRPr="001C6DD1" w14:paraId="6267050D" w14:textId="77777777" w:rsidTr="007C571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737A2EA1" w:rsidR="00087D4B" w:rsidRPr="001C6DD1" w:rsidRDefault="0006788D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30CE1969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1373952E" w:rsidR="00087D4B" w:rsidRPr="001C6DD1" w:rsidRDefault="0006788D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87D4B" w:rsidRPr="001C6DD1" w14:paraId="695D3351" w14:textId="77777777" w:rsidTr="007C571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6BD08F64" w:rsidR="00087D4B" w:rsidRPr="001C6DD1" w:rsidRDefault="0006788D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545C4E40" w:rsidR="00087D4B" w:rsidRPr="001C6DD1" w:rsidRDefault="00127087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22B2894D" w:rsidR="00087D4B" w:rsidRPr="001C6DD1" w:rsidRDefault="0006788D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87D4B" w:rsidRPr="001C6DD1" w14:paraId="1E087BFB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686C297F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7E6E440B" w:rsidR="00087D4B" w:rsidRPr="003C5D42" w:rsidRDefault="0006788D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35506DC7" w:rsidR="00087D4B" w:rsidRPr="001C6DD1" w:rsidRDefault="0006788D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1A6F2EA3" w:rsidR="00087D4B" w:rsidRPr="001C6DD1" w:rsidRDefault="0006788D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Serviciul juridic și </w:t>
            </w:r>
            <w:r w:rsidR="00087D4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012F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="00087D4B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087D4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C5D42" w:rsidRPr="001C6DD1" w14:paraId="0B6542A5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2478ABAE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103DC0FE" w:rsidR="003C5D42" w:rsidRPr="005012FA" w:rsidRDefault="00127087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2BBBF135" w:rsidR="003C5D42" w:rsidRPr="00211B10" w:rsidRDefault="00127087" w:rsidP="003C5D42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350A0E28" w:rsidR="003C5D42" w:rsidRPr="001C6DD1" w:rsidRDefault="00127087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1EC3DB2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C5D42" w:rsidRPr="001C6DD1" w14:paraId="2E145AC8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282" w14:textId="2BC5F629" w:rsidR="003C5D42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25D" w14:textId="578A7CD0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61" w14:textId="32731F5B" w:rsidR="003C5D42" w:rsidRPr="008011C0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06788D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Andreea Ștețco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22C" w14:textId="1A5B9B85" w:rsidR="003C5D42" w:rsidRDefault="0006788D" w:rsidP="0006788D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124" w14:textId="747E65A5" w:rsidR="003C5D42" w:rsidRDefault="0006788D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 w:rsidR="0012708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6624" w14:textId="43549423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3C5D42" w:rsidRPr="001C6DD1" w14:paraId="49634D94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09F74854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AEEA" w14:textId="77777777" w:rsidR="00127087" w:rsidRPr="00C93F55" w:rsidRDefault="00127087" w:rsidP="0012708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0D927D4F" w14:textId="565029F9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B5F" w14:textId="2CBF5F42" w:rsidR="003C5D42" w:rsidRDefault="00127087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47DDEB15" w14:textId="7B80AB8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3C5D42" w:rsidRPr="001C6DD1" w:rsidRDefault="003C5D42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5D42" w:rsidRPr="001C6DD1" w14:paraId="0A042CA2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4DD022BB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38D2F12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3C5D42" w:rsidRPr="001C6DD1" w:rsidRDefault="003C5D42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3C5D42" w:rsidRPr="001C6DD1" w:rsidRDefault="003C5D42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5D42" w:rsidRPr="001C6DD1" w14:paraId="19ED9963" w14:textId="77777777" w:rsidTr="007C571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6FB53D6F" w:rsidR="003C5D42" w:rsidRPr="00783EBC" w:rsidRDefault="0006788D" w:rsidP="0006788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 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3CD56209" w:rsidR="003C5D42" w:rsidRPr="001C6DD1" w:rsidRDefault="00127087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0346A899" w:rsidR="003C5D42" w:rsidRPr="001C6DD1" w:rsidRDefault="00127087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="004D1396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5D42" w:rsidRPr="001C6DD1" w14:paraId="2701967F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6523B03E" w:rsidR="003C5D42" w:rsidRPr="001C6DD1" w:rsidRDefault="0006788D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Stînga Polverea Iulia</w:t>
            </w:r>
            <w:r w:rsidR="0012708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7D90D9AC" w:rsidR="003C5D42" w:rsidRPr="001C6DD1" w:rsidRDefault="0006788D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1A44B9A0" w:rsidR="003C5D42" w:rsidRPr="001C6DD1" w:rsidRDefault="0006788D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5D42" w:rsidRPr="001C6DD1" w14:paraId="1F41E0C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7CC8C103" w:rsidR="003C5D42" w:rsidRPr="00783EBC" w:rsidRDefault="00F839E4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Rus Ioana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794F7E1E" w:rsidR="003C5D42" w:rsidRPr="001C6DD1" w:rsidRDefault="002E75D1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Juriduc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2BAA51D8" w:rsidR="003C5D42" w:rsidRPr="001C6DD1" w:rsidRDefault="002E75D1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</w:t>
            </w:r>
            <w:r w:rsidR="003C5D4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  -</w:t>
            </w:r>
            <w:r w:rsidR="003C5D42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D1396" w:rsidRPr="001C6DD1" w14:paraId="17ACDB99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03368744" w:rsidR="004D1396" w:rsidRPr="001C6DD1" w:rsidRDefault="00F839E4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14D55F3D" w:rsidR="004D1396" w:rsidRPr="001C6DD1" w:rsidRDefault="00F839E4" w:rsidP="004D139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70DA65C8" w:rsidR="004D1396" w:rsidRPr="001C6DD1" w:rsidRDefault="00F839E4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 w:rsidR="004D139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D1396" w:rsidRPr="001C6DD1" w14:paraId="64778C7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829" w14:textId="48A27BEA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B9B" w14:textId="28B2680F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ACA" w14:textId="1A44F974" w:rsidR="004D1396" w:rsidRDefault="00F839E4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 Raul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19A" w14:textId="5229BFCD" w:rsidR="004D1396" w:rsidRPr="001C6DD1" w:rsidRDefault="002E75D1" w:rsidP="004D139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FF5" w14:textId="1799870B" w:rsidR="004D1396" w:rsidRDefault="002E75D1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="004D139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-</w:t>
            </w:r>
            <w:r w:rsidR="004D1396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0C5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D1396" w:rsidRPr="001C6DD1" w14:paraId="161AE24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44801111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AF5" w14:textId="2BA7E8D6" w:rsidR="004D1396" w:rsidRPr="00014C40" w:rsidRDefault="00F839E4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7B64529F" w14:textId="3C17E0D4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30159606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D1396" w:rsidRPr="001C6DD1" w14:paraId="26033434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3F33F77C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5E4015CA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4D1396" w:rsidRPr="001C6DD1" w:rsidRDefault="004D1396" w:rsidP="004D139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63E20B0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93CFE8A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818EBE" w14:textId="204DE858" w:rsidR="002823C4" w:rsidRDefault="002823C4" w:rsidP="000D7C34">
      <w:pPr>
        <w:rPr>
          <w:noProof/>
          <w:color w:val="FF0000"/>
          <w:lang w:val="ro-RO"/>
        </w:rPr>
      </w:pPr>
    </w:p>
    <w:p w14:paraId="67D72FDD" w14:textId="10692A72" w:rsidR="002823C4" w:rsidRDefault="002823C4" w:rsidP="000D7C34">
      <w:pPr>
        <w:rPr>
          <w:noProof/>
          <w:color w:val="FF0000"/>
          <w:lang w:val="ro-RO"/>
        </w:rPr>
      </w:pPr>
    </w:p>
    <w:p w14:paraId="2D8E1F1F" w14:textId="5182DBF2" w:rsidR="007802CA" w:rsidRDefault="007802CA" w:rsidP="000D7C34">
      <w:pPr>
        <w:rPr>
          <w:noProof/>
          <w:color w:val="FF0000"/>
          <w:lang w:val="ro-RO"/>
        </w:rPr>
      </w:pPr>
    </w:p>
    <w:p w14:paraId="243CAC88" w14:textId="46B39A2C" w:rsidR="00286B30" w:rsidRDefault="00286B30" w:rsidP="000D7C34">
      <w:pPr>
        <w:rPr>
          <w:noProof/>
          <w:color w:val="FF0000"/>
          <w:lang w:val="ro-RO"/>
        </w:rPr>
      </w:pPr>
    </w:p>
    <w:p w14:paraId="732E6FBC" w14:textId="578172C3" w:rsidR="00286B30" w:rsidRDefault="00286B30" w:rsidP="000D7C34">
      <w:pPr>
        <w:rPr>
          <w:noProof/>
          <w:color w:val="FF0000"/>
          <w:lang w:val="ro-RO"/>
        </w:rPr>
      </w:pPr>
    </w:p>
    <w:p w14:paraId="1C1C793C" w14:textId="0B63B6D6" w:rsidR="00286B30" w:rsidRDefault="00286B30" w:rsidP="000D7C34">
      <w:pPr>
        <w:rPr>
          <w:noProof/>
          <w:color w:val="FF0000"/>
          <w:lang w:val="ro-RO"/>
        </w:rPr>
      </w:pPr>
    </w:p>
    <w:p w14:paraId="791ABC51" w14:textId="77777777" w:rsidR="00F839E4" w:rsidRDefault="002823C4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</w:t>
      </w:r>
    </w:p>
    <w:p w14:paraId="363493F7" w14:textId="639C2A97" w:rsidR="00F709AF" w:rsidRDefault="002823C4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</w:t>
      </w:r>
    </w:p>
    <w:p w14:paraId="57CB478A" w14:textId="4AD651C3" w:rsidR="002823C4" w:rsidRPr="001C6DD1" w:rsidRDefault="00F709AF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</w:t>
      </w:r>
      <w:r w:rsidR="002823C4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 w:rsidR="008011C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C845106" w14:textId="0BA378DA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14B6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543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6B252F7D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C9BC639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DD19C1B" w14:textId="6D662A61" w:rsidR="00E50100" w:rsidRPr="00F839E4" w:rsidRDefault="002823C4" w:rsidP="008A79FA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F839E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F839E4" w:rsidRPr="00F839E4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  unor spații comerciale destinate activității de curierat și logistică, spațiu în zona interioară Aerogara Veche ( identificat ca P01, P01A, P02, P05, P06, P07,  P10, P11, P12, P09, P13) spațiu zona exterioară suprafață adiacentă Aerogării Vechi, latura Nord-Vest</w:t>
      </w:r>
      <w:r w:rsidR="002E75D1" w:rsidRPr="00F839E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la </w:t>
      </w:r>
      <w:proofErr w:type="spellStart"/>
      <w:r w:rsidR="002E75D1" w:rsidRPr="00F839E4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2E75D1" w:rsidRPr="00F839E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75D1" w:rsidRPr="00F839E4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2E75D1" w:rsidRPr="00F839E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2E75D1" w:rsidRPr="00F839E4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2E75D1" w:rsidRPr="00F839E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R.A.,  </w:t>
      </w:r>
      <w:r w:rsidR="002E75D1" w:rsidRPr="00F839E4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E50100" w:rsidRPr="00D229E0" w14:paraId="3937FD9A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A2CF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298A15C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2F2C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8247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A8B9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692C8D42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04D3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0969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E50100" w:rsidRPr="001C6DD1" w14:paraId="1377BAB5" w14:textId="77777777" w:rsidTr="00696DAF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CB8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821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8A1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771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5672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351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E50100" w:rsidRPr="001C6DD1" w14:paraId="08432A73" w14:textId="77777777" w:rsidTr="00696DAF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806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CB29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D95" w14:textId="04FD0084" w:rsidR="00E50100" w:rsidRPr="001C6DD1" w:rsidRDefault="00F839E4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73A" w14:textId="2FC52050" w:rsidR="00E50100" w:rsidRPr="001C6DD1" w:rsidRDefault="008A79FA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7DB4" w14:textId="1615C700" w:rsidR="00E50100" w:rsidRPr="001C6DD1" w:rsidRDefault="00F839E4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2FD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E50100" w:rsidRPr="001C6DD1" w14:paraId="65BDBAC7" w14:textId="77777777" w:rsidTr="00696DAF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263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CF4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67FB" w14:textId="072FF30B" w:rsidR="00E50100" w:rsidRPr="001C6DD1" w:rsidRDefault="00F839E4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EC11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0099" w14:textId="1447CC82" w:rsidR="00E50100" w:rsidRPr="001C6DD1" w:rsidRDefault="00F839E4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EC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0100" w:rsidRPr="001C6DD1" w14:paraId="0CA91499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4B3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796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D270" w14:textId="2D38943C" w:rsidR="00E50100" w:rsidRPr="00300305" w:rsidRDefault="00F839E4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D5C0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F008" w14:textId="580E4416" w:rsidR="00E50100" w:rsidRPr="001C6DD1" w:rsidRDefault="00F839E4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F1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50100" w:rsidRPr="001C6DD1" w14:paraId="52AB118B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F9B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9E6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A27A" w14:textId="4E3B1F4B" w:rsidR="00E50100" w:rsidRPr="00945DCF" w:rsidRDefault="00945DCF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45DC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Sămăreanu Cristian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E4EF" w14:textId="65B832AD" w:rsidR="00E50100" w:rsidRPr="00211B10" w:rsidRDefault="00945DCF" w:rsidP="00F458B1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Șef Birou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6AA8" w14:textId="0D17620B" w:rsidR="00E50100" w:rsidRPr="001C6DD1" w:rsidRDefault="00945DCF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Contracte </w:t>
            </w:r>
            <w:r w:rsidR="005F61C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93F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2544" w:rsidRPr="001C6DD1" w14:paraId="709F3AED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EEF" w14:textId="77777777" w:rsidR="00532544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DB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C26" w14:textId="3D2D259D" w:rsidR="00532544" w:rsidRPr="008011C0" w:rsidRDefault="00945DCF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BE02" w14:textId="74F8C7A3" w:rsidR="00532544" w:rsidRDefault="00945DCF" w:rsidP="00532544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B9F" w14:textId="5CC28CB3" w:rsidR="00532544" w:rsidRDefault="00945DCF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736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32544" w:rsidRPr="001C6DD1" w14:paraId="1712A5C5" w14:textId="77777777" w:rsidTr="00696DA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8BA9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C1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726C8BBA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724B" w14:textId="77777777" w:rsidR="002E75D1" w:rsidRPr="00C93F55" w:rsidRDefault="002E75D1" w:rsidP="002E75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3460D871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40D2" w14:textId="57A05D56" w:rsidR="00532544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E75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282F5CA2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6A00" w14:textId="7777777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6DB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1CA23E8B" w14:textId="77777777" w:rsidTr="00696DA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319C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0C9B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7578" w14:textId="2A9A9135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4A4C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06F2" w14:textId="77777777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60B5ABD" w14:textId="77777777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2EC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2BFE0926" w14:textId="77777777" w:rsidTr="00696DAF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26ED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00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17F9" w14:textId="4FCA7611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5D22" w14:textId="3EDD2DD4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CB9B" w14:textId="26EFEFBA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C4D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1CB09B24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B2B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2F36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250E" w14:textId="6FFBC326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Fărcaș Bogdan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3612" w14:textId="678B5FC3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1BEC" w14:textId="55F644BB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5D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3AC2A57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775D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8F9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F84C" w14:textId="79F235CA" w:rsidR="00945DCF" w:rsidRPr="002E75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Dragotă Cristina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C27" w14:textId="10BE8D23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7E7C" w14:textId="33E13003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0D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0BB0AF27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D8C2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7C37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3FD8" w14:textId="5D4D2D3D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Ștețco Andreea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1098" w14:textId="596BAE03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69DD" w14:textId="57B618AD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A89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45DCF" w:rsidRPr="001C6DD1" w14:paraId="495A24C8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0F8" w14:textId="0BEA4622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D1D" w14:textId="45D4DA06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F544" w14:textId="61D44B7C" w:rsidR="00945DCF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Pop Raul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279" w14:textId="370D6B2D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4D2" w14:textId="09736D95" w:rsidR="00945DCF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2F3E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45DCF" w:rsidRPr="001C6DD1" w14:paraId="32474F7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8666" w14:textId="16D4700E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D90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6688" w14:textId="7464FD0F" w:rsidR="00945DCF" w:rsidRPr="008011C0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Mîndru Saveta </w:t>
            </w:r>
          </w:p>
          <w:p w14:paraId="09AEB7C3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5E2D" w14:textId="2B5745C2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AFE0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1C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45DCF" w:rsidRPr="001C6DD1" w14:paraId="10832B6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9BF5" w14:textId="1EDBF92D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F425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303F" w14:textId="6795FBBA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DA8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F56C" w14:textId="77777777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A6BFD56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290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B0AED91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A93F7CF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2AB9748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F6D30A7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48C5A4" w14:textId="0BD75890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BD3090F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A0F4E42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839EA3C" w14:textId="77777777" w:rsidR="002823C4" w:rsidRPr="001C6DD1" w:rsidRDefault="002823C4" w:rsidP="002823C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0DBB260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56D7A6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99C0625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1A4A99C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50B9C4A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779BD3" w14:textId="47AA247E" w:rsidR="002823C4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46D2D5" w14:textId="69132625" w:rsidR="00783EBC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EAB4172" w14:textId="2AFA6A63" w:rsidR="00783EBC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3D025BD" w14:textId="77777777" w:rsidR="00783EBC" w:rsidRPr="001C6DD1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001D14D" w14:textId="4C2ADDE2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70C74844" w14:textId="16E6E582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14B6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543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48D168A7" w14:textId="77777777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709F313" w14:textId="7B93F08B" w:rsidR="00593846" w:rsidRPr="0075547E" w:rsidRDefault="00593846" w:rsidP="00593846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75547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532544" w:rsidRPr="0075547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43,2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expunerii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cu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caracter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-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casetă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luminoasă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stik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floor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situat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incinta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Aeroportului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Cluj R.A., 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caseta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luminoasă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situată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Terminalul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Sosiri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interne  zona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restricționată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43,2mp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2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buc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.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stik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floor situate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corpul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proofErr w:type="gram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legătură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,</w:t>
      </w:r>
      <w:proofErr w:type="gram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zona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publică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parter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respectiv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Terminalul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Sosiri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zona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publică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="0075547E" w:rsidRPr="007554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10mp,  </w:t>
      </w:r>
      <w:r w:rsidR="0075547E" w:rsidRPr="0075547E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593846" w:rsidRPr="00D229E0" w14:paraId="73BAAAE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1071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510BA3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5AF4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FD3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248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47B3C0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3D74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3B3E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593846" w:rsidRPr="001C6DD1" w14:paraId="170AB14C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BFD9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CB8F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2416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32A4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7E78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809D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593846" w:rsidRPr="001C6DD1" w14:paraId="395AB17B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752C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D42E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AF37" w14:textId="3E4CD247" w:rsidR="00593846" w:rsidRPr="001C6DD1" w:rsidRDefault="0075547E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CE42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AECA" w14:textId="64DCC37A" w:rsidR="00593846" w:rsidRPr="001C6DD1" w:rsidRDefault="0075547E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A42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7A428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5C1D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593846" w:rsidRPr="001C6DD1" w14:paraId="59DEEA8B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9991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405F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372F" w14:textId="3D1FBE83" w:rsidR="00593846" w:rsidRPr="001C6DD1" w:rsidRDefault="0075547E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C22A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B906" w14:textId="04440228" w:rsidR="00593846" w:rsidRPr="001C6DD1" w:rsidRDefault="0075547E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D3EB5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715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42A429A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AF23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6FC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E026" w14:textId="38DDBFB9" w:rsidR="007A428C" w:rsidRPr="00300305" w:rsidRDefault="0075547E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Mihaela Motioc Rus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DA0A" w14:textId="0CEC41D5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6901" w14:textId="22172C74" w:rsidR="007A428C" w:rsidRPr="001C6DD1" w:rsidRDefault="0075547E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A42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7A428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E1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4E96B59D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2C0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E6C3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79DE" w14:textId="7999718C" w:rsidR="007A428C" w:rsidRPr="0081133B" w:rsidRDefault="0075547E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07E0" w14:textId="71D8628D" w:rsidR="007A428C" w:rsidRPr="00211B10" w:rsidRDefault="0075547E" w:rsidP="007A428C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E821" w14:textId="012B1D60" w:rsidR="007A428C" w:rsidRPr="001C6DD1" w:rsidRDefault="0075547E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 Contracte</w:t>
            </w:r>
            <w:r w:rsidR="007A42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7A428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05F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06ED0C28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1C8F" w14:textId="77777777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93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784" w14:textId="2E5EAA55" w:rsidR="007A428C" w:rsidRPr="008011C0" w:rsidRDefault="0075547E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695" w14:textId="258FD717" w:rsidR="007A428C" w:rsidRDefault="0075547E" w:rsidP="007A428C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B61" w14:textId="5A4CB042" w:rsidR="007A428C" w:rsidRDefault="0075547E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Achiziții Publice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30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7A428C" w:rsidRPr="001C6DD1" w14:paraId="72D4275B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1F3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DA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0D22459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34AD" w14:textId="77777777" w:rsidR="007A428C" w:rsidRPr="00C93F55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46FC47B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0E9F" w14:textId="69BF911A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6835CD1D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CC31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5AE8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72666BC2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CD4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214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7D11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F34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DF9C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44F1DF8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2B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3DC3848C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E1CB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0D5F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F38B" w14:textId="296FEE49" w:rsidR="007A428C" w:rsidRPr="001C6DD1" w:rsidRDefault="0075547E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E30D" w14:textId="382A422C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5579" w14:textId="58D0378D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E3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29188335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C1A9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18DB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6B3" w14:textId="74E4B696" w:rsidR="007A428C" w:rsidRPr="001C6DD1" w:rsidRDefault="0075547E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Stânga Polverea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8C09" w14:textId="39A50EE9" w:rsidR="007A428C" w:rsidRPr="001C6DD1" w:rsidRDefault="0075547E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927" w14:textId="760BD36E" w:rsidR="007A428C" w:rsidRPr="001C6DD1" w:rsidRDefault="005C5C37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</w:t>
            </w:r>
            <w:r w:rsidR="007A42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584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3A0A1CDF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6252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A401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8764" w14:textId="55D3A964" w:rsidR="007A428C" w:rsidRPr="003D6637" w:rsidRDefault="0075547E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Burzo Ruxandra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D6AD" w14:textId="26BA8B8D" w:rsidR="007A428C" w:rsidRPr="001C6DD1" w:rsidRDefault="003702BB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Juriduc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9265" w14:textId="64DE07CB" w:rsidR="007A428C" w:rsidRPr="001C6DD1" w:rsidRDefault="003702BB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Serviciul Juridic și </w:t>
            </w:r>
            <w:r w:rsidR="007A428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 -</w:t>
            </w:r>
            <w:r w:rsidR="007A42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E18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303C4222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5BCC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7135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DEC4" w14:textId="03FF8CE4" w:rsidR="007A428C" w:rsidRPr="001C6DD1" w:rsidRDefault="0075547E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B6E1" w14:textId="5E715D34" w:rsidR="007A428C" w:rsidRPr="001C6DD1" w:rsidRDefault="0075547E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BFFC" w14:textId="7D5810A8" w:rsidR="007A428C" w:rsidRPr="001C6DD1" w:rsidRDefault="0075547E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61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6F50DC0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5E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05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D88" w14:textId="24259C18" w:rsidR="007A428C" w:rsidRDefault="0075547E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 Raul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F87" w14:textId="705734F0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2EB6" w14:textId="03DDD4D5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A63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7A2667A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FA5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0C82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D1CF" w14:textId="5203F54B" w:rsidR="007A428C" w:rsidRPr="008011C0" w:rsidRDefault="0075547E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F80D254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E271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E1B2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891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19F41621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C6CF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D0F0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4395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6E0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756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3A7790D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679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4019F1E" w14:textId="77777777" w:rsidR="00593846" w:rsidRPr="001C6DD1" w:rsidRDefault="00593846" w:rsidP="00593846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D422568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DA1C2A6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1B5392B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05ED873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1A28599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2EC3CEA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3BE99A13" w14:textId="77777777" w:rsidR="00593846" w:rsidRPr="001C6DD1" w:rsidRDefault="00593846" w:rsidP="00593846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0BC8A62C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9B933E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A6C8047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81D398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29F6A14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A1B86F" w14:textId="3DC2BB4A" w:rsidR="002823C4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297D90D" w14:textId="466EB964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0CAF9F0" w14:textId="25E3200A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550EDC9" w14:textId="5CBEFCCD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5F53AF0" w14:textId="4BE2C355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56C6BEB" w14:textId="3B75009F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2A59CF8" w14:textId="76839B53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1EAB910" w14:textId="14CA62AC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3381B61" w14:textId="0A7F293D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822D37A" w14:textId="569EB460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</w:t>
      </w:r>
    </w:p>
    <w:p w14:paraId="1B17DE11" w14:textId="7E6AA77A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14B6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543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7DAEF77B" w14:textId="77777777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3C299F9" w14:textId="08956DE7" w:rsidR="006A23E7" w:rsidRDefault="006A23E7" w:rsidP="007A428C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7A428C" w:rsidRPr="007A428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expunerii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cu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caracter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–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suport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multifunctional la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Cluj R.A, situate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zona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publică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, Terminal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Plecări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,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lângă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zona de control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acces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spre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zona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restricționată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 </w:t>
      </w:r>
      <w:proofErr w:type="spellStart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5C5C37" w:rsidRPr="005C5C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="005C5C37" w:rsidRPr="005C5C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p w14:paraId="67A5DC3B" w14:textId="77777777" w:rsidR="005C5C37" w:rsidRPr="005C5C37" w:rsidRDefault="005C5C37" w:rsidP="007A428C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6A23E7" w:rsidRPr="00D229E0" w14:paraId="27BBBE4D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C01F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46C36DB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6857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CA50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0E0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413D9E35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2267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D0BE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6A23E7" w:rsidRPr="001C6DD1" w14:paraId="4340C41A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491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FAC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6EF7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E40F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BD5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5454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6A23E7" w:rsidRPr="001C6DD1" w14:paraId="56BD4B64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EC0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35B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56CC" w14:textId="52C15F52" w:rsidR="006A23E7" w:rsidRPr="001C6DD1" w:rsidRDefault="005C5C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  <w:r w:rsidR="007A428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A05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B180" w14:textId="59EA2BDE" w:rsidR="006A23E7" w:rsidRPr="001C6DD1" w:rsidRDefault="005C5C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965DA"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71A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6A23E7" w:rsidRPr="001C6DD1" w14:paraId="3B7427B8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23DB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4AF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FD35" w14:textId="32FB0C15" w:rsidR="006A23E7" w:rsidRPr="001C6DD1" w:rsidRDefault="005C5C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A530" w14:textId="66D1C002" w:rsidR="006A23E7" w:rsidRPr="001C6DD1" w:rsidRDefault="002965DA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C821" w14:textId="44507430" w:rsidR="006A23E7" w:rsidRPr="001C6DD1" w:rsidRDefault="005C5C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B7B" w14:textId="6041683F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A23E7" w:rsidRPr="001C6DD1" w14:paraId="694C2054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93D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4CD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BFEE" w14:textId="1E1A9F75" w:rsidR="006A23E7" w:rsidRPr="003D6637" w:rsidRDefault="005C5C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F8D" w14:textId="20933E6A" w:rsidR="006A23E7" w:rsidRPr="003D6637" w:rsidRDefault="005C5C3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1E02" w14:textId="347B8739" w:rsidR="006A23E7" w:rsidRPr="003D6637" w:rsidRDefault="005C5C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Marketing </w:t>
            </w:r>
            <w:r w:rsidR="002965D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137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49E8FB49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1CF2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2F00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10F4" w14:textId="160BEF54" w:rsidR="006A23E7" w:rsidRPr="0081133B" w:rsidRDefault="005C5C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4784" w14:textId="2324F09B" w:rsidR="006A23E7" w:rsidRPr="00211B10" w:rsidRDefault="005C5C37" w:rsidP="00BE3A39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7BDA" w14:textId="2553044A" w:rsidR="006A23E7" w:rsidRPr="001C6DD1" w:rsidRDefault="002965DA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C5C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Marketing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3F6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64D3875A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C53" w14:textId="77777777" w:rsidR="006A23E7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69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922" w14:textId="61BC846D" w:rsidR="006A23E7" w:rsidRPr="008011C0" w:rsidRDefault="005C5C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71E" w14:textId="709AD9C1" w:rsidR="006A23E7" w:rsidRDefault="005C5C37" w:rsidP="00BE3A39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49B" w14:textId="27101727" w:rsidR="006A23E7" w:rsidRDefault="005C5C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576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2965DA" w:rsidRPr="001C6DD1" w14:paraId="706FA0F3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7D56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675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1B41BBE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CF0B" w14:textId="77777777" w:rsidR="002965DA" w:rsidRPr="00C93F55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53562C7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D321" w14:textId="13B646ED" w:rsidR="002965DA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43F757E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0F1F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A95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4C293EA4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6B5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983A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E3C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1D8B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30D1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C429B2B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80E9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10AE5F94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E4C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9AC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0235" w14:textId="78EE094D" w:rsidR="002965DA" w:rsidRPr="001C6DD1" w:rsidRDefault="005C5C37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 Raul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7D26" w14:textId="1E7079F6" w:rsidR="002965DA" w:rsidRPr="001C6DD1" w:rsidRDefault="00200BC6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091A" w14:textId="0B8A9773" w:rsidR="002965DA" w:rsidRPr="001C6DD1" w:rsidRDefault="00200BC6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C5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3125CF08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722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182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F738" w14:textId="31F6B7C4" w:rsidR="002965DA" w:rsidRPr="001C6DD1" w:rsidRDefault="00200BC6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E687" w14:textId="68C39118" w:rsidR="002965DA" w:rsidRPr="001C6DD1" w:rsidRDefault="00200BC6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91F3" w14:textId="2E1211BC" w:rsidR="002965DA" w:rsidRPr="001C6DD1" w:rsidRDefault="00200BC6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70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449B89A9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2C3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15CF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A760" w14:textId="30E25C53" w:rsidR="002965DA" w:rsidRPr="002965DA" w:rsidRDefault="00200BC6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Burzo Ruxandra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ED69" w14:textId="65335E4A" w:rsidR="002965DA" w:rsidRPr="001C6DD1" w:rsidRDefault="00200BC6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9F52" w14:textId="61F967E7" w:rsidR="002965DA" w:rsidRPr="001C6DD1" w:rsidRDefault="00200BC6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</w:t>
            </w:r>
            <w:r w:rsidR="002965D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 -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64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5FC92349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EC0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2435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B50F" w14:textId="445B6C98" w:rsidR="002965DA" w:rsidRPr="001C6DD1" w:rsidRDefault="00200BC6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D5F1" w14:textId="31A2409A" w:rsidR="002965DA" w:rsidRPr="001C6DD1" w:rsidRDefault="00200BC6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620E" w14:textId="46163734" w:rsidR="002965DA" w:rsidRPr="001C6DD1" w:rsidRDefault="00200BC6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55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965DA" w:rsidRPr="001C6DD1" w14:paraId="70E0E6D4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FB6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3AF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083" w14:textId="575300AE" w:rsidR="002965DA" w:rsidRDefault="00200BC6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DF0" w14:textId="5C038B9C" w:rsidR="002965DA" w:rsidRPr="001C6DD1" w:rsidRDefault="00200BC6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CB1" w14:textId="1377A401" w:rsidR="002965DA" w:rsidRDefault="00200BC6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73D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965DA" w:rsidRPr="001C6DD1" w14:paraId="46F7A90B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51A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FFE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4BF4" w14:textId="6206A21D" w:rsidR="002965DA" w:rsidRPr="008011C0" w:rsidRDefault="00200BC6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0BBBB18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26F7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A1C2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E1D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965DA" w:rsidRPr="001C6DD1" w14:paraId="3D6F95A7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E43D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B873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E7C6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6229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075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A6ADFD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FE8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CCCF092" w14:textId="77777777" w:rsidR="006A23E7" w:rsidRPr="001C6DD1" w:rsidRDefault="006A23E7" w:rsidP="006A23E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D360720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CBC3AA7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C230550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68FB696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25C813F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1D6FED2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FFA62DB" w14:textId="77777777" w:rsidR="006A23E7" w:rsidRPr="001C6DD1" w:rsidRDefault="006A23E7" w:rsidP="006A23E7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AF379D" w14:textId="77777777" w:rsidR="006A23E7" w:rsidRPr="001C6DD1" w:rsidRDefault="006A23E7" w:rsidP="006A23E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B5DCA33" w14:textId="3E3F7AA5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450F046" w14:textId="501E6939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9B78799" w14:textId="50D9D4E5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C926A3" w14:textId="72DC260F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2AD0E68" w14:textId="440E501F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42492C6" w14:textId="3A1F9AC9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981D760" w14:textId="35306D38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DDAD40A" w14:textId="6F053D2D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708D45F" w14:textId="68C7FF13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658058C" w14:textId="29D9CDDD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40A62AE" w14:textId="19B23C96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</w:t>
      </w:r>
    </w:p>
    <w:p w14:paraId="7D78A6AB" w14:textId="122C9EF5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14B6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543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189ED8D2" w14:textId="77777777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E8D3C6C" w14:textId="3964C234" w:rsidR="00D37F9C" w:rsidRPr="005F61CC" w:rsidRDefault="00D37F9C" w:rsidP="00D37F9C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2965DA" w:rsidRPr="002965D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200BC6" w:rsidRPr="005F61C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închirierea unor spații- birouri și depozite </w:t>
      </w:r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destinate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servicii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international,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două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spații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cu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destinație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necomercială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spațiul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S-03 cu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destinația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deposit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spațiul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S-01 F cu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destinația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vestiary,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104,2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la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200BC6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R.A,  </w:t>
      </w:r>
      <w:r w:rsidR="00200BC6" w:rsidRPr="005F61CC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D37F9C" w:rsidRPr="00D229E0" w14:paraId="5EF49732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D108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986D28E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89B2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5219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A28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910788B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0EF6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E27D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D37F9C" w:rsidRPr="001C6DD1" w14:paraId="676F7956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456F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9F39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6C4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1480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4E4A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33E9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9C57B3" w:rsidRPr="001C6DD1" w14:paraId="34EADEAD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D6A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6231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BB02" w14:textId="6E09F482" w:rsidR="009C57B3" w:rsidRPr="001C6DD1" w:rsidRDefault="00200BC6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00F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B0EA" w14:textId="2C0720EF" w:rsidR="009C57B3" w:rsidRPr="001C6DD1" w:rsidRDefault="00200BC6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2965D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C8CB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9C57B3" w:rsidRPr="001C6DD1" w14:paraId="28578904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5EE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8568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B72E" w14:textId="52624DD5" w:rsidR="009C57B3" w:rsidRPr="001C6DD1" w:rsidRDefault="00200BC6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35BB" w14:textId="1FBFD028" w:rsidR="009C57B3" w:rsidRPr="001C6DD1" w:rsidRDefault="002965DA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0E7E" w14:textId="675403EE" w:rsidR="009C57B3" w:rsidRPr="001C6DD1" w:rsidRDefault="00200BC6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2965D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D29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6C032B95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1DFE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7FCF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2B52" w14:textId="400596BF" w:rsidR="009C57B3" w:rsidRPr="002965DA" w:rsidRDefault="00200BC6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E432" w14:textId="55D47333" w:rsidR="009C57B3" w:rsidRPr="001C6DD1" w:rsidRDefault="00200BC6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3239" w14:textId="6CFB9773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200BC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94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C57B3" w:rsidRPr="001C6DD1" w14:paraId="101357AE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E073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763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FF09" w14:textId="245C97B9" w:rsidR="009C57B3" w:rsidRPr="009C57B3" w:rsidRDefault="00200BC6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Burzo Ruxandra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DB33" w14:textId="00A156B5" w:rsidR="009C57B3" w:rsidRPr="00211B10" w:rsidRDefault="00200BC6" w:rsidP="009C57B3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390D" w14:textId="5234FAAF" w:rsidR="009C57B3" w:rsidRPr="001C6DD1" w:rsidRDefault="00200BC6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2965D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7592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C57B3" w:rsidRPr="001C6DD1" w14:paraId="5C362055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686E" w14:textId="77777777" w:rsidR="009C57B3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22F9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A38" w14:textId="79AAD24B" w:rsidR="009C57B3" w:rsidRPr="008011C0" w:rsidRDefault="00200BC6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Andrerea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D64A" w14:textId="4B6F9D6F" w:rsidR="009C57B3" w:rsidRDefault="00200BC6" w:rsidP="009C57B3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699" w14:textId="12554903" w:rsidR="009C57B3" w:rsidRDefault="00200BC6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A8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9C57B3" w:rsidRPr="001C6DD1" w14:paraId="6D90570F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4BE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7DEA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A5F6A6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B546" w14:textId="77777777" w:rsidR="003702BB" w:rsidRPr="00C93F55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30461858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B3E0" w14:textId="56E56465" w:rsidR="009C57B3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702B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5DA14BE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9BBE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76EE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53B2A345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C90B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88BC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50B0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593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4E66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EA67A8A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804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4CA9E6F3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648A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A6C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CCF3" w14:textId="65367FAD" w:rsidR="009C57B3" w:rsidRPr="001C6DD1" w:rsidRDefault="00735F91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Raul Pop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6A02" w14:textId="531C1765" w:rsidR="009C57B3" w:rsidRPr="001C6DD1" w:rsidRDefault="00735F91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9F80" w14:textId="7BFD6534" w:rsidR="009C57B3" w:rsidRPr="001C6DD1" w:rsidRDefault="00735F91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Serviciul Tehnic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702BB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3702B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3FE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702BB" w:rsidRPr="001C6DD1" w14:paraId="4BE1217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E5E6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786F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DF8F" w14:textId="2F0DAE35" w:rsidR="003702BB" w:rsidRPr="001C6DD1" w:rsidRDefault="00735F91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7BB8" w14:textId="3F997816" w:rsidR="003702BB" w:rsidRPr="001C6DD1" w:rsidRDefault="00735F91" w:rsidP="003702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049A" w14:textId="34D7C378" w:rsidR="003702BB" w:rsidRPr="001C6DD1" w:rsidRDefault="00735F91" w:rsidP="003702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702BB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3702B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214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702BB" w:rsidRPr="001C6DD1" w14:paraId="348DC4DC" w14:textId="77777777" w:rsidTr="00D37F9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ABA7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E715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A10" w14:textId="35FAB145" w:rsidR="003702BB" w:rsidRPr="001C6DD1" w:rsidRDefault="00735F91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Sămăreanu Cristian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4B97" w14:textId="0AC2C9E2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A70A" w14:textId="5C2C7896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35F9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F38A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702BB" w:rsidRPr="001C6DD1" w14:paraId="37F91E6B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E997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0C23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8317" w14:textId="51F15691" w:rsidR="003702BB" w:rsidRPr="009C57B3" w:rsidRDefault="00735F91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E43E" w14:textId="7DA0AE05" w:rsidR="003702BB" w:rsidRPr="001C6DD1" w:rsidRDefault="00735F91" w:rsidP="003702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0506" w14:textId="406F5E4F" w:rsidR="003702BB" w:rsidRPr="001C6DD1" w:rsidRDefault="00735F91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702BB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3702B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399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702BB" w:rsidRPr="001C6DD1" w14:paraId="03BD4DAF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AFD5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AB9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2E3A" w14:textId="5B6764C4" w:rsidR="003702BB" w:rsidRDefault="00735F91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3A7" w14:textId="77BA5E7F" w:rsidR="003702BB" w:rsidRPr="001C6DD1" w:rsidRDefault="00735F91" w:rsidP="003702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A6F" w14:textId="432087EF" w:rsidR="003702BB" w:rsidRDefault="00735F91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702BB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3702B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B2DC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702BB" w:rsidRPr="001C6DD1" w14:paraId="00AF9A20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E90D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58B7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E993" w14:textId="77777777" w:rsidR="00735F91" w:rsidRPr="00C93F55" w:rsidRDefault="00735F91" w:rsidP="00735F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38A0AF93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71C6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6476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F129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702BB" w:rsidRPr="001C6DD1" w14:paraId="74E3C1B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6423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7A7F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08D0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19FC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AD4B" w14:textId="77777777" w:rsidR="003702BB" w:rsidRPr="001C6DD1" w:rsidRDefault="003702BB" w:rsidP="003702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5F6DA6F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30A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08C916E" w14:textId="77777777" w:rsidR="00D37F9C" w:rsidRPr="001C6DD1" w:rsidRDefault="00D37F9C" w:rsidP="00D37F9C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BB40919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CDB949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349D7A6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2E2C2A3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051BE0F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AF50CEF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45FDEB3D" w14:textId="77777777" w:rsidR="00D37F9C" w:rsidRPr="001C6DD1" w:rsidRDefault="00D37F9C" w:rsidP="00D37F9C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93668C3" w14:textId="77777777" w:rsidR="00D37F9C" w:rsidRPr="001C6DD1" w:rsidRDefault="00D37F9C" w:rsidP="00D37F9C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5DE65D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3BB5075" w14:textId="126F7E72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A52999A" w14:textId="2DDBA002" w:rsidR="005573BC" w:rsidRDefault="005573B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D963841" w14:textId="66F8F30C" w:rsidR="005573BC" w:rsidRDefault="005573B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791009A" w14:textId="77777777" w:rsidR="005573BC" w:rsidRDefault="005573B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5CDCEC8" w14:textId="7382C8DD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B60AA03" w14:textId="46672C4D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F1B5F82" w14:textId="582C00C0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B25AFC6" w14:textId="5FD51997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0475E86" w14:textId="54F2A65D" w:rsidR="00735F91" w:rsidRPr="001C6DD1" w:rsidRDefault="00735F91" w:rsidP="00735F91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6</w:t>
      </w:r>
    </w:p>
    <w:p w14:paraId="1D01F474" w14:textId="5E93E38D" w:rsidR="00735F91" w:rsidRPr="001C6DD1" w:rsidRDefault="00735F91" w:rsidP="00735F91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14B6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543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6F0BBB56" w14:textId="77777777" w:rsidR="00735F91" w:rsidRPr="001C6DD1" w:rsidRDefault="00735F91" w:rsidP="00735F91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01ED119" w14:textId="22997AD4" w:rsidR="00735F91" w:rsidRPr="00735F91" w:rsidRDefault="00735F91" w:rsidP="00735F91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Pr="002965D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unor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spații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publicitare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destinate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expunerii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cu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caracter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la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Cluj R.A,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panouri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publicitare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derulabile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Terminal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Plecări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Terminal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Sosiri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,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0,71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2 </w:t>
      </w:r>
      <w:proofErr w:type="spellStart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Pr="00735F9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Pr="00735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735F91" w:rsidRPr="00D229E0" w14:paraId="4F6D4BBB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737E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B836038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2E11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2755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A398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7FCF581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364B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D2AF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735F91" w:rsidRPr="001C6DD1" w14:paraId="1A492340" w14:textId="77777777" w:rsidTr="006C1265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1BB4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88E8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EED1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AD28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9A37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2325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735F91" w:rsidRPr="001C6DD1" w14:paraId="7D1BC5AC" w14:textId="77777777" w:rsidTr="006C1265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1BCE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613E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2BDD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B1CA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6E3F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34E4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735F91" w:rsidRPr="001C6DD1" w14:paraId="53ED78A8" w14:textId="77777777" w:rsidTr="006C1265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5631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4F45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F01E" w14:textId="52E9835C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9806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F1F3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D3F7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35F91" w:rsidRPr="001C6DD1" w14:paraId="1498B49D" w14:textId="77777777" w:rsidTr="00EA0546">
        <w:trPr>
          <w:trHeight w:val="10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9B46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A8E4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1237" w14:textId="217220AD" w:rsidR="00735F91" w:rsidRPr="002965DA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Mihaela Motioc Rus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843A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5A0C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41F2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35F91" w:rsidRPr="001C6DD1" w14:paraId="58DA146F" w14:textId="77777777" w:rsidTr="006C1265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9A64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C061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F8BD" w14:textId="6F1B878E" w:rsidR="00735F91" w:rsidRPr="009C57B3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7102" w14:textId="38E4E649" w:rsidR="00735F91" w:rsidRPr="00211B10" w:rsidRDefault="00735F91" w:rsidP="006C1265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276D" w14:textId="7826D609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684D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35F91" w:rsidRPr="001C6DD1" w14:paraId="34403576" w14:textId="77777777" w:rsidTr="006C1265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C496" w14:textId="77777777" w:rsidR="00735F9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754E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766" w14:textId="136C1B3C" w:rsidR="00735F91" w:rsidRPr="008011C0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4862" w14:textId="6B70049E" w:rsidR="00735F91" w:rsidRDefault="00EA0546" w:rsidP="006C1265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B9C2" w14:textId="03EA8C8F" w:rsidR="00735F91" w:rsidRDefault="00EA0546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1F5F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735F91" w:rsidRPr="001C6DD1" w14:paraId="654994F6" w14:textId="77777777" w:rsidTr="006C1265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C151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04E8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2A1393B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7D81" w14:textId="77777777" w:rsidR="00735F91" w:rsidRPr="00C93F55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1C647503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C1F0" w14:textId="77777777" w:rsidR="00735F9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26C209D4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C43B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10CD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35F91" w:rsidRPr="001C6DD1" w14:paraId="0A5394FF" w14:textId="77777777" w:rsidTr="006C1265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9162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4BA6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DA20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C7A7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3D30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EA04D60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E23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35F91" w:rsidRPr="001C6DD1" w14:paraId="614F96C1" w14:textId="77777777" w:rsidTr="006C1265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ACEA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6247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0C65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Raul Pop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46EC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A977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Serviciul Tehnic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435A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35F91" w:rsidRPr="001C6DD1" w14:paraId="7EE95804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59C2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3AE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69A4" w14:textId="0B03EF5E" w:rsidR="00735F91" w:rsidRPr="001C6DD1" w:rsidRDefault="00EA0546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5A60" w14:textId="6DA28363" w:rsidR="00735F91" w:rsidRPr="001C6DD1" w:rsidRDefault="00EA0546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C548" w14:textId="29E1C557" w:rsidR="00735F91" w:rsidRPr="001C6DD1" w:rsidRDefault="00EA0546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1BAC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35F91" w:rsidRPr="001C6DD1" w14:paraId="594C1C09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9D0B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9820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B108" w14:textId="17E63838" w:rsidR="00735F91" w:rsidRPr="001C6DD1" w:rsidRDefault="00EA0546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C97" w14:textId="5B67B8D2" w:rsidR="00735F91" w:rsidRPr="001C6DD1" w:rsidRDefault="00EA0546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0126" w14:textId="2575CE60" w:rsidR="00735F91" w:rsidRPr="001C6DD1" w:rsidRDefault="00EA0546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EAF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35F91" w:rsidRPr="001C6DD1" w14:paraId="1B2A9D6A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64A7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3D46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81C4" w14:textId="76546A51" w:rsidR="00735F91" w:rsidRPr="009C57B3" w:rsidRDefault="00EA0546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Sămăreanu Cristian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2626" w14:textId="2ACD4AB0" w:rsidR="00735F91" w:rsidRPr="001C6DD1" w:rsidRDefault="00EA0546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79DE" w14:textId="4D07207A" w:rsidR="00735F91" w:rsidRPr="001C6DD1" w:rsidRDefault="00EA0546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E901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35F91" w:rsidRPr="001C6DD1" w14:paraId="3C735E4D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67A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E4A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C9CC" w14:textId="50F8B191" w:rsidR="00735F91" w:rsidRDefault="00EA0546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ACC" w14:textId="4875C788" w:rsidR="00735F91" w:rsidRPr="001C6DD1" w:rsidRDefault="00EA0546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9F55" w14:textId="6147899A" w:rsidR="00735F9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EA054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56F3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35F91" w:rsidRPr="001C6DD1" w14:paraId="519D8F1C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8864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3BB2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ED90" w14:textId="77777777" w:rsidR="00735F91" w:rsidRPr="00C93F55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74DA753E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B3BF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99B4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6D8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35F91" w:rsidRPr="001C6DD1" w14:paraId="66984D09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FBB7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6D75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CA0A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C5BE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B0EA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3FFBEE6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58BD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BD02E34" w14:textId="77777777" w:rsidR="00735F91" w:rsidRPr="001C6DD1" w:rsidRDefault="00735F91" w:rsidP="00735F91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C897C38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16F6FF2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B267DA3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EAED78B" w14:textId="77777777" w:rsidR="00735F91" w:rsidRPr="001C6DD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548FB6C1" w14:textId="77777777" w:rsidR="00735F91" w:rsidRPr="001C6DD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2862D9FD" w14:textId="77777777" w:rsidR="00735F91" w:rsidRPr="001C6DD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3518A83" w14:textId="77777777" w:rsidR="00735F91" w:rsidRPr="001C6DD1" w:rsidRDefault="00735F91" w:rsidP="00735F91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1A3BA7FF" w14:textId="77777777" w:rsidR="00735F91" w:rsidRPr="001C6DD1" w:rsidRDefault="00735F91" w:rsidP="00735F91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DA8A465" w14:textId="77777777" w:rsidR="00735F91" w:rsidRPr="001C6DD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9B7B0D3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7076B7E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2B37645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9CD296F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D43ADD2" w14:textId="6EBB3E2B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04CF654" w14:textId="4392ADFC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D298299" w14:textId="6C84108E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17C03DC" w14:textId="2DACD488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A62356E" w14:textId="04A89681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2A288A9" w14:textId="4061A545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D0E14CA" w14:textId="20408996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6EB113D" w14:textId="63013184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D6C4C5C" w14:textId="2033D00B" w:rsidR="00735F91" w:rsidRPr="001C6DD1" w:rsidRDefault="00EA0546" w:rsidP="00735F91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</w:t>
      </w:r>
      <w:r w:rsidR="00735F91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7</w:t>
      </w:r>
    </w:p>
    <w:p w14:paraId="3EBA543E" w14:textId="1826C47F" w:rsidR="00735F91" w:rsidRPr="001C6DD1" w:rsidRDefault="00735F91" w:rsidP="00735F91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14B6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543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0D3E9AE1" w14:textId="77777777" w:rsidR="00735F91" w:rsidRPr="001C6DD1" w:rsidRDefault="00735F91" w:rsidP="00735F91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5C860BD" w14:textId="40D02BA4" w:rsidR="00735F91" w:rsidRPr="00EA0546" w:rsidRDefault="00735F91" w:rsidP="00735F91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Pr="002965D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EA0546" w:rsidRPr="00EA0546">
        <w:rPr>
          <w:rFonts w:ascii="Montserrat Light" w:hAnsi="Montserrat Light"/>
          <w:b/>
          <w:bCs/>
          <w:noProof/>
          <w:sz w:val="24"/>
          <w:szCs w:val="24"/>
          <w:lang w:val="ro-RO"/>
        </w:rPr>
        <w:t>închirierea  unui spațiu comercial destinat activității de  comisionar vamal</w:t>
      </w:r>
      <w:r w:rsidR="00EA0546" w:rsidRPr="00EA054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A0546" w:rsidRPr="00EA0546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specifică</w:t>
      </w:r>
      <w:proofErr w:type="spellEnd"/>
      <w:r w:rsidR="00EA0546" w:rsidRPr="00EA054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A0546" w:rsidRPr="00EA0546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EA0546" w:rsidRPr="00EA054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A0546" w:rsidRPr="00EA0546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EA0546" w:rsidRPr="00EA054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A0546" w:rsidRPr="00EA0546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EA0546" w:rsidRPr="00EA054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international</w:t>
      </w:r>
      <w:r w:rsidR="00EA0546" w:rsidRPr="00EA054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(identificat S02A) în suprafață de 37,80 mp, </w:t>
      </w:r>
      <w:r w:rsidR="00EA0546" w:rsidRPr="00EA054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la </w:t>
      </w:r>
      <w:proofErr w:type="spellStart"/>
      <w:r w:rsidR="00EA0546" w:rsidRPr="00EA0546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EA0546" w:rsidRPr="00EA054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A0546" w:rsidRPr="00EA0546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EA0546" w:rsidRPr="00EA054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EA0546" w:rsidRPr="00EA0546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EA0546" w:rsidRPr="00EA054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Cluj R.A,  </w:t>
      </w:r>
      <w:r w:rsidR="00EA0546" w:rsidRPr="00EA0546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735F91" w:rsidRPr="00D229E0" w14:paraId="3485B99D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F292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AEDC8EB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BF34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13F1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DAC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1288D99F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5F16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9CEA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735F91" w:rsidRPr="001C6DD1" w14:paraId="1C5BF09B" w14:textId="77777777" w:rsidTr="006C1265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9880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1F85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13EC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2012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3C7C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5B1B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735F91" w:rsidRPr="001C6DD1" w14:paraId="664E1C3A" w14:textId="77777777" w:rsidTr="006C1265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1CF7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DB1E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C7E4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664C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495A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D013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735F91" w:rsidRPr="001C6DD1" w14:paraId="7C7B1683" w14:textId="77777777" w:rsidTr="006C1265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C72B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9E42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F117" w14:textId="3D65961D" w:rsidR="00735F91" w:rsidRPr="001C6DD1" w:rsidRDefault="00EA0546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D226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F0FE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D69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35F91" w:rsidRPr="001C6DD1" w14:paraId="0F146AAD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A9D6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2F2A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2F7B" w14:textId="091947FA" w:rsidR="00735F91" w:rsidRPr="002965DA" w:rsidRDefault="00EA0546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Mihaela Motioc Rus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57A0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7C14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D4C4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35F91" w:rsidRPr="001C6DD1" w14:paraId="2E39F27B" w14:textId="77777777" w:rsidTr="006C1265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31E9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80ED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D04D" w14:textId="7066F46A" w:rsidR="00735F91" w:rsidRPr="009C57B3" w:rsidRDefault="00EA0546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E967" w14:textId="63C92F83" w:rsidR="00735F91" w:rsidRPr="00211B10" w:rsidRDefault="00EA0546" w:rsidP="006C1265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B636" w14:textId="7A6C2194" w:rsidR="00735F91" w:rsidRPr="001C6DD1" w:rsidRDefault="00EA0546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achiziții </w:t>
            </w:r>
            <w:r w:rsidR="00735F91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735F9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0C62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35F91" w:rsidRPr="001C6DD1" w14:paraId="30E66C33" w14:textId="77777777" w:rsidTr="006C1265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1B39" w14:textId="77777777" w:rsidR="00735F9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893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8218" w14:textId="0DB64902" w:rsidR="00735F91" w:rsidRPr="008011C0" w:rsidRDefault="00EA0546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6CC" w14:textId="1734C815" w:rsidR="00735F91" w:rsidRDefault="00504362" w:rsidP="006C1265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FCCE" w14:textId="4CC18740" w:rsidR="00735F91" w:rsidRDefault="00504362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="00EA0546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EA054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343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735F91" w:rsidRPr="001C6DD1" w14:paraId="53129BDA" w14:textId="77777777" w:rsidTr="006C1265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B679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08C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EEBC45D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04E4" w14:textId="77777777" w:rsidR="00735F91" w:rsidRPr="00C93F55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519D8840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EEE5" w14:textId="77777777" w:rsidR="00735F9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24599365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591E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9C0D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35F91" w:rsidRPr="001C6DD1" w14:paraId="73C2A580" w14:textId="77777777" w:rsidTr="006C1265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E13A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182E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79B2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8B76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19FE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15FDCF2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82E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35F91" w:rsidRPr="001C6DD1" w14:paraId="318A8575" w14:textId="77777777" w:rsidTr="006C1265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02B5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A01C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4184" w14:textId="1F3BC376" w:rsidR="00735F91" w:rsidRPr="001C6DD1" w:rsidRDefault="00504362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Todoran Andreea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3BCB" w14:textId="5C3EA355" w:rsidR="00735F91" w:rsidRPr="001C6DD1" w:rsidRDefault="00504362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  <w:r w:rsidR="00735F91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C898" w14:textId="4BC692DE" w:rsidR="00735F91" w:rsidRPr="001C6DD1" w:rsidRDefault="00504362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2DA3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35F91" w:rsidRPr="001C6DD1" w14:paraId="5FF6E064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98AC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B6AE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13E5" w14:textId="3D37F04D" w:rsidR="00735F91" w:rsidRPr="001C6DD1" w:rsidRDefault="00504362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Raul Pop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F423" w14:textId="765050C3" w:rsidR="00735F91" w:rsidRPr="001C6DD1" w:rsidRDefault="00504362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  <w:r w:rsidR="00735F91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A22D" w14:textId="1501935E" w:rsidR="00735F91" w:rsidRPr="001C6DD1" w:rsidRDefault="00504362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 Tehnic</w:t>
            </w:r>
            <w:r w:rsidR="00735F91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735F9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2C8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35F91" w:rsidRPr="001C6DD1" w14:paraId="2B30FEB8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3F16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F1E7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0C9F" w14:textId="4A1FB0E6" w:rsidR="00735F91" w:rsidRPr="001C6DD1" w:rsidRDefault="00504362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A91" w14:textId="7B77F20D" w:rsidR="00735F91" w:rsidRPr="001C6DD1" w:rsidRDefault="00504362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F1CA" w14:textId="7529B334" w:rsidR="00735F91" w:rsidRPr="001C6DD1" w:rsidRDefault="00504362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35F91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735F9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88C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35F91" w:rsidRPr="001C6DD1" w14:paraId="09A09A13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95FD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C6C8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9F26" w14:textId="10B37002" w:rsidR="00735F91" w:rsidRPr="009C57B3" w:rsidRDefault="00504362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735D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6252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ABB9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35F91" w:rsidRPr="001C6DD1" w14:paraId="60192C5D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716A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749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D506" w14:textId="7185A0F3" w:rsidR="00735F91" w:rsidRDefault="00504362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849" w14:textId="737EBA63" w:rsidR="00735F91" w:rsidRPr="001C6DD1" w:rsidRDefault="00504362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61F2" w14:textId="416E4AE9" w:rsidR="00735F91" w:rsidRDefault="00504362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 Contracte</w:t>
            </w:r>
            <w:r w:rsidR="00735F91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735F9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4A31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35F91" w:rsidRPr="001C6DD1" w14:paraId="21730821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E193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8C8F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20B7" w14:textId="77777777" w:rsidR="00735F91" w:rsidRPr="00C93F55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5D89F35B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D309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C619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860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35F91" w:rsidRPr="001C6DD1" w14:paraId="4D1A3943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97E1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6DED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F91C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831B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9E24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259A451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9E15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2138A92" w14:textId="77777777" w:rsidR="00735F91" w:rsidRPr="001C6DD1" w:rsidRDefault="00735F91" w:rsidP="00735F91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2B7C49A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EFE1F51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60428F7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8A44A99" w14:textId="77777777" w:rsidR="00735F91" w:rsidRPr="001C6DD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1CE9245" w14:textId="77777777" w:rsidR="00735F91" w:rsidRPr="001C6DD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CCE2DDE" w14:textId="77777777" w:rsidR="00735F91" w:rsidRPr="001C6DD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4CC27E75" w14:textId="77777777" w:rsidR="00735F91" w:rsidRPr="001C6DD1" w:rsidRDefault="00735F91" w:rsidP="00735F91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5C7A1C0E" w14:textId="77777777" w:rsidR="00735F91" w:rsidRPr="001C6DD1" w:rsidRDefault="00735F91" w:rsidP="00735F91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3931ED9" w14:textId="77777777" w:rsidR="00735F91" w:rsidRPr="001C6DD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E135BE6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B96410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E40AE06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26111D2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FD5856C" w14:textId="30F55FA9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0639CFA" w14:textId="188A00B5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149EA16" w14:textId="0BA608AA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BA71DD9" w14:textId="3F3CAA15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555AE84" w14:textId="1314AAFD" w:rsidR="00504362" w:rsidRDefault="00504362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AF065C2" w14:textId="137C7FA6" w:rsidR="00504362" w:rsidRDefault="00504362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A39B150" w14:textId="025411C6" w:rsidR="00504362" w:rsidRDefault="00504362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E3A85E2" w14:textId="77777777" w:rsidR="00504362" w:rsidRDefault="00504362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5D052AB" w14:textId="34005B1D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9BE573C" w14:textId="1F58D32C" w:rsidR="00735F91" w:rsidRPr="001C6DD1" w:rsidRDefault="005F61CC" w:rsidP="00735F91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</w:t>
      </w:r>
      <w:r w:rsidR="00735F91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Anexa nr.</w:t>
      </w:r>
      <w:r w:rsidR="00504362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8</w:t>
      </w:r>
    </w:p>
    <w:p w14:paraId="16258E10" w14:textId="719D74C2" w:rsidR="00735F91" w:rsidRPr="001C6DD1" w:rsidRDefault="00735F91" w:rsidP="00735F91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B14B6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543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39C7B9A1" w14:textId="77777777" w:rsidR="00735F91" w:rsidRPr="001C6DD1" w:rsidRDefault="00735F91" w:rsidP="00735F91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E2929B5" w14:textId="2DA9FA2E" w:rsidR="00735F91" w:rsidRDefault="00735F91" w:rsidP="00735F91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Pr="002965D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unor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spații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publicitare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destinate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expunerii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cu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caracter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–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panouri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publicitare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perete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la 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Cluj R.A, Lot 1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supfață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4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situat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zona de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așteptare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îmbarcare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zboruri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interne, Terminal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Plecări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 zona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restricționată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Lot 6,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situat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zona de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așteptare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îmbarcare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zboruri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externe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Terminal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Plecări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zona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restricționată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4 </w:t>
      </w:r>
      <w:proofErr w:type="spellStart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5F61CC" w:rsidRPr="005F61C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="005F61CC" w:rsidRPr="005F61CC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p w14:paraId="6CEF7D37" w14:textId="77777777" w:rsidR="005F61CC" w:rsidRPr="005F61CC" w:rsidRDefault="005F61CC" w:rsidP="00735F91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735F91" w:rsidRPr="00D229E0" w14:paraId="281E2322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E4E3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3126B407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4909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A599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DBC9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BDC9BF1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3202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5F2E" w14:textId="77777777" w:rsidR="00735F91" w:rsidRPr="00D229E0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735F91" w:rsidRPr="001C6DD1" w14:paraId="51E27299" w14:textId="77777777" w:rsidTr="006C1265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8467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2DF8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7908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FE26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D444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1416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735F91" w:rsidRPr="001C6DD1" w14:paraId="53174D9E" w14:textId="77777777" w:rsidTr="006C1265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32EB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4B52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5CA3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9682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C307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E087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735F91" w:rsidRPr="001C6DD1" w14:paraId="551EF821" w14:textId="77777777" w:rsidTr="006C1265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978A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6D9C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E9C3" w14:textId="227D4E71" w:rsidR="00735F91" w:rsidRPr="001C6DD1" w:rsidRDefault="005F61CC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D3DB" w14:textId="433A1C79" w:rsidR="00735F91" w:rsidRPr="001C6DD1" w:rsidRDefault="005F61CC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2F55" w14:textId="73800A70" w:rsidR="00735F91" w:rsidRPr="001C6DD1" w:rsidRDefault="005F61CC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A140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35F91" w:rsidRPr="001C6DD1" w14:paraId="65A75210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E8B3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E548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D539" w14:textId="10C69970" w:rsidR="00735F91" w:rsidRPr="002965DA" w:rsidRDefault="005F61CC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ABEB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49C2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8D31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35F91" w:rsidRPr="001C6DD1" w14:paraId="32C57AFA" w14:textId="77777777" w:rsidTr="006C1265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11AB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AF81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AE4B" w14:textId="3C371AEB" w:rsidR="00735F91" w:rsidRPr="009C57B3" w:rsidRDefault="005F61CC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Ștețco Andreea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6990" w14:textId="27631E95" w:rsidR="00735F91" w:rsidRPr="00211B10" w:rsidRDefault="005F61CC" w:rsidP="006C1265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6598" w14:textId="74C638DA" w:rsidR="00735F91" w:rsidRPr="001C6DD1" w:rsidRDefault="005F61CC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5F7A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35F91" w:rsidRPr="001C6DD1" w14:paraId="14251537" w14:textId="77777777" w:rsidTr="006C1265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9060" w14:textId="77777777" w:rsidR="00735F9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EA0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1B3F" w14:textId="7FAF20DF" w:rsidR="00735F91" w:rsidRPr="008011C0" w:rsidRDefault="005F61CC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FF6E" w14:textId="77777777" w:rsidR="00735F91" w:rsidRDefault="00735F91" w:rsidP="006C1265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D3A2" w14:textId="77777777" w:rsidR="00735F9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E24B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735F91" w:rsidRPr="001C6DD1" w14:paraId="3F17F976" w14:textId="77777777" w:rsidTr="006C1265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9AC6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8CD2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7EF04DE5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42E6" w14:textId="77777777" w:rsidR="00735F91" w:rsidRPr="00C93F55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06B86360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09FA" w14:textId="77777777" w:rsidR="00735F9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3D90AD30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DD88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951B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35F91" w:rsidRPr="001C6DD1" w14:paraId="63DC0B75" w14:textId="77777777" w:rsidTr="006C1265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F6BE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8675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E928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7547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12C9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A979BBB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58A9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35F91" w:rsidRPr="001C6DD1" w14:paraId="576C61C7" w14:textId="77777777" w:rsidTr="006C1265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6CF6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CA99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1005" w14:textId="744D3490" w:rsidR="00735F91" w:rsidRPr="001C6DD1" w:rsidRDefault="005F61CC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Sămăreanu Cristian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71C0" w14:textId="1B1C925F" w:rsidR="00735F91" w:rsidRPr="001C6DD1" w:rsidRDefault="005F61CC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Șef Birou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95BD" w14:textId="0B2EC808" w:rsidR="00735F91" w:rsidRPr="001C6DD1" w:rsidRDefault="005F61CC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35F91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735F9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5FA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35F91" w:rsidRPr="001C6DD1" w14:paraId="1D6C5426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04B4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5F6E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A7C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63A1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D08" w14:textId="77777777" w:rsidR="00735F91" w:rsidRPr="001C6DD1" w:rsidRDefault="00735F91" w:rsidP="006C126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F76" w14:textId="77777777" w:rsidR="00735F91" w:rsidRPr="001C6DD1" w:rsidRDefault="00735F91" w:rsidP="006C1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F61CC" w:rsidRPr="001C6DD1" w14:paraId="452E86EE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E4B5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E8B7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A313" w14:textId="04BE6AAB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EDA3" w14:textId="46829862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68F8" w14:textId="39D9B65A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B5E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F61CC" w:rsidRPr="001C6DD1" w14:paraId="77EE4501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33E0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E2EE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9408" w14:textId="7A17F3D8" w:rsidR="005F61CC" w:rsidRPr="009C57B3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Mihaela Motioc Rus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F35D" w14:textId="4D12A70F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0550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F53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F61CC" w:rsidRPr="001C6DD1" w14:paraId="0A4119ED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01C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38AD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4220" w14:textId="512830C7" w:rsidR="005F61CC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Raul Pop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BA71" w14:textId="6A1F791A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B59" w14:textId="37D905F0" w:rsidR="005F61CC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84F3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F61CC" w:rsidRPr="001C6DD1" w14:paraId="49FDC50F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3CAF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107D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829E" w14:textId="77777777" w:rsidR="005F61CC" w:rsidRPr="00C93F55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30B9E73A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7169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C513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545F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F61CC" w:rsidRPr="001C6DD1" w14:paraId="09F61CB7" w14:textId="77777777" w:rsidTr="006C126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B6BA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D517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8CD4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60B4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C25E" w14:textId="77777777" w:rsidR="005F61CC" w:rsidRPr="001C6DD1" w:rsidRDefault="005F61CC" w:rsidP="005F61C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05C55FC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31C" w14:textId="77777777" w:rsidR="005F61CC" w:rsidRPr="001C6DD1" w:rsidRDefault="005F61CC" w:rsidP="005F61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1B84F67" w14:textId="77777777" w:rsidR="00735F91" w:rsidRPr="001C6DD1" w:rsidRDefault="00735F91" w:rsidP="00735F91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6CB01BA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50E1835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8C388B6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06097B2" w14:textId="0FAD746A" w:rsidR="00735F91" w:rsidRPr="001C6DD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Contrasemnează:</w:t>
      </w:r>
    </w:p>
    <w:p w14:paraId="64A83884" w14:textId="77777777" w:rsidR="00735F91" w:rsidRPr="001C6DD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248D0A47" w14:textId="77777777" w:rsidR="00735F91" w:rsidRPr="001C6DD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51D015F7" w14:textId="77777777" w:rsidR="00735F91" w:rsidRPr="001C6DD1" w:rsidRDefault="00735F91" w:rsidP="00735F91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6E78C35" w14:textId="77777777" w:rsidR="00735F91" w:rsidRPr="001C6DD1" w:rsidRDefault="00735F91" w:rsidP="00735F91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BFAA12C" w14:textId="77777777" w:rsidR="00735F91" w:rsidRPr="001C6DD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905FF9C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62BC96E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DB5EEC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2D55508" w14:textId="77777777" w:rsidR="00735F91" w:rsidRDefault="00735F91" w:rsidP="00735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CB43E15" w14:textId="77777777" w:rsidR="00735F91" w:rsidRPr="001C6DD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sectPr w:rsidR="00735F91" w:rsidRPr="001C6DD1" w:rsidSect="000D7C34">
      <w:headerReference w:type="default" r:id="rId8"/>
      <w:footerReference w:type="default" r:id="rId9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39F9" w14:textId="77777777" w:rsidR="00705C98" w:rsidRDefault="00705C98">
      <w:pPr>
        <w:spacing w:line="240" w:lineRule="auto"/>
      </w:pPr>
      <w:r>
        <w:separator/>
      </w:r>
    </w:p>
  </w:endnote>
  <w:endnote w:type="continuationSeparator" w:id="0">
    <w:p w14:paraId="566744A4" w14:textId="77777777" w:rsidR="00705C98" w:rsidRDefault="00705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2857" w14:textId="77777777" w:rsidR="00705C98" w:rsidRDefault="00705C98">
      <w:pPr>
        <w:spacing w:line="240" w:lineRule="auto"/>
      </w:pPr>
      <w:r>
        <w:separator/>
      </w:r>
    </w:p>
  </w:footnote>
  <w:footnote w:type="continuationSeparator" w:id="0">
    <w:p w14:paraId="0E77F9FD" w14:textId="77777777" w:rsidR="00705C98" w:rsidRDefault="00705C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40"/>
    <w:rsid w:val="00014C40"/>
    <w:rsid w:val="00015F10"/>
    <w:rsid w:val="00042283"/>
    <w:rsid w:val="00047EED"/>
    <w:rsid w:val="00050C30"/>
    <w:rsid w:val="0006788D"/>
    <w:rsid w:val="00083583"/>
    <w:rsid w:val="00084AD9"/>
    <w:rsid w:val="00087D4B"/>
    <w:rsid w:val="00090757"/>
    <w:rsid w:val="00091209"/>
    <w:rsid w:val="0009432F"/>
    <w:rsid w:val="000C007F"/>
    <w:rsid w:val="000D7C34"/>
    <w:rsid w:val="000E4863"/>
    <w:rsid w:val="000E5497"/>
    <w:rsid w:val="001077E9"/>
    <w:rsid w:val="0011758C"/>
    <w:rsid w:val="00117DCF"/>
    <w:rsid w:val="00127087"/>
    <w:rsid w:val="0013469D"/>
    <w:rsid w:val="00142577"/>
    <w:rsid w:val="001A563D"/>
    <w:rsid w:val="001A7A6F"/>
    <w:rsid w:val="001B3DA8"/>
    <w:rsid w:val="001C3CA4"/>
    <w:rsid w:val="001C6EA8"/>
    <w:rsid w:val="001D3F84"/>
    <w:rsid w:val="001D423E"/>
    <w:rsid w:val="00200BC6"/>
    <w:rsid w:val="00211B10"/>
    <w:rsid w:val="00212E4B"/>
    <w:rsid w:val="00251A9B"/>
    <w:rsid w:val="00257CAE"/>
    <w:rsid w:val="00260E98"/>
    <w:rsid w:val="00261337"/>
    <w:rsid w:val="00274F9F"/>
    <w:rsid w:val="00280765"/>
    <w:rsid w:val="002823C4"/>
    <w:rsid w:val="002824DA"/>
    <w:rsid w:val="00286B30"/>
    <w:rsid w:val="00293325"/>
    <w:rsid w:val="0029558E"/>
    <w:rsid w:val="002965DA"/>
    <w:rsid w:val="002A421A"/>
    <w:rsid w:val="002A52DD"/>
    <w:rsid w:val="002B4E4C"/>
    <w:rsid w:val="002C5AA3"/>
    <w:rsid w:val="002E75D1"/>
    <w:rsid w:val="002F73F7"/>
    <w:rsid w:val="00300305"/>
    <w:rsid w:val="003138CC"/>
    <w:rsid w:val="00335FE1"/>
    <w:rsid w:val="0034715E"/>
    <w:rsid w:val="00355933"/>
    <w:rsid w:val="00360F91"/>
    <w:rsid w:val="003702BB"/>
    <w:rsid w:val="003A3E81"/>
    <w:rsid w:val="003B20AC"/>
    <w:rsid w:val="003B39B0"/>
    <w:rsid w:val="003C5D42"/>
    <w:rsid w:val="003D6637"/>
    <w:rsid w:val="003F25C8"/>
    <w:rsid w:val="003F2856"/>
    <w:rsid w:val="00430FA9"/>
    <w:rsid w:val="00475EEA"/>
    <w:rsid w:val="004834E0"/>
    <w:rsid w:val="00486BBF"/>
    <w:rsid w:val="004973A1"/>
    <w:rsid w:val="004A0B2D"/>
    <w:rsid w:val="004A67B2"/>
    <w:rsid w:val="004B6B6B"/>
    <w:rsid w:val="004C348A"/>
    <w:rsid w:val="004C3B2B"/>
    <w:rsid w:val="004C5D7E"/>
    <w:rsid w:val="004C77E4"/>
    <w:rsid w:val="004D1396"/>
    <w:rsid w:val="004D5734"/>
    <w:rsid w:val="004D7A21"/>
    <w:rsid w:val="004F46D6"/>
    <w:rsid w:val="005012FA"/>
    <w:rsid w:val="0050357F"/>
    <w:rsid w:val="00504362"/>
    <w:rsid w:val="00532544"/>
    <w:rsid w:val="00533ADC"/>
    <w:rsid w:val="00534029"/>
    <w:rsid w:val="005445AF"/>
    <w:rsid w:val="00546AF8"/>
    <w:rsid w:val="00546D24"/>
    <w:rsid w:val="00553DF2"/>
    <w:rsid w:val="005573BC"/>
    <w:rsid w:val="005620A2"/>
    <w:rsid w:val="00564E51"/>
    <w:rsid w:val="005717B3"/>
    <w:rsid w:val="00593846"/>
    <w:rsid w:val="005971DB"/>
    <w:rsid w:val="005A0BCE"/>
    <w:rsid w:val="005B4BDE"/>
    <w:rsid w:val="005C5C37"/>
    <w:rsid w:val="005E236A"/>
    <w:rsid w:val="005E3847"/>
    <w:rsid w:val="005F2612"/>
    <w:rsid w:val="005F4E04"/>
    <w:rsid w:val="005F61CC"/>
    <w:rsid w:val="005F6321"/>
    <w:rsid w:val="00603398"/>
    <w:rsid w:val="0060350A"/>
    <w:rsid w:val="0060750A"/>
    <w:rsid w:val="006119A4"/>
    <w:rsid w:val="00633D08"/>
    <w:rsid w:val="006346BA"/>
    <w:rsid w:val="00637F3D"/>
    <w:rsid w:val="00644E34"/>
    <w:rsid w:val="0065011A"/>
    <w:rsid w:val="00650FBA"/>
    <w:rsid w:val="00654F50"/>
    <w:rsid w:val="0068261E"/>
    <w:rsid w:val="006A23E7"/>
    <w:rsid w:val="006D027E"/>
    <w:rsid w:val="006E62D9"/>
    <w:rsid w:val="006E7CDF"/>
    <w:rsid w:val="006F5F9C"/>
    <w:rsid w:val="00705C98"/>
    <w:rsid w:val="00717B7E"/>
    <w:rsid w:val="00735F91"/>
    <w:rsid w:val="0075470C"/>
    <w:rsid w:val="0075547E"/>
    <w:rsid w:val="00770CD4"/>
    <w:rsid w:val="00775C90"/>
    <w:rsid w:val="007802CA"/>
    <w:rsid w:val="00783EBC"/>
    <w:rsid w:val="0079214D"/>
    <w:rsid w:val="007A2089"/>
    <w:rsid w:val="007A428C"/>
    <w:rsid w:val="007B5E10"/>
    <w:rsid w:val="007C22CD"/>
    <w:rsid w:val="007C571D"/>
    <w:rsid w:val="007E555B"/>
    <w:rsid w:val="008011C0"/>
    <w:rsid w:val="008012A9"/>
    <w:rsid w:val="00801ED7"/>
    <w:rsid w:val="008023E3"/>
    <w:rsid w:val="0081133B"/>
    <w:rsid w:val="0081137D"/>
    <w:rsid w:val="0081270B"/>
    <w:rsid w:val="00816C25"/>
    <w:rsid w:val="00816E6E"/>
    <w:rsid w:val="00823933"/>
    <w:rsid w:val="00841F10"/>
    <w:rsid w:val="00856702"/>
    <w:rsid w:val="00856C9C"/>
    <w:rsid w:val="008A2703"/>
    <w:rsid w:val="008A79FA"/>
    <w:rsid w:val="008B55FB"/>
    <w:rsid w:val="008B586D"/>
    <w:rsid w:val="008D19CA"/>
    <w:rsid w:val="008D2038"/>
    <w:rsid w:val="008D3EB5"/>
    <w:rsid w:val="00910C5E"/>
    <w:rsid w:val="009124E2"/>
    <w:rsid w:val="009163FC"/>
    <w:rsid w:val="009177AC"/>
    <w:rsid w:val="0093149E"/>
    <w:rsid w:val="00933317"/>
    <w:rsid w:val="00934444"/>
    <w:rsid w:val="009442A6"/>
    <w:rsid w:val="00945DCF"/>
    <w:rsid w:val="00952504"/>
    <w:rsid w:val="00956989"/>
    <w:rsid w:val="0097098C"/>
    <w:rsid w:val="00971BB8"/>
    <w:rsid w:val="009902D0"/>
    <w:rsid w:val="009968F1"/>
    <w:rsid w:val="009A706A"/>
    <w:rsid w:val="009C550C"/>
    <w:rsid w:val="009C57B3"/>
    <w:rsid w:val="009D482A"/>
    <w:rsid w:val="009E3761"/>
    <w:rsid w:val="00A06804"/>
    <w:rsid w:val="00A07EF5"/>
    <w:rsid w:val="00A21284"/>
    <w:rsid w:val="00A21BC7"/>
    <w:rsid w:val="00A34BA2"/>
    <w:rsid w:val="00A62583"/>
    <w:rsid w:val="00A672F3"/>
    <w:rsid w:val="00AA343A"/>
    <w:rsid w:val="00AB1749"/>
    <w:rsid w:val="00AC3AF7"/>
    <w:rsid w:val="00AD6D58"/>
    <w:rsid w:val="00AE2FE1"/>
    <w:rsid w:val="00AE4A1E"/>
    <w:rsid w:val="00AF20DB"/>
    <w:rsid w:val="00B14B64"/>
    <w:rsid w:val="00B22EDF"/>
    <w:rsid w:val="00B23961"/>
    <w:rsid w:val="00B23A5B"/>
    <w:rsid w:val="00B33E42"/>
    <w:rsid w:val="00B37A51"/>
    <w:rsid w:val="00B4293F"/>
    <w:rsid w:val="00B857DF"/>
    <w:rsid w:val="00B9778C"/>
    <w:rsid w:val="00BA03D8"/>
    <w:rsid w:val="00BA5740"/>
    <w:rsid w:val="00BB2C53"/>
    <w:rsid w:val="00BD503A"/>
    <w:rsid w:val="00BE0651"/>
    <w:rsid w:val="00BE5C41"/>
    <w:rsid w:val="00BF0A05"/>
    <w:rsid w:val="00BF2C5D"/>
    <w:rsid w:val="00C15D51"/>
    <w:rsid w:val="00C22376"/>
    <w:rsid w:val="00C27ADC"/>
    <w:rsid w:val="00C31C7B"/>
    <w:rsid w:val="00C550E7"/>
    <w:rsid w:val="00C71856"/>
    <w:rsid w:val="00C745E9"/>
    <w:rsid w:val="00C8107B"/>
    <w:rsid w:val="00C93F55"/>
    <w:rsid w:val="00CB1F98"/>
    <w:rsid w:val="00CC1EAC"/>
    <w:rsid w:val="00CD2110"/>
    <w:rsid w:val="00CE08E8"/>
    <w:rsid w:val="00CE747B"/>
    <w:rsid w:val="00CF114D"/>
    <w:rsid w:val="00D161A2"/>
    <w:rsid w:val="00D229E0"/>
    <w:rsid w:val="00D33E66"/>
    <w:rsid w:val="00D37F9C"/>
    <w:rsid w:val="00D53435"/>
    <w:rsid w:val="00D60667"/>
    <w:rsid w:val="00D6239F"/>
    <w:rsid w:val="00D64664"/>
    <w:rsid w:val="00D8023E"/>
    <w:rsid w:val="00D847CC"/>
    <w:rsid w:val="00D975E0"/>
    <w:rsid w:val="00DC0E99"/>
    <w:rsid w:val="00DC291F"/>
    <w:rsid w:val="00DD0E50"/>
    <w:rsid w:val="00DE2E8E"/>
    <w:rsid w:val="00DF373C"/>
    <w:rsid w:val="00E22750"/>
    <w:rsid w:val="00E36261"/>
    <w:rsid w:val="00E50100"/>
    <w:rsid w:val="00E629FC"/>
    <w:rsid w:val="00E701F9"/>
    <w:rsid w:val="00E760CC"/>
    <w:rsid w:val="00E90FCE"/>
    <w:rsid w:val="00E94A20"/>
    <w:rsid w:val="00EA0546"/>
    <w:rsid w:val="00EB47EA"/>
    <w:rsid w:val="00EB53C4"/>
    <w:rsid w:val="00EC24DE"/>
    <w:rsid w:val="00EE1D7E"/>
    <w:rsid w:val="00EF5DA3"/>
    <w:rsid w:val="00F02CD4"/>
    <w:rsid w:val="00F20B5D"/>
    <w:rsid w:val="00F3113E"/>
    <w:rsid w:val="00F458B1"/>
    <w:rsid w:val="00F509B7"/>
    <w:rsid w:val="00F66A4A"/>
    <w:rsid w:val="00F66CFD"/>
    <w:rsid w:val="00F709AF"/>
    <w:rsid w:val="00F839E4"/>
    <w:rsid w:val="00F845B6"/>
    <w:rsid w:val="00F956C7"/>
    <w:rsid w:val="00FA1C2C"/>
    <w:rsid w:val="00FB7A81"/>
    <w:rsid w:val="00FB7AF1"/>
    <w:rsid w:val="00FE1C24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4505</Words>
  <Characters>26134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2021-12-10T09:53:00Z</cp:lastPrinted>
  <dcterms:created xsi:type="dcterms:W3CDTF">2021-12-10T09:56:00Z</dcterms:created>
  <dcterms:modified xsi:type="dcterms:W3CDTF">2021-12-13T08:05:00Z</dcterms:modified>
</cp:coreProperties>
</file>