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4F26" w14:textId="77777777" w:rsidR="00ED5296" w:rsidRPr="009A2F5A" w:rsidRDefault="00ED5296" w:rsidP="00ED529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D5568D3" w14:textId="77777777" w:rsidR="00ED5296" w:rsidRPr="009A2F5A" w:rsidRDefault="00ED5296" w:rsidP="00ED5296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549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0A368F4" w14:textId="77777777" w:rsidR="00ED5296" w:rsidRPr="009A2F5A" w:rsidRDefault="00ED5296" w:rsidP="00ED529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LEUCE VIORICA</w:t>
      </w:r>
      <w:r w:rsidRPr="009A2F5A">
        <w:rPr>
          <w:rFonts w:ascii="Montserrat Light" w:hAnsi="Montserrat Light"/>
          <w:b/>
        </w:rPr>
        <w:t xml:space="preserve"> </w:t>
      </w:r>
    </w:p>
    <w:p w14:paraId="27FE2DB0" w14:textId="77777777" w:rsidR="00ED5296" w:rsidRPr="009A2F5A" w:rsidRDefault="00ED5296" w:rsidP="00ED529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5D2B72A1" w14:textId="77777777" w:rsidR="00ED5296" w:rsidRPr="009A2F5A" w:rsidRDefault="00ED5296" w:rsidP="00ED5296">
      <w:pPr>
        <w:spacing w:line="240" w:lineRule="auto"/>
        <w:jc w:val="both"/>
      </w:pPr>
    </w:p>
    <w:p w14:paraId="66D98572" w14:textId="77777777" w:rsidR="00ED5296" w:rsidRPr="009A2F5A" w:rsidRDefault="00ED5296" w:rsidP="00ED529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1E14307" w14:textId="77777777" w:rsidR="00ED5296" w:rsidRPr="009A2F5A" w:rsidRDefault="00ED5296" w:rsidP="00ED529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79D52A7F" w14:textId="77777777" w:rsidR="00ED5296" w:rsidRPr="009A2F5A" w:rsidRDefault="00ED5296" w:rsidP="00ED5296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1CC4ADE" w14:textId="77777777" w:rsidR="00ED5296" w:rsidRPr="009A2F5A" w:rsidRDefault="00ED5296" w:rsidP="00ED529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560DC86" w14:textId="77777777" w:rsidR="00ED5296" w:rsidRPr="009A2F5A" w:rsidRDefault="00ED5296" w:rsidP="00ED529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FF8CB29" w14:textId="77777777" w:rsidR="00ED5296" w:rsidRPr="009A2F5A" w:rsidRDefault="00ED5296" w:rsidP="00ED529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696C381" w14:textId="77777777" w:rsidR="00ED5296" w:rsidRPr="009A2F5A" w:rsidRDefault="00ED5296" w:rsidP="00ED529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0D6FD03" w14:textId="77777777" w:rsidR="00ED5296" w:rsidRPr="009A2F5A" w:rsidRDefault="00ED5296" w:rsidP="00ED529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2B52B10" w14:textId="77777777" w:rsidR="00ED5296" w:rsidRPr="009A2F5A" w:rsidRDefault="00ED5296" w:rsidP="00ED529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B41EFE3" w14:textId="77777777" w:rsidR="00ED5296" w:rsidRPr="009A2F5A" w:rsidRDefault="00ED5296" w:rsidP="00ED529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B9CA0AC" w14:textId="7BDEB741" w:rsidR="00ED5296" w:rsidRPr="009A2F5A" w:rsidRDefault="00ED5296" w:rsidP="00ED52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LEUCE VIORICA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Buget Local, Venituri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8F6998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lei. </w:t>
      </w:r>
    </w:p>
    <w:p w14:paraId="62CCABB7" w14:textId="77777777" w:rsidR="00ED5296" w:rsidRPr="009A2F5A" w:rsidRDefault="00ED5296" w:rsidP="00ED529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0E48563" w14:textId="77777777" w:rsidR="00ED5296" w:rsidRPr="009A2F5A" w:rsidRDefault="00ED5296" w:rsidP="00ED529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9DE151C" w14:textId="77777777" w:rsidR="00ED5296" w:rsidRPr="009A2F5A" w:rsidRDefault="00ED5296" w:rsidP="00ED529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7DCAD77" w14:textId="77777777" w:rsidR="00ED5296" w:rsidRPr="009A2F5A" w:rsidRDefault="00ED5296" w:rsidP="00ED529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7F75CFD" w14:textId="77777777" w:rsidR="00ED5296" w:rsidRPr="009A2F5A" w:rsidRDefault="00ED5296" w:rsidP="00ED529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LEUCE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VIORICA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7B71693" w14:textId="77777777" w:rsidR="00ED5296" w:rsidRPr="009A2F5A" w:rsidRDefault="00ED5296" w:rsidP="00ED529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5E9D5E1" w14:textId="77777777" w:rsidR="00ED5296" w:rsidRPr="009A2F5A" w:rsidRDefault="00ED5296" w:rsidP="00ED529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DBE77EE" w:rsidR="00617F9A" w:rsidRPr="003E2C52" w:rsidRDefault="00ED5296" w:rsidP="00ED5296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0A4B" w14:textId="77777777" w:rsidR="00223702" w:rsidRDefault="00223702">
      <w:pPr>
        <w:spacing w:line="240" w:lineRule="auto"/>
      </w:pPr>
      <w:r>
        <w:separator/>
      </w:r>
    </w:p>
  </w:endnote>
  <w:endnote w:type="continuationSeparator" w:id="0">
    <w:p w14:paraId="6E9BF238" w14:textId="77777777" w:rsidR="00223702" w:rsidRDefault="00223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7BB2" w14:textId="77777777" w:rsidR="00223702" w:rsidRDefault="00223702">
      <w:pPr>
        <w:spacing w:line="240" w:lineRule="auto"/>
      </w:pPr>
      <w:r>
        <w:separator/>
      </w:r>
    </w:p>
  </w:footnote>
  <w:footnote w:type="continuationSeparator" w:id="0">
    <w:p w14:paraId="7E863F12" w14:textId="77777777" w:rsidR="00223702" w:rsidRDefault="00223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23702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8F6998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ED5296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483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2023-08-03T05:31:00Z</dcterms:modified>
</cp:coreProperties>
</file>