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12DD6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E9A383A" w14:textId="77777777" w:rsidR="008D55D8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bookmarkStart w:id="0" w:name="_lo1dgo7s1ifp" w:colFirst="0" w:colLast="0"/>
      <w:bookmarkEnd w:id="0"/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</w:t>
      </w:r>
    </w:p>
    <w:p w14:paraId="10D99212" w14:textId="70AFAD5A" w:rsidR="0034559B" w:rsidRPr="003E2B9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</w:p>
    <w:p w14:paraId="05C5678D" w14:textId="0ACC1DB7" w:rsidR="0034559B" w:rsidRPr="003E2B90" w:rsidRDefault="0034559B" w:rsidP="0034559B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</w:t>
      </w:r>
      <w:r w:rsidR="000E46E7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3E2B90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550</w:t>
      </w:r>
      <w:r w:rsidR="000E46E7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din </w:t>
      </w:r>
      <w:r w:rsidR="008758B8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  <w:r w:rsidR="000A3C66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9</w:t>
      </w:r>
      <w:r w:rsidR="008D55D8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decembrie</w:t>
      </w:r>
      <w:r w:rsidR="00272849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D5144F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2</w:t>
      </w:r>
    </w:p>
    <w:p w14:paraId="1B73B65F" w14:textId="7FA3AFC7" w:rsidR="0034559B" w:rsidRPr="003E2B90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</w:t>
      </w:r>
      <w:r w:rsidR="00092084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de îndată a 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bookmarkStart w:id="1" w:name="_Hlk78452384"/>
      <w:bookmarkStart w:id="2" w:name="_Hlk78452514"/>
      <w:r w:rsidR="00566131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ordinară</w:t>
      </w:r>
      <w:r w:rsidR="005313AF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3" w:name="_Hlk504638710"/>
      <w:r w:rsidR="00473028" w:rsidRPr="003E2B9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Pr="003E2B90">
        <w:rPr>
          <w:rFonts w:ascii="Montserrat" w:hAnsi="Montserrat"/>
          <w:b/>
          <w:sz w:val="24"/>
          <w:szCs w:val="24"/>
          <w:lang w:val="ro-RO"/>
        </w:rPr>
        <w:t xml:space="preserve">, </w:t>
      </w:r>
      <w:bookmarkStart w:id="4" w:name="_Hlk83900795"/>
      <w:r w:rsidR="00473028" w:rsidRPr="003E2B90">
        <w:rPr>
          <w:rFonts w:ascii="Montserrat" w:hAnsi="Montserrat"/>
          <w:b/>
          <w:sz w:val="24"/>
          <w:szCs w:val="24"/>
          <w:lang w:val="ro-RO"/>
        </w:rPr>
        <w:t>2</w:t>
      </w:r>
      <w:r w:rsidR="008D55D8" w:rsidRPr="003E2B90">
        <w:rPr>
          <w:rFonts w:ascii="Montserrat" w:hAnsi="Montserrat"/>
          <w:b/>
          <w:sz w:val="24"/>
          <w:szCs w:val="24"/>
          <w:lang w:val="ro-RO"/>
        </w:rPr>
        <w:t>9</w:t>
      </w:r>
      <w:r w:rsidR="00332059" w:rsidRPr="003E2B90">
        <w:rPr>
          <w:rFonts w:ascii="Montserrat" w:hAnsi="Montserrat"/>
          <w:b/>
          <w:sz w:val="24"/>
          <w:szCs w:val="24"/>
          <w:lang w:val="ro-RO"/>
        </w:rPr>
        <w:t>.12.</w:t>
      </w:r>
      <w:r w:rsidRPr="003E2B90">
        <w:rPr>
          <w:rFonts w:ascii="Montserrat" w:hAnsi="Montserrat"/>
          <w:b/>
          <w:sz w:val="24"/>
          <w:szCs w:val="24"/>
          <w:lang w:val="ro-RO"/>
        </w:rPr>
        <w:t>202</w:t>
      </w:r>
      <w:r w:rsidR="00D5144F" w:rsidRPr="003E2B90">
        <w:rPr>
          <w:rFonts w:ascii="Montserrat" w:hAnsi="Montserrat"/>
          <w:b/>
          <w:sz w:val="24"/>
          <w:szCs w:val="24"/>
          <w:lang w:val="ro-RO"/>
        </w:rPr>
        <w:t>2</w:t>
      </w:r>
      <w:r w:rsidRPr="003E2B90">
        <w:rPr>
          <w:rFonts w:ascii="Montserrat" w:hAnsi="Montserrat"/>
          <w:b/>
          <w:bCs/>
          <w:sz w:val="24"/>
          <w:szCs w:val="24"/>
          <w:lang w:val="ro-RO"/>
        </w:rPr>
        <w:t xml:space="preserve">, ora </w:t>
      </w:r>
      <w:bookmarkEnd w:id="1"/>
      <w:bookmarkEnd w:id="4"/>
      <w:r w:rsidR="00A26DB5" w:rsidRPr="003E2B90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473028" w:rsidRPr="003E2B90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921787" w:rsidRPr="003E2B9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  <w:r w:rsidR="00BD6497" w:rsidRPr="003E2B90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</w:t>
      </w:r>
    </w:p>
    <w:bookmarkEnd w:id="2"/>
    <w:bookmarkEnd w:id="3"/>
    <w:p w14:paraId="412824C4" w14:textId="5138916A" w:rsidR="0034559B" w:rsidRPr="003E2B90" w:rsidRDefault="0034559B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22F787D" w14:textId="722DF2E1" w:rsidR="00F43DF9" w:rsidRPr="00712DD6" w:rsidRDefault="00F43DF9" w:rsidP="0034559B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63FDE842" w14:textId="77777777" w:rsidR="00566131" w:rsidRPr="00320195" w:rsidRDefault="0034559B" w:rsidP="00566131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712DD6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20195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320195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66B54C64" w14:textId="57BAFE6A" w:rsidR="0034559B" w:rsidRPr="003E2B90" w:rsidRDefault="0034559B" w:rsidP="00566131">
      <w:pPr>
        <w:spacing w:line="240" w:lineRule="auto"/>
        <w:ind w:firstLine="720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3E2B90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r w:rsidRPr="003E2B90">
        <w:rPr>
          <w:rFonts w:ascii="Montserrat Light" w:hAnsi="Montserrat Light"/>
          <w:bCs/>
          <w:iCs/>
          <w:sz w:val="24"/>
          <w:szCs w:val="24"/>
        </w:rPr>
        <w:t xml:space="preserve">nr. </w:t>
      </w:r>
      <w:bookmarkStart w:id="5" w:name="_Hlk78452494"/>
      <w:r w:rsidR="00404D0E" w:rsidRPr="003E2B90">
        <w:rPr>
          <w:rFonts w:ascii="Montserrat Light" w:hAnsi="Montserrat Light"/>
          <w:bCs/>
          <w:iCs/>
          <w:sz w:val="24"/>
          <w:szCs w:val="24"/>
        </w:rPr>
        <w:t xml:space="preserve">         </w:t>
      </w:r>
      <w:r w:rsidR="003E2B90" w:rsidRPr="003E2B90">
        <w:rPr>
          <w:rFonts w:ascii="Montserrat Light" w:hAnsi="Montserrat Light"/>
          <w:bCs/>
          <w:iCs/>
          <w:sz w:val="24"/>
          <w:szCs w:val="24"/>
        </w:rPr>
        <w:t>52812</w:t>
      </w:r>
      <w:r w:rsidR="00272849" w:rsidRPr="003E2B90">
        <w:rPr>
          <w:rFonts w:ascii="Montserrat Light" w:hAnsi="Montserrat Light"/>
          <w:bCs/>
          <w:sz w:val="24"/>
          <w:szCs w:val="24"/>
          <w:lang w:val="ro-RO"/>
        </w:rPr>
        <w:t>/</w:t>
      </w:r>
      <w:r w:rsidR="008758B8" w:rsidRPr="003E2B90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0A3C66" w:rsidRPr="003E2B90">
        <w:rPr>
          <w:rFonts w:ascii="Montserrat Light" w:hAnsi="Montserrat Light"/>
          <w:bCs/>
          <w:sz w:val="24"/>
          <w:szCs w:val="24"/>
          <w:lang w:val="ro-RO"/>
        </w:rPr>
        <w:t>9</w:t>
      </w:r>
      <w:r w:rsidR="00272849" w:rsidRPr="003E2B90">
        <w:rPr>
          <w:rFonts w:ascii="Montserrat Light" w:hAnsi="Montserrat Light"/>
          <w:bCs/>
          <w:sz w:val="24"/>
          <w:szCs w:val="24"/>
          <w:lang w:val="ro-RO"/>
        </w:rPr>
        <w:t>.</w:t>
      </w:r>
      <w:r w:rsidR="00332059" w:rsidRPr="003E2B90">
        <w:rPr>
          <w:rFonts w:ascii="Montserrat Light" w:hAnsi="Montserrat Light"/>
          <w:bCs/>
          <w:sz w:val="24"/>
          <w:szCs w:val="24"/>
          <w:lang w:val="ro-RO"/>
        </w:rPr>
        <w:t>12</w:t>
      </w:r>
      <w:r w:rsidR="00272849" w:rsidRPr="003E2B90">
        <w:rPr>
          <w:rFonts w:ascii="Montserrat Light" w:hAnsi="Montserrat Light"/>
          <w:bCs/>
          <w:sz w:val="24"/>
          <w:szCs w:val="24"/>
          <w:lang w:val="ro-RO"/>
        </w:rPr>
        <w:t>.202</w:t>
      </w:r>
      <w:r w:rsidR="00404D0E" w:rsidRPr="003E2B90">
        <w:rPr>
          <w:rFonts w:ascii="Montserrat Light" w:hAnsi="Montserrat Light"/>
          <w:bCs/>
          <w:sz w:val="24"/>
          <w:szCs w:val="24"/>
          <w:lang w:val="ro-RO"/>
        </w:rPr>
        <w:t>2</w:t>
      </w:r>
      <w:r w:rsidR="00566131" w:rsidRPr="003E2B90">
        <w:rPr>
          <w:rFonts w:ascii="Montserrat Light" w:hAnsi="Montserrat Light"/>
          <w:bCs/>
          <w:iCs/>
          <w:sz w:val="24"/>
          <w:szCs w:val="24"/>
        </w:rPr>
        <w:t xml:space="preserve"> </w:t>
      </w:r>
      <w:bookmarkEnd w:id="5"/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3E2B90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3E2B90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="00662D4C" w:rsidRPr="003E2B90">
        <w:rPr>
          <w:rFonts w:ascii="Montserrat Light" w:eastAsia="Times New Roman" w:hAnsi="Montserrat Light"/>
          <w:iCs/>
          <w:sz w:val="24"/>
          <w:szCs w:val="24"/>
        </w:rPr>
        <w:t xml:space="preserve">de </w:t>
      </w:r>
      <w:proofErr w:type="spellStart"/>
      <w:r w:rsidR="00662D4C" w:rsidRPr="003E2B90">
        <w:rPr>
          <w:rFonts w:ascii="Montserrat Light" w:eastAsia="Times New Roman" w:hAnsi="Montserrat Light"/>
          <w:iCs/>
          <w:sz w:val="24"/>
          <w:szCs w:val="24"/>
        </w:rPr>
        <w:t>îndată</w:t>
      </w:r>
      <w:proofErr w:type="spellEnd"/>
      <w:r w:rsidR="00662D4C" w:rsidRPr="003E2B90">
        <w:rPr>
          <w:rFonts w:ascii="Montserrat Light" w:eastAsia="Times New Roman" w:hAnsi="Montserrat Light"/>
          <w:iCs/>
          <w:sz w:val="24"/>
          <w:szCs w:val="24"/>
        </w:rPr>
        <w:t xml:space="preserve"> a </w:t>
      </w:r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3E2B90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</w:t>
      </w:r>
      <w:r w:rsidR="00566131" w:rsidRPr="003E2B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>extraordinară,</w:t>
      </w:r>
      <w:r w:rsidR="00662D4C" w:rsidRPr="003E2B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 </w:t>
      </w:r>
      <w:r w:rsidR="00566131" w:rsidRPr="003E2B90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473028" w:rsidRPr="003E2B90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332059" w:rsidRPr="003E2B90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473028" w:rsidRPr="003E2B90">
        <w:rPr>
          <w:rFonts w:ascii="Montserrat Light" w:hAnsi="Montserrat Light"/>
          <w:b/>
          <w:sz w:val="24"/>
          <w:szCs w:val="24"/>
          <w:lang w:val="ro-RO"/>
        </w:rPr>
        <w:t>2</w:t>
      </w:r>
      <w:r w:rsidR="00332059" w:rsidRPr="003E2B90">
        <w:rPr>
          <w:rFonts w:ascii="Montserrat Light" w:hAnsi="Montserrat Light"/>
          <w:b/>
          <w:sz w:val="24"/>
          <w:szCs w:val="24"/>
          <w:lang w:val="ro-RO"/>
        </w:rPr>
        <w:t>9.12.2022</w:t>
      </w:r>
      <w:r w:rsidR="00332059" w:rsidRPr="003E2B90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473028" w:rsidRPr="003E2B90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332059" w:rsidRPr="003E2B9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3E2B90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54407577" w14:textId="77777777" w:rsidR="0034559B" w:rsidRPr="003E2B90" w:rsidRDefault="0034559B" w:rsidP="0034559B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3E2B90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>:</w:t>
      </w:r>
    </w:p>
    <w:p w14:paraId="47E7279A" w14:textId="4BDEBAB5" w:rsidR="0034559B" w:rsidRPr="00712DD6" w:rsidRDefault="0034559B" w:rsidP="0034559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3E2B90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3E2B9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3E2B90">
        <w:rPr>
          <w:rFonts w:ascii="Montserrat Light" w:hAnsi="Montserrat Light"/>
          <w:iCs/>
          <w:sz w:val="24"/>
          <w:szCs w:val="24"/>
        </w:rPr>
        <w:t>. (</w:t>
      </w:r>
      <w:r w:rsidR="00E870E8" w:rsidRPr="003E2B90">
        <w:rPr>
          <w:rFonts w:ascii="Montserrat Light" w:hAnsi="Montserrat Light"/>
          <w:iCs/>
          <w:sz w:val="24"/>
          <w:szCs w:val="24"/>
        </w:rPr>
        <w:t>2</w:t>
      </w:r>
      <w:r w:rsidRPr="003E2B90">
        <w:rPr>
          <w:rFonts w:ascii="Montserrat Light" w:hAnsi="Montserrat Light"/>
          <w:iCs/>
          <w:sz w:val="24"/>
          <w:szCs w:val="24"/>
        </w:rPr>
        <w:t>), ale art.</w:t>
      </w:r>
      <w:r w:rsidRPr="00712DD6">
        <w:rPr>
          <w:rFonts w:ascii="Montserrat Light" w:hAnsi="Montserrat Light"/>
          <w:iCs/>
          <w:sz w:val="24"/>
          <w:szCs w:val="24"/>
        </w:rPr>
        <w:t xml:space="preserve"> 179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. (1),</w:t>
      </w:r>
      <w:r w:rsidR="00647EBA" w:rsidRPr="00712DD6">
        <w:rPr>
          <w:rFonts w:ascii="Montserrat Light" w:hAnsi="Montserrat Light"/>
          <w:iCs/>
          <w:sz w:val="24"/>
          <w:szCs w:val="24"/>
        </w:rPr>
        <w:t xml:space="preserve"> (3),</w:t>
      </w:r>
      <w:r w:rsidRPr="00712DD6">
        <w:rPr>
          <w:rFonts w:ascii="Montserrat Light" w:hAnsi="Montserrat Light"/>
          <w:iCs/>
          <w:sz w:val="24"/>
          <w:szCs w:val="24"/>
        </w:rPr>
        <w:t xml:space="preserve">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(1) lit. b)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712DD6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712DD6">
        <w:rPr>
          <w:rFonts w:ascii="Montserrat Light" w:hAnsi="Montserrat Light"/>
          <w:iCs/>
          <w:sz w:val="24"/>
          <w:szCs w:val="24"/>
        </w:rPr>
        <w:t xml:space="preserve">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>;</w:t>
      </w:r>
    </w:p>
    <w:p w14:paraId="09E722D4" w14:textId="4EFFD21B" w:rsidR="0034559B" w:rsidRPr="00712DD6" w:rsidRDefault="0034559B" w:rsidP="0034559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712DD6">
        <w:rPr>
          <w:rFonts w:ascii="Montserrat Light" w:hAnsi="Montserrat Light"/>
          <w:sz w:val="24"/>
          <w:szCs w:val="24"/>
          <w:lang w:val="ro-RO"/>
        </w:rPr>
        <w:t>170/2020</w:t>
      </w:r>
      <w:r w:rsidR="00E870E8" w:rsidRPr="00712DD6">
        <w:rPr>
          <w:rFonts w:ascii="Montserrat Light" w:hAnsi="Montserrat Light"/>
          <w:sz w:val="24"/>
          <w:szCs w:val="24"/>
          <w:lang w:val="ro-RO"/>
        </w:rPr>
        <w:t>, republicat</w:t>
      </w:r>
      <w:r w:rsidR="005102D4" w:rsidRPr="00712DD6">
        <w:rPr>
          <w:rFonts w:ascii="Montserrat Light" w:hAnsi="Montserrat Light"/>
          <w:sz w:val="24"/>
          <w:szCs w:val="24"/>
          <w:lang w:val="ro-RO"/>
        </w:rPr>
        <w:t>ă</w:t>
      </w:r>
      <w:r w:rsidRPr="00712DD6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032FD75E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712DD6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712DD6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712DD6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712DD6">
        <w:rPr>
          <w:rFonts w:ascii="Montserrat Light" w:hAnsi="Montserrat Light"/>
          <w:i/>
          <w:sz w:val="24"/>
          <w:szCs w:val="24"/>
        </w:rPr>
        <w:t>;</w:t>
      </w:r>
    </w:p>
    <w:p w14:paraId="5D65D50A" w14:textId="77777777" w:rsidR="0034559B" w:rsidRPr="00712DD6" w:rsidRDefault="0034559B" w:rsidP="0034559B">
      <w:pPr>
        <w:spacing w:line="240" w:lineRule="auto"/>
        <w:jc w:val="both"/>
        <w:rPr>
          <w:rFonts w:ascii="Cambria" w:eastAsia="Times New Roman" w:hAnsi="Cambria"/>
          <w:snapToGrid w:val="0"/>
          <w:sz w:val="24"/>
          <w:szCs w:val="24"/>
          <w:lang w:val="ro-RO"/>
        </w:rPr>
      </w:pPr>
    </w:p>
    <w:p w14:paraId="26AABAB3" w14:textId="77777777" w:rsidR="0034559B" w:rsidRPr="00712DD6" w:rsidRDefault="0034559B" w:rsidP="0034559B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712DD6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7EC93C3E" w14:textId="77777777" w:rsidR="0034559B" w:rsidRPr="00712DD6" w:rsidRDefault="0034559B" w:rsidP="00D045DB">
      <w:pPr>
        <w:spacing w:line="240" w:lineRule="auto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091900DA" w14:textId="008F84B4" w:rsidR="0034559B" w:rsidRPr="003E2B90" w:rsidRDefault="0034559B" w:rsidP="00D045DB">
      <w:pPr>
        <w:spacing w:line="240" w:lineRule="auto"/>
        <w:ind w:firstLine="720"/>
        <w:jc w:val="both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onvocarea </w:t>
      </w:r>
      <w:r w:rsidR="00C81893"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de îndată a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Consiliului </w:t>
      </w:r>
      <w:proofErr w:type="spellStart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="00566131" w:rsidRPr="003E2B90">
        <w:rPr>
          <w:rFonts w:ascii="Montserrat Light" w:eastAsia="Times New Roman" w:hAnsi="Montserrat Light"/>
          <w:bCs/>
          <w:snapToGrid w:val="0"/>
          <w:sz w:val="24"/>
          <w:szCs w:val="24"/>
          <w:lang w:val="ro-RO"/>
        </w:rPr>
        <w:t xml:space="preserve">extraordinară, pentru </w:t>
      </w:r>
      <w:r w:rsidR="00473028" w:rsidRPr="003E2B90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>joi</w:t>
      </w:r>
      <w:r w:rsidR="00826EAF" w:rsidRPr="003E2B90">
        <w:rPr>
          <w:rFonts w:ascii="Montserrat Light" w:hAnsi="Montserrat Light"/>
          <w:b/>
          <w:sz w:val="24"/>
          <w:szCs w:val="24"/>
          <w:lang w:val="ro-RO"/>
        </w:rPr>
        <w:t xml:space="preserve">, </w:t>
      </w:r>
      <w:r w:rsidR="00473028" w:rsidRPr="003E2B90">
        <w:rPr>
          <w:rFonts w:ascii="Montserrat Light" w:hAnsi="Montserrat Light"/>
          <w:b/>
          <w:sz w:val="24"/>
          <w:szCs w:val="24"/>
          <w:lang w:val="ro-RO"/>
        </w:rPr>
        <w:t>2</w:t>
      </w:r>
      <w:r w:rsidR="00826EAF" w:rsidRPr="003E2B90">
        <w:rPr>
          <w:rFonts w:ascii="Montserrat Light" w:hAnsi="Montserrat Light"/>
          <w:b/>
          <w:sz w:val="24"/>
          <w:szCs w:val="24"/>
          <w:lang w:val="ro-RO"/>
        </w:rPr>
        <w:t>9.12.2022</w:t>
      </w:r>
      <w:r w:rsidR="00826EAF" w:rsidRPr="003E2B90">
        <w:rPr>
          <w:rFonts w:ascii="Montserrat Light" w:hAnsi="Montserrat Light"/>
          <w:b/>
          <w:bCs/>
          <w:sz w:val="24"/>
          <w:szCs w:val="24"/>
          <w:lang w:val="ro-RO"/>
        </w:rPr>
        <w:t>, ora 1</w:t>
      </w:r>
      <w:r w:rsidR="00473028" w:rsidRPr="003E2B90">
        <w:rPr>
          <w:rFonts w:ascii="Montserrat Light" w:hAnsi="Montserrat Light"/>
          <w:b/>
          <w:bCs/>
          <w:sz w:val="24"/>
          <w:szCs w:val="24"/>
          <w:lang w:val="ro-RO"/>
        </w:rPr>
        <w:t>1</w:t>
      </w:r>
      <w:r w:rsidR="00826EAF" w:rsidRPr="003E2B90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="00D045DB"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>, a</w:t>
      </w:r>
      <w:r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le cărei lucrări se vor desfășura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online de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și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conformitate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cu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prevederile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Codului</w:t>
      </w:r>
      <w:proofErr w:type="spellEnd"/>
      <w:r w:rsidRPr="003E2B9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3E2B90">
        <w:rPr>
          <w:rFonts w:ascii="Montserrat Light" w:hAnsi="Montserrat Light"/>
          <w:bCs/>
          <w:sz w:val="24"/>
          <w:szCs w:val="24"/>
        </w:rPr>
        <w:t>administrativ</w:t>
      </w:r>
      <w:proofErr w:type="spellEnd"/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.</w:t>
      </w:r>
    </w:p>
    <w:p w14:paraId="1F425515" w14:textId="77777777" w:rsidR="0034559B" w:rsidRPr="003E2B90" w:rsidRDefault="0034559B" w:rsidP="00D045DB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4EC6CEB6" w14:textId="237FEB6B" w:rsidR="0034559B" w:rsidRPr="003E2B90" w:rsidRDefault="0034559B" w:rsidP="0034559B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3E2B90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3E2B90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3E2B90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</w:t>
      </w:r>
      <w:r w:rsidR="005000C1" w:rsidRPr="003E2B90">
        <w:rPr>
          <w:rFonts w:ascii="Montserrat Light" w:eastAsia="Times New Roman" w:hAnsi="Montserrat Light"/>
          <w:sz w:val="24"/>
          <w:szCs w:val="24"/>
          <w:lang w:val="ro-RO"/>
        </w:rPr>
        <w:t>3</w:t>
      </w:r>
      <w:r w:rsidR="00D045DB"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proiect</w:t>
      </w:r>
      <w:r w:rsidR="00FA1C53" w:rsidRPr="003E2B90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de hotărâr</w:t>
      </w:r>
      <w:r w:rsidR="00FA1C53" w:rsidRPr="003E2B90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, </w:t>
      </w:r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</w:t>
      </w:r>
      <w:r w:rsidR="006D301B"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e</w:t>
      </w:r>
      <w:r w:rsidR="00FA1C53"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</w:t>
      </w:r>
      <w:proofErr w:type="spellEnd"/>
      <w:r w:rsidR="00D045DB"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3E2B90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3E2B90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3E2B90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>care urmează a fi dezbătut</w:t>
      </w:r>
      <w:r w:rsidR="00FA1C53" w:rsidRPr="003E2B90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3E2B90">
        <w:rPr>
          <w:rFonts w:ascii="Montserrat Light" w:eastAsia="Times New Roman" w:hAnsi="Montserrat Light"/>
          <w:sz w:val="24"/>
          <w:szCs w:val="24"/>
          <w:lang w:val="ro-RO"/>
        </w:rPr>
        <w:t xml:space="preserve"> în ședință. </w:t>
      </w:r>
    </w:p>
    <w:p w14:paraId="3BF4EBEB" w14:textId="18654056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1841C4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1841C4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formula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și depune amendamente </w:t>
      </w:r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712DD6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supra proiec</w:t>
      </w:r>
      <w:r w:rsidR="005C1858" w:rsidRPr="00712DD6">
        <w:rPr>
          <w:rFonts w:ascii="Montserrat Light" w:eastAsia="Times New Roman" w:hAnsi="Montserrat Light"/>
          <w:sz w:val="24"/>
          <w:szCs w:val="24"/>
          <w:lang w:val="ro-RO"/>
        </w:rPr>
        <w:t>t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elor</w:t>
      </w:r>
      <w:r w:rsidR="00D045DB"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de hotărâr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i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înscris</w:t>
      </w:r>
      <w:r w:rsidR="00296F5F" w:rsidRPr="00712DD6">
        <w:rPr>
          <w:rFonts w:ascii="Montserrat Light" w:eastAsia="Times New Roman" w:hAnsi="Montserrat Light"/>
          <w:sz w:val="24"/>
          <w:szCs w:val="24"/>
          <w:lang w:val="ro-RO"/>
        </w:rPr>
        <w:t>e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în Proiectul ordinii de zi cuprins în anexa la prezenta dispoziție.</w:t>
      </w:r>
    </w:p>
    <w:p w14:paraId="3E0B5B01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712DD6">
        <w:rPr>
          <w:rFonts w:ascii="Montserrat Light" w:eastAsia="Times New Roman" w:hAnsi="Montserrat Light"/>
          <w:b/>
          <w:sz w:val="24"/>
          <w:szCs w:val="24"/>
          <w:lang w:val="ro-RO"/>
        </w:rPr>
        <w:lastRenderedPageBreak/>
        <w:t>Art. 3.</w:t>
      </w:r>
      <w:r w:rsidRPr="00712DD6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va asigura, prin intermediul Direcției Administrație și Relații Publice, următoarele: </w:t>
      </w:r>
    </w:p>
    <w:p w14:paraId="54AF1DE3" w14:textId="77777777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ședință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către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e-mail, precum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  <w:lang w:val="ro-RO"/>
        </w:rPr>
        <w:t xml:space="preserve">și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anunțare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telefonică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cel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târziu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ziua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ulterioară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emiterii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; </w:t>
      </w:r>
    </w:p>
    <w:p w14:paraId="5D1A7637" w14:textId="153D1D85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4"/>
          <w:szCs w:val="24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punerea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dispoziţia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consilierilor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judeţeni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</w:t>
      </w:r>
      <w:r w:rsidR="00CC3A38" w:rsidRPr="00712DD6">
        <w:rPr>
          <w:rStyle w:val="salnbdy"/>
          <w:rFonts w:ascii="Montserrat Light" w:hAnsi="Montserrat Light"/>
          <w:color w:val="auto"/>
          <w:sz w:val="24"/>
          <w:szCs w:val="24"/>
        </w:rPr>
        <w:t>elor</w:t>
      </w:r>
      <w:proofErr w:type="spellEnd"/>
      <w:r w:rsidR="00D045DB"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de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hotărâr</w:t>
      </w:r>
      <w:r w:rsidR="00CC3A38" w:rsidRPr="00712DD6">
        <w:rPr>
          <w:rStyle w:val="salnbdy"/>
          <w:rFonts w:ascii="Montserrat Light" w:hAnsi="Montserrat Light"/>
          <w:color w:val="auto"/>
          <w:sz w:val="24"/>
          <w:szCs w:val="24"/>
        </w:rPr>
        <w:t>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înscris</w:t>
      </w:r>
      <w:r w:rsidR="0073384D" w:rsidRPr="00712DD6">
        <w:rPr>
          <w:rStyle w:val="salnbdy"/>
          <w:rFonts w:ascii="Montserrat Light" w:hAnsi="Montserrat Light"/>
          <w:color w:val="auto"/>
          <w:sz w:val="24"/>
          <w:szCs w:val="24"/>
        </w:rPr>
        <w:t>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în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cuprins</w:t>
      </w:r>
      <w:r w:rsidR="0073384D" w:rsidRPr="00712DD6">
        <w:rPr>
          <w:rFonts w:ascii="Montserrat Light" w:hAnsi="Montserrat Light"/>
          <w:sz w:val="24"/>
          <w:szCs w:val="24"/>
          <w:lang w:val="ro-RO"/>
        </w:rPr>
        <w:t>e</w:t>
      </w:r>
      <w:r w:rsidRPr="00712DD6">
        <w:rPr>
          <w:rFonts w:ascii="Montserrat Light" w:hAnsi="Montserrat Light"/>
          <w:sz w:val="24"/>
          <w:szCs w:val="24"/>
          <w:lang w:val="ro-RO"/>
        </w:rPr>
        <w:t xml:space="preserve"> în anexa la prezenta dispoziție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odată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cu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comunicarea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prezentei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convocării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mijloace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electronice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- e-mail;</w:t>
      </w:r>
    </w:p>
    <w:p w14:paraId="5B35F345" w14:textId="77777777" w:rsidR="0034559B" w:rsidRPr="00712DD6" w:rsidRDefault="0034559B" w:rsidP="003455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sz w:val="24"/>
          <w:szCs w:val="24"/>
          <w:shd w:val="clear" w:color="auto" w:fill="FFFFFF"/>
        </w:rPr>
      </w:pP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aducerea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cunoştinţa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 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Proiectului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ordinii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zi </w:t>
      </w:r>
      <w:r w:rsidRPr="00712DD6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mass-media,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prin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afişare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pe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proprie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sediul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Consiliului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>Județean</w:t>
      </w:r>
      <w:proofErr w:type="spellEnd"/>
      <w:r w:rsidRPr="00712D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Cluj.</w:t>
      </w:r>
    </w:p>
    <w:p w14:paraId="3FC28F5C" w14:textId="77777777" w:rsidR="0034559B" w:rsidRPr="00712DD6" w:rsidRDefault="0034559B" w:rsidP="0034559B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</w:p>
    <w:p w14:paraId="3F2CE299" w14:textId="77777777" w:rsidR="0034559B" w:rsidRPr="00712DD6" w:rsidRDefault="0034559B" w:rsidP="0034559B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</w:rPr>
      </w:pPr>
      <w:r w:rsidRPr="00712DD6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712DD6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712DD6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712DD6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712DD6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</w:p>
    <w:p w14:paraId="37FDDD9A" w14:textId="77777777" w:rsidR="0034559B" w:rsidRPr="00712DD6" w:rsidRDefault="0034559B" w:rsidP="0034559B">
      <w:pPr>
        <w:spacing w:line="240" w:lineRule="auto"/>
        <w:ind w:right="566"/>
        <w:jc w:val="both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  <w:r w:rsidRPr="00712DD6">
        <w:rPr>
          <w:rFonts w:ascii="Cambria" w:eastAsia="Times New Roman" w:hAnsi="Cambria"/>
          <w:b/>
          <w:snapToGrid w:val="0"/>
          <w:sz w:val="24"/>
          <w:szCs w:val="24"/>
          <w:lang w:val="ro-RO"/>
        </w:rPr>
        <w:tab/>
      </w:r>
    </w:p>
    <w:p w14:paraId="212B2481" w14:textId="7A5D8726" w:rsidR="0034559B" w:rsidRPr="00712DD6" w:rsidRDefault="0034559B" w:rsidP="0034559B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0F242E40" w14:textId="1260192D" w:rsidR="0034559B" w:rsidRPr="00712DD6" w:rsidRDefault="0034559B" w:rsidP="0034559B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7A0F085D" w14:textId="11FE94A6" w:rsidR="0034559B" w:rsidRPr="00712DD6" w:rsidRDefault="0034559B" w:rsidP="0034559B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</w:t>
      </w:r>
      <w:r w:rsidRPr="00712DD6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712DD6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712DD6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12DD6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Simona Gaci</w:t>
      </w:r>
    </w:p>
    <w:p w14:paraId="7957C0B8" w14:textId="77777777" w:rsidR="009C550C" w:rsidRPr="00712DD6" w:rsidRDefault="009C550C" w:rsidP="0034559B">
      <w:pPr>
        <w:rPr>
          <w:rFonts w:ascii="Montserrat" w:hAnsi="Montserrat"/>
        </w:rPr>
      </w:pPr>
    </w:p>
    <w:sectPr w:rsidR="009C550C" w:rsidRPr="00712DD6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FA64" w14:textId="77777777" w:rsidR="00AE7C31" w:rsidRDefault="00AE7C31">
      <w:pPr>
        <w:spacing w:line="240" w:lineRule="auto"/>
      </w:pPr>
      <w:r>
        <w:separator/>
      </w:r>
    </w:p>
  </w:endnote>
  <w:endnote w:type="continuationSeparator" w:id="0">
    <w:p w14:paraId="1119B71F" w14:textId="77777777" w:rsidR="00AE7C31" w:rsidRDefault="00AE7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374" w14:textId="77777777" w:rsidR="00AE7C31" w:rsidRDefault="00AE7C31">
      <w:pPr>
        <w:spacing w:line="240" w:lineRule="auto"/>
      </w:pPr>
      <w:r>
        <w:separator/>
      </w:r>
    </w:p>
  </w:footnote>
  <w:footnote w:type="continuationSeparator" w:id="0">
    <w:p w14:paraId="1C2D4E08" w14:textId="77777777" w:rsidR="00AE7C31" w:rsidRDefault="00AE7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127711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8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F11"/>
    <w:rsid w:val="00047EED"/>
    <w:rsid w:val="00067657"/>
    <w:rsid w:val="00092084"/>
    <w:rsid w:val="000A3C66"/>
    <w:rsid w:val="000C6FE0"/>
    <w:rsid w:val="000E46E7"/>
    <w:rsid w:val="001073CB"/>
    <w:rsid w:val="001077E9"/>
    <w:rsid w:val="001655E8"/>
    <w:rsid w:val="001841C4"/>
    <w:rsid w:val="001864DC"/>
    <w:rsid w:val="001C6EA8"/>
    <w:rsid w:val="001D423E"/>
    <w:rsid w:val="001D6B45"/>
    <w:rsid w:val="001E45CA"/>
    <w:rsid w:val="00272849"/>
    <w:rsid w:val="00274F69"/>
    <w:rsid w:val="00296F5F"/>
    <w:rsid w:val="002D1065"/>
    <w:rsid w:val="002E6949"/>
    <w:rsid w:val="00320195"/>
    <w:rsid w:val="00332059"/>
    <w:rsid w:val="00333E02"/>
    <w:rsid w:val="003369AA"/>
    <w:rsid w:val="0034559B"/>
    <w:rsid w:val="003547FC"/>
    <w:rsid w:val="0036642E"/>
    <w:rsid w:val="003E03EA"/>
    <w:rsid w:val="003E2B90"/>
    <w:rsid w:val="003E43DA"/>
    <w:rsid w:val="003F0768"/>
    <w:rsid w:val="00404D0E"/>
    <w:rsid w:val="00426353"/>
    <w:rsid w:val="00473028"/>
    <w:rsid w:val="004F35E3"/>
    <w:rsid w:val="005000C1"/>
    <w:rsid w:val="005102D4"/>
    <w:rsid w:val="005313AF"/>
    <w:rsid w:val="00534029"/>
    <w:rsid w:val="00553DF2"/>
    <w:rsid w:val="00566131"/>
    <w:rsid w:val="005C1858"/>
    <w:rsid w:val="005F473F"/>
    <w:rsid w:val="00647EBA"/>
    <w:rsid w:val="0065762F"/>
    <w:rsid w:val="00662D4C"/>
    <w:rsid w:val="0068347C"/>
    <w:rsid w:val="006D301B"/>
    <w:rsid w:val="00711713"/>
    <w:rsid w:val="00712DD6"/>
    <w:rsid w:val="0073384D"/>
    <w:rsid w:val="007925B5"/>
    <w:rsid w:val="007F534B"/>
    <w:rsid w:val="00826EAF"/>
    <w:rsid w:val="008758B8"/>
    <w:rsid w:val="00895BD5"/>
    <w:rsid w:val="008D55D8"/>
    <w:rsid w:val="008D578D"/>
    <w:rsid w:val="008D6834"/>
    <w:rsid w:val="008F7A1E"/>
    <w:rsid w:val="00921787"/>
    <w:rsid w:val="00954B00"/>
    <w:rsid w:val="00960B44"/>
    <w:rsid w:val="009622ED"/>
    <w:rsid w:val="00971405"/>
    <w:rsid w:val="009966F3"/>
    <w:rsid w:val="009C076F"/>
    <w:rsid w:val="009C550C"/>
    <w:rsid w:val="009D2E89"/>
    <w:rsid w:val="00A07EF5"/>
    <w:rsid w:val="00A26DB5"/>
    <w:rsid w:val="00A41028"/>
    <w:rsid w:val="00A62583"/>
    <w:rsid w:val="00A70F7E"/>
    <w:rsid w:val="00A83AA6"/>
    <w:rsid w:val="00AA5EED"/>
    <w:rsid w:val="00AE7C31"/>
    <w:rsid w:val="00BA0519"/>
    <w:rsid w:val="00BB2C53"/>
    <w:rsid w:val="00BD6497"/>
    <w:rsid w:val="00BF0A05"/>
    <w:rsid w:val="00BF2C5D"/>
    <w:rsid w:val="00BF553F"/>
    <w:rsid w:val="00C00347"/>
    <w:rsid w:val="00C143DA"/>
    <w:rsid w:val="00C81893"/>
    <w:rsid w:val="00CC3A38"/>
    <w:rsid w:val="00D045DB"/>
    <w:rsid w:val="00D5144F"/>
    <w:rsid w:val="00D845E1"/>
    <w:rsid w:val="00D92D9F"/>
    <w:rsid w:val="00DE7F45"/>
    <w:rsid w:val="00E338C9"/>
    <w:rsid w:val="00E56360"/>
    <w:rsid w:val="00E603F6"/>
    <w:rsid w:val="00E870E8"/>
    <w:rsid w:val="00EF7E49"/>
    <w:rsid w:val="00F43DF9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61</cp:revision>
  <cp:lastPrinted>2022-06-23T07:13:00Z</cp:lastPrinted>
  <dcterms:created xsi:type="dcterms:W3CDTF">2020-10-14T16:28:00Z</dcterms:created>
  <dcterms:modified xsi:type="dcterms:W3CDTF">2022-12-29T05:45:00Z</dcterms:modified>
</cp:coreProperties>
</file>