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D2C8" w14:textId="77777777" w:rsidR="00A56C8D" w:rsidRPr="009A2F5A" w:rsidRDefault="00A56C8D" w:rsidP="00A56C8D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D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s p o z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ț </w:t>
      </w:r>
      <w:proofErr w:type="spellStart"/>
      <w:r w:rsidRPr="009A2F5A">
        <w:rPr>
          <w:rFonts w:ascii="Montserrat" w:hAnsi="Montserrat"/>
          <w:b/>
          <w:bCs/>
        </w:rPr>
        <w:t>i</w:t>
      </w:r>
      <w:proofErr w:type="spellEnd"/>
      <w:r w:rsidRPr="009A2F5A">
        <w:rPr>
          <w:rFonts w:ascii="Montserrat" w:hAnsi="Montserrat"/>
          <w:b/>
          <w:bCs/>
        </w:rPr>
        <w:t xml:space="preserve"> a</w:t>
      </w:r>
    </w:p>
    <w:p w14:paraId="23CE2CC2" w14:textId="77777777" w:rsidR="00A56C8D" w:rsidRPr="009A2F5A" w:rsidRDefault="00A56C8D" w:rsidP="00A56C8D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552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797C9BF" w14:textId="77777777" w:rsidR="00A56C8D" w:rsidRPr="009A2F5A" w:rsidRDefault="00A56C8D" w:rsidP="00A56C8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ȘUTEU CORINA-NICOLETA</w:t>
      </w:r>
      <w:r w:rsidRPr="009A2F5A">
        <w:rPr>
          <w:rFonts w:ascii="Montserrat Light" w:hAnsi="Montserrat Light"/>
          <w:b/>
        </w:rPr>
        <w:t xml:space="preserve"> </w:t>
      </w:r>
    </w:p>
    <w:p w14:paraId="552371DD" w14:textId="77777777" w:rsidR="00A56C8D" w:rsidRPr="009A2F5A" w:rsidRDefault="00A56C8D" w:rsidP="00A56C8D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BD3FE15" w14:textId="77777777" w:rsidR="00A56C8D" w:rsidRPr="009A2F5A" w:rsidRDefault="00A56C8D" w:rsidP="00A56C8D">
      <w:pPr>
        <w:spacing w:line="240" w:lineRule="auto"/>
        <w:jc w:val="both"/>
      </w:pPr>
    </w:p>
    <w:p w14:paraId="1EC73A75" w14:textId="77777777" w:rsidR="00A56C8D" w:rsidRPr="009A2F5A" w:rsidRDefault="00A56C8D" w:rsidP="00A56C8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5C1A5146" w14:textId="77777777" w:rsidR="00A56C8D" w:rsidRPr="009A2F5A" w:rsidRDefault="00A56C8D" w:rsidP="00A56C8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78ACE229" w14:textId="77777777" w:rsidR="00A56C8D" w:rsidRPr="009A2F5A" w:rsidRDefault="00A56C8D" w:rsidP="00A56C8D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B6D4924" w14:textId="77777777" w:rsidR="00A56C8D" w:rsidRPr="009A2F5A" w:rsidRDefault="00A56C8D" w:rsidP="00A56C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A9BA280" w14:textId="77777777" w:rsidR="00A56C8D" w:rsidRPr="009A2F5A" w:rsidRDefault="00A56C8D" w:rsidP="00A56C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FB5D9B9" w14:textId="77777777" w:rsidR="00A56C8D" w:rsidRPr="009A2F5A" w:rsidRDefault="00A56C8D" w:rsidP="00A56C8D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0E6E6427" w14:textId="77777777" w:rsidR="00A56C8D" w:rsidRPr="009A2F5A" w:rsidRDefault="00A56C8D" w:rsidP="00A56C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privind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3C04ECC2" w14:textId="77777777" w:rsidR="00A56C8D" w:rsidRPr="009A2F5A" w:rsidRDefault="00A56C8D" w:rsidP="00A56C8D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23FB97FC" w14:textId="77777777" w:rsidR="00A56C8D" w:rsidRPr="009A2F5A" w:rsidRDefault="00A56C8D" w:rsidP="00A56C8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privind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și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0602594B" w14:textId="77777777" w:rsidR="00A56C8D" w:rsidRPr="009A2F5A" w:rsidRDefault="00A56C8D" w:rsidP="00A56C8D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2328554F" w14:textId="4A248E3A" w:rsidR="00A56C8D" w:rsidRPr="009A2F5A" w:rsidRDefault="00A56C8D" w:rsidP="00A56C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ȘUTEU CORINA-NICOLETA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Buget Local, Venituri din cadrul Direcției Generale Buget-Finanțe, Resurse Umane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005E88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lei. </w:t>
      </w:r>
    </w:p>
    <w:p w14:paraId="5D5D80FA" w14:textId="77777777" w:rsidR="00A56C8D" w:rsidRPr="009A2F5A" w:rsidRDefault="00A56C8D" w:rsidP="00A56C8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6729E962" w14:textId="77777777" w:rsidR="00A56C8D" w:rsidRPr="009A2F5A" w:rsidRDefault="00A56C8D" w:rsidP="00A56C8D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și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și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4DEB4A63" w14:textId="77777777" w:rsidR="00A56C8D" w:rsidRPr="009A2F5A" w:rsidRDefault="00A56C8D" w:rsidP="00A56C8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şi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5691A67C" w14:textId="77777777" w:rsidR="00A56C8D" w:rsidRPr="009A2F5A" w:rsidRDefault="00A56C8D" w:rsidP="00A56C8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şi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2CACB9D1" w14:textId="77777777" w:rsidR="00A56C8D" w:rsidRPr="009A2F5A" w:rsidRDefault="00A56C8D" w:rsidP="00A56C8D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ȘUTEU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CORINA-NICOLETA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9614770" w14:textId="77777777" w:rsidR="00A56C8D" w:rsidRPr="009A2F5A" w:rsidRDefault="00A56C8D" w:rsidP="00A56C8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23FE7C97" w14:textId="77777777" w:rsidR="00A56C8D" w:rsidRPr="009A2F5A" w:rsidRDefault="00A56C8D" w:rsidP="00A56C8D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74FE6BB8" w:rsidR="00617F9A" w:rsidRPr="003E2C52" w:rsidRDefault="00A56C8D" w:rsidP="00A56C8D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="00816285"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E056" w14:textId="77777777" w:rsidR="00586A72" w:rsidRDefault="00586A72">
      <w:pPr>
        <w:spacing w:line="240" w:lineRule="auto"/>
      </w:pPr>
      <w:r>
        <w:separator/>
      </w:r>
    </w:p>
  </w:endnote>
  <w:endnote w:type="continuationSeparator" w:id="0">
    <w:p w14:paraId="40F435A4" w14:textId="77777777" w:rsidR="00586A72" w:rsidRDefault="00586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E606" w14:textId="77777777" w:rsidR="00586A72" w:rsidRDefault="00586A72">
      <w:pPr>
        <w:spacing w:line="240" w:lineRule="auto"/>
      </w:pPr>
      <w:r>
        <w:separator/>
      </w:r>
    </w:p>
  </w:footnote>
  <w:footnote w:type="continuationSeparator" w:id="0">
    <w:p w14:paraId="7469C338" w14:textId="77777777" w:rsidR="00586A72" w:rsidRDefault="00586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05E88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86A72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56C8D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2023-08-03T05:52:00Z</dcterms:modified>
</cp:coreProperties>
</file>