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3D45" w14:textId="77777777" w:rsidR="00E24D31" w:rsidRPr="009A2F5A" w:rsidRDefault="00E24D31" w:rsidP="00E24D3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82526BA" w14:textId="77777777" w:rsidR="00E24D31" w:rsidRPr="009A2F5A" w:rsidRDefault="00E24D31" w:rsidP="00E24D3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44BA348" w14:textId="77777777" w:rsidR="00E24D31" w:rsidRPr="009A2F5A" w:rsidRDefault="00E24D31" w:rsidP="00E24D3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HULDUȘAN LĂCRIMIOARA</w:t>
      </w:r>
      <w:r w:rsidRPr="009A2F5A">
        <w:rPr>
          <w:rFonts w:ascii="Montserrat Light" w:hAnsi="Montserrat Light"/>
          <w:b/>
        </w:rPr>
        <w:t xml:space="preserve"> </w:t>
      </w:r>
    </w:p>
    <w:p w14:paraId="14C3F42D" w14:textId="77777777" w:rsidR="00E24D31" w:rsidRPr="009A2F5A" w:rsidRDefault="00E24D31" w:rsidP="00E24D3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C7B0EEE" w14:textId="77777777" w:rsidR="00E24D31" w:rsidRPr="009A2F5A" w:rsidRDefault="00E24D31" w:rsidP="00E24D31">
      <w:pPr>
        <w:spacing w:line="240" w:lineRule="auto"/>
        <w:jc w:val="both"/>
      </w:pPr>
    </w:p>
    <w:p w14:paraId="57F89D39" w14:textId="77777777" w:rsidR="00E24D31" w:rsidRPr="009A2F5A" w:rsidRDefault="00E24D31" w:rsidP="00E24D31">
      <w:pPr>
        <w:spacing w:line="240" w:lineRule="auto"/>
        <w:jc w:val="both"/>
      </w:pPr>
    </w:p>
    <w:p w14:paraId="77B46899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F1DAE11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0AB9F04" w14:textId="77777777" w:rsidR="00E24D31" w:rsidRPr="009A2F5A" w:rsidRDefault="00E24D31" w:rsidP="00E24D3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30011F4" w14:textId="77777777" w:rsidR="00E24D31" w:rsidRPr="009A2F5A" w:rsidRDefault="00E24D31" w:rsidP="00E24D3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4BD8BA4" w14:textId="77777777" w:rsidR="00E24D31" w:rsidRPr="009A2F5A" w:rsidRDefault="00E24D31" w:rsidP="00E24D3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11, art. 15 și art. 37 din Legea-cadru nr. 153/2017 privind salarizarea  personalului plătit din fonduri publice, cu modificările și completările ulterioare; </w:t>
      </w:r>
    </w:p>
    <w:p w14:paraId="06A2EFCB" w14:textId="77777777" w:rsidR="00E24D31" w:rsidRPr="009A2F5A" w:rsidRDefault="00E24D31" w:rsidP="00E24D3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3D5F0B9" w14:textId="77777777" w:rsidR="00E24D31" w:rsidRPr="009A2F5A" w:rsidRDefault="00E24D31" w:rsidP="00E24D3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180C8F7" w14:textId="77777777" w:rsidR="00E24D31" w:rsidRPr="009A2F5A" w:rsidRDefault="00E24D31" w:rsidP="00E24D3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4AA8AD1" w14:textId="77777777" w:rsidR="00E24D31" w:rsidRPr="009A2F5A" w:rsidRDefault="00E24D31" w:rsidP="00E24D31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9A2F5A">
        <w:rPr>
          <w:rFonts w:ascii="Montserrat Light" w:eastAsia="Calibri" w:hAnsi="Montserrat Light"/>
        </w:rPr>
        <w:t>art. 2 alin. (1) din Dispoziția Președintelui Consiliului Județean Cluj nr. 885/2020 privind apobarea Normele metodologice referitoare la exercitarea controlului financiar preventiv propriu</w:t>
      </w:r>
      <w:r w:rsidRPr="009A2F5A">
        <w:rPr>
          <w:rFonts w:ascii="Montserrat Light" w:hAnsi="Montserrat Light"/>
          <w:lang w:val="ro-RO"/>
        </w:rPr>
        <w:t>;</w:t>
      </w:r>
    </w:p>
    <w:p w14:paraId="0D9C3AA9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3D832ADB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C0FD5A5" w14:textId="77777777" w:rsidR="00E24D31" w:rsidRPr="009A2F5A" w:rsidRDefault="00E24D31" w:rsidP="00E24D3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683FCB9" w14:textId="77777777" w:rsidR="00E24D31" w:rsidRPr="009A2F5A" w:rsidRDefault="00E24D31" w:rsidP="00E24D31">
      <w:pPr>
        <w:spacing w:before="120" w:after="120" w:line="240" w:lineRule="auto"/>
        <w:jc w:val="center"/>
        <w:rPr>
          <w:rFonts w:ascii="Montserrat Light" w:hAnsi="Montserrat Light"/>
          <w:b/>
        </w:rPr>
      </w:pPr>
    </w:p>
    <w:p w14:paraId="008320B3" w14:textId="254878CC" w:rsidR="00E24D31" w:rsidRPr="009A2F5A" w:rsidRDefault="00E24D31" w:rsidP="00E24D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HULDUȘAN LĂCRIMIOARA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Financiar-Contabil din cadrul Direcției Generale 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93366E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lei. </w:t>
      </w:r>
    </w:p>
    <w:p w14:paraId="418A1E30" w14:textId="77777777" w:rsidR="00E24D31" w:rsidRPr="009A2F5A" w:rsidRDefault="00E24D31" w:rsidP="00E24D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AB4E2E4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87126C3" w14:textId="77777777" w:rsidR="00E24D31" w:rsidRPr="009A2F5A" w:rsidRDefault="00E24D31" w:rsidP="00E24D3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7E8C9D3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lastRenderedPageBreak/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8938C53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HULDUȘAN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LĂCRIMIOARA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F7B42D6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36C00128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7EF92748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3764E77F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3511D42B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08055815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5010C4AA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2E559FF3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25E6003A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03A36779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2EC53B7D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5F87FC88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7EEFCA3D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502E8863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24330C1E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55649FAE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104ECCAD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3A0EC2FE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635B6250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43D78150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3D88A345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3DEC534D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2E448485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159CAA1A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36365B5F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5E5C20A1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0F5CA785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7093436C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5C8E8995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63410300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501D0A17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0518EE33" w14:textId="77777777" w:rsidR="00E24D31" w:rsidRPr="009A2F5A" w:rsidRDefault="00E24D31" w:rsidP="00E24D31">
      <w:pPr>
        <w:spacing w:line="240" w:lineRule="auto"/>
        <w:jc w:val="both"/>
        <w:rPr>
          <w:rFonts w:ascii="Montserrat Light" w:hAnsi="Montserrat Light"/>
        </w:rPr>
      </w:pPr>
    </w:p>
    <w:p w14:paraId="2876C5D6" w14:textId="77777777" w:rsidR="00E24D31" w:rsidRPr="009A2F5A" w:rsidRDefault="00E24D31" w:rsidP="00E24D3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F907C21" w14:textId="77777777" w:rsidR="00E24D31" w:rsidRPr="009A2F5A" w:rsidRDefault="00E24D31" w:rsidP="00E24D3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4F6F294" w:rsidR="00617F9A" w:rsidRPr="003E2C52" w:rsidRDefault="00E24D31" w:rsidP="00E24D31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8BFD" w14:textId="77777777" w:rsidR="004B2DBC" w:rsidRDefault="004B2DBC">
      <w:pPr>
        <w:spacing w:line="240" w:lineRule="auto"/>
      </w:pPr>
      <w:r>
        <w:separator/>
      </w:r>
    </w:p>
  </w:endnote>
  <w:endnote w:type="continuationSeparator" w:id="0">
    <w:p w14:paraId="21F33F94" w14:textId="77777777" w:rsidR="004B2DBC" w:rsidRDefault="004B2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BCE3" w14:textId="77777777" w:rsidR="004B2DBC" w:rsidRDefault="004B2DBC">
      <w:pPr>
        <w:spacing w:line="240" w:lineRule="auto"/>
      </w:pPr>
      <w:r>
        <w:separator/>
      </w:r>
    </w:p>
  </w:footnote>
  <w:footnote w:type="continuationSeparator" w:id="0">
    <w:p w14:paraId="4F4B3908" w14:textId="77777777" w:rsidR="004B2DBC" w:rsidRDefault="004B2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B2DBC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3366E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24D31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2023-08-03T06:08:00Z</dcterms:modified>
</cp:coreProperties>
</file>