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DE2FA" w14:textId="77777777" w:rsidR="003F4F58" w:rsidRPr="003404F3" w:rsidRDefault="003F4F58" w:rsidP="00993591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E6BD106" w14:textId="77777777" w:rsidR="003F4F58" w:rsidRPr="003404F3" w:rsidRDefault="003F4F58" w:rsidP="003F4F58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3404F3">
        <w:rPr>
          <w:rFonts w:ascii="Montserrat Light" w:hAnsi="Montserrat Light"/>
          <w:b/>
          <w:bCs/>
          <w:noProof/>
          <w:lang w:val="ro-RO"/>
        </w:rPr>
        <w:t xml:space="preserve">DISPOZIȚIE </w:t>
      </w:r>
    </w:p>
    <w:p w14:paraId="193EB8C9" w14:textId="28336187" w:rsidR="003F4F58" w:rsidRPr="003404F3" w:rsidRDefault="003F4F58" w:rsidP="003F4F58">
      <w:pPr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  <w:r w:rsidRPr="003404F3">
        <w:rPr>
          <w:rFonts w:ascii="Montserrat Light" w:hAnsi="Montserrat Light" w:cs="Cambria"/>
          <w:b/>
          <w:bCs/>
          <w:noProof/>
          <w:lang w:val="ro-RO"/>
        </w:rPr>
        <w:t xml:space="preserve">Privind constituirea </w:t>
      </w:r>
      <w:r w:rsidRPr="003404F3">
        <w:rPr>
          <w:rFonts w:ascii="Montserrat Light" w:hAnsi="Montserrat Light"/>
          <w:b/>
          <w:bCs/>
          <w:lang w:val="ro-RO"/>
        </w:rPr>
        <w:t xml:space="preserve">Comisiei de recepţie finală aferentă obiectivului de investiții </w:t>
      </w:r>
      <w:bookmarkStart w:id="0" w:name="_Hlk183595105"/>
      <w:r w:rsidRPr="003404F3">
        <w:rPr>
          <w:rFonts w:ascii="Montserrat Light" w:hAnsi="Montserrat Light"/>
          <w:b/>
          <w:bCs/>
          <w:lang w:val="ro-RO"/>
        </w:rPr>
        <w:t>„Lucrări de intervenție în regim de urgență pentru obiectivul: Îmbunătățirea infrastructurii rutiere de importanță regională – Traseu regional Transilvania Nord, Drumul Bistriței, prin modernizarea DJ 172 A (km 33+000 – km 39+452), DJ 161G (km 0+000 – km 18+406) și DJ 161 (km 0+000 – km 16+933) – LOT 1 – DJ 172 A lim jud. Bistrița Năsăud – Țaga(DJ 109 C) (km 33+000 – km 39+452), DJ 161G Sucutard – Pălatca – Vaida Cămăraș – DN 16 (km 0+000 – km 18+406)”</w:t>
      </w:r>
      <w:bookmarkEnd w:id="0"/>
    </w:p>
    <w:p w14:paraId="1643B630" w14:textId="77777777" w:rsidR="003F4F58" w:rsidRPr="003404F3" w:rsidRDefault="003F4F58" w:rsidP="003F4F58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EB107A2" w14:textId="77777777" w:rsidR="003F4F58" w:rsidRPr="003404F3" w:rsidRDefault="003F4F58" w:rsidP="003F4F58">
      <w:pPr>
        <w:spacing w:line="240" w:lineRule="auto"/>
        <w:jc w:val="both"/>
        <w:rPr>
          <w:rFonts w:ascii="Montserrat Light" w:eastAsia="Times New Roman" w:hAnsi="Montserrat Light"/>
          <w:b/>
          <w:noProof/>
          <w:lang w:val="ro-RO" w:eastAsia="ro-RO"/>
        </w:rPr>
      </w:pPr>
    </w:p>
    <w:p w14:paraId="287EB489" w14:textId="77777777" w:rsidR="003F4F58" w:rsidRPr="003404F3" w:rsidRDefault="003F4F58" w:rsidP="003F4F5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3404F3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FE0A7B7" w14:textId="77777777" w:rsidR="003F4F58" w:rsidRPr="003404F3" w:rsidRDefault="003F4F58" w:rsidP="003F4F5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088ED6F3" w14:textId="1A983308" w:rsidR="003F4F58" w:rsidRPr="003404F3" w:rsidRDefault="003F4F58" w:rsidP="003F4F5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04F3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 48470/26.11.2024</w:t>
      </w:r>
      <w:r w:rsidRPr="003404F3">
        <w:rPr>
          <w:rFonts w:ascii="Montserrat Light" w:hAnsi="Montserrat Light"/>
          <w:noProof/>
          <w:lang w:val="ro-RO"/>
        </w:rPr>
        <w:t xml:space="preserve">, elaborat de către Directia Dezvoltare si Investitii – Serviciul Managementul Proiectelor prin care se motivează și fundamentează emiterea actului administrativ; </w:t>
      </w:r>
    </w:p>
    <w:p w14:paraId="6AD8D5FB" w14:textId="77777777" w:rsidR="003F4F58" w:rsidRPr="003404F3" w:rsidRDefault="003F4F58" w:rsidP="003F4F5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B95F6BF" w14:textId="77777777" w:rsidR="003F4F58" w:rsidRPr="003404F3" w:rsidRDefault="003F4F58" w:rsidP="003F4F5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04F3">
        <w:rPr>
          <w:rFonts w:ascii="Montserrat Light" w:hAnsi="Montserrat Light"/>
          <w:noProof/>
          <w:lang w:val="ro-RO"/>
        </w:rPr>
        <w:t>Ținând cont de:</w:t>
      </w:r>
    </w:p>
    <w:p w14:paraId="6327BAE7" w14:textId="7FCCC823" w:rsidR="003F4F58" w:rsidRPr="003404F3" w:rsidRDefault="003F4F58" w:rsidP="003F4F58">
      <w:pPr>
        <w:pStyle w:val="Listparagraf"/>
        <w:numPr>
          <w:ilvl w:val="0"/>
          <w:numId w:val="39"/>
        </w:num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3404F3">
        <w:rPr>
          <w:rFonts w:ascii="Montserrat Light" w:hAnsi="Montserrat Light"/>
          <w:bCs/>
        </w:rPr>
        <w:t>Procesul</w:t>
      </w:r>
      <w:proofErr w:type="spellEnd"/>
      <w:r w:rsidRPr="003404F3">
        <w:rPr>
          <w:rFonts w:ascii="Montserrat Light" w:hAnsi="Montserrat Light"/>
          <w:bCs/>
        </w:rPr>
        <w:t xml:space="preserve">-verbal de </w:t>
      </w:r>
      <w:proofErr w:type="spellStart"/>
      <w:r w:rsidRPr="003404F3">
        <w:rPr>
          <w:rFonts w:ascii="Montserrat Light" w:hAnsi="Montserrat Light"/>
          <w:bCs/>
        </w:rPr>
        <w:t>recepţie</w:t>
      </w:r>
      <w:proofErr w:type="spellEnd"/>
      <w:r w:rsidRPr="003404F3">
        <w:rPr>
          <w:rFonts w:ascii="Montserrat Light" w:hAnsi="Montserrat Light"/>
          <w:bCs/>
        </w:rPr>
        <w:t xml:space="preserve"> la </w:t>
      </w:r>
      <w:proofErr w:type="spellStart"/>
      <w:r w:rsidRPr="003404F3">
        <w:rPr>
          <w:rFonts w:ascii="Montserrat Light" w:hAnsi="Montserrat Light"/>
          <w:bCs/>
        </w:rPr>
        <w:t>terminarea</w:t>
      </w:r>
      <w:proofErr w:type="spellEnd"/>
      <w:r w:rsidRPr="003404F3">
        <w:rPr>
          <w:rFonts w:ascii="Montserrat Light" w:hAnsi="Montserrat Light"/>
          <w:bCs/>
        </w:rPr>
        <w:t xml:space="preserve"> </w:t>
      </w:r>
      <w:proofErr w:type="spellStart"/>
      <w:r w:rsidRPr="003404F3">
        <w:rPr>
          <w:rFonts w:ascii="Montserrat Light" w:hAnsi="Montserrat Light"/>
          <w:bCs/>
        </w:rPr>
        <w:t>lucrărilor</w:t>
      </w:r>
      <w:proofErr w:type="spellEnd"/>
      <w:r w:rsidRPr="003404F3">
        <w:rPr>
          <w:rFonts w:ascii="Montserrat Light" w:hAnsi="Montserrat Light"/>
          <w:bCs/>
        </w:rPr>
        <w:t xml:space="preserve"> nr. 39987/05.10.2022</w:t>
      </w:r>
    </w:p>
    <w:p w14:paraId="063A0EA2" w14:textId="477F5E12" w:rsidR="003F4F58" w:rsidRPr="003404F3" w:rsidRDefault="003F4F58" w:rsidP="003F4F58">
      <w:pPr>
        <w:pStyle w:val="Listparagraf"/>
        <w:numPr>
          <w:ilvl w:val="0"/>
          <w:numId w:val="39"/>
        </w:numPr>
        <w:spacing w:line="240" w:lineRule="auto"/>
        <w:jc w:val="both"/>
        <w:rPr>
          <w:rFonts w:ascii="Montserrat Light" w:hAnsi="Montserrat Light"/>
          <w:bCs/>
          <w:lang w:val="it-IT"/>
        </w:rPr>
      </w:pPr>
      <w:r w:rsidRPr="003404F3">
        <w:rPr>
          <w:rFonts w:ascii="Montserrat Light" w:hAnsi="Montserrat Light"/>
          <w:bCs/>
          <w:lang w:val="it-IT"/>
        </w:rPr>
        <w:t>Prevederile art. 61 din Contract şi expirarea perioadei de garanţie acordată lucrărilor care a fost de 24 luni de la data recepţiei la terminarea lucrărilor,</w:t>
      </w:r>
    </w:p>
    <w:p w14:paraId="7C5000BD" w14:textId="77777777" w:rsidR="003F4F58" w:rsidRPr="003404F3" w:rsidRDefault="003F4F58" w:rsidP="003F4F58">
      <w:pPr>
        <w:spacing w:line="240" w:lineRule="auto"/>
        <w:jc w:val="both"/>
        <w:rPr>
          <w:rFonts w:ascii="Montserrat Light" w:hAnsi="Montserrat Light"/>
          <w:bCs/>
          <w:lang w:val="it-IT"/>
        </w:rPr>
      </w:pPr>
    </w:p>
    <w:p w14:paraId="24395317" w14:textId="77777777" w:rsidR="003F4F58" w:rsidRPr="003404F3" w:rsidRDefault="003F4F58" w:rsidP="003F4F5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noProof/>
          <w:kern w:val="2"/>
          <w:lang w:val="ro-RO"/>
          <w14:ligatures w14:val="standardContextual"/>
        </w:rPr>
      </w:pPr>
      <w:r w:rsidRPr="003404F3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3404F3">
        <w:rPr>
          <w:rFonts w:ascii="Montserrat Light" w:eastAsiaTheme="minorHAnsi" w:hAnsi="Montserrat Light" w:cs="TT5Bo00"/>
          <w:bCs/>
          <w:noProof/>
          <w:kern w:val="2"/>
          <w:lang w:val="ro-RO"/>
          <w14:ligatures w14:val="standardContextual"/>
        </w:rPr>
        <w:t>dispozițiile:</w:t>
      </w:r>
    </w:p>
    <w:p w14:paraId="463559B8" w14:textId="77777777" w:rsidR="003F4F58" w:rsidRPr="003404F3" w:rsidRDefault="003F4F58" w:rsidP="003F4F58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noProof/>
          <w:lang w:val="ro-RO" w:eastAsia="ro-RO"/>
        </w:rPr>
      </w:pPr>
      <w:r w:rsidRPr="003404F3">
        <w:rPr>
          <w:rFonts w:ascii="Montserrat Light" w:eastAsia="Times New Roman" w:hAnsi="Montserrat Light" w:cs="TT5Bo00"/>
          <w:b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07BFC2CF" w14:textId="77777777" w:rsidR="003F4F58" w:rsidRPr="003404F3" w:rsidRDefault="003F4F58" w:rsidP="003F4F58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noProof/>
          <w:lang w:val="ro-RO" w:eastAsia="ro-RO"/>
        </w:rPr>
      </w:pPr>
      <w:r w:rsidRPr="003404F3">
        <w:rPr>
          <w:rFonts w:ascii="Montserrat Light" w:eastAsia="Times New Roman" w:hAnsi="Montserrat Light" w:cs="TT5Bo00"/>
          <w:bCs/>
          <w:noProof/>
          <w:lang w:val="ro-RO" w:eastAsia="ro-RO"/>
        </w:rPr>
        <w:t>art. 2-3</w:t>
      </w:r>
      <w:r w:rsidRPr="003404F3">
        <w:rPr>
          <w:rFonts w:ascii="Montserrat Light" w:hAnsi="Montserrat Light"/>
          <w:noProof/>
          <w:lang w:val="ro-RO"/>
        </w:rPr>
        <w:t xml:space="preserve"> și </w:t>
      </w:r>
      <w:r w:rsidRPr="003404F3">
        <w:rPr>
          <w:rFonts w:ascii="Montserrat Light" w:eastAsia="Times New Roman" w:hAnsi="Montserrat Light" w:cs="TT5Bo00"/>
          <w:bCs/>
          <w:noProof/>
          <w:lang w:val="ro-RO" w:eastAsia="ro-RO"/>
        </w:rPr>
        <w:t>art. 80-84 din Legea privind normele de tehnică legislativă pentru elaborarea actelor normative nr. 24/2000, republicată, cu modificările și completările ulterioare;</w:t>
      </w:r>
    </w:p>
    <w:p w14:paraId="62A1464E" w14:textId="01B448F5" w:rsidR="003F4F58" w:rsidRPr="003404F3" w:rsidRDefault="003F4F58" w:rsidP="003679B6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noProof/>
          <w:lang w:val="ro-RO" w:eastAsia="ro-RO"/>
        </w:rPr>
      </w:pPr>
      <w:r w:rsidRPr="003404F3">
        <w:rPr>
          <w:rFonts w:ascii="Montserrat Light" w:eastAsia="Times New Roman" w:hAnsi="Montserrat Light" w:cs="TT5Bo00"/>
          <w:bCs/>
          <w:noProof/>
          <w:lang w:val="ro-RO" w:eastAsia="ro-RO"/>
        </w:rPr>
        <w:t xml:space="preserve">Dispoziţia nr. </w:t>
      </w:r>
      <w:r w:rsidR="00357160" w:rsidRPr="003404F3">
        <w:rPr>
          <w:rFonts w:ascii="Montserrat Light" w:eastAsia="Times New Roman" w:hAnsi="Montserrat Light" w:cs="TT5Bo00"/>
          <w:bCs/>
          <w:noProof/>
          <w:lang w:val="ro-RO" w:eastAsia="ro-RO"/>
        </w:rPr>
        <w:t>47</w:t>
      </w:r>
      <w:r w:rsidRPr="003404F3">
        <w:rPr>
          <w:rFonts w:ascii="Montserrat Light" w:eastAsia="Times New Roman" w:hAnsi="Montserrat Light" w:cs="TT5Bo00"/>
          <w:bCs/>
          <w:noProof/>
          <w:lang w:val="ro-RO" w:eastAsia="ro-RO"/>
        </w:rPr>
        <w:t>/</w:t>
      </w:r>
      <w:r w:rsidR="00357160" w:rsidRPr="003404F3">
        <w:rPr>
          <w:rFonts w:ascii="Montserrat Light" w:eastAsia="Times New Roman" w:hAnsi="Montserrat Light" w:cs="TT5Bo00"/>
          <w:bCs/>
          <w:noProof/>
          <w:lang w:val="ro-RO" w:eastAsia="ro-RO"/>
        </w:rPr>
        <w:t>2018</w:t>
      </w:r>
      <w:r w:rsidRPr="003404F3">
        <w:rPr>
          <w:rFonts w:ascii="Montserrat Light" w:eastAsia="Times New Roman" w:hAnsi="Montserrat Light" w:cs="TT5Bo00"/>
          <w:bCs/>
          <w:noProof/>
          <w:lang w:val="ro-RO" w:eastAsia="ro-RO"/>
        </w:rPr>
        <w:t xml:space="preserve"> privind </w:t>
      </w:r>
      <w:r w:rsidRPr="003404F3">
        <w:rPr>
          <w:rFonts w:ascii="Montserrat Light" w:hAnsi="Montserrat Light"/>
          <w:color w:val="000000"/>
          <w:shd w:val="clear" w:color="auto" w:fill="FFFFFF"/>
          <w:lang w:val="ro-RO"/>
        </w:rPr>
        <w:t xml:space="preserve">constituirea unitatii de implementare a proiectului </w:t>
      </w:r>
      <w:r w:rsidR="00357160" w:rsidRPr="003404F3">
        <w:rPr>
          <w:rFonts w:ascii="Montserrat Light" w:hAnsi="Montserrat Light"/>
          <w:color w:val="000000"/>
          <w:shd w:val="clear" w:color="auto" w:fill="FFFFFF"/>
          <w:lang w:val="ro-RO"/>
        </w:rPr>
        <w:t>"Îmbunătățirea infrastructurii rutiere de importanță regională - Traseu Regional Transilvania Nord, Drumul Bistriței, prin modernizarea DJ 172A (km 33+000 - km 39+452), DJ 161G (km 0+000 la km 18+406) și DJ 161 (intersecția DN 16)- Gădălin - Bonțida - DN 1C (km 0+000 - km 16+933,100)"</w:t>
      </w:r>
      <w:r w:rsidRPr="003404F3">
        <w:rPr>
          <w:rFonts w:ascii="Montserrat Light" w:hAnsi="Montserrat Light"/>
          <w:color w:val="000000"/>
          <w:shd w:val="clear" w:color="auto" w:fill="FFFFFF"/>
          <w:lang w:val="ro-RO"/>
        </w:rPr>
        <w:t>, cu modificările şi completările ulterioare;</w:t>
      </w:r>
    </w:p>
    <w:p w14:paraId="601306A2" w14:textId="77777777" w:rsidR="003F4F58" w:rsidRPr="003404F3" w:rsidRDefault="003F4F58" w:rsidP="003F4F58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noProof/>
          <w:lang w:val="ro-RO" w:eastAsia="ro-RO"/>
        </w:rPr>
      </w:pPr>
      <w:r w:rsidRPr="003404F3">
        <w:rPr>
          <w:rFonts w:ascii="Montserrat Light" w:eastAsia="Times New Roman" w:hAnsi="Montserrat Light" w:cs="TT5Bo00"/>
          <w:bCs/>
          <w:noProof/>
          <w:lang w:val="ro-RO" w:eastAsia="ro-RO"/>
        </w:rPr>
        <w:t>Dispoziția Președintelui Consiliului Județean Cluj nr. 1121/13.12.2023 privind măsurile metodologice, organizatorice, termenele şi circulaţia proiectelor de dispoziţii ale Preşedintelui Consiliului Judeţean Cluj;</w:t>
      </w:r>
    </w:p>
    <w:p w14:paraId="54F26F0F" w14:textId="77777777" w:rsidR="003F4F58" w:rsidRPr="003404F3" w:rsidRDefault="003F4F58" w:rsidP="003F4F58">
      <w:pPr>
        <w:keepNext/>
        <w:keepLines/>
        <w:spacing w:line="240" w:lineRule="auto"/>
        <w:ind w:left="720"/>
        <w:contextualSpacing/>
        <w:jc w:val="both"/>
        <w:outlineLvl w:val="3"/>
        <w:rPr>
          <w:rFonts w:ascii="Montserrat Light" w:hAnsi="Montserrat Light"/>
          <w:noProof/>
          <w:lang w:val="ro-RO"/>
        </w:rPr>
      </w:pPr>
    </w:p>
    <w:p w14:paraId="739B761A" w14:textId="77777777" w:rsidR="003F4F58" w:rsidRPr="003404F3" w:rsidRDefault="003F4F58" w:rsidP="003F4F58">
      <w:pPr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/>
        </w:rPr>
      </w:pPr>
      <w:r w:rsidRPr="003404F3">
        <w:rPr>
          <w:rFonts w:ascii="Montserrat Light" w:eastAsia="Times New Roman" w:hAnsi="Montserrat Light"/>
          <w:noProof/>
          <w:lang w:val="ro-RO"/>
        </w:rPr>
        <w:t>În conformitate cu dispozițiile:</w:t>
      </w:r>
    </w:p>
    <w:p w14:paraId="2E0EB39D" w14:textId="77777777" w:rsidR="003F4F58" w:rsidRPr="003404F3" w:rsidRDefault="003F4F58" w:rsidP="003F4F58">
      <w:pPr>
        <w:numPr>
          <w:ilvl w:val="0"/>
          <w:numId w:val="3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bookmarkStart w:id="1" w:name="_Hlk480801558"/>
      <w:r w:rsidRPr="003404F3">
        <w:rPr>
          <w:rFonts w:ascii="Montserrat Light" w:hAnsi="Montserrat Light"/>
          <w:lang w:val="ro-RO"/>
        </w:rPr>
        <w:t>art. 191 alin. (1) lit. f) și alin. (6) lit. b) din O.U.G. nr. 57/2019 privind Codul Administrativ, cu modificările și completările ulterioare;</w:t>
      </w:r>
    </w:p>
    <w:bookmarkEnd w:id="1"/>
    <w:p w14:paraId="050D64BB" w14:textId="77777777" w:rsidR="003F4F58" w:rsidRPr="003404F3" w:rsidRDefault="003F4F58" w:rsidP="003F4F58">
      <w:pPr>
        <w:numPr>
          <w:ilvl w:val="0"/>
          <w:numId w:val="3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3404F3">
        <w:rPr>
          <w:rFonts w:ascii="Montserrat Light" w:hAnsi="Montserrat Light"/>
          <w:lang w:val="ro-RO"/>
        </w:rPr>
        <w:t>art. 2 alin. (1), art. 9 lit. i), art. 17, art. 22, art. 27 și art. 28 din Legea nr. 10/1995 privind calitatea în construcţii, republicată, cu modificările şi completările ulterioare;</w:t>
      </w:r>
    </w:p>
    <w:p w14:paraId="6DDE137A" w14:textId="77777777" w:rsidR="003F4F58" w:rsidRPr="003404F3" w:rsidRDefault="003F4F58" w:rsidP="003F4F58">
      <w:pPr>
        <w:numPr>
          <w:ilvl w:val="0"/>
          <w:numId w:val="3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3404F3">
        <w:rPr>
          <w:rFonts w:ascii="Montserrat Light" w:hAnsi="Montserrat Light"/>
          <w:lang w:val="ro-RO"/>
        </w:rPr>
        <w:t>Anexa nr. 2 – Definirea unor termeni de specialitate utilizați în cuprinsul legii, pct. Recepția lucrărilor din Legea nr. 50/1991 privind autorizarea executării lucrărilor de construcţii, republicată, cu modificările şi completările ulterioare;</w:t>
      </w:r>
    </w:p>
    <w:p w14:paraId="7B9E1C56" w14:textId="77777777" w:rsidR="003F4F58" w:rsidRPr="003404F3" w:rsidRDefault="003F4F58" w:rsidP="003F4F58">
      <w:pPr>
        <w:numPr>
          <w:ilvl w:val="0"/>
          <w:numId w:val="3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3404F3">
        <w:rPr>
          <w:rFonts w:ascii="Montserrat Light" w:hAnsi="Montserrat Light"/>
          <w:lang w:val="ro-RO"/>
        </w:rPr>
        <w:lastRenderedPageBreak/>
        <w:t>art. 3 alin. (1) lit. b) și art. 24 – 32 din Regulamentul privind recepţia construcțiilor, aprobat prin Hotărârea Guvernului nr. 273/1994, cu modificările şi completările ulterioare;</w:t>
      </w:r>
    </w:p>
    <w:p w14:paraId="7BB21A88" w14:textId="77777777" w:rsidR="003F4F58" w:rsidRPr="003404F3" w:rsidRDefault="003F4F58" w:rsidP="003F4F58">
      <w:pPr>
        <w:numPr>
          <w:ilvl w:val="0"/>
          <w:numId w:val="3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3404F3">
        <w:rPr>
          <w:rFonts w:ascii="Montserrat Light" w:hAnsi="Montserrat Light"/>
          <w:lang w:val="ro-RO"/>
        </w:rPr>
        <w:t>Hotărârea Guvernului nr. 766/1997 pentru aprobarea unor regulamente privind calitatea în construcţii, cu modificările și completările ulterioare;</w:t>
      </w:r>
    </w:p>
    <w:p w14:paraId="7AB0C704" w14:textId="77777777" w:rsidR="003F4F58" w:rsidRPr="003404F3" w:rsidRDefault="003F4F58" w:rsidP="003F4F58">
      <w:pPr>
        <w:numPr>
          <w:ilvl w:val="0"/>
          <w:numId w:val="3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3404F3">
        <w:rPr>
          <w:rFonts w:ascii="Montserrat Light" w:hAnsi="Montserrat Light"/>
          <w:lang w:val="ro-RO"/>
        </w:rPr>
        <w:t>art. 75 lit. c) pct. 1 din Normele metodologice de aplicare a Legii nr. 50/1991 privind autorizarea executării lucrărilor de construcţii, aprobat prin Ordinul M.D.R.L nr. 839/2009, cu modificările şi completările ulterioare,</w:t>
      </w:r>
    </w:p>
    <w:p w14:paraId="6ACFEF25" w14:textId="77777777" w:rsidR="003F4F58" w:rsidRPr="003404F3" w:rsidRDefault="003F4F58" w:rsidP="003F4F58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461640AC" w14:textId="77777777" w:rsidR="003F4F58" w:rsidRPr="003404F3" w:rsidRDefault="003F4F58" w:rsidP="003F4F58">
      <w:pPr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EBBE56B" w14:textId="77777777" w:rsidR="003F4F58" w:rsidRPr="003404F3" w:rsidRDefault="003F4F58" w:rsidP="003F4F58">
      <w:pPr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3404F3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3404F3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3404F3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695D1907" w14:textId="77777777" w:rsidR="003F4F58" w:rsidRPr="003404F3" w:rsidRDefault="003F4F58" w:rsidP="003F4F58">
      <w:pPr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396159C" w14:textId="77777777" w:rsidR="003F4F58" w:rsidRPr="003404F3" w:rsidRDefault="003F4F58" w:rsidP="003F4F58">
      <w:pPr>
        <w:spacing w:line="240" w:lineRule="auto"/>
        <w:ind w:left="-284" w:right="161"/>
        <w:jc w:val="center"/>
        <w:rPr>
          <w:rFonts w:ascii="Montserrat Light" w:hAnsi="Montserrat Light"/>
          <w:b/>
          <w:lang w:val="ro-RO"/>
        </w:rPr>
      </w:pPr>
      <w:r w:rsidRPr="003404F3">
        <w:rPr>
          <w:rFonts w:ascii="Montserrat Light" w:eastAsia="Times New Roman" w:hAnsi="Montserrat Light"/>
          <w:b/>
          <w:noProof/>
          <w:lang w:val="ro-RO" w:eastAsia="ro-MD"/>
        </w:rPr>
        <w:t>Di s p u n e:</w:t>
      </w:r>
    </w:p>
    <w:p w14:paraId="1FC7C303" w14:textId="77777777" w:rsidR="003F4F58" w:rsidRPr="003404F3" w:rsidRDefault="003F4F58" w:rsidP="003F4F58">
      <w:pPr>
        <w:spacing w:line="240" w:lineRule="auto"/>
        <w:ind w:left="-284" w:right="161"/>
        <w:jc w:val="both"/>
        <w:rPr>
          <w:rFonts w:ascii="Montserrat Light" w:hAnsi="Montserrat Light"/>
          <w:b/>
          <w:lang w:val="ro-RO"/>
        </w:rPr>
      </w:pPr>
    </w:p>
    <w:p w14:paraId="4D910C8D" w14:textId="04B1D517" w:rsidR="003F4F58" w:rsidRPr="003404F3" w:rsidRDefault="003F4F58" w:rsidP="003F4F58">
      <w:pPr>
        <w:spacing w:line="240" w:lineRule="auto"/>
        <w:ind w:right="161"/>
        <w:jc w:val="both"/>
        <w:rPr>
          <w:rFonts w:ascii="Montserrat Light" w:hAnsi="Montserrat Light"/>
          <w:lang w:val="ro-RO"/>
        </w:rPr>
      </w:pPr>
      <w:r w:rsidRPr="003404F3">
        <w:rPr>
          <w:rFonts w:ascii="Montserrat Light" w:hAnsi="Montserrat Light"/>
          <w:b/>
          <w:lang w:val="ro-RO"/>
        </w:rPr>
        <w:t xml:space="preserve">Art. 1. </w:t>
      </w:r>
      <w:r w:rsidRPr="003404F3">
        <w:rPr>
          <w:rFonts w:ascii="Montserrat Light" w:hAnsi="Montserrat Light"/>
          <w:lang w:val="ro-RO"/>
        </w:rPr>
        <w:t>Se constituie</w:t>
      </w:r>
      <w:r w:rsidRPr="003404F3">
        <w:rPr>
          <w:rFonts w:ascii="Montserrat Light" w:hAnsi="Montserrat Light"/>
          <w:b/>
          <w:bCs/>
          <w:lang w:val="ro-RO"/>
        </w:rPr>
        <w:t xml:space="preserve"> </w:t>
      </w:r>
      <w:r w:rsidRPr="003404F3">
        <w:rPr>
          <w:rFonts w:ascii="Montserrat Light" w:hAnsi="Montserrat Light"/>
          <w:lang w:val="ro-RO"/>
        </w:rPr>
        <w:t xml:space="preserve">comisia de recepţie finală aferentă obiectivului de investiții </w:t>
      </w:r>
      <w:r w:rsidR="00357160" w:rsidRPr="003404F3">
        <w:rPr>
          <w:rFonts w:ascii="Montserrat Light" w:hAnsi="Montserrat Light"/>
          <w:lang w:val="ro-RO"/>
        </w:rPr>
        <w:t>„Lucrări de intervenție în regim de urgență pentru obiectivul: Îmbunătățirea infrastructurii rutiere de importanță regională – Traseu regional Transilvania Nord, Drumul Bistriței, prin modernizarea DJ 172 A (km 33+000 – km 39+452), DJ 161G (km 0+000 – km 18+406) și DJ 161 (km 0+000 – km 16+933) – LOT 1 – DJ 172 A lim jud. Bistrița Năsăud – Țaga(DJ 109 C) (km 33+000 – km 39+452), DJ 161G Sucutard – Pălatca – Vaida Cămăraș – DN 16 (km 0+000 – km 18+406)”</w:t>
      </w:r>
      <w:r w:rsidRPr="003404F3">
        <w:rPr>
          <w:rFonts w:ascii="Montserrat Light" w:hAnsi="Montserrat Light"/>
          <w:lang w:val="ro-RO"/>
        </w:rPr>
        <w:t>, în componenţa cuprinsă în anexa care face parte integrantă din prezenta dispoziție.</w:t>
      </w:r>
    </w:p>
    <w:p w14:paraId="509B5B7B" w14:textId="77777777" w:rsidR="003F4F58" w:rsidRPr="003404F3" w:rsidRDefault="003F4F58" w:rsidP="003F4F58">
      <w:pPr>
        <w:spacing w:line="240" w:lineRule="auto"/>
        <w:ind w:right="161"/>
        <w:jc w:val="both"/>
        <w:rPr>
          <w:rFonts w:ascii="Montserrat Light" w:hAnsi="Montserrat Light"/>
          <w:lang w:val="ro-RO"/>
        </w:rPr>
      </w:pPr>
    </w:p>
    <w:p w14:paraId="73116ADA" w14:textId="77777777" w:rsidR="003F4F58" w:rsidRPr="003404F3" w:rsidRDefault="003F4F58" w:rsidP="003F4F5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highlight w:val="green"/>
          <w:lang w:val="ro-RO"/>
        </w:rPr>
      </w:pPr>
      <w:r w:rsidRPr="003404F3">
        <w:rPr>
          <w:rFonts w:ascii="Montserrat Light" w:hAnsi="Montserrat Light"/>
          <w:b/>
          <w:bCs/>
          <w:lang w:val="ro-RO"/>
        </w:rPr>
        <w:t>Art. 2.</w:t>
      </w:r>
      <w:r w:rsidRPr="003404F3">
        <w:rPr>
          <w:rFonts w:ascii="Montserrat Light" w:hAnsi="Montserrat Light"/>
          <w:lang w:val="ro-RO"/>
        </w:rPr>
        <w:t xml:space="preserve"> Pentru punerea în aplicare a prezentei dispoziții se desemnează comisia numită la art. 1, care va îndeplini atribuţiile cuprinse în legislaţia aplicabilă în domeniul efectuării recepției finale.</w:t>
      </w:r>
    </w:p>
    <w:p w14:paraId="7E3D1FFB" w14:textId="77777777" w:rsidR="003F4F58" w:rsidRPr="003404F3" w:rsidRDefault="003F4F58" w:rsidP="003F4F5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highlight w:val="green"/>
          <w:lang w:val="ro-RO"/>
        </w:rPr>
      </w:pPr>
    </w:p>
    <w:p w14:paraId="0A00EAE1" w14:textId="0DBFC2FB" w:rsidR="003F4F58" w:rsidRPr="003404F3" w:rsidRDefault="003F4F58" w:rsidP="003F4F5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3404F3">
        <w:rPr>
          <w:rFonts w:ascii="Montserrat Light" w:hAnsi="Montserrat Light"/>
          <w:b/>
          <w:bCs/>
          <w:lang w:val="ro-RO"/>
        </w:rPr>
        <w:t xml:space="preserve">Art. 3. </w:t>
      </w:r>
      <w:r w:rsidRPr="003404F3">
        <w:rPr>
          <w:rFonts w:ascii="Montserrat Light" w:hAnsi="Montserrat Light"/>
          <w:lang w:val="ro-RO"/>
        </w:rPr>
        <w:t>Prezenta dispoziţie se comunică, prin poștă electronică, persoanelor nominalizate la art. 1, Direcției Dezvoltare și Investiții,</w:t>
      </w:r>
      <w:r w:rsidR="00C82D7A" w:rsidRPr="003404F3">
        <w:rPr>
          <w:rFonts w:ascii="Montserrat Light" w:hAnsi="Montserrat Light"/>
          <w:lang w:val="ro-RO"/>
        </w:rPr>
        <w:t xml:space="preserve"> Direcției de Administrare a Drumurilor Județene</w:t>
      </w:r>
      <w:r w:rsidRPr="003404F3">
        <w:rPr>
          <w:rFonts w:ascii="Montserrat Light" w:hAnsi="Montserrat Light"/>
          <w:lang w:val="ro-RO"/>
        </w:rPr>
        <w:t xml:space="preserve"> precum şi Prefectului Judeţului Cluj</w:t>
      </w:r>
      <w:r w:rsidR="007935AA" w:rsidRPr="003404F3">
        <w:rPr>
          <w:rFonts w:ascii="Montserrat Light" w:hAnsi="Montserrat Light"/>
          <w:lang w:val="ro-RO"/>
        </w:rPr>
        <w:t>.</w:t>
      </w:r>
    </w:p>
    <w:p w14:paraId="603F759B" w14:textId="77777777" w:rsidR="003F4F58" w:rsidRPr="003404F3" w:rsidRDefault="003F4F58" w:rsidP="003F4F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7D8F9A2A" w14:textId="77777777" w:rsidR="003F4F58" w:rsidRPr="003404F3" w:rsidRDefault="003F4F58" w:rsidP="003F4F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091A3BD1" w14:textId="77777777" w:rsidR="003F4F58" w:rsidRPr="003404F3" w:rsidRDefault="003F4F58" w:rsidP="003F4F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4E756C75" w14:textId="77777777" w:rsidR="003F4F58" w:rsidRPr="003404F3" w:rsidRDefault="003F4F58" w:rsidP="003F4F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09CEB2CD" w14:textId="77777777" w:rsidR="003F4F58" w:rsidRPr="003404F3" w:rsidRDefault="003F4F58" w:rsidP="003F4F58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3404F3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CONTRASEMNEAZĂ:</w:t>
      </w:r>
    </w:p>
    <w:p w14:paraId="59AE2455" w14:textId="77777777" w:rsidR="003F4F58" w:rsidRPr="003404F3" w:rsidRDefault="003F4F58" w:rsidP="003F4F58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3404F3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PRESEDINTE</w:t>
      </w:r>
      <w:r w:rsidRPr="003404F3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       SECRETAR GENERAL AL JUDEŢULUI                                                       </w:t>
      </w:r>
    </w:p>
    <w:p w14:paraId="08B4C41F" w14:textId="77777777" w:rsidR="003F4F58" w:rsidRPr="003404F3" w:rsidRDefault="003F4F58" w:rsidP="003F4F58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3404F3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Alin Tișe                                                                     Simona Gaci    </w:t>
      </w:r>
    </w:p>
    <w:p w14:paraId="19D49AAD" w14:textId="77777777" w:rsidR="003F4F58" w:rsidRPr="003404F3" w:rsidRDefault="003F4F58" w:rsidP="003F4F5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C3EA848" w14:textId="77777777" w:rsidR="003F4F58" w:rsidRPr="003404F3" w:rsidRDefault="003F4F58" w:rsidP="003F4F5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ACA85EE" w14:textId="77777777" w:rsidR="003F4F58" w:rsidRPr="003404F3" w:rsidRDefault="003F4F58" w:rsidP="003F4F5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680E902" w14:textId="77777777" w:rsidR="003F4F58" w:rsidRPr="003404F3" w:rsidRDefault="003F4F58" w:rsidP="003F4F5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A77BAA2" w14:textId="77777777" w:rsidR="003F4F58" w:rsidRPr="003404F3" w:rsidRDefault="003F4F58" w:rsidP="003F4F5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E3FA894" w14:textId="77777777" w:rsidR="003F4F58" w:rsidRPr="003404F3" w:rsidRDefault="003F4F58" w:rsidP="003F4F5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B32F36F" w14:textId="77777777" w:rsidR="003F4F58" w:rsidRPr="003404F3" w:rsidRDefault="003F4F58" w:rsidP="003F4F5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CB1AF9C" w14:textId="77777777" w:rsidR="003F4F58" w:rsidRPr="003404F3" w:rsidRDefault="003F4F58" w:rsidP="003F4F5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7AAB5B0" w14:textId="77777777" w:rsidR="003F4F58" w:rsidRPr="003404F3" w:rsidRDefault="003F4F58" w:rsidP="003F4F5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B08D563" w14:textId="77777777" w:rsidR="003F4F58" w:rsidRPr="003404F3" w:rsidRDefault="003F4F58" w:rsidP="003F4F5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CEF167F" w14:textId="6F5ED18F" w:rsidR="003F4F58" w:rsidRPr="003404F3" w:rsidRDefault="003F4F58" w:rsidP="003F4F5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3404F3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7937B5">
        <w:rPr>
          <w:rFonts w:ascii="Montserrat Light" w:eastAsia="Times New Roman" w:hAnsi="Montserrat Light"/>
          <w:b/>
          <w:bCs/>
          <w:noProof/>
          <w:lang w:val="ro-RO" w:eastAsia="ro-RO"/>
        </w:rPr>
        <w:t>578</w:t>
      </w:r>
      <w:r w:rsidRPr="003404F3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7937B5">
        <w:rPr>
          <w:rFonts w:ascii="Montserrat Light" w:eastAsia="Times New Roman" w:hAnsi="Montserrat Light"/>
          <w:b/>
          <w:bCs/>
          <w:noProof/>
          <w:lang w:val="ro-RO" w:eastAsia="ro-RO"/>
        </w:rPr>
        <w:t>28 noiembrie</w:t>
      </w:r>
      <w:r w:rsidRPr="003404F3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2024</w:t>
      </w:r>
    </w:p>
    <w:p w14:paraId="5B3EF6AD" w14:textId="77777777" w:rsidR="003F4F58" w:rsidRPr="003404F3" w:rsidRDefault="003F4F58" w:rsidP="003F4F58">
      <w:pPr>
        <w:spacing w:line="240" w:lineRule="auto"/>
        <w:ind w:left="-450" w:firstLine="851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198A444F" w14:textId="77777777" w:rsidR="003F4F58" w:rsidRPr="003404F3" w:rsidRDefault="003F4F58" w:rsidP="003F4F58">
      <w:pPr>
        <w:spacing w:line="240" w:lineRule="auto"/>
        <w:ind w:left="-450" w:firstLine="851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2F9D0EEE" w14:textId="77777777" w:rsidR="00993591" w:rsidRPr="003404F3" w:rsidRDefault="00993591" w:rsidP="00511568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51A1C415" w14:textId="0563BAD3" w:rsidR="003F4F58" w:rsidRPr="003404F3" w:rsidRDefault="003F4F58" w:rsidP="003F4F58">
      <w:pPr>
        <w:autoSpaceDE w:val="0"/>
        <w:autoSpaceDN w:val="0"/>
        <w:adjustRightInd w:val="0"/>
        <w:spacing w:line="240" w:lineRule="auto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3404F3">
        <w:rPr>
          <w:rFonts w:ascii="Montserrat Light" w:eastAsia="Times New Roman" w:hAnsi="Montserrat Light" w:cs="Cambria"/>
          <w:b/>
          <w:bCs/>
          <w:lang w:val="ro-RO"/>
        </w:rPr>
        <w:t xml:space="preserve">Anexă la Dispoziția nr. </w:t>
      </w:r>
      <w:r w:rsidR="007937B5">
        <w:rPr>
          <w:rFonts w:ascii="Montserrat Light" w:eastAsia="Times New Roman" w:hAnsi="Montserrat Light" w:cs="Cambria"/>
          <w:b/>
          <w:bCs/>
          <w:lang w:val="ro-RO"/>
        </w:rPr>
        <w:t>578/2024</w:t>
      </w:r>
    </w:p>
    <w:p w14:paraId="45EC2D79" w14:textId="77777777" w:rsidR="003F4F58" w:rsidRPr="003404F3" w:rsidRDefault="003F4F58" w:rsidP="003F4F58">
      <w:pPr>
        <w:autoSpaceDE w:val="0"/>
        <w:autoSpaceDN w:val="0"/>
        <w:adjustRightInd w:val="0"/>
        <w:spacing w:line="240" w:lineRule="auto"/>
        <w:ind w:right="-114"/>
        <w:rPr>
          <w:rFonts w:ascii="Montserrat Light" w:eastAsia="Times New Roman" w:hAnsi="Montserrat Light" w:cs="Cambria"/>
          <w:b/>
          <w:bCs/>
          <w:lang w:val="ro-RO"/>
        </w:rPr>
      </w:pPr>
    </w:p>
    <w:p w14:paraId="10995E9D" w14:textId="77777777" w:rsidR="003F4F58" w:rsidRPr="003404F3" w:rsidRDefault="003F4F58" w:rsidP="003F4F58">
      <w:pPr>
        <w:autoSpaceDE w:val="0"/>
        <w:autoSpaceDN w:val="0"/>
        <w:adjustRightInd w:val="0"/>
        <w:spacing w:line="240" w:lineRule="auto"/>
        <w:ind w:right="-114"/>
        <w:rPr>
          <w:rFonts w:ascii="Montserrat Light" w:eastAsia="Times New Roman" w:hAnsi="Montserrat Light" w:cs="Cambria"/>
          <w:b/>
          <w:bCs/>
          <w:lang w:val="ro-RO"/>
        </w:rPr>
      </w:pPr>
    </w:p>
    <w:p w14:paraId="66CF76D6" w14:textId="77777777" w:rsidR="003F4F58" w:rsidRPr="003404F3" w:rsidRDefault="003F4F58" w:rsidP="003F4F58">
      <w:pPr>
        <w:autoSpaceDE w:val="0"/>
        <w:autoSpaceDN w:val="0"/>
        <w:adjustRightInd w:val="0"/>
        <w:spacing w:line="240" w:lineRule="auto"/>
        <w:ind w:right="-114"/>
        <w:rPr>
          <w:rFonts w:ascii="Montserrat Light" w:eastAsia="Times New Roman" w:hAnsi="Montserrat Light" w:cs="Cambria"/>
          <w:b/>
          <w:bCs/>
          <w:lang w:val="ro-RO"/>
        </w:rPr>
      </w:pPr>
    </w:p>
    <w:p w14:paraId="400EECB9" w14:textId="158D95CA" w:rsidR="003F4F58" w:rsidRPr="003404F3" w:rsidRDefault="003F4F58" w:rsidP="003F4F58">
      <w:pPr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  <w:r w:rsidRPr="003404F3">
        <w:rPr>
          <w:rFonts w:ascii="Montserrat Light" w:hAnsi="Montserrat Light"/>
          <w:b/>
          <w:bCs/>
          <w:lang w:val="ro-RO"/>
        </w:rPr>
        <w:t>Comisia de recepţie finală aferentă obiectivului de investiții „</w:t>
      </w:r>
      <w:r w:rsidR="00357160" w:rsidRPr="003404F3">
        <w:rPr>
          <w:rFonts w:ascii="Montserrat Light" w:hAnsi="Montserrat Light"/>
          <w:b/>
          <w:bCs/>
          <w:lang w:val="ro-RO"/>
        </w:rPr>
        <w:t>Lucrări de intervenție în regim de urgență pentru obiectivul: Îmbunătățirea infrastructurii rutiere de importanță regională – Traseu regional Transilvania Nord, Drumul Bistriței, prin modernizarea DJ 172 A (km 33+000 – km 39+452), DJ 161G (km 0+000 – km 18+406) și DJ 161 (km 0+000 – km 16+933) – LOT 1 – DJ 172 A lim jud. Bistrița Năsăud – Țaga(DJ 109 C) (km 33+000 – km 39+452), DJ 161G Sucutard – Pălatca – Vaida Cămăraș – DN 16 (km 0+000 – km 18+406)”</w:t>
      </w:r>
    </w:p>
    <w:p w14:paraId="179C4E26" w14:textId="77777777" w:rsidR="003F4F58" w:rsidRPr="003404F3" w:rsidRDefault="003F4F58" w:rsidP="003F4F58">
      <w:pPr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</w:p>
    <w:p w14:paraId="626ED295" w14:textId="77777777" w:rsidR="003F4F58" w:rsidRPr="003404F3" w:rsidRDefault="003F4F58" w:rsidP="003F4F58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tbl>
      <w:tblPr>
        <w:tblW w:w="10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558"/>
        <w:gridCol w:w="1772"/>
        <w:gridCol w:w="1659"/>
        <w:gridCol w:w="3646"/>
        <w:gridCol w:w="1260"/>
      </w:tblGrid>
      <w:tr w:rsidR="003F4F58" w:rsidRPr="003404F3" w14:paraId="0FF15A89" w14:textId="77777777" w:rsidTr="00E51380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1829B" w14:textId="77777777" w:rsidR="003F4F58" w:rsidRPr="003404F3" w:rsidRDefault="003F4F58" w:rsidP="00E51380">
            <w:pPr>
              <w:autoSpaceDE w:val="0"/>
              <w:autoSpaceDN w:val="0"/>
              <w:adjustRightInd w:val="0"/>
              <w:spacing w:line="240" w:lineRule="auto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3404F3">
              <w:rPr>
                <w:rFonts w:ascii="Montserrat Light" w:hAnsi="Montserrat Light"/>
                <w:b/>
                <w:bCs/>
                <w:lang w:val="ro-RO"/>
              </w:rPr>
              <w:t xml:space="preserve">  </w:t>
            </w:r>
            <w:r w:rsidRPr="003404F3">
              <w:rPr>
                <w:rFonts w:ascii="Montserrat Light" w:eastAsia="Calibri" w:hAnsi="Montserrat Light" w:cs="Cambria"/>
                <w:b/>
                <w:lang w:val="ro-RO"/>
              </w:rPr>
              <w:t>Nr.</w:t>
            </w:r>
          </w:p>
          <w:p w14:paraId="794C6466" w14:textId="77777777" w:rsidR="003F4F58" w:rsidRPr="003404F3" w:rsidRDefault="003F4F58" w:rsidP="00E51380">
            <w:pPr>
              <w:autoSpaceDE w:val="0"/>
              <w:autoSpaceDN w:val="0"/>
              <w:adjustRightInd w:val="0"/>
              <w:spacing w:line="240" w:lineRule="auto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3404F3">
              <w:rPr>
                <w:rFonts w:ascii="Montserrat Light" w:eastAsia="Calibri" w:hAnsi="Montserrat Light" w:cs="Cambria"/>
                <w:b/>
                <w:lang w:val="ro-RO"/>
              </w:rPr>
              <w:t>crt.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49312" w14:textId="77777777" w:rsidR="003F4F58" w:rsidRPr="003404F3" w:rsidRDefault="003F4F58" w:rsidP="00E51380">
            <w:pPr>
              <w:autoSpaceDE w:val="0"/>
              <w:autoSpaceDN w:val="0"/>
              <w:adjustRightInd w:val="0"/>
              <w:spacing w:line="240" w:lineRule="auto"/>
              <w:ind w:right="2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3404F3">
              <w:rPr>
                <w:rFonts w:ascii="Montserrat Light" w:eastAsia="Calibri" w:hAnsi="Montserrat Light" w:cs="Cambria"/>
                <w:b/>
                <w:lang w:val="ro-RO"/>
              </w:rPr>
              <w:t>Calitatea în cadrul comisiei de evaluare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AD04F" w14:textId="77777777" w:rsidR="003F4F58" w:rsidRPr="003404F3" w:rsidRDefault="003F4F58" w:rsidP="00E51380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3404F3">
              <w:rPr>
                <w:rFonts w:ascii="Montserrat Light" w:eastAsia="Calibri" w:hAnsi="Montserrat Light" w:cs="Cambria"/>
                <w:b/>
                <w:lang w:val="ro-RO"/>
              </w:rPr>
              <w:t>Numele și prenumele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65E70" w14:textId="77777777" w:rsidR="003F4F58" w:rsidRPr="003404F3" w:rsidRDefault="003F4F58" w:rsidP="00E513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3404F3">
              <w:rPr>
                <w:rFonts w:ascii="Montserrat Light" w:eastAsia="Calibri" w:hAnsi="Montserrat Light" w:cs="Cambria"/>
                <w:b/>
                <w:lang w:val="ro-RO"/>
              </w:rPr>
              <w:t>Funcția deținută/</w:t>
            </w:r>
          </w:p>
          <w:p w14:paraId="61B1C334" w14:textId="77777777" w:rsidR="003F4F58" w:rsidRPr="003404F3" w:rsidRDefault="003F4F58" w:rsidP="00E513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3404F3">
              <w:rPr>
                <w:rFonts w:ascii="Montserrat Light" w:eastAsia="Calibri" w:hAnsi="Montserrat Light" w:cs="Cambria"/>
                <w:b/>
                <w:lang w:val="ro-RO"/>
              </w:rPr>
              <w:t>postul ocupat, după caz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A9DE5" w14:textId="77777777" w:rsidR="003F4F58" w:rsidRPr="003404F3" w:rsidRDefault="003F4F58" w:rsidP="00E513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3404F3">
              <w:rPr>
                <w:rFonts w:ascii="Montserrat Light" w:eastAsia="Calibri" w:hAnsi="Montserrat Light" w:cs="Cambria"/>
                <w:b/>
                <w:lang w:val="ro-RO"/>
              </w:rPr>
              <w:t>Direcția/Serviciul/</w:t>
            </w:r>
          </w:p>
          <w:p w14:paraId="75A84BA1" w14:textId="77777777" w:rsidR="003F4F58" w:rsidRPr="003404F3" w:rsidRDefault="003F4F58" w:rsidP="00E513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3404F3">
              <w:rPr>
                <w:rFonts w:ascii="Montserrat Light" w:eastAsia="Calibri" w:hAnsi="Montserrat Light" w:cs="Cambria"/>
                <w:b/>
                <w:lang w:val="ro-RO"/>
              </w:rPr>
              <w:t>Biroul/Compartimentul, după caz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A5FFD" w14:textId="77777777" w:rsidR="003F4F58" w:rsidRPr="003404F3" w:rsidRDefault="003F4F58" w:rsidP="00E51380">
            <w:pPr>
              <w:autoSpaceDE w:val="0"/>
              <w:autoSpaceDN w:val="0"/>
              <w:adjustRightInd w:val="0"/>
              <w:spacing w:line="240" w:lineRule="auto"/>
              <w:ind w:right="-9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3404F3">
              <w:rPr>
                <w:rFonts w:ascii="Montserrat Light" w:eastAsia="Calibri" w:hAnsi="Montserrat Light" w:cs="Cambria"/>
                <w:b/>
                <w:lang w:val="ro-RO"/>
              </w:rPr>
              <w:t>Mențiuni</w:t>
            </w:r>
          </w:p>
        </w:tc>
      </w:tr>
      <w:tr w:rsidR="003F4F58" w:rsidRPr="003404F3" w14:paraId="01073DCE" w14:textId="77777777" w:rsidTr="00E51380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E348" w14:textId="77777777" w:rsidR="003F4F58" w:rsidRPr="003404F3" w:rsidRDefault="003F4F58" w:rsidP="003F4F58">
            <w:pPr>
              <w:pStyle w:val="Listparagraf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ind w:right="-114"/>
              <w:jc w:val="center"/>
              <w:rPr>
                <w:rFonts w:ascii="Montserrat Light" w:eastAsia="Calibri" w:hAnsi="Montserrat Light" w:cs="Cambri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E0CC2" w14:textId="77777777" w:rsidR="003F4F58" w:rsidRPr="003404F3" w:rsidRDefault="003F4F58" w:rsidP="00E51380">
            <w:pPr>
              <w:autoSpaceDE w:val="0"/>
              <w:autoSpaceDN w:val="0"/>
              <w:adjustRightInd w:val="0"/>
              <w:spacing w:line="240" w:lineRule="auto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404F3">
              <w:rPr>
                <w:rFonts w:ascii="Montserrat Light" w:eastAsia="Calibri" w:hAnsi="Montserrat Light" w:cs="Cambria"/>
                <w:lang w:val="ro-RO"/>
              </w:rPr>
              <w:t>Președinte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52E1" w14:textId="5C1B2C0A" w:rsidR="003F4F58" w:rsidRPr="003404F3" w:rsidRDefault="00357160" w:rsidP="00E51380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jc w:val="center"/>
              <w:rPr>
                <w:rFonts w:ascii="Montserrat Light" w:hAnsi="Montserrat Light"/>
                <w:b/>
                <w:highlight w:val="yellow"/>
                <w:lang w:val="ro-RO"/>
              </w:rPr>
            </w:pPr>
            <w:r w:rsidRPr="003404F3">
              <w:rPr>
                <w:rFonts w:ascii="Montserrat Light" w:eastAsia="Times New Roman" w:hAnsi="Montserrat Light" w:cs="Times New Roman"/>
                <w:lang w:val="ro-RO" w:eastAsia="x-none"/>
              </w:rPr>
              <w:t>Cosmin DÎRJAN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46ADD" w14:textId="2D17D5EF" w:rsidR="003F4F58" w:rsidRPr="003404F3" w:rsidRDefault="007935AA" w:rsidP="00E51380">
            <w:pPr>
              <w:spacing w:line="240" w:lineRule="auto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3404F3">
              <w:rPr>
                <w:rFonts w:ascii="Montserrat Light" w:eastAsia="Calibri" w:hAnsi="Montserrat Light"/>
                <w:lang w:val="ro-RO"/>
              </w:rPr>
              <w:t>Consilier</w:t>
            </w:r>
            <w:r w:rsidR="003F4F58" w:rsidRPr="003404F3">
              <w:rPr>
                <w:rFonts w:ascii="Montserrat Light" w:eastAsia="Calibri" w:hAnsi="Montserrat Light"/>
                <w:lang w:val="ro-RO"/>
              </w:rPr>
              <w:t xml:space="preserve"> 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4740E" w14:textId="77777777" w:rsidR="003F4F58" w:rsidRPr="003404F3" w:rsidRDefault="003F4F58" w:rsidP="00E513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3404F3">
              <w:rPr>
                <w:rFonts w:ascii="Montserrat Light" w:eastAsia="Calibri" w:hAnsi="Montserrat Light"/>
                <w:lang w:val="ro-RO"/>
              </w:rPr>
              <w:t>Direcția Dezvoltare și Investiții/</w:t>
            </w:r>
          </w:p>
          <w:p w14:paraId="730519C5" w14:textId="24EA98BA" w:rsidR="003F4F58" w:rsidRPr="003404F3" w:rsidRDefault="003F4F58" w:rsidP="00E513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3404F3">
              <w:rPr>
                <w:rFonts w:ascii="Montserrat Light" w:eastAsia="Calibri" w:hAnsi="Montserrat Light"/>
                <w:lang w:val="ro-RO"/>
              </w:rPr>
              <w:t xml:space="preserve">Serviciul </w:t>
            </w:r>
            <w:r w:rsidR="00357160" w:rsidRPr="003404F3">
              <w:rPr>
                <w:rFonts w:ascii="Montserrat Light" w:eastAsia="Calibri" w:hAnsi="Montserrat Light"/>
                <w:lang w:val="ro-RO"/>
              </w:rPr>
              <w:t>Managementul Proiectelor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8EDB" w14:textId="77777777" w:rsidR="003F4F58" w:rsidRPr="003404F3" w:rsidRDefault="003F4F58" w:rsidP="00E51380">
            <w:pPr>
              <w:autoSpaceDE w:val="0"/>
              <w:autoSpaceDN w:val="0"/>
              <w:adjustRightInd w:val="0"/>
              <w:spacing w:line="240" w:lineRule="auto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404F3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3F4F58" w:rsidRPr="003404F3" w14:paraId="2124FD6B" w14:textId="77777777" w:rsidTr="00E51380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BDF0" w14:textId="77777777" w:rsidR="003F4F58" w:rsidRPr="003404F3" w:rsidRDefault="003F4F58" w:rsidP="003F4F58">
            <w:pPr>
              <w:pStyle w:val="Listparagraf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ind w:right="-114"/>
              <w:jc w:val="center"/>
              <w:rPr>
                <w:rFonts w:ascii="Montserrat Light" w:eastAsia="Calibri" w:hAnsi="Montserrat Light" w:cs="Cambri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5936" w14:textId="77777777" w:rsidR="003F4F58" w:rsidRPr="003404F3" w:rsidRDefault="003F4F58" w:rsidP="00E51380">
            <w:pPr>
              <w:autoSpaceDE w:val="0"/>
              <w:autoSpaceDN w:val="0"/>
              <w:adjustRightInd w:val="0"/>
              <w:spacing w:line="240" w:lineRule="auto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404F3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345D" w14:textId="2E2B465D" w:rsidR="003F4F58" w:rsidRPr="003404F3" w:rsidRDefault="00357160" w:rsidP="00E51380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jc w:val="center"/>
              <w:rPr>
                <w:rFonts w:ascii="Montserrat Light" w:eastAsia="Calibri" w:hAnsi="Montserrat Light"/>
                <w:b/>
                <w:highlight w:val="yellow"/>
                <w:lang w:val="ro-RO"/>
              </w:rPr>
            </w:pPr>
            <w:r w:rsidRPr="003404F3">
              <w:rPr>
                <w:rFonts w:ascii="Montserrat Light" w:eastAsia="Calibri" w:hAnsi="Montserrat Light" w:cs="Cambria"/>
                <w:bCs/>
                <w:lang w:val="ro-RO"/>
              </w:rPr>
              <w:t xml:space="preserve">Alexandru GĂZDAC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9769" w14:textId="77777777" w:rsidR="003F4F58" w:rsidRPr="003404F3" w:rsidRDefault="003F4F58" w:rsidP="00E51380">
            <w:pPr>
              <w:spacing w:line="240" w:lineRule="auto"/>
              <w:jc w:val="center"/>
              <w:rPr>
                <w:rFonts w:ascii="Montserrat Light" w:eastAsia="Calibri" w:hAnsi="Montserrat Light"/>
                <w:highlight w:val="yellow"/>
                <w:lang w:val="ro-RO"/>
              </w:rPr>
            </w:pPr>
            <w:r w:rsidRPr="003404F3">
              <w:rPr>
                <w:rFonts w:ascii="Montserrat Light" w:eastAsia="Calibri" w:hAnsi="Montserrat Light"/>
                <w:lang w:val="ro-RO"/>
              </w:rPr>
              <w:t>Consilier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A5B25" w14:textId="5FCE1060" w:rsidR="003F4F58" w:rsidRPr="003404F3" w:rsidRDefault="003F4F58" w:rsidP="00E51380">
            <w:pPr>
              <w:spacing w:line="240" w:lineRule="auto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3404F3">
              <w:rPr>
                <w:rFonts w:ascii="Montserrat Light" w:eastAsia="Calibri" w:hAnsi="Montserrat Light"/>
                <w:lang w:val="ro-RO"/>
              </w:rPr>
              <w:t xml:space="preserve">Direcția </w:t>
            </w:r>
            <w:r w:rsidR="00357160" w:rsidRPr="003404F3">
              <w:rPr>
                <w:rFonts w:ascii="Montserrat Light" w:eastAsia="Calibri" w:hAnsi="Montserrat Light"/>
                <w:lang w:val="ro-RO"/>
              </w:rPr>
              <w:t>Administrare Drumuri Județene</w:t>
            </w:r>
            <w:r w:rsidRPr="003404F3">
              <w:rPr>
                <w:rFonts w:ascii="Montserrat Light" w:eastAsia="Calibri" w:hAnsi="Montserrat Light"/>
                <w:lang w:val="ro-RO"/>
              </w:rPr>
              <w:t>/</w:t>
            </w:r>
          </w:p>
          <w:p w14:paraId="13075AEC" w14:textId="62F1C7F2" w:rsidR="003F4F58" w:rsidRPr="003404F3" w:rsidRDefault="003F4F58" w:rsidP="00E513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404F3">
              <w:rPr>
                <w:rFonts w:ascii="Montserrat Light" w:eastAsia="Calibri" w:hAnsi="Montserrat Light"/>
                <w:lang w:val="ro-RO"/>
              </w:rPr>
              <w:t xml:space="preserve">Serviciul </w:t>
            </w:r>
            <w:r w:rsidR="00357160" w:rsidRPr="003404F3">
              <w:rPr>
                <w:rFonts w:ascii="Montserrat Light" w:eastAsia="Calibri" w:hAnsi="Montserrat Light"/>
                <w:lang w:val="ro-RO"/>
              </w:rPr>
              <w:t>Tehnic și Situații de Urgență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BB9B" w14:textId="77777777" w:rsidR="003F4F58" w:rsidRPr="003404F3" w:rsidRDefault="003F4F58" w:rsidP="00E51380">
            <w:pPr>
              <w:autoSpaceDE w:val="0"/>
              <w:autoSpaceDN w:val="0"/>
              <w:adjustRightInd w:val="0"/>
              <w:spacing w:line="240" w:lineRule="auto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404F3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3F4F58" w:rsidRPr="003404F3" w14:paraId="681CB81A" w14:textId="77777777" w:rsidTr="00E51380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B45F" w14:textId="77777777" w:rsidR="003F4F58" w:rsidRPr="003404F3" w:rsidRDefault="003F4F58" w:rsidP="003F4F58">
            <w:pPr>
              <w:pStyle w:val="Listparagraf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ind w:right="-114"/>
              <w:jc w:val="center"/>
              <w:rPr>
                <w:rFonts w:ascii="Montserrat Light" w:eastAsia="Calibri" w:hAnsi="Montserrat Light" w:cs="Cambri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6F13" w14:textId="77777777" w:rsidR="003F4F58" w:rsidRPr="003404F3" w:rsidRDefault="003F4F58" w:rsidP="00E51380">
            <w:pPr>
              <w:autoSpaceDE w:val="0"/>
              <w:autoSpaceDN w:val="0"/>
              <w:adjustRightInd w:val="0"/>
              <w:spacing w:line="240" w:lineRule="auto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404F3">
              <w:rPr>
                <w:rFonts w:ascii="Montserrat Light" w:eastAsia="Calibri" w:hAnsi="Montserrat Light" w:cs="Cambria"/>
                <w:lang w:val="ro-RO"/>
              </w:rPr>
              <w:t>Membru/ specialist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03D6" w14:textId="7FA84ED5" w:rsidR="003F4F58" w:rsidRPr="003404F3" w:rsidRDefault="00357160" w:rsidP="00E51380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jc w:val="center"/>
              <w:rPr>
                <w:rFonts w:ascii="Montserrat Light" w:hAnsi="Montserrat Light"/>
                <w:b/>
                <w:highlight w:val="yellow"/>
                <w:lang w:val="ro-RO"/>
              </w:rPr>
            </w:pPr>
            <w:r w:rsidRPr="003404F3">
              <w:rPr>
                <w:rFonts w:ascii="Montserrat Light" w:eastAsia="Calibri" w:hAnsi="Montserrat Light" w:cs="Cambria"/>
                <w:bCs/>
                <w:lang w:val="ro-RO"/>
              </w:rPr>
              <w:t>Adrian FEURDEAN</w:t>
            </w:r>
            <w:r w:rsidR="003F4F58" w:rsidRPr="003404F3">
              <w:rPr>
                <w:rFonts w:ascii="Montserrat Light" w:eastAsia="Times New Roman" w:hAnsi="Montserrat Light" w:cs="Times New Roman"/>
                <w:lang w:val="ro-RO" w:eastAsia="x-none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CEF5" w14:textId="77777777" w:rsidR="003F4F58" w:rsidRPr="003404F3" w:rsidRDefault="003F4F58" w:rsidP="00E51380">
            <w:pPr>
              <w:spacing w:line="240" w:lineRule="auto"/>
              <w:jc w:val="center"/>
              <w:rPr>
                <w:rFonts w:ascii="Montserrat Light" w:eastAsia="Calibri" w:hAnsi="Montserrat Light"/>
                <w:highlight w:val="yellow"/>
                <w:lang w:val="ro-RO"/>
              </w:rPr>
            </w:pPr>
            <w:r w:rsidRPr="003404F3">
              <w:rPr>
                <w:rFonts w:ascii="Montserrat Light" w:eastAsia="Calibri" w:hAnsi="Montserrat Light"/>
                <w:lang w:val="ro-RO"/>
              </w:rPr>
              <w:t xml:space="preserve">Consilier 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6319" w14:textId="77777777" w:rsidR="00357160" w:rsidRPr="003404F3" w:rsidRDefault="00357160" w:rsidP="00357160">
            <w:pPr>
              <w:spacing w:line="240" w:lineRule="auto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3404F3">
              <w:rPr>
                <w:rFonts w:ascii="Montserrat Light" w:eastAsia="Calibri" w:hAnsi="Montserrat Light"/>
                <w:lang w:val="ro-RO"/>
              </w:rPr>
              <w:t>Direcția Administrare Drumuri Județene/</w:t>
            </w:r>
          </w:p>
          <w:p w14:paraId="66E69631" w14:textId="3930F0BD" w:rsidR="003F4F58" w:rsidRPr="003404F3" w:rsidRDefault="00357160" w:rsidP="003571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3404F3">
              <w:rPr>
                <w:rFonts w:ascii="Montserrat Light" w:eastAsia="Calibri" w:hAnsi="Montserrat Light"/>
                <w:lang w:val="ro-RO"/>
              </w:rPr>
              <w:t xml:space="preserve">Serviciul </w:t>
            </w:r>
            <w:r w:rsidR="007C13D0" w:rsidRPr="003404F3">
              <w:rPr>
                <w:rFonts w:ascii="Montserrat Light" w:eastAsia="Calibri" w:hAnsi="Montserrat Light"/>
                <w:lang w:val="ro-RO"/>
              </w:rPr>
              <w:t>Urmărire și Decontare Lucrări și Exploatare Drumuri Județene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D4CE" w14:textId="77777777" w:rsidR="003F4F58" w:rsidRPr="003404F3" w:rsidRDefault="003F4F58" w:rsidP="00E51380">
            <w:pPr>
              <w:autoSpaceDE w:val="0"/>
              <w:autoSpaceDN w:val="0"/>
              <w:adjustRightInd w:val="0"/>
              <w:spacing w:line="240" w:lineRule="auto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404F3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</w:tbl>
    <w:p w14:paraId="30CFB269" w14:textId="77777777" w:rsidR="003F4F58" w:rsidRPr="003404F3" w:rsidRDefault="003F4F58" w:rsidP="003F4F58">
      <w:pPr>
        <w:autoSpaceDE w:val="0"/>
        <w:autoSpaceDN w:val="0"/>
        <w:adjustRightInd w:val="0"/>
        <w:spacing w:line="240" w:lineRule="auto"/>
        <w:ind w:right="897"/>
        <w:rPr>
          <w:rFonts w:ascii="Montserrat Light" w:hAnsi="Montserrat Light"/>
          <w:b/>
          <w:bCs/>
          <w:lang w:val="ro-RO"/>
        </w:rPr>
      </w:pPr>
      <w:r w:rsidRPr="003404F3">
        <w:rPr>
          <w:rFonts w:ascii="Montserrat Light" w:hAnsi="Montserrat Light"/>
          <w:b/>
          <w:bCs/>
          <w:lang w:val="ro-RO"/>
        </w:rPr>
        <w:t xml:space="preserve">                                                                                                </w:t>
      </w:r>
    </w:p>
    <w:p w14:paraId="2AFC2E61" w14:textId="77777777" w:rsidR="003F4F58" w:rsidRPr="003404F3" w:rsidRDefault="003F4F58" w:rsidP="003F4F58">
      <w:pPr>
        <w:autoSpaceDE w:val="0"/>
        <w:autoSpaceDN w:val="0"/>
        <w:adjustRightInd w:val="0"/>
        <w:spacing w:line="240" w:lineRule="auto"/>
        <w:ind w:left="5760" w:right="897"/>
        <w:rPr>
          <w:rFonts w:ascii="Montserrat Light" w:hAnsi="Montserrat Light"/>
          <w:b/>
          <w:bCs/>
          <w:lang w:val="ro-RO"/>
        </w:rPr>
      </w:pPr>
      <w:r w:rsidRPr="003404F3">
        <w:rPr>
          <w:rFonts w:ascii="Montserrat Light" w:hAnsi="Montserrat Light"/>
          <w:b/>
          <w:bCs/>
          <w:lang w:val="ro-RO"/>
        </w:rPr>
        <w:t xml:space="preserve">        CONTRASEMNEAZĂ</w:t>
      </w:r>
    </w:p>
    <w:p w14:paraId="278BF69D" w14:textId="77777777" w:rsidR="003F4F58" w:rsidRPr="003404F3" w:rsidRDefault="003F4F58" w:rsidP="003F4F5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3404F3">
        <w:rPr>
          <w:rFonts w:ascii="Montserrat Light" w:hAnsi="Montserrat Light"/>
          <w:b/>
          <w:lang w:val="ro-RO"/>
        </w:rPr>
        <w:t xml:space="preserve">        PREŞEDINTE</w:t>
      </w:r>
      <w:r w:rsidRPr="003404F3">
        <w:rPr>
          <w:rFonts w:ascii="Montserrat Light" w:hAnsi="Montserrat Light"/>
          <w:b/>
          <w:lang w:val="ro-RO"/>
        </w:rPr>
        <w:tab/>
        <w:t xml:space="preserve">      </w:t>
      </w:r>
      <w:r w:rsidRPr="003404F3">
        <w:rPr>
          <w:rFonts w:ascii="Montserrat Light" w:hAnsi="Montserrat Light"/>
          <w:b/>
          <w:lang w:val="ro-RO"/>
        </w:rPr>
        <w:tab/>
      </w:r>
      <w:r w:rsidRPr="003404F3">
        <w:rPr>
          <w:rFonts w:ascii="Montserrat Light" w:hAnsi="Montserrat Light"/>
          <w:b/>
          <w:lang w:val="ro-RO"/>
        </w:rPr>
        <w:tab/>
      </w:r>
      <w:r w:rsidRPr="003404F3">
        <w:rPr>
          <w:rFonts w:ascii="Montserrat Light" w:hAnsi="Montserrat Light"/>
          <w:b/>
          <w:lang w:val="ro-RO"/>
        </w:rPr>
        <w:tab/>
        <w:t xml:space="preserve">                SECRETAR GENERAL AL JUDEŢULUI</w:t>
      </w:r>
    </w:p>
    <w:p w14:paraId="3F80A16D" w14:textId="77777777" w:rsidR="003F4F58" w:rsidRPr="003404F3" w:rsidRDefault="003F4F58" w:rsidP="003F4F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3404F3">
        <w:rPr>
          <w:rFonts w:ascii="Montserrat Light" w:eastAsia="Times New Roman" w:hAnsi="Montserrat Light" w:cs="Times New Roman"/>
          <w:b/>
          <w:lang w:val="ro-RO" w:eastAsia="x-none"/>
        </w:rPr>
        <w:t xml:space="preserve">           ALIN TIȘE </w:t>
      </w:r>
      <w:r w:rsidRPr="003404F3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3404F3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3404F3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</w:t>
      </w:r>
      <w:r w:rsidRPr="003404F3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</w:t>
      </w:r>
      <w:r w:rsidRPr="003404F3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 </w:t>
      </w:r>
      <w:r w:rsidRPr="003404F3">
        <w:rPr>
          <w:rFonts w:ascii="Montserrat Light" w:eastAsia="Times New Roman" w:hAnsi="Montserrat Light" w:cs="Times New Roman"/>
          <w:b/>
          <w:bCs/>
          <w:lang w:val="ro-RO" w:eastAsia="x-none"/>
        </w:rPr>
        <w:t xml:space="preserve">SIMONA GACI    </w:t>
      </w:r>
    </w:p>
    <w:p w14:paraId="267065B1" w14:textId="77777777" w:rsidR="003F4F58" w:rsidRPr="003404F3" w:rsidRDefault="003F4F58" w:rsidP="00511568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sectPr w:rsidR="003F4F58" w:rsidRPr="003404F3" w:rsidSect="005C4E63">
      <w:headerReference w:type="default" r:id="rId7"/>
      <w:footerReference w:type="default" r:id="rId8"/>
      <w:pgSz w:w="11909" w:h="16834"/>
      <w:pgMar w:top="568" w:right="749" w:bottom="284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228DD" w14:textId="77777777" w:rsidR="001E1C6B" w:rsidRDefault="001E1C6B">
      <w:pPr>
        <w:spacing w:line="240" w:lineRule="auto"/>
      </w:pPr>
      <w:r>
        <w:separator/>
      </w:r>
    </w:p>
  </w:endnote>
  <w:endnote w:type="continuationSeparator" w:id="0">
    <w:p w14:paraId="2F4E7FD2" w14:textId="77777777" w:rsidR="001E1C6B" w:rsidRDefault="001E1C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C7EB3A8">
          <wp:simplePos x="0" y="0"/>
          <wp:positionH relativeFrom="margin">
            <wp:align>right</wp:align>
          </wp:positionH>
          <wp:positionV relativeFrom="paragraph">
            <wp:posOffset>158115</wp:posOffset>
          </wp:positionV>
          <wp:extent cx="2779237" cy="421420"/>
          <wp:effectExtent l="0" t="0" r="254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F97A6" w14:textId="77777777" w:rsidR="001E1C6B" w:rsidRDefault="001E1C6B">
      <w:pPr>
        <w:spacing w:line="240" w:lineRule="auto"/>
      </w:pPr>
      <w:r>
        <w:separator/>
      </w:r>
    </w:p>
  </w:footnote>
  <w:footnote w:type="continuationSeparator" w:id="0">
    <w:p w14:paraId="379C40F6" w14:textId="77777777" w:rsidR="001E1C6B" w:rsidRDefault="001E1C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7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4CC1"/>
    <w:multiLevelType w:val="hybridMultilevel"/>
    <w:tmpl w:val="B9940C5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51E44"/>
    <w:multiLevelType w:val="hybridMultilevel"/>
    <w:tmpl w:val="B4B40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66980"/>
    <w:multiLevelType w:val="hybridMultilevel"/>
    <w:tmpl w:val="471C851C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662EF"/>
    <w:multiLevelType w:val="hybridMultilevel"/>
    <w:tmpl w:val="663EB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40701A">
      <w:numFmt w:val="bullet"/>
      <w:lvlText w:val="-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E4790"/>
    <w:multiLevelType w:val="hybridMultilevel"/>
    <w:tmpl w:val="2256B1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B1888"/>
    <w:multiLevelType w:val="hybridMultilevel"/>
    <w:tmpl w:val="BBC4F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056C2">
      <w:numFmt w:val="bullet"/>
      <w:lvlText w:val="–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F4BC3"/>
    <w:multiLevelType w:val="hybridMultilevel"/>
    <w:tmpl w:val="698A6C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16262"/>
    <w:multiLevelType w:val="hybridMultilevel"/>
    <w:tmpl w:val="CFE05352"/>
    <w:lvl w:ilvl="0" w:tplc="42169800">
      <w:numFmt w:val="bullet"/>
      <w:lvlText w:val="-"/>
      <w:lvlJc w:val="left"/>
      <w:pPr>
        <w:ind w:left="107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3ABF7216"/>
    <w:multiLevelType w:val="hybridMultilevel"/>
    <w:tmpl w:val="7736E3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E00C0EA">
      <w:numFmt w:val="bullet"/>
      <w:lvlText w:val="-"/>
      <w:lvlJc w:val="left"/>
      <w:pPr>
        <w:ind w:left="1440" w:hanging="360"/>
      </w:pPr>
      <w:rPr>
        <w:rFonts w:ascii="Montserrat Light" w:eastAsia="Times New Roman" w:hAnsi="Montserrat Light" w:cs="Times New Roman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04E3A"/>
    <w:multiLevelType w:val="hybridMultilevel"/>
    <w:tmpl w:val="DD9E9688"/>
    <w:lvl w:ilvl="0" w:tplc="A70C2174">
      <w:start w:val="1"/>
      <w:numFmt w:val="bullet"/>
      <w:lvlText w:val="-"/>
      <w:lvlJc w:val="left"/>
      <w:pPr>
        <w:ind w:left="360" w:hanging="360"/>
      </w:pPr>
      <w:rPr>
        <w:rFonts w:ascii="Montserrat" w:eastAsia="Arial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D30076"/>
    <w:multiLevelType w:val="hybridMultilevel"/>
    <w:tmpl w:val="6E9E40EE"/>
    <w:lvl w:ilvl="0" w:tplc="FDA8B5DC">
      <w:start w:val="3"/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3A0CDC"/>
    <w:multiLevelType w:val="hybridMultilevel"/>
    <w:tmpl w:val="324CEB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70807"/>
    <w:multiLevelType w:val="hybridMultilevel"/>
    <w:tmpl w:val="42C610D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1533F3"/>
    <w:multiLevelType w:val="hybridMultilevel"/>
    <w:tmpl w:val="977AD24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B07C8E"/>
    <w:multiLevelType w:val="hybridMultilevel"/>
    <w:tmpl w:val="4282C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2507CB"/>
    <w:multiLevelType w:val="hybridMultilevel"/>
    <w:tmpl w:val="C6321D5E"/>
    <w:lvl w:ilvl="0" w:tplc="0D4C89DA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A794314"/>
    <w:multiLevelType w:val="hybridMultilevel"/>
    <w:tmpl w:val="0792E340"/>
    <w:lvl w:ilvl="0" w:tplc="80FCC2C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A24D6"/>
    <w:multiLevelType w:val="hybridMultilevel"/>
    <w:tmpl w:val="682A8D10"/>
    <w:lvl w:ilvl="0" w:tplc="011857C4">
      <w:start w:val="3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686054879">
    <w:abstractNumId w:val="38"/>
  </w:num>
  <w:num w:numId="2" w16cid:durableId="701395237">
    <w:abstractNumId w:val="5"/>
  </w:num>
  <w:num w:numId="3" w16cid:durableId="31649947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94792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00465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6467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63286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7416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78068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7691530">
    <w:abstractNumId w:val="14"/>
  </w:num>
  <w:num w:numId="11" w16cid:durableId="835724069">
    <w:abstractNumId w:val="12"/>
  </w:num>
  <w:num w:numId="12" w16cid:durableId="542056612">
    <w:abstractNumId w:val="11"/>
  </w:num>
  <w:num w:numId="13" w16cid:durableId="1502238572">
    <w:abstractNumId w:val="20"/>
  </w:num>
  <w:num w:numId="14" w16cid:durableId="1590381068">
    <w:abstractNumId w:val="3"/>
  </w:num>
  <w:num w:numId="15" w16cid:durableId="1938824711">
    <w:abstractNumId w:val="18"/>
  </w:num>
  <w:num w:numId="16" w16cid:durableId="626551503">
    <w:abstractNumId w:val="2"/>
  </w:num>
  <w:num w:numId="17" w16cid:durableId="1456294495">
    <w:abstractNumId w:val="6"/>
  </w:num>
  <w:num w:numId="18" w16cid:durableId="773132282">
    <w:abstractNumId w:val="35"/>
  </w:num>
  <w:num w:numId="19" w16cid:durableId="1897542340">
    <w:abstractNumId w:val="16"/>
  </w:num>
  <w:num w:numId="20" w16cid:durableId="211769081">
    <w:abstractNumId w:val="8"/>
  </w:num>
  <w:num w:numId="21" w16cid:durableId="337805127">
    <w:abstractNumId w:val="7"/>
  </w:num>
  <w:num w:numId="22" w16cid:durableId="490755444">
    <w:abstractNumId w:val="4"/>
  </w:num>
  <w:num w:numId="23" w16cid:durableId="870262303">
    <w:abstractNumId w:val="10"/>
  </w:num>
  <w:num w:numId="24" w16cid:durableId="857279988">
    <w:abstractNumId w:val="30"/>
  </w:num>
  <w:num w:numId="25" w16cid:durableId="1846627467">
    <w:abstractNumId w:val="0"/>
  </w:num>
  <w:num w:numId="26" w16cid:durableId="604847393">
    <w:abstractNumId w:val="27"/>
  </w:num>
  <w:num w:numId="27" w16cid:durableId="273365591">
    <w:abstractNumId w:val="1"/>
  </w:num>
  <w:num w:numId="28" w16cid:durableId="24212835">
    <w:abstractNumId w:val="9"/>
  </w:num>
  <w:num w:numId="29" w16cid:durableId="1432893323">
    <w:abstractNumId w:val="25"/>
  </w:num>
  <w:num w:numId="30" w16cid:durableId="470440435">
    <w:abstractNumId w:val="33"/>
  </w:num>
  <w:num w:numId="31" w16cid:durableId="965770946">
    <w:abstractNumId w:val="17"/>
  </w:num>
  <w:num w:numId="32" w16cid:durableId="310603502">
    <w:abstractNumId w:val="15"/>
  </w:num>
  <w:num w:numId="33" w16cid:durableId="2025738590">
    <w:abstractNumId w:val="22"/>
  </w:num>
  <w:num w:numId="34" w16cid:durableId="1705443749">
    <w:abstractNumId w:val="36"/>
  </w:num>
  <w:num w:numId="35" w16cid:durableId="1850832526">
    <w:abstractNumId w:val="21"/>
  </w:num>
  <w:num w:numId="36" w16cid:durableId="532572954">
    <w:abstractNumId w:val="37"/>
  </w:num>
  <w:num w:numId="37" w16cid:durableId="2070418703">
    <w:abstractNumId w:val="34"/>
  </w:num>
  <w:num w:numId="38" w16cid:durableId="1453161782">
    <w:abstractNumId w:val="31"/>
  </w:num>
  <w:num w:numId="39" w16cid:durableId="203256387">
    <w:abstractNumId w:val="19"/>
  </w:num>
  <w:num w:numId="40" w16cid:durableId="86298551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000"/>
    <w:rsid w:val="0003335A"/>
    <w:rsid w:val="0003454B"/>
    <w:rsid w:val="00044C6C"/>
    <w:rsid w:val="00047EED"/>
    <w:rsid w:val="000A12BF"/>
    <w:rsid w:val="000B5F0E"/>
    <w:rsid w:val="000C49EC"/>
    <w:rsid w:val="000D1531"/>
    <w:rsid w:val="000D49D0"/>
    <w:rsid w:val="001077E9"/>
    <w:rsid w:val="001341F0"/>
    <w:rsid w:val="001408F1"/>
    <w:rsid w:val="0014752C"/>
    <w:rsid w:val="0015375D"/>
    <w:rsid w:val="001553CC"/>
    <w:rsid w:val="001711EA"/>
    <w:rsid w:val="00180D54"/>
    <w:rsid w:val="00193BCB"/>
    <w:rsid w:val="00194150"/>
    <w:rsid w:val="001C6EA8"/>
    <w:rsid w:val="001D40B1"/>
    <w:rsid w:val="001D423E"/>
    <w:rsid w:val="001D4AA9"/>
    <w:rsid w:val="001E1C6B"/>
    <w:rsid w:val="0021243A"/>
    <w:rsid w:val="002161AF"/>
    <w:rsid w:val="00250F7E"/>
    <w:rsid w:val="002540CE"/>
    <w:rsid w:val="002674C3"/>
    <w:rsid w:val="00275742"/>
    <w:rsid w:val="0028166F"/>
    <w:rsid w:val="0028751B"/>
    <w:rsid w:val="002D2F75"/>
    <w:rsid w:val="002E0E1F"/>
    <w:rsid w:val="00307B6E"/>
    <w:rsid w:val="003223DD"/>
    <w:rsid w:val="003404F3"/>
    <w:rsid w:val="00343093"/>
    <w:rsid w:val="00346F80"/>
    <w:rsid w:val="00357160"/>
    <w:rsid w:val="00360025"/>
    <w:rsid w:val="00361E6E"/>
    <w:rsid w:val="003672B7"/>
    <w:rsid w:val="00380DED"/>
    <w:rsid w:val="00383777"/>
    <w:rsid w:val="00395CB0"/>
    <w:rsid w:val="003A2B1C"/>
    <w:rsid w:val="003A40A6"/>
    <w:rsid w:val="003E3A7A"/>
    <w:rsid w:val="003E6558"/>
    <w:rsid w:val="003F4F58"/>
    <w:rsid w:val="0041602B"/>
    <w:rsid w:val="0042421C"/>
    <w:rsid w:val="004321FF"/>
    <w:rsid w:val="004360BE"/>
    <w:rsid w:val="004839E5"/>
    <w:rsid w:val="004B7492"/>
    <w:rsid w:val="004C414C"/>
    <w:rsid w:val="004D35D2"/>
    <w:rsid w:val="004D5FFB"/>
    <w:rsid w:val="004E7BD2"/>
    <w:rsid w:val="00511568"/>
    <w:rsid w:val="005220DC"/>
    <w:rsid w:val="005307DE"/>
    <w:rsid w:val="00534029"/>
    <w:rsid w:val="0053587C"/>
    <w:rsid w:val="00545FC2"/>
    <w:rsid w:val="00546964"/>
    <w:rsid w:val="005529C0"/>
    <w:rsid w:val="00553DF2"/>
    <w:rsid w:val="0057327E"/>
    <w:rsid w:val="00574D94"/>
    <w:rsid w:val="00575E3A"/>
    <w:rsid w:val="005852D1"/>
    <w:rsid w:val="005948AD"/>
    <w:rsid w:val="005B26B7"/>
    <w:rsid w:val="005B5831"/>
    <w:rsid w:val="005B5B58"/>
    <w:rsid w:val="005C13DA"/>
    <w:rsid w:val="005C2374"/>
    <w:rsid w:val="005C4B2F"/>
    <w:rsid w:val="005C4E63"/>
    <w:rsid w:val="005E5D02"/>
    <w:rsid w:val="006232C6"/>
    <w:rsid w:val="00651816"/>
    <w:rsid w:val="0065626B"/>
    <w:rsid w:val="0067688B"/>
    <w:rsid w:val="006853F8"/>
    <w:rsid w:val="00693647"/>
    <w:rsid w:val="006C30A3"/>
    <w:rsid w:val="006C3D19"/>
    <w:rsid w:val="00701AFC"/>
    <w:rsid w:val="00711A2E"/>
    <w:rsid w:val="00733DD2"/>
    <w:rsid w:val="0073545B"/>
    <w:rsid w:val="007379D7"/>
    <w:rsid w:val="007537FB"/>
    <w:rsid w:val="00755479"/>
    <w:rsid w:val="00774F09"/>
    <w:rsid w:val="00781CBF"/>
    <w:rsid w:val="00781CF4"/>
    <w:rsid w:val="007935AA"/>
    <w:rsid w:val="007937B5"/>
    <w:rsid w:val="007A39E8"/>
    <w:rsid w:val="007C13D0"/>
    <w:rsid w:val="007C6FD7"/>
    <w:rsid w:val="007F16DA"/>
    <w:rsid w:val="0080692D"/>
    <w:rsid w:val="00820DAD"/>
    <w:rsid w:val="00820EB0"/>
    <w:rsid w:val="00827215"/>
    <w:rsid w:val="00882EBB"/>
    <w:rsid w:val="00892515"/>
    <w:rsid w:val="00892B87"/>
    <w:rsid w:val="00893751"/>
    <w:rsid w:val="008B06A5"/>
    <w:rsid w:val="008C638A"/>
    <w:rsid w:val="008E049F"/>
    <w:rsid w:val="008F2211"/>
    <w:rsid w:val="0090040F"/>
    <w:rsid w:val="00914C81"/>
    <w:rsid w:val="009249A1"/>
    <w:rsid w:val="00941FF8"/>
    <w:rsid w:val="0094334B"/>
    <w:rsid w:val="009452E2"/>
    <w:rsid w:val="00951033"/>
    <w:rsid w:val="009653D8"/>
    <w:rsid w:val="009732FF"/>
    <w:rsid w:val="00982D13"/>
    <w:rsid w:val="00993591"/>
    <w:rsid w:val="009C550C"/>
    <w:rsid w:val="009C7574"/>
    <w:rsid w:val="009D08E4"/>
    <w:rsid w:val="009D6062"/>
    <w:rsid w:val="009F69EF"/>
    <w:rsid w:val="00A07EF5"/>
    <w:rsid w:val="00A13AFB"/>
    <w:rsid w:val="00A23B24"/>
    <w:rsid w:val="00A25E3B"/>
    <w:rsid w:val="00A62583"/>
    <w:rsid w:val="00A6391E"/>
    <w:rsid w:val="00A973FD"/>
    <w:rsid w:val="00AD56D9"/>
    <w:rsid w:val="00B07203"/>
    <w:rsid w:val="00B116CE"/>
    <w:rsid w:val="00B1541F"/>
    <w:rsid w:val="00B16FD9"/>
    <w:rsid w:val="00B2589A"/>
    <w:rsid w:val="00B427DA"/>
    <w:rsid w:val="00B6049A"/>
    <w:rsid w:val="00B6096C"/>
    <w:rsid w:val="00B62AE0"/>
    <w:rsid w:val="00B647A8"/>
    <w:rsid w:val="00B920DA"/>
    <w:rsid w:val="00BA0E9C"/>
    <w:rsid w:val="00BB12B2"/>
    <w:rsid w:val="00BB2C53"/>
    <w:rsid w:val="00BB3118"/>
    <w:rsid w:val="00BC1E32"/>
    <w:rsid w:val="00BE5CC8"/>
    <w:rsid w:val="00BE7554"/>
    <w:rsid w:val="00BF0A05"/>
    <w:rsid w:val="00BF2C5D"/>
    <w:rsid w:val="00C23E14"/>
    <w:rsid w:val="00C25A01"/>
    <w:rsid w:val="00C40187"/>
    <w:rsid w:val="00C51671"/>
    <w:rsid w:val="00C64640"/>
    <w:rsid w:val="00C751FB"/>
    <w:rsid w:val="00C82D7A"/>
    <w:rsid w:val="00C83F73"/>
    <w:rsid w:val="00C95C51"/>
    <w:rsid w:val="00CA4898"/>
    <w:rsid w:val="00CB4A88"/>
    <w:rsid w:val="00CC53A2"/>
    <w:rsid w:val="00CD2E7B"/>
    <w:rsid w:val="00CE2E11"/>
    <w:rsid w:val="00D145BD"/>
    <w:rsid w:val="00D21136"/>
    <w:rsid w:val="00D2246A"/>
    <w:rsid w:val="00D30A87"/>
    <w:rsid w:val="00D3576F"/>
    <w:rsid w:val="00D36F9F"/>
    <w:rsid w:val="00D463DB"/>
    <w:rsid w:val="00D70F89"/>
    <w:rsid w:val="00D94434"/>
    <w:rsid w:val="00DC2392"/>
    <w:rsid w:val="00DE0333"/>
    <w:rsid w:val="00DF4CE4"/>
    <w:rsid w:val="00E04263"/>
    <w:rsid w:val="00E115DB"/>
    <w:rsid w:val="00E2395B"/>
    <w:rsid w:val="00E26DDF"/>
    <w:rsid w:val="00E45D6E"/>
    <w:rsid w:val="00E4780F"/>
    <w:rsid w:val="00E52818"/>
    <w:rsid w:val="00E56761"/>
    <w:rsid w:val="00E70F6F"/>
    <w:rsid w:val="00E87B76"/>
    <w:rsid w:val="00EA3E28"/>
    <w:rsid w:val="00EB4CFF"/>
    <w:rsid w:val="00EC3296"/>
    <w:rsid w:val="00EC3A71"/>
    <w:rsid w:val="00ED7264"/>
    <w:rsid w:val="00EF2A0E"/>
    <w:rsid w:val="00F10716"/>
    <w:rsid w:val="00F12BF3"/>
    <w:rsid w:val="00F27CDC"/>
    <w:rsid w:val="00F33906"/>
    <w:rsid w:val="00F42B25"/>
    <w:rsid w:val="00F737AA"/>
    <w:rsid w:val="00F9643B"/>
    <w:rsid w:val="00FA2EB9"/>
    <w:rsid w:val="00FA349E"/>
    <w:rsid w:val="00FB2D14"/>
    <w:rsid w:val="00FB5514"/>
    <w:rsid w:val="00FD529A"/>
    <w:rsid w:val="00FE02FC"/>
    <w:rsid w:val="00F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4C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character" w:customStyle="1" w:styleId="slitbdy">
    <w:name w:val="s_lit_bdy"/>
    <w:rsid w:val="00380DE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List Paragraph111,Akapit z listą BS,Outlines a.b.c."/>
    <w:basedOn w:val="Normal"/>
    <w:link w:val="ListparagrafCaracter"/>
    <w:uiPriority w:val="34"/>
    <w:qFormat/>
    <w:rsid w:val="005C4E63"/>
    <w:pPr>
      <w:ind w:left="720"/>
      <w:contextualSpacing/>
    </w:pPr>
  </w:style>
  <w:style w:type="paragraph" w:styleId="Frspaiere">
    <w:name w:val="No Spacing"/>
    <w:uiPriority w:val="1"/>
    <w:qFormat/>
    <w:rsid w:val="00180D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Fontdeparagrafimplicit"/>
    <w:uiPriority w:val="99"/>
    <w:unhideWhenUsed/>
    <w:rsid w:val="000D1531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0D1531"/>
    <w:rPr>
      <w:color w:val="605E5C"/>
      <w:shd w:val="clear" w:color="auto" w:fill="E1DFDD"/>
    </w:rPr>
  </w:style>
  <w:style w:type="paragraph" w:customStyle="1" w:styleId="spar">
    <w:name w:val="s_par"/>
    <w:basedOn w:val="Normal"/>
    <w:rsid w:val="003E6558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3E655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3E6558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alnttl">
    <w:name w:val="s_aln_ttl"/>
    <w:basedOn w:val="Fontdeparagrafimplicit"/>
    <w:rsid w:val="003E6558"/>
  </w:style>
  <w:style w:type="character" w:customStyle="1" w:styleId="slitttl">
    <w:name w:val="s_lit_ttl"/>
    <w:basedOn w:val="Fontdeparagrafimplicit"/>
    <w:rsid w:val="003E6558"/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qFormat/>
    <w:locked/>
    <w:rsid w:val="003F4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1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9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1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3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7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9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5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3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9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5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7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6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0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0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1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4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930</Words>
  <Characters>5398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12</cp:revision>
  <cp:lastPrinted>2024-11-28T07:19:00Z</cp:lastPrinted>
  <dcterms:created xsi:type="dcterms:W3CDTF">2024-11-26T12:52:00Z</dcterms:created>
  <dcterms:modified xsi:type="dcterms:W3CDTF">2024-11-28T12:04:00Z</dcterms:modified>
</cp:coreProperties>
</file>