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185BEB95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6B763C">
        <w:rPr>
          <w:rFonts w:ascii="Montserrat Light" w:hAnsi="Montserrat Light"/>
          <w:b/>
          <w:lang w:val="ro-RO"/>
        </w:rPr>
        <w:t>ui</w:t>
      </w:r>
      <w:r w:rsidR="005D7696" w:rsidRPr="00BB6A89">
        <w:rPr>
          <w:rFonts w:ascii="Montserrat Light" w:hAnsi="Montserrat Light"/>
          <w:b/>
          <w:lang w:val="ro-RO"/>
        </w:rPr>
        <w:t xml:space="preserve"> </w:t>
      </w:r>
      <w:r w:rsidR="00EF5189" w:rsidRPr="00BB6A89">
        <w:rPr>
          <w:rFonts w:ascii="Montserrat Light" w:hAnsi="Montserrat Light"/>
          <w:b/>
          <w:lang w:val="ro-RO"/>
        </w:rPr>
        <w:t>activ fix corporal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B6A89">
        <w:rPr>
          <w:rFonts w:ascii="Montserrat Light" w:hAnsi="Montserrat Light"/>
          <w:b/>
          <w:lang w:val="fr-FR"/>
        </w:rPr>
        <w:t>unor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bunuri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proofErr w:type="spellEnd"/>
      <w:r w:rsidR="006B763C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6B763C">
        <w:rPr>
          <w:rFonts w:ascii="Montserrat Light" w:hAnsi="Montserrat Light"/>
          <w:b/>
          <w:lang w:val="fr-FR"/>
        </w:rPr>
        <w:t>Bibliote</w:t>
      </w:r>
      <w:r w:rsidR="006436A9">
        <w:rPr>
          <w:rFonts w:ascii="Montserrat Light" w:hAnsi="Montserrat Light"/>
          <w:b/>
          <w:lang w:val="fr-FR"/>
        </w:rPr>
        <w:t>cii</w:t>
      </w:r>
      <w:proofErr w:type="spellEnd"/>
      <w:r w:rsidR="006B763C">
        <w:rPr>
          <w:rFonts w:ascii="Montserrat Light" w:hAnsi="Montserrat Light"/>
          <w:b/>
          <w:lang w:val="fr-FR"/>
        </w:rPr>
        <w:t xml:space="preserve"> Jude</w:t>
      </w:r>
      <w:proofErr w:type="spellStart"/>
      <w:r w:rsidR="006B763C">
        <w:rPr>
          <w:rFonts w:ascii="Montserrat Light" w:hAnsi="Montserrat Light"/>
          <w:b/>
          <w:lang w:val="ro-RO"/>
        </w:rPr>
        <w:t>țean</w:t>
      </w:r>
      <w:r w:rsidR="006436A9">
        <w:rPr>
          <w:rFonts w:ascii="Montserrat Light" w:hAnsi="Montserrat Light"/>
          <w:b/>
          <w:lang w:val="ro-RO"/>
        </w:rPr>
        <w:t>e</w:t>
      </w:r>
      <w:proofErr w:type="spellEnd"/>
      <w:r w:rsidR="006B763C">
        <w:rPr>
          <w:rFonts w:ascii="Montserrat Light" w:hAnsi="Montserrat Light"/>
          <w:b/>
          <w:lang w:val="ro-RO"/>
        </w:rPr>
        <w:t xml:space="preserve"> Octavian Goga Cluj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45CFBB8A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A7743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48720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A7743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28.11.2024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</w:t>
      </w:r>
      <w:proofErr w:type="spellStart"/>
      <w:r w:rsidRPr="00BB6A89">
        <w:rPr>
          <w:rFonts w:ascii="Montserrat Light" w:hAnsi="Montserrat Light"/>
          <w:sz w:val="22"/>
          <w:szCs w:val="22"/>
        </w:rPr>
        <w:t>şi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 xml:space="preserve">8 din Legea privind amortizarea capitalului imobilizat în active corporale </w:t>
      </w:r>
      <w:proofErr w:type="spellStart"/>
      <w:r w:rsidRPr="00BB6A89">
        <w:rPr>
          <w:rFonts w:ascii="Montserrat Light" w:hAnsi="Montserrat Light"/>
          <w:sz w:val="22"/>
          <w:szCs w:val="22"/>
        </w:rPr>
        <w:t>şi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necorporale nr. 15/1994, republicată, cu modificările </w:t>
      </w:r>
      <w:proofErr w:type="spellStart"/>
      <w:r w:rsidRPr="00BB6A89">
        <w:rPr>
          <w:rFonts w:ascii="Montserrat Light" w:hAnsi="Montserrat Light"/>
          <w:sz w:val="22"/>
          <w:szCs w:val="22"/>
        </w:rPr>
        <w:t>şi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necorporale, modificată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</w:t>
      </w:r>
      <w:proofErr w:type="spellStart"/>
      <w:r w:rsidRPr="00BB6A89">
        <w:rPr>
          <w:rFonts w:ascii="Montserrat Light" w:hAnsi="Montserrat Light"/>
          <w:lang w:val="ro-RO"/>
        </w:rPr>
        <w:t>şi</w:t>
      </w:r>
      <w:proofErr w:type="spellEnd"/>
      <w:r w:rsidRPr="00BB6A89">
        <w:rPr>
          <w:rFonts w:ascii="Montserrat Light" w:hAnsi="Montserrat Light"/>
          <w:lang w:val="ro-RO"/>
        </w:rPr>
        <w:t xml:space="preserve">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 xml:space="preserve">cu modificările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</w:t>
      </w:r>
      <w:proofErr w:type="spellStart"/>
      <w:r w:rsidRPr="00BB6A89">
        <w:rPr>
          <w:rFonts w:ascii="Montserrat Light" w:eastAsia="Calibri" w:hAnsi="Montserrat Light"/>
          <w:lang w:val="ro-RO"/>
        </w:rPr>
        <w:t>şi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 xml:space="preserve">nr. 2861/2009 pentru aprobarea Normelor privind organizarea </w:t>
      </w:r>
      <w:proofErr w:type="spellStart"/>
      <w:r w:rsidRPr="00BB6A89">
        <w:rPr>
          <w:rFonts w:ascii="Montserrat Light" w:hAnsi="Montserrat Light"/>
          <w:lang w:val="ro-RO"/>
        </w:rPr>
        <w:t>şi</w:t>
      </w:r>
      <w:proofErr w:type="spellEnd"/>
      <w:r w:rsidRPr="00BB6A89">
        <w:rPr>
          <w:rFonts w:ascii="Montserrat Light" w:hAnsi="Montserrat Light"/>
          <w:lang w:val="ro-RO"/>
        </w:rPr>
        <w:t xml:space="preserve"> efectuarea inventarierii elementelor de natura activelor, datoriilor </w:t>
      </w:r>
      <w:proofErr w:type="spellStart"/>
      <w:r w:rsidRPr="00BB6A89">
        <w:rPr>
          <w:rFonts w:ascii="Montserrat Light" w:hAnsi="Montserrat Light"/>
          <w:lang w:val="ro-RO"/>
        </w:rPr>
        <w:t>şi</w:t>
      </w:r>
      <w:proofErr w:type="spellEnd"/>
      <w:r w:rsidRPr="00BB6A89">
        <w:rPr>
          <w:rFonts w:ascii="Montserrat Light" w:hAnsi="Montserrat Light"/>
          <w:lang w:val="ro-RO"/>
        </w:rPr>
        <w:t xml:space="preserve">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BB6A89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BB6A89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0365E47E" w:rsidR="0050220F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B6A89">
        <w:rPr>
          <w:rFonts w:ascii="Montserrat Light" w:hAnsi="Montserrat Light"/>
          <w:b/>
          <w:lang w:val="pt-BR"/>
        </w:rPr>
        <w:t xml:space="preserve">Art. </w:t>
      </w:r>
      <w:r w:rsidR="00C54773" w:rsidRPr="00BB6A89">
        <w:rPr>
          <w:rFonts w:ascii="Montserrat Light" w:hAnsi="Montserrat Light"/>
          <w:b/>
          <w:lang w:val="pt-BR"/>
        </w:rPr>
        <w:t>1</w:t>
      </w:r>
      <w:r w:rsidR="00DF7497" w:rsidRPr="00BB6A89">
        <w:rPr>
          <w:rFonts w:ascii="Montserrat Light" w:hAnsi="Montserrat Light"/>
          <w:b/>
          <w:lang w:val="pt-BR"/>
        </w:rPr>
        <w:t>.</w:t>
      </w:r>
      <w:r w:rsidR="00F967B3" w:rsidRPr="00BB6A89">
        <w:rPr>
          <w:rFonts w:ascii="Montserrat Light" w:hAnsi="Montserrat Light"/>
          <w:b/>
          <w:lang w:val="pt-BR"/>
        </w:rPr>
        <w:t xml:space="preserve">(1) </w:t>
      </w:r>
      <w:r w:rsidR="008010A0" w:rsidRPr="00BB6A89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BB6A89">
        <w:rPr>
          <w:rFonts w:ascii="Montserrat Light" w:hAnsi="Montserrat Light"/>
          <w:bCs/>
          <w:lang w:val="pt-BR"/>
        </w:rPr>
        <w:t>funcțiune a activ</w:t>
      </w:r>
      <w:r w:rsidR="006B763C">
        <w:rPr>
          <w:rFonts w:ascii="Montserrat Light" w:hAnsi="Montserrat Light"/>
          <w:bCs/>
          <w:lang w:val="pt-BR"/>
        </w:rPr>
        <w:t>ului</w:t>
      </w:r>
      <w:r w:rsidR="006A6951" w:rsidRPr="00BB6A89">
        <w:rPr>
          <w:rFonts w:ascii="Montserrat Light" w:hAnsi="Montserrat Light"/>
          <w:bCs/>
          <w:lang w:val="pt-BR"/>
        </w:rPr>
        <w:t xml:space="preserve"> fix corporal </w:t>
      </w:r>
      <w:r w:rsidR="00F967B3" w:rsidRPr="00BB6A89">
        <w:rPr>
          <w:rFonts w:ascii="Montserrat Light" w:hAnsi="Montserrat Light"/>
          <w:bCs/>
          <w:lang w:val="pt-BR"/>
        </w:rPr>
        <w:t>aflat în gestiunea</w:t>
      </w:r>
      <w:r w:rsidR="006B763C">
        <w:rPr>
          <w:rFonts w:ascii="Montserrat Light" w:hAnsi="Montserrat Light"/>
          <w:bCs/>
          <w:lang w:val="pt-BR"/>
        </w:rPr>
        <w:t xml:space="preserve"> Bibliotecii Județene Octavian Goga</w:t>
      </w:r>
      <w:r w:rsidR="00CF211A">
        <w:rPr>
          <w:rFonts w:ascii="Montserrat Light" w:hAnsi="Montserrat Light"/>
          <w:bCs/>
          <w:lang w:val="pt-BR"/>
        </w:rPr>
        <w:t xml:space="preserve"> Cluj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BB6A89">
        <w:rPr>
          <w:rFonts w:ascii="Montserrat Light" w:hAnsi="Montserrat Light"/>
          <w:bCs/>
          <w:lang w:val="pt-BR"/>
        </w:rPr>
        <w:t xml:space="preserve">cuprins în </w:t>
      </w:r>
      <w:r w:rsidR="00F967B3" w:rsidRPr="00BB6A89">
        <w:rPr>
          <w:rFonts w:ascii="Montserrat Light" w:hAnsi="Montserrat Light"/>
          <w:b/>
          <w:lang w:val="pt-BR"/>
        </w:rPr>
        <w:t>anexa</w:t>
      </w:r>
      <w:r w:rsidR="00F967B3" w:rsidRPr="00BB6A89">
        <w:rPr>
          <w:rFonts w:ascii="Montserrat Light" w:hAnsi="Montserrat Light"/>
          <w:bCs/>
          <w:lang w:val="pt-BR"/>
        </w:rPr>
        <w:t xml:space="preserve"> </w:t>
      </w:r>
      <w:r w:rsidR="00F967B3" w:rsidRPr="00BB6A89">
        <w:rPr>
          <w:rFonts w:ascii="Montserrat Light" w:hAnsi="Montserrat Light"/>
          <w:b/>
          <w:lang w:val="pt-BR"/>
        </w:rPr>
        <w:t xml:space="preserve">nr. </w:t>
      </w:r>
      <w:r w:rsidR="0050220F" w:rsidRPr="00BB6A89">
        <w:rPr>
          <w:rFonts w:ascii="Montserrat Light" w:hAnsi="Montserrat Light"/>
          <w:b/>
          <w:lang w:val="pt-BR"/>
        </w:rPr>
        <w:t xml:space="preserve">1 </w:t>
      </w:r>
      <w:r w:rsidR="0050220F" w:rsidRPr="00BB6A89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BB6A89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478059AD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FE5E6C">
        <w:rPr>
          <w:rFonts w:ascii="Montserrat Light" w:hAnsi="Montserrat Light"/>
          <w:bCs/>
          <w:lang w:val="ro-RO"/>
        </w:rPr>
        <w:t>Bibliotecii Județene Octavian Goga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4D5A8475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5848E4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Biblioteca Județeană Octavian Goga </w:t>
      </w:r>
      <w:r w:rsidR="00012763">
        <w:rPr>
          <w:rFonts w:ascii="Montserrat Light" w:eastAsia="Calibri" w:hAnsi="Montserrat Light" w:cs="Times New Roman"/>
          <w:noProof/>
          <w:kern w:val="2"/>
          <w:lang w:val="ro-RO" w:eastAsia="ro-RO"/>
        </w:rPr>
        <w:t>Cluj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249868DA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5848E4">
        <w:rPr>
          <w:rFonts w:ascii="Montserrat Light" w:hAnsi="Montserrat Light"/>
          <w:lang w:val="ro-RO"/>
        </w:rPr>
        <w:t>Bibliotecii Județene Octavian Goga 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 xml:space="preserve">precum </w:t>
      </w:r>
      <w:proofErr w:type="spellStart"/>
      <w:r w:rsidRPr="00BB6A89">
        <w:rPr>
          <w:rFonts w:ascii="Montserrat Light" w:hAnsi="Montserrat Light"/>
          <w:lang w:val="ro-RO"/>
        </w:rPr>
        <w:t>şi</w:t>
      </w:r>
      <w:proofErr w:type="spellEnd"/>
      <w:r w:rsidRPr="00BB6A89">
        <w:rPr>
          <w:rFonts w:ascii="Montserrat Light" w:hAnsi="Montserrat Light"/>
          <w:lang w:val="ro-RO"/>
        </w:rPr>
        <w:t xml:space="preserve">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4EA30C9A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B53B02">
        <w:rPr>
          <w:rFonts w:ascii="Montserrat Light" w:hAnsi="Montserrat Light"/>
          <w:b/>
          <w:bCs/>
          <w:noProof/>
          <w:lang w:val="ro-RO"/>
        </w:rPr>
        <w:t xml:space="preserve">590 </w:t>
      </w:r>
      <w:r w:rsidRPr="00BB6A89">
        <w:rPr>
          <w:rFonts w:ascii="Montserrat Light" w:hAnsi="Montserrat Light"/>
          <w:b/>
          <w:bCs/>
          <w:noProof/>
          <w:lang w:val="ro-RO"/>
        </w:rPr>
        <w:t>din</w:t>
      </w:r>
      <w:r w:rsidR="00B53B02">
        <w:rPr>
          <w:rFonts w:ascii="Montserrat Light" w:hAnsi="Montserrat Light"/>
          <w:b/>
          <w:bCs/>
          <w:noProof/>
          <w:lang w:val="ro-RO"/>
        </w:rPr>
        <w:t xml:space="preserve"> 4 decembrie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1A5627" w:rsidRPr="00BB6A89">
        <w:rPr>
          <w:rFonts w:ascii="Montserrat Light" w:hAnsi="Montserrat Light"/>
          <w:b/>
          <w:bCs/>
          <w:noProof/>
          <w:lang w:val="ro-RO"/>
        </w:rPr>
        <w:t>4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FD6B" w14:textId="77777777" w:rsidR="00166E00" w:rsidRDefault="00166E00">
      <w:pPr>
        <w:spacing w:line="240" w:lineRule="auto"/>
      </w:pPr>
      <w:r>
        <w:separator/>
      </w:r>
    </w:p>
  </w:endnote>
  <w:endnote w:type="continuationSeparator" w:id="0">
    <w:p w14:paraId="324A2DB2" w14:textId="77777777" w:rsidR="00166E00" w:rsidRDefault="0016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017E" w14:textId="77777777" w:rsidR="00166E00" w:rsidRDefault="00166E00">
      <w:pPr>
        <w:spacing w:line="240" w:lineRule="auto"/>
      </w:pPr>
      <w:r>
        <w:separator/>
      </w:r>
    </w:p>
  </w:footnote>
  <w:footnote w:type="continuationSeparator" w:id="0">
    <w:p w14:paraId="65A6A5EA" w14:textId="77777777" w:rsidR="00166E00" w:rsidRDefault="00166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599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5052"/>
    <w:rsid w:val="000F6D47"/>
    <w:rsid w:val="00100827"/>
    <w:rsid w:val="00101083"/>
    <w:rsid w:val="00103C28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B10D7"/>
    <w:rsid w:val="001B159D"/>
    <w:rsid w:val="001B199E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2C55"/>
    <w:rsid w:val="00214143"/>
    <w:rsid w:val="00214A33"/>
    <w:rsid w:val="00214BC3"/>
    <w:rsid w:val="00215485"/>
    <w:rsid w:val="00217350"/>
    <w:rsid w:val="00222A55"/>
    <w:rsid w:val="002247CC"/>
    <w:rsid w:val="002279EE"/>
    <w:rsid w:val="00230D12"/>
    <w:rsid w:val="0023580E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4084"/>
    <w:rsid w:val="002D5CC7"/>
    <w:rsid w:val="002D5E99"/>
    <w:rsid w:val="002E0C4E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123A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5F0"/>
    <w:rsid w:val="00363936"/>
    <w:rsid w:val="003639F0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D0E"/>
    <w:rsid w:val="00405183"/>
    <w:rsid w:val="00410A06"/>
    <w:rsid w:val="004115FF"/>
    <w:rsid w:val="00414321"/>
    <w:rsid w:val="0041453C"/>
    <w:rsid w:val="00415165"/>
    <w:rsid w:val="004152B5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516E0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07E"/>
    <w:rsid w:val="00605D1A"/>
    <w:rsid w:val="006150E7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0A4C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F1711"/>
    <w:rsid w:val="006F1C30"/>
    <w:rsid w:val="006F2820"/>
    <w:rsid w:val="006F3D07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B0D"/>
    <w:rsid w:val="00741EFC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40D3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5C07"/>
    <w:rsid w:val="0084772B"/>
    <w:rsid w:val="008504BF"/>
    <w:rsid w:val="00850C47"/>
    <w:rsid w:val="00852419"/>
    <w:rsid w:val="008542A8"/>
    <w:rsid w:val="00854C97"/>
    <w:rsid w:val="00860CC2"/>
    <w:rsid w:val="008637E9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481F"/>
    <w:rsid w:val="008E5237"/>
    <w:rsid w:val="008E6CFE"/>
    <w:rsid w:val="008F062A"/>
    <w:rsid w:val="008F0AFC"/>
    <w:rsid w:val="008F3305"/>
    <w:rsid w:val="008F3AFB"/>
    <w:rsid w:val="008F3D89"/>
    <w:rsid w:val="008F51B6"/>
    <w:rsid w:val="008F5F74"/>
    <w:rsid w:val="008F7AF4"/>
    <w:rsid w:val="0090005C"/>
    <w:rsid w:val="00902A87"/>
    <w:rsid w:val="00904DCE"/>
    <w:rsid w:val="00906FC2"/>
    <w:rsid w:val="00910627"/>
    <w:rsid w:val="00910E3D"/>
    <w:rsid w:val="00915118"/>
    <w:rsid w:val="00922524"/>
    <w:rsid w:val="00923D6C"/>
    <w:rsid w:val="0092452C"/>
    <w:rsid w:val="0092592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0B38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1114"/>
    <w:rsid w:val="00A427A0"/>
    <w:rsid w:val="00A4405D"/>
    <w:rsid w:val="00A4631B"/>
    <w:rsid w:val="00A46D22"/>
    <w:rsid w:val="00A531BE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4F06"/>
    <w:rsid w:val="00B074D1"/>
    <w:rsid w:val="00B10262"/>
    <w:rsid w:val="00B11140"/>
    <w:rsid w:val="00B11B78"/>
    <w:rsid w:val="00B15FEF"/>
    <w:rsid w:val="00B17FCC"/>
    <w:rsid w:val="00B201FA"/>
    <w:rsid w:val="00B2260C"/>
    <w:rsid w:val="00B233EA"/>
    <w:rsid w:val="00B23B52"/>
    <w:rsid w:val="00B23DD5"/>
    <w:rsid w:val="00B27CA0"/>
    <w:rsid w:val="00B3187C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474EE"/>
    <w:rsid w:val="00B50C4C"/>
    <w:rsid w:val="00B516B9"/>
    <w:rsid w:val="00B53206"/>
    <w:rsid w:val="00B53B02"/>
    <w:rsid w:val="00B56F47"/>
    <w:rsid w:val="00B5710B"/>
    <w:rsid w:val="00B57639"/>
    <w:rsid w:val="00B61BE7"/>
    <w:rsid w:val="00B62BA9"/>
    <w:rsid w:val="00B64CBE"/>
    <w:rsid w:val="00B6768C"/>
    <w:rsid w:val="00B67C4B"/>
    <w:rsid w:val="00B67F9E"/>
    <w:rsid w:val="00B74FB8"/>
    <w:rsid w:val="00B76052"/>
    <w:rsid w:val="00B7761B"/>
    <w:rsid w:val="00B81F7D"/>
    <w:rsid w:val="00B912DD"/>
    <w:rsid w:val="00B91C22"/>
    <w:rsid w:val="00B947FC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392A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233C"/>
    <w:rsid w:val="00D223EE"/>
    <w:rsid w:val="00D228B7"/>
    <w:rsid w:val="00D23CAA"/>
    <w:rsid w:val="00D249D5"/>
    <w:rsid w:val="00D24AC3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A51"/>
    <w:rsid w:val="00E23EB9"/>
    <w:rsid w:val="00E2492D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1BF3"/>
    <w:rsid w:val="00EA2108"/>
    <w:rsid w:val="00EA33E1"/>
    <w:rsid w:val="00EA3E8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2</Pages>
  <Words>666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1620</cp:revision>
  <cp:lastPrinted>2024-11-28T06:02:00Z</cp:lastPrinted>
  <dcterms:created xsi:type="dcterms:W3CDTF">2023-08-29T10:19:00Z</dcterms:created>
  <dcterms:modified xsi:type="dcterms:W3CDTF">2024-12-04T06:13:00Z</dcterms:modified>
</cp:coreProperties>
</file>