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FC1F" w14:textId="77777777" w:rsidR="00C5530E" w:rsidRPr="009A2F5A" w:rsidRDefault="00C5530E" w:rsidP="00C5530E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 xml:space="preserve">    D i s p o z i ț i a</w:t>
      </w:r>
    </w:p>
    <w:p w14:paraId="3D6D282C" w14:textId="77777777" w:rsidR="00C5530E" w:rsidRPr="009A2F5A" w:rsidRDefault="00C5530E" w:rsidP="00C5530E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592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1FAB0404" w14:textId="77777777" w:rsidR="00C5530E" w:rsidRPr="009A2F5A" w:rsidRDefault="00C5530E" w:rsidP="00C5530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domnului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PĂCURAR BOGDAN-NICOLAE</w:t>
      </w:r>
      <w:r w:rsidRPr="009A2F5A">
        <w:rPr>
          <w:rFonts w:ascii="Montserrat Light" w:hAnsi="Montserrat Light"/>
          <w:b/>
        </w:rPr>
        <w:t xml:space="preserve"> </w:t>
      </w:r>
    </w:p>
    <w:p w14:paraId="7EC5D3BB" w14:textId="77777777" w:rsidR="00C5530E" w:rsidRPr="009A2F5A" w:rsidRDefault="00C5530E" w:rsidP="00C5530E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0658BBAD" w14:textId="77777777" w:rsidR="00C5530E" w:rsidRPr="009A2F5A" w:rsidRDefault="00C5530E" w:rsidP="00C5530E">
      <w:pPr>
        <w:spacing w:line="240" w:lineRule="auto"/>
        <w:jc w:val="both"/>
      </w:pPr>
    </w:p>
    <w:p w14:paraId="15249060" w14:textId="77777777" w:rsidR="00C5530E" w:rsidRPr="009A2F5A" w:rsidRDefault="00C5530E" w:rsidP="00C5530E">
      <w:pPr>
        <w:spacing w:line="240" w:lineRule="auto"/>
        <w:jc w:val="both"/>
      </w:pPr>
    </w:p>
    <w:p w14:paraId="36C37304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03202684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03724310" w14:textId="77777777" w:rsidR="00C5530E" w:rsidRPr="009A2F5A" w:rsidRDefault="00C5530E" w:rsidP="00C5530E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51837DA1" w14:textId="77777777" w:rsidR="00C5530E" w:rsidRPr="009A2F5A" w:rsidRDefault="00C5530E" w:rsidP="00C55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3C775887" w14:textId="77777777" w:rsidR="00C5530E" w:rsidRPr="009A2F5A" w:rsidRDefault="00C5530E" w:rsidP="00C55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14 și art. 37 din Legea-cadru nr. 153/2017 privind salarizarea  personalului plătit din fonduri publice, cu modificările și completările ulterioare; </w:t>
      </w:r>
    </w:p>
    <w:p w14:paraId="498C15CC" w14:textId="77777777" w:rsidR="00C5530E" w:rsidRPr="009A2F5A" w:rsidRDefault="00C5530E" w:rsidP="00C55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>art.</w:t>
      </w:r>
      <w:r w:rsidRPr="009A2F5A">
        <w:rPr>
          <w:rFonts w:ascii="Montserrat Light" w:hAnsi="Montserrat Light"/>
          <w:sz w:val="22"/>
          <w:szCs w:val="22"/>
        </w:rPr>
        <w:t xml:space="preserve"> I alin. (5) din 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Ordonanța de Urgență a Guvernului nr. 168/2022 </w:t>
      </w:r>
      <w:r w:rsidRPr="009A2F5A">
        <w:rPr>
          <w:rFonts w:ascii="Montserrat Light" w:hAnsi="Montserrat Light"/>
          <w:sz w:val="22"/>
          <w:szCs w:val="22"/>
        </w:rPr>
        <w:t>privind unele măsuri fiscal-bugetare, prorogarea unor termene, precum şi pentru modificarea şi completarea unor acte normative,</w:t>
      </w:r>
      <w:r w:rsidRPr="009A2F5A">
        <w:rPr>
          <w:rFonts w:ascii="Montserrat Light" w:hAnsi="Montserrat Light"/>
          <w:noProof/>
          <w:sz w:val="22"/>
          <w:szCs w:val="22"/>
          <w:shd w:val="clear" w:color="auto" w:fill="FFFFFF"/>
        </w:rPr>
        <w:t xml:space="preserve"> cu modificările și completările ulterioare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1E2D1C63" w14:textId="77777777" w:rsidR="00C5530E" w:rsidRPr="009A2F5A" w:rsidRDefault="00C5530E" w:rsidP="00C5530E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43A6BD4F" w14:textId="77777777" w:rsidR="00C5530E" w:rsidRPr="009A2F5A" w:rsidRDefault="00C5530E" w:rsidP="00C55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6EB95424" w14:textId="77777777" w:rsidR="00C5530E" w:rsidRPr="009A2F5A" w:rsidRDefault="00C5530E" w:rsidP="00C5530E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56DDDE1D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89EF440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250CFC71" w14:textId="77777777" w:rsidR="00C5530E" w:rsidRPr="009A2F5A" w:rsidRDefault="00C5530E" w:rsidP="00C5530E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7E3D2F92" w14:textId="00C78F83" w:rsidR="00C5530E" w:rsidRPr="009A2F5A" w:rsidRDefault="00C5530E" w:rsidP="00C55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PĂCURAR BOGDAN-NICOLAE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execuție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Consilier, clasa I, gradul profesional Superior, gradația 4 la Serviciul Urbanism şi Amenajarea Teritoriului din cadrul Direcției Urbanism și Amenajarea Teritoriului</w:t>
      </w:r>
      <w:r w:rsidRPr="009A2F5A">
        <w:rPr>
          <w:rFonts w:ascii="Montserrat Light" w:hAnsi="Montserrat Light"/>
        </w:rPr>
        <w:t xml:space="preserve">, în cuantum de </w:t>
      </w:r>
      <w:r w:rsidR="00D7532F">
        <w:rPr>
          <w:rFonts w:ascii="Montserrat Light" w:hAnsi="Montserrat Light"/>
          <w:noProof/>
        </w:rPr>
        <w:t>_______</w:t>
      </w:r>
      <w:r w:rsidRPr="009A2F5A">
        <w:rPr>
          <w:rFonts w:ascii="Montserrat Light" w:hAnsi="Montserrat Light"/>
        </w:rPr>
        <w:t xml:space="preserve"> lei, la care se adaugă indemnizația pentru titlul stiințific de doctor de </w:t>
      </w:r>
      <w:r w:rsidR="00D7532F">
        <w:rPr>
          <w:rFonts w:ascii="Montserrat Light" w:hAnsi="Montserrat Light"/>
        </w:rPr>
        <w:t>_____</w:t>
      </w:r>
      <w:r w:rsidRPr="009A2F5A">
        <w:rPr>
          <w:rFonts w:ascii="Montserrat Light" w:hAnsi="Montserrat Light"/>
        </w:rPr>
        <w:t xml:space="preserve"> lei. </w:t>
      </w:r>
    </w:p>
    <w:p w14:paraId="0C5700E8" w14:textId="77777777" w:rsidR="00C5530E" w:rsidRPr="009A2F5A" w:rsidRDefault="00C5530E" w:rsidP="00C5530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00CA8A58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7529FF13" w14:textId="77777777" w:rsidR="00C5530E" w:rsidRPr="009A2F5A" w:rsidRDefault="00C5530E" w:rsidP="00C5530E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72B6314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0684E04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domnului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PĂCURAR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BOGDAN-NICOLAE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329D518C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84E3975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4BFF0FED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312C972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2C6E5C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336A6C3F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4C77C04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43ED51BC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0265808D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0B01603E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4ED5D4C9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7C50FE92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4A43169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0AC723FC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4BC2EB3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2584CB1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6082D699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66FA38C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3E1DDE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B0B52B8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C712839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3C20E235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492DA61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20D08DE3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7BDFFE59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B2DA812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0195B19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66CB2C79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B75FB65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183A240A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09855F04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5C9AC596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389B00FB" w14:textId="77777777" w:rsidR="00C5530E" w:rsidRPr="009A2F5A" w:rsidRDefault="00C5530E" w:rsidP="00C5530E">
      <w:pPr>
        <w:spacing w:line="240" w:lineRule="auto"/>
        <w:jc w:val="both"/>
        <w:rPr>
          <w:rFonts w:ascii="Montserrat Light" w:hAnsi="Montserrat Light"/>
        </w:rPr>
      </w:pPr>
    </w:p>
    <w:p w14:paraId="2D816FD5" w14:textId="77777777" w:rsidR="00C5530E" w:rsidRPr="009A2F5A" w:rsidRDefault="00C5530E" w:rsidP="00C5530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59ABFF44" w14:textId="77777777" w:rsidR="00C5530E" w:rsidRPr="009A2F5A" w:rsidRDefault="00C5530E" w:rsidP="00C5530E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366CB915" w14:textId="13F9A13C" w:rsidR="00C5530E" w:rsidRPr="003E2C52" w:rsidRDefault="00C5530E" w:rsidP="00C5530E">
      <w:pPr>
        <w:pStyle w:val="Corptext"/>
        <w:spacing w:line="240" w:lineRule="auto"/>
      </w:pPr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</w:p>
    <w:p w14:paraId="26136B6C" w14:textId="34794FF7" w:rsidR="00617F9A" w:rsidRPr="003E2C52" w:rsidRDefault="00816285" w:rsidP="003E2C52">
      <w:r w:rsidRPr="003E2C52">
        <w:t xml:space="preserve"> </w:t>
      </w:r>
    </w:p>
    <w:sectPr w:rsidR="00617F9A" w:rsidRPr="003E2C52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A9E" w14:textId="77777777" w:rsidR="00FD1A1E" w:rsidRDefault="00FD1A1E">
      <w:pPr>
        <w:spacing w:line="240" w:lineRule="auto"/>
      </w:pPr>
      <w:r>
        <w:separator/>
      </w:r>
    </w:p>
  </w:endnote>
  <w:endnote w:type="continuationSeparator" w:id="0">
    <w:p w14:paraId="3064EDA4" w14:textId="77777777" w:rsidR="00FD1A1E" w:rsidRDefault="00FD1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8EFE" w14:textId="77777777" w:rsidR="00FD1A1E" w:rsidRDefault="00FD1A1E">
      <w:pPr>
        <w:spacing w:line="240" w:lineRule="auto"/>
      </w:pPr>
      <w:r>
        <w:separator/>
      </w:r>
    </w:p>
  </w:footnote>
  <w:footnote w:type="continuationSeparator" w:id="0">
    <w:p w14:paraId="54317A80" w14:textId="77777777" w:rsidR="00FD1A1E" w:rsidRDefault="00FD1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3E2C52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01468"/>
    <w:rsid w:val="00C11214"/>
    <w:rsid w:val="00C164ED"/>
    <w:rsid w:val="00C24C5A"/>
    <w:rsid w:val="00C26A9C"/>
    <w:rsid w:val="00C32681"/>
    <w:rsid w:val="00C5530E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7532F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D1A1E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37</cp:revision>
  <cp:lastPrinted>2023-04-27T07:02:00Z</cp:lastPrinted>
  <dcterms:created xsi:type="dcterms:W3CDTF">2023-04-27T06:44:00Z</dcterms:created>
  <dcterms:modified xsi:type="dcterms:W3CDTF">2023-08-03T06:42:00Z</dcterms:modified>
</cp:coreProperties>
</file>