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C2BE8" w14:textId="6050D49D" w:rsidR="00D5524A" w:rsidRDefault="00D5524A" w:rsidP="00096EF8">
      <w:pPr>
        <w:spacing w:line="240" w:lineRule="auto"/>
        <w:rPr>
          <w:rFonts w:ascii="Montserrat" w:hAnsi="Montserrat"/>
          <w:b/>
          <w:bCs/>
          <w:noProof/>
          <w:lang w:val="ro-RO"/>
        </w:rPr>
      </w:pPr>
    </w:p>
    <w:p w14:paraId="17F97BCE" w14:textId="77777777" w:rsidR="00246137" w:rsidRDefault="00246137" w:rsidP="00096EF8">
      <w:pPr>
        <w:spacing w:line="240" w:lineRule="auto"/>
        <w:rPr>
          <w:rFonts w:ascii="Montserrat" w:hAnsi="Montserrat"/>
          <w:b/>
          <w:bCs/>
          <w:noProof/>
          <w:lang w:val="ro-RO"/>
        </w:rPr>
      </w:pPr>
    </w:p>
    <w:p w14:paraId="1A61B103" w14:textId="77777777" w:rsidR="008507A8" w:rsidRPr="009E0AFB" w:rsidRDefault="008507A8" w:rsidP="00096EF8">
      <w:pPr>
        <w:spacing w:line="240" w:lineRule="auto"/>
        <w:rPr>
          <w:rFonts w:ascii="Montserrat" w:hAnsi="Montserrat"/>
          <w:b/>
          <w:bCs/>
          <w:noProof/>
          <w:lang w:val="ro-RO"/>
        </w:rPr>
      </w:pPr>
    </w:p>
    <w:p w14:paraId="7EF9C569" w14:textId="1AEDE823" w:rsidR="003771AB" w:rsidRDefault="003771AB" w:rsidP="003771AB">
      <w:pPr>
        <w:spacing w:line="240" w:lineRule="auto"/>
        <w:contextualSpacing/>
        <w:jc w:val="center"/>
        <w:rPr>
          <w:rFonts w:ascii="Montserrat" w:hAnsi="Montserrat"/>
          <w:b/>
          <w:noProof/>
          <w:lang w:val="ro-RO"/>
        </w:rPr>
      </w:pPr>
      <w:r w:rsidRPr="00EB0988">
        <w:rPr>
          <w:rFonts w:ascii="Montserrat" w:hAnsi="Montserrat"/>
          <w:b/>
          <w:noProof/>
          <w:lang w:val="ro-RO"/>
        </w:rPr>
        <w:t>R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E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C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T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I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F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I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C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A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R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E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</w:p>
    <w:p w14:paraId="33EF4FC5" w14:textId="77777777" w:rsidR="00322C10" w:rsidRPr="00EB0988" w:rsidRDefault="00322C10" w:rsidP="003771AB">
      <w:pPr>
        <w:spacing w:line="240" w:lineRule="auto"/>
        <w:contextualSpacing/>
        <w:jc w:val="center"/>
        <w:rPr>
          <w:rFonts w:ascii="Montserrat" w:hAnsi="Montserrat"/>
          <w:b/>
          <w:noProof/>
          <w:lang w:val="ro-RO"/>
        </w:rPr>
      </w:pPr>
    </w:p>
    <w:p w14:paraId="0B3E96CF" w14:textId="6169B17C" w:rsidR="00DB5A8E" w:rsidRDefault="003771AB" w:rsidP="003D038C">
      <w:pPr>
        <w:spacing w:before="240" w:line="240" w:lineRule="auto"/>
        <w:jc w:val="both"/>
        <w:rPr>
          <w:rFonts w:ascii="Montserrat" w:hAnsi="Montserrat"/>
          <w:b/>
          <w:bCs/>
          <w:noProof/>
          <w:color w:val="000000"/>
          <w:lang w:val="ro-RO" w:eastAsia="ro-RO"/>
        </w:rPr>
      </w:pPr>
      <w:r w:rsidRPr="00EB0988">
        <w:rPr>
          <w:rFonts w:ascii="Montserrat" w:hAnsi="Montserrat"/>
          <w:b/>
          <w:noProof/>
          <w:lang w:val="ro-RO"/>
        </w:rPr>
        <w:t xml:space="preserve">la </w:t>
      </w:r>
      <w:bookmarkStart w:id="0" w:name="_Hlk74207516"/>
      <w:bookmarkStart w:id="1" w:name="_Hlk92116061"/>
      <w:r w:rsidRPr="00EB0988">
        <w:rPr>
          <w:rFonts w:ascii="Montserrat" w:hAnsi="Montserrat"/>
          <w:b/>
          <w:noProof/>
          <w:lang w:val="ro-RO"/>
        </w:rPr>
        <w:t xml:space="preserve">Hotărârea Consiliului Judeţean Cluj nr. </w:t>
      </w:r>
      <w:bookmarkStart w:id="2" w:name="_Hlk92115655"/>
      <w:bookmarkEnd w:id="0"/>
      <w:r w:rsidR="006A73BC">
        <w:rPr>
          <w:rFonts w:ascii="Montserrat" w:hAnsi="Montserrat"/>
          <w:b/>
          <w:noProof/>
          <w:lang w:val="ro-RO"/>
        </w:rPr>
        <w:t>1</w:t>
      </w:r>
      <w:r w:rsidR="009F055B">
        <w:rPr>
          <w:rFonts w:ascii="Montserrat" w:hAnsi="Montserrat"/>
          <w:b/>
          <w:noProof/>
          <w:lang w:val="ro-RO"/>
        </w:rPr>
        <w:t>8</w:t>
      </w:r>
      <w:r w:rsidR="00C96E57">
        <w:rPr>
          <w:rFonts w:ascii="Montserrat" w:hAnsi="Montserrat"/>
          <w:b/>
          <w:noProof/>
          <w:lang w:val="ro-RO"/>
        </w:rPr>
        <w:t>9</w:t>
      </w:r>
      <w:r w:rsidR="00464DB9">
        <w:rPr>
          <w:rFonts w:ascii="Montserrat" w:hAnsi="Montserrat"/>
          <w:b/>
          <w:noProof/>
          <w:lang w:val="ro-RO"/>
        </w:rPr>
        <w:t>/</w:t>
      </w:r>
      <w:r w:rsidR="00180C28" w:rsidRPr="00EB0988">
        <w:rPr>
          <w:rFonts w:ascii="Montserrat" w:hAnsi="Montserrat"/>
          <w:b/>
          <w:noProof/>
          <w:lang w:val="ro-RO"/>
        </w:rPr>
        <w:t xml:space="preserve">2021 </w:t>
      </w:r>
      <w:bookmarkStart w:id="3" w:name="_Hlk92115886"/>
      <w:r w:rsidR="003D038C" w:rsidRPr="003D038C">
        <w:rPr>
          <w:rFonts w:ascii="Montserrat" w:hAnsi="Montserrat"/>
          <w:b/>
          <w:bCs/>
          <w:noProof/>
          <w:color w:val="000000"/>
          <w:lang w:val="ro-RO" w:eastAsia="ro-RO"/>
        </w:rPr>
        <w:t>privind aprobarea cererii de finanțare și a devizului general estimativ privind obiectivul de investiții “Pod pe DJ</w:t>
      </w:r>
      <w:r w:rsidR="00824D4D">
        <w:rPr>
          <w:rFonts w:ascii="Montserrat" w:hAnsi="Montserrat"/>
          <w:b/>
          <w:bCs/>
          <w:noProof/>
          <w:color w:val="000000"/>
          <w:lang w:val="ro-RO" w:eastAsia="ro-RO"/>
        </w:rPr>
        <w:t>161</w:t>
      </w:r>
      <w:r w:rsidR="003D038C" w:rsidRPr="003D038C">
        <w:rPr>
          <w:rFonts w:ascii="Montserrat" w:hAnsi="Montserrat"/>
          <w:b/>
          <w:bCs/>
          <w:noProof/>
          <w:color w:val="000000"/>
          <w:lang w:val="ro-RO" w:eastAsia="ro-RO"/>
        </w:rPr>
        <w:t xml:space="preserve"> km </w:t>
      </w:r>
      <w:r w:rsidR="00824D4D">
        <w:rPr>
          <w:rFonts w:ascii="Montserrat" w:hAnsi="Montserrat"/>
          <w:b/>
          <w:bCs/>
          <w:noProof/>
          <w:color w:val="000000"/>
          <w:lang w:val="ro-RO" w:eastAsia="ro-RO"/>
        </w:rPr>
        <w:t>30</w:t>
      </w:r>
      <w:r w:rsidR="003D038C" w:rsidRPr="003D038C">
        <w:rPr>
          <w:rFonts w:ascii="Montserrat" w:hAnsi="Montserrat"/>
          <w:b/>
          <w:bCs/>
          <w:noProof/>
          <w:color w:val="000000"/>
          <w:lang w:val="ro-RO" w:eastAsia="ro-RO"/>
        </w:rPr>
        <w:t>+</w:t>
      </w:r>
      <w:r w:rsidR="00824D4D">
        <w:rPr>
          <w:rFonts w:ascii="Montserrat" w:hAnsi="Montserrat"/>
          <w:b/>
          <w:bCs/>
          <w:noProof/>
          <w:color w:val="000000"/>
          <w:lang w:val="ro-RO" w:eastAsia="ro-RO"/>
        </w:rPr>
        <w:t>977 în localitatea Pâglișa</w:t>
      </w:r>
      <w:r w:rsidR="003D038C" w:rsidRPr="003D038C">
        <w:rPr>
          <w:rFonts w:ascii="Montserrat" w:hAnsi="Montserrat"/>
          <w:b/>
          <w:bCs/>
          <w:noProof/>
          <w:color w:val="000000"/>
          <w:lang w:val="ro-RO" w:eastAsia="ro-RO"/>
        </w:rPr>
        <w:t>”, în vederea includerii la finanțare prin Programul național de investiţii „Anghel Saligny”</w:t>
      </w:r>
    </w:p>
    <w:p w14:paraId="1FF933F6" w14:textId="56F95B9C" w:rsidR="003D038C" w:rsidRDefault="003D038C" w:rsidP="00DB5A8E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Montserrat" w:hAnsi="Montserrat"/>
          <w:b/>
          <w:bCs/>
          <w:noProof/>
          <w:color w:val="000000"/>
          <w:lang w:val="ro-RO" w:eastAsia="ro-RO"/>
        </w:rPr>
      </w:pPr>
    </w:p>
    <w:bookmarkEnd w:id="1"/>
    <w:bookmarkEnd w:id="2"/>
    <w:bookmarkEnd w:id="3"/>
    <w:p w14:paraId="29658ADC" w14:textId="5F9103B7" w:rsidR="00322C10" w:rsidRPr="00EB0988" w:rsidRDefault="003771AB" w:rsidP="007809A7">
      <w:pPr>
        <w:spacing w:before="240" w:line="240" w:lineRule="auto"/>
        <w:jc w:val="both"/>
        <w:rPr>
          <w:rFonts w:ascii="Montserrat" w:hAnsi="Montserrat"/>
          <w:b/>
          <w:bCs/>
          <w:noProof/>
          <w:color w:val="000000"/>
          <w:lang w:val="ro-RO" w:eastAsia="ro-RO"/>
        </w:rPr>
      </w:pPr>
      <w:r w:rsidRPr="00655814">
        <w:rPr>
          <w:rFonts w:ascii="Montserrat Light" w:hAnsi="Montserrat Light"/>
          <w:noProof/>
          <w:lang w:val="ro-RO"/>
        </w:rPr>
        <w:t>Având în vedere Referatul nr.</w:t>
      </w:r>
      <w:bookmarkStart w:id="4" w:name="_Hlk92115992"/>
      <w:r w:rsidR="00790051" w:rsidRPr="00655814">
        <w:rPr>
          <w:rFonts w:ascii="Montserrat Light" w:hAnsi="Montserrat Light"/>
          <w:noProof/>
          <w:lang w:val="ro-RO"/>
        </w:rPr>
        <w:t xml:space="preserve"> </w:t>
      </w:r>
      <w:r w:rsidR="00322C10" w:rsidRPr="00655814">
        <w:rPr>
          <w:rFonts w:ascii="Montserrat Light" w:hAnsi="Montserrat Light"/>
          <w:noProof/>
          <w:lang w:val="ro-RO"/>
        </w:rPr>
        <w:t>4511/04.02.2022</w:t>
      </w:r>
      <w:r w:rsidRPr="00655814">
        <w:rPr>
          <w:rFonts w:ascii="Montserrat Light" w:hAnsi="Montserrat Light"/>
          <w:noProof/>
          <w:lang w:val="ro-RO"/>
        </w:rPr>
        <w:t xml:space="preserve"> </w:t>
      </w:r>
      <w:bookmarkEnd w:id="4"/>
      <w:r w:rsidR="00E2089B" w:rsidRPr="00655814">
        <w:rPr>
          <w:rFonts w:ascii="Montserrat Light" w:hAnsi="Montserrat Light"/>
          <w:noProof/>
          <w:lang w:val="ro-RO"/>
        </w:rPr>
        <w:t>cu privire</w:t>
      </w:r>
      <w:r w:rsidR="009B2087" w:rsidRPr="00655814">
        <w:rPr>
          <w:rFonts w:ascii="Montserrat Light" w:hAnsi="Montserrat Light"/>
          <w:noProof/>
          <w:lang w:val="ro-RO"/>
        </w:rPr>
        <w:t xml:space="preserve"> la </w:t>
      </w:r>
      <w:r w:rsidRPr="00655814">
        <w:rPr>
          <w:rFonts w:ascii="Montserrat Light" w:hAnsi="Montserrat Light"/>
          <w:noProof/>
          <w:lang w:val="ro-RO"/>
        </w:rPr>
        <w:t>rectificarea Hotărârii Consiliului Judeţean Cluj nr.</w:t>
      </w:r>
      <w:r w:rsidRPr="00EB0988">
        <w:rPr>
          <w:rFonts w:ascii="Montserrat" w:hAnsi="Montserrat"/>
          <w:noProof/>
          <w:lang w:val="ro-RO"/>
        </w:rPr>
        <w:t xml:space="preserve"> </w:t>
      </w:r>
      <w:bookmarkStart w:id="5" w:name="_Hlk74206679"/>
      <w:r w:rsidR="006A73BC">
        <w:rPr>
          <w:rFonts w:ascii="Montserrat" w:hAnsi="Montserrat"/>
          <w:b/>
          <w:noProof/>
          <w:lang w:val="ro-RO"/>
        </w:rPr>
        <w:t>1</w:t>
      </w:r>
      <w:r w:rsidR="009F055B">
        <w:rPr>
          <w:rFonts w:ascii="Montserrat" w:hAnsi="Montserrat"/>
          <w:b/>
          <w:noProof/>
          <w:lang w:val="ro-RO"/>
        </w:rPr>
        <w:t>8</w:t>
      </w:r>
      <w:r w:rsidR="00824D4D">
        <w:rPr>
          <w:rFonts w:ascii="Montserrat" w:hAnsi="Montserrat"/>
          <w:b/>
          <w:noProof/>
          <w:lang w:val="ro-RO"/>
        </w:rPr>
        <w:t>9</w:t>
      </w:r>
      <w:r w:rsidR="006A73BC" w:rsidRPr="00EB0988">
        <w:rPr>
          <w:rFonts w:ascii="Montserrat" w:hAnsi="Montserrat"/>
          <w:b/>
          <w:noProof/>
          <w:lang w:val="ro-RO"/>
        </w:rPr>
        <w:t xml:space="preserve">/2021 </w:t>
      </w:r>
      <w:r w:rsidR="007809A7" w:rsidRPr="003D038C">
        <w:rPr>
          <w:rFonts w:ascii="Montserrat" w:hAnsi="Montserrat"/>
          <w:b/>
          <w:bCs/>
          <w:noProof/>
          <w:color w:val="000000"/>
          <w:lang w:val="ro-RO" w:eastAsia="ro-RO"/>
        </w:rPr>
        <w:t>privind aprobarea cererii de finanțare și a devizului general estimativ privind obiectivul de investiții “</w:t>
      </w:r>
      <w:r w:rsidR="00824D4D" w:rsidRPr="00824D4D">
        <w:rPr>
          <w:rFonts w:ascii="Montserrat" w:hAnsi="Montserrat"/>
          <w:b/>
          <w:bCs/>
          <w:noProof/>
          <w:color w:val="000000"/>
          <w:lang w:val="ro-RO" w:eastAsia="ro-RO"/>
        </w:rPr>
        <w:t xml:space="preserve"> </w:t>
      </w:r>
      <w:r w:rsidR="00824D4D" w:rsidRPr="003D038C">
        <w:rPr>
          <w:rFonts w:ascii="Montserrat" w:hAnsi="Montserrat"/>
          <w:b/>
          <w:bCs/>
          <w:noProof/>
          <w:color w:val="000000"/>
          <w:lang w:val="ro-RO" w:eastAsia="ro-RO"/>
        </w:rPr>
        <w:t>Pod pe DJ</w:t>
      </w:r>
      <w:r w:rsidR="00824D4D">
        <w:rPr>
          <w:rFonts w:ascii="Montserrat" w:hAnsi="Montserrat"/>
          <w:b/>
          <w:bCs/>
          <w:noProof/>
          <w:color w:val="000000"/>
          <w:lang w:val="ro-RO" w:eastAsia="ro-RO"/>
        </w:rPr>
        <w:t>161</w:t>
      </w:r>
      <w:r w:rsidR="00824D4D" w:rsidRPr="003D038C">
        <w:rPr>
          <w:rFonts w:ascii="Montserrat" w:hAnsi="Montserrat"/>
          <w:b/>
          <w:bCs/>
          <w:noProof/>
          <w:color w:val="000000"/>
          <w:lang w:val="ro-RO" w:eastAsia="ro-RO"/>
        </w:rPr>
        <w:t xml:space="preserve"> km </w:t>
      </w:r>
      <w:r w:rsidR="00824D4D">
        <w:rPr>
          <w:rFonts w:ascii="Montserrat" w:hAnsi="Montserrat"/>
          <w:b/>
          <w:bCs/>
          <w:noProof/>
          <w:color w:val="000000"/>
          <w:lang w:val="ro-RO" w:eastAsia="ro-RO"/>
        </w:rPr>
        <w:t>30</w:t>
      </w:r>
      <w:r w:rsidR="00824D4D" w:rsidRPr="003D038C">
        <w:rPr>
          <w:rFonts w:ascii="Montserrat" w:hAnsi="Montserrat"/>
          <w:b/>
          <w:bCs/>
          <w:noProof/>
          <w:color w:val="000000"/>
          <w:lang w:val="ro-RO" w:eastAsia="ro-RO"/>
        </w:rPr>
        <w:t>+</w:t>
      </w:r>
      <w:r w:rsidR="00824D4D">
        <w:rPr>
          <w:rFonts w:ascii="Montserrat" w:hAnsi="Montserrat"/>
          <w:b/>
          <w:bCs/>
          <w:noProof/>
          <w:color w:val="000000"/>
          <w:lang w:val="ro-RO" w:eastAsia="ro-RO"/>
        </w:rPr>
        <w:t>977 în localitatea Pâglișa</w:t>
      </w:r>
      <w:r w:rsidR="007809A7" w:rsidRPr="003D038C">
        <w:rPr>
          <w:rFonts w:ascii="Montserrat" w:hAnsi="Montserrat"/>
          <w:b/>
          <w:bCs/>
          <w:noProof/>
          <w:color w:val="000000"/>
          <w:lang w:val="ro-RO" w:eastAsia="ro-RO"/>
        </w:rPr>
        <w:t>”, în vederea includerii la finanțare prin Programul național de investiţii „Anghel Saligny”</w:t>
      </w:r>
      <w:r w:rsidR="007809A7">
        <w:rPr>
          <w:rFonts w:ascii="Montserrat" w:hAnsi="Montserrat"/>
          <w:b/>
          <w:bCs/>
          <w:noProof/>
          <w:color w:val="000000"/>
          <w:lang w:val="ro-RO" w:eastAsia="ro-RO"/>
        </w:rPr>
        <w:t>.</w:t>
      </w:r>
    </w:p>
    <w:p w14:paraId="69E73381" w14:textId="71851E72" w:rsidR="007809A7" w:rsidRPr="00655814" w:rsidRDefault="001E65AC" w:rsidP="007809A7">
      <w:pPr>
        <w:spacing w:before="240" w:line="240" w:lineRule="auto"/>
        <w:jc w:val="both"/>
        <w:rPr>
          <w:rFonts w:ascii="Montserrat Light" w:hAnsi="Montserrat Light"/>
          <w:b/>
          <w:bCs/>
          <w:noProof/>
          <w:color w:val="000000"/>
          <w:lang w:val="ro-RO" w:eastAsia="ro-RO"/>
        </w:rPr>
      </w:pPr>
      <w:r w:rsidRPr="00655814">
        <w:rPr>
          <w:rFonts w:ascii="Montserrat Light" w:hAnsi="Montserrat Light"/>
          <w:bCs/>
          <w:noProof/>
          <w:lang w:val="ro-RO"/>
        </w:rPr>
        <w:t xml:space="preserve">Luând în considerare </w:t>
      </w:r>
      <w:r w:rsidR="006A73BC" w:rsidRPr="00655814">
        <w:rPr>
          <w:rFonts w:ascii="Montserrat Light" w:hAnsi="Montserrat Light"/>
          <w:bCs/>
          <w:noProof/>
          <w:lang w:val="ro-RO"/>
        </w:rPr>
        <w:t xml:space="preserve">solicitarea de clarificare nr. 168/26.01.2022 </w:t>
      </w:r>
      <w:r w:rsidR="00DD3750" w:rsidRPr="00655814">
        <w:rPr>
          <w:rFonts w:ascii="Montserrat Light" w:hAnsi="Montserrat Light"/>
          <w:bCs/>
          <w:noProof/>
          <w:lang w:val="ro-RO"/>
        </w:rPr>
        <w:t xml:space="preserve">trimisă de MDLPA </w:t>
      </w:r>
      <w:r w:rsidR="006A73BC" w:rsidRPr="00655814">
        <w:rPr>
          <w:rFonts w:ascii="Montserrat Light" w:hAnsi="Montserrat Light"/>
          <w:bCs/>
          <w:noProof/>
          <w:lang w:val="ro-RO"/>
        </w:rPr>
        <w:t>cu privire la cererea de finanţare nr. 393</w:t>
      </w:r>
      <w:r w:rsidR="009F055B" w:rsidRPr="00655814">
        <w:rPr>
          <w:rFonts w:ascii="Montserrat Light" w:hAnsi="Montserrat Light"/>
          <w:bCs/>
          <w:noProof/>
          <w:lang w:val="ro-RO"/>
        </w:rPr>
        <w:t>0</w:t>
      </w:r>
      <w:r w:rsidR="00824D4D" w:rsidRPr="00655814">
        <w:rPr>
          <w:rFonts w:ascii="Montserrat Light" w:hAnsi="Montserrat Light"/>
          <w:bCs/>
          <w:noProof/>
          <w:lang w:val="ro-RO"/>
        </w:rPr>
        <w:t>9</w:t>
      </w:r>
      <w:r w:rsidR="006A73BC" w:rsidRPr="00655814">
        <w:rPr>
          <w:rFonts w:ascii="Montserrat Light" w:hAnsi="Montserrat Light"/>
          <w:bCs/>
          <w:noProof/>
          <w:lang w:val="ro-RO"/>
        </w:rPr>
        <w:t xml:space="preserve"> / 01.11.2021, înregistrată </w:t>
      </w:r>
      <w:r w:rsidR="00DD3750" w:rsidRPr="00655814">
        <w:rPr>
          <w:rFonts w:ascii="Montserrat Light" w:hAnsi="Montserrat Light"/>
          <w:bCs/>
          <w:noProof/>
          <w:lang w:val="ro-RO"/>
        </w:rPr>
        <w:t>la MDLPA cu nr. 13</w:t>
      </w:r>
      <w:r w:rsidR="00FB094C" w:rsidRPr="00655814">
        <w:rPr>
          <w:rFonts w:ascii="Montserrat Light" w:hAnsi="Montserrat Light"/>
          <w:bCs/>
          <w:noProof/>
          <w:lang w:val="ro-RO"/>
        </w:rPr>
        <w:t>6677</w:t>
      </w:r>
      <w:r w:rsidR="00DD3750" w:rsidRPr="00655814">
        <w:rPr>
          <w:rFonts w:ascii="Montserrat Light" w:hAnsi="Montserrat Light"/>
          <w:bCs/>
          <w:noProof/>
          <w:lang w:val="ro-RO"/>
        </w:rPr>
        <w:t xml:space="preserve"> /0</w:t>
      </w:r>
      <w:r w:rsidR="007809A7" w:rsidRPr="00655814">
        <w:rPr>
          <w:rFonts w:ascii="Montserrat Light" w:hAnsi="Montserrat Light"/>
          <w:bCs/>
          <w:noProof/>
          <w:lang w:val="ro-RO"/>
        </w:rPr>
        <w:t>2</w:t>
      </w:r>
      <w:r w:rsidR="00DD3750" w:rsidRPr="00655814">
        <w:rPr>
          <w:rFonts w:ascii="Montserrat Light" w:hAnsi="Montserrat Light"/>
          <w:bCs/>
          <w:noProof/>
          <w:lang w:val="ro-RO"/>
        </w:rPr>
        <w:t xml:space="preserve">.11.2021 privind finanţarea obiectivului de investiţii </w:t>
      </w:r>
      <w:bookmarkEnd w:id="5"/>
      <w:r w:rsidR="007809A7" w:rsidRPr="00655814">
        <w:rPr>
          <w:rFonts w:ascii="Montserrat Light" w:hAnsi="Montserrat Light"/>
          <w:bCs/>
          <w:noProof/>
          <w:color w:val="000000"/>
          <w:lang w:val="ro-RO" w:eastAsia="ro-RO"/>
        </w:rPr>
        <w:t>“</w:t>
      </w:r>
      <w:r w:rsidR="006D382E" w:rsidRPr="00655814">
        <w:rPr>
          <w:rFonts w:ascii="Montserrat Light" w:hAnsi="Montserrat Light"/>
          <w:noProof/>
          <w:color w:val="000000"/>
          <w:lang w:val="ro-RO" w:eastAsia="ro-RO"/>
        </w:rPr>
        <w:t>Pod pe DJ161 km 30+977 în localitatea Pâglișa</w:t>
      </w:r>
      <w:r w:rsidR="007809A7" w:rsidRPr="00655814">
        <w:rPr>
          <w:rFonts w:ascii="Montserrat Light" w:hAnsi="Montserrat Light"/>
          <w:bCs/>
          <w:noProof/>
          <w:color w:val="000000"/>
          <w:lang w:val="ro-RO" w:eastAsia="ro-RO"/>
        </w:rPr>
        <w:t>”, în vederea includerii la finanțare prin Programul național de investiţii „Anghel Saligny”.</w:t>
      </w:r>
    </w:p>
    <w:p w14:paraId="57568453" w14:textId="65AFC210" w:rsidR="003771AB" w:rsidRPr="00655814" w:rsidRDefault="003771AB" w:rsidP="009B2087">
      <w:pPr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655814">
        <w:rPr>
          <w:rFonts w:ascii="Montserrat Light" w:hAnsi="Montserrat Light"/>
          <w:noProof/>
          <w:lang w:val="ro-RO"/>
        </w:rPr>
        <w:t xml:space="preserve">În conformitate cu prevederile </w:t>
      </w:r>
      <w:r w:rsidR="009B2087" w:rsidRPr="00655814">
        <w:rPr>
          <w:rFonts w:ascii="Montserrat Light" w:hAnsi="Montserrat Light"/>
          <w:noProof/>
          <w:lang w:val="ro-RO"/>
        </w:rPr>
        <w:t>art.</w:t>
      </w:r>
      <w:r w:rsidR="00DD3750" w:rsidRPr="00655814">
        <w:rPr>
          <w:rFonts w:ascii="Montserrat Light" w:hAnsi="Montserrat Light"/>
          <w:noProof/>
          <w:lang w:val="ro-RO"/>
        </w:rPr>
        <w:t xml:space="preserve"> </w:t>
      </w:r>
      <w:r w:rsidR="009B2087" w:rsidRPr="00655814">
        <w:rPr>
          <w:rFonts w:ascii="Montserrat Light" w:hAnsi="Montserrat Light"/>
          <w:noProof/>
          <w:lang w:val="ro-RO"/>
        </w:rPr>
        <w:t>224 din Anexa la Hotărârea Consiliului Judeţean Cluj nr. 170/2020</w:t>
      </w:r>
      <w:r w:rsidRPr="00655814">
        <w:rPr>
          <w:rFonts w:ascii="Montserrat Light" w:hAnsi="Montserrat Light"/>
          <w:noProof/>
          <w:lang w:val="ro-RO"/>
        </w:rPr>
        <w:t xml:space="preserve"> </w:t>
      </w:r>
      <w:r w:rsidR="009B2087" w:rsidRPr="00655814">
        <w:rPr>
          <w:rFonts w:ascii="Montserrat Light" w:hAnsi="Montserrat Light"/>
          <w:noProof/>
          <w:lang w:val="ro-RO"/>
        </w:rPr>
        <w:t>privind aprobarea Regulamentului de organizare şi funcţionare a Consiliului Judeţean Cluj,</w:t>
      </w:r>
      <w:r w:rsidRPr="00655814">
        <w:rPr>
          <w:rFonts w:ascii="Montserrat Light" w:hAnsi="Montserrat Light"/>
          <w:noProof/>
          <w:lang w:val="ro-RO"/>
        </w:rPr>
        <w:t xml:space="preserve">  </w:t>
      </w:r>
    </w:p>
    <w:p w14:paraId="256B8A7D" w14:textId="40272542" w:rsidR="003771AB" w:rsidRPr="00655814" w:rsidRDefault="009B2087" w:rsidP="008507A8">
      <w:pPr>
        <w:spacing w:before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655814">
        <w:rPr>
          <w:rFonts w:ascii="Montserrat Light" w:hAnsi="Montserrat Light"/>
          <w:bCs/>
          <w:noProof/>
          <w:lang w:val="ro-RO"/>
        </w:rPr>
        <w:t>În temeiul dispozițiilor</w:t>
      </w:r>
      <w:r w:rsidR="003771AB" w:rsidRPr="00655814">
        <w:rPr>
          <w:rFonts w:ascii="Montserrat Light" w:hAnsi="Montserrat Light"/>
          <w:bCs/>
          <w:noProof/>
          <w:lang w:val="ro-RO"/>
        </w:rPr>
        <w:t xml:space="preserve"> </w:t>
      </w:r>
      <w:r w:rsidR="003771AB" w:rsidRPr="00655814">
        <w:rPr>
          <w:rFonts w:ascii="Montserrat Light" w:hAnsi="Montserrat Light"/>
          <w:noProof/>
          <w:lang w:val="ro-RO"/>
        </w:rPr>
        <w:t xml:space="preserve">art. 71 alin. (1) din Legea </w:t>
      </w:r>
      <w:r w:rsidR="003771AB" w:rsidRPr="00655814">
        <w:rPr>
          <w:rFonts w:ascii="Montserrat Light" w:hAnsi="Montserrat Light"/>
          <w:noProof/>
          <w:lang w:val="ro-RO" w:eastAsia="ro-RO"/>
        </w:rPr>
        <w:t xml:space="preserve">privind normele de tehnică legislativă pentru elaborarea actelor normative </w:t>
      </w:r>
      <w:r w:rsidR="003771AB" w:rsidRPr="00655814">
        <w:rPr>
          <w:rFonts w:ascii="Montserrat Light" w:hAnsi="Montserrat Light"/>
          <w:noProof/>
          <w:lang w:val="ro-RO"/>
        </w:rPr>
        <w:t xml:space="preserve">nr. 24/2000, republicată, </w:t>
      </w:r>
      <w:r w:rsidR="003771AB" w:rsidRPr="00655814">
        <w:rPr>
          <w:rFonts w:ascii="Montserrat Light" w:hAnsi="Montserrat Light"/>
          <w:bCs/>
          <w:noProof/>
          <w:lang w:val="ro-RO"/>
        </w:rPr>
        <w:t>cu modificările şi completările ulterioare</w:t>
      </w:r>
      <w:r w:rsidRPr="00655814">
        <w:rPr>
          <w:rFonts w:ascii="Montserrat Light" w:hAnsi="Montserrat Light"/>
          <w:bCs/>
          <w:noProof/>
          <w:lang w:val="ro-RO"/>
        </w:rPr>
        <w:t>,</w:t>
      </w:r>
    </w:p>
    <w:p w14:paraId="29AC91DD" w14:textId="63D02E30" w:rsidR="003771AB" w:rsidRPr="00655814" w:rsidRDefault="003771AB" w:rsidP="006A73BC">
      <w:pPr>
        <w:spacing w:before="240" w:line="240" w:lineRule="auto"/>
        <w:jc w:val="both"/>
        <w:rPr>
          <w:rFonts w:ascii="Montserrat Light" w:hAnsi="Montserrat Light"/>
          <w:b/>
          <w:bCs/>
          <w:noProof/>
          <w:color w:val="000000"/>
          <w:lang w:val="ro-RO" w:eastAsia="ro-RO"/>
        </w:rPr>
      </w:pPr>
      <w:r w:rsidRPr="00655814">
        <w:rPr>
          <w:rFonts w:ascii="Montserrat Light" w:hAnsi="Montserrat Light"/>
          <w:bCs/>
          <w:noProof/>
          <w:lang w:val="ro-RO"/>
        </w:rPr>
        <w:t xml:space="preserve">La Hotărârea Consiliului Judeţean Cluj </w:t>
      </w:r>
      <w:r w:rsidR="006A73BC" w:rsidRPr="00655814">
        <w:rPr>
          <w:rFonts w:ascii="Montserrat Light" w:hAnsi="Montserrat Light"/>
          <w:bCs/>
          <w:noProof/>
          <w:lang w:val="ro-RO"/>
        </w:rPr>
        <w:t>nr. 1</w:t>
      </w:r>
      <w:r w:rsidR="009F055B" w:rsidRPr="00655814">
        <w:rPr>
          <w:rFonts w:ascii="Montserrat Light" w:hAnsi="Montserrat Light"/>
          <w:bCs/>
          <w:noProof/>
          <w:lang w:val="ro-RO"/>
        </w:rPr>
        <w:t>8</w:t>
      </w:r>
      <w:r w:rsidR="006D382E" w:rsidRPr="00655814">
        <w:rPr>
          <w:rFonts w:ascii="Montserrat Light" w:hAnsi="Montserrat Light"/>
          <w:bCs/>
          <w:noProof/>
          <w:lang w:val="ro-RO"/>
        </w:rPr>
        <w:t>9</w:t>
      </w:r>
      <w:r w:rsidR="006A73BC" w:rsidRPr="00655814">
        <w:rPr>
          <w:rFonts w:ascii="Montserrat Light" w:hAnsi="Montserrat Light"/>
          <w:bCs/>
          <w:noProof/>
          <w:lang w:val="ro-RO"/>
        </w:rPr>
        <w:t xml:space="preserve">/2021 </w:t>
      </w:r>
      <w:r w:rsidR="007809A7" w:rsidRPr="00655814">
        <w:rPr>
          <w:rFonts w:ascii="Montserrat Light" w:hAnsi="Montserrat Light"/>
          <w:noProof/>
          <w:color w:val="000000"/>
          <w:lang w:val="ro-RO" w:eastAsia="ro-RO"/>
        </w:rPr>
        <w:t>privind aprobarea cererii de finanțare și a devizului general estimativ privind obiectivul de investiții “</w:t>
      </w:r>
      <w:r w:rsidR="006D382E" w:rsidRPr="00655814">
        <w:rPr>
          <w:rFonts w:ascii="Montserrat Light" w:hAnsi="Montserrat Light"/>
          <w:b/>
          <w:bCs/>
          <w:noProof/>
          <w:color w:val="000000"/>
          <w:lang w:val="ro-RO" w:eastAsia="ro-RO"/>
        </w:rPr>
        <w:t xml:space="preserve"> </w:t>
      </w:r>
      <w:r w:rsidR="006D382E" w:rsidRPr="00655814">
        <w:rPr>
          <w:rFonts w:ascii="Montserrat Light" w:hAnsi="Montserrat Light"/>
          <w:noProof/>
          <w:color w:val="000000"/>
          <w:lang w:val="ro-RO" w:eastAsia="ro-RO"/>
        </w:rPr>
        <w:t>Pod pe DJ161 km 30+977 în localitatea Pâglișa</w:t>
      </w:r>
      <w:r w:rsidR="007809A7" w:rsidRPr="00655814">
        <w:rPr>
          <w:rFonts w:ascii="Montserrat Light" w:hAnsi="Montserrat Light"/>
          <w:noProof/>
          <w:color w:val="000000"/>
          <w:lang w:val="ro-RO" w:eastAsia="ro-RO"/>
        </w:rPr>
        <w:t>”, în vederea includerii la finanțare prin Programul național de investiţii „Anghel Saligny”</w:t>
      </w:r>
      <w:r w:rsidR="009B2087" w:rsidRPr="00655814">
        <w:rPr>
          <w:rFonts w:ascii="Montserrat Light" w:hAnsi="Montserrat Light"/>
          <w:noProof/>
          <w:lang w:val="ro-RO"/>
        </w:rPr>
        <w:t>,</w:t>
      </w:r>
      <w:r w:rsidRPr="00655814">
        <w:rPr>
          <w:rFonts w:ascii="Montserrat Light" w:hAnsi="Montserrat Light"/>
          <w:noProof/>
          <w:lang w:val="ro-RO"/>
        </w:rPr>
        <w:t xml:space="preserve"> se face următoarea</w:t>
      </w:r>
      <w:r w:rsidRPr="00655814">
        <w:rPr>
          <w:rFonts w:ascii="Montserrat Light" w:hAnsi="Montserrat Light"/>
          <w:bCs/>
          <w:noProof/>
          <w:lang w:val="ro-RO"/>
        </w:rPr>
        <w:t xml:space="preserve"> </w:t>
      </w:r>
    </w:p>
    <w:p w14:paraId="5C648474" w14:textId="517CB79B" w:rsidR="003771AB" w:rsidRDefault="003771AB" w:rsidP="003771AB">
      <w:pPr>
        <w:spacing w:line="240" w:lineRule="auto"/>
        <w:ind w:firstLine="720"/>
        <w:jc w:val="both"/>
        <w:rPr>
          <w:rFonts w:ascii="Montserrat" w:hAnsi="Montserrat"/>
          <w:noProof/>
          <w:lang w:val="ro-RO"/>
        </w:rPr>
      </w:pPr>
    </w:p>
    <w:p w14:paraId="389C99F0" w14:textId="3B6A45ED" w:rsidR="00246137" w:rsidRDefault="00246137" w:rsidP="003771AB">
      <w:pPr>
        <w:spacing w:line="240" w:lineRule="auto"/>
        <w:ind w:firstLine="720"/>
        <w:jc w:val="both"/>
        <w:rPr>
          <w:rFonts w:ascii="Montserrat" w:hAnsi="Montserrat"/>
          <w:noProof/>
          <w:lang w:val="ro-RO"/>
        </w:rPr>
      </w:pPr>
    </w:p>
    <w:p w14:paraId="77097BAC" w14:textId="77777777" w:rsidR="001013C2" w:rsidRDefault="001013C2" w:rsidP="003771AB">
      <w:pPr>
        <w:spacing w:line="240" w:lineRule="auto"/>
        <w:ind w:firstLine="720"/>
        <w:jc w:val="both"/>
        <w:rPr>
          <w:rFonts w:ascii="Montserrat" w:hAnsi="Montserrat"/>
          <w:noProof/>
          <w:lang w:val="ro-RO"/>
        </w:rPr>
      </w:pPr>
    </w:p>
    <w:p w14:paraId="71658FF6" w14:textId="77777777" w:rsidR="00246137" w:rsidRPr="00EB0988" w:rsidRDefault="00246137" w:rsidP="003771AB">
      <w:pPr>
        <w:spacing w:line="240" w:lineRule="auto"/>
        <w:ind w:firstLine="720"/>
        <w:jc w:val="both"/>
        <w:rPr>
          <w:rFonts w:ascii="Montserrat" w:hAnsi="Montserrat"/>
          <w:noProof/>
          <w:lang w:val="ro-RO"/>
        </w:rPr>
      </w:pPr>
    </w:p>
    <w:p w14:paraId="173A46B0" w14:textId="4D98B91D" w:rsidR="003771AB" w:rsidRPr="00EB0988" w:rsidRDefault="009B2087" w:rsidP="003771AB">
      <w:pPr>
        <w:spacing w:line="240" w:lineRule="auto"/>
        <w:ind w:firstLine="720"/>
        <w:jc w:val="center"/>
        <w:rPr>
          <w:rFonts w:ascii="Montserrat" w:hAnsi="Montserrat"/>
          <w:b/>
          <w:noProof/>
          <w:lang w:val="ro-RO"/>
        </w:rPr>
      </w:pPr>
      <w:r w:rsidRPr="00EB0988">
        <w:rPr>
          <w:rFonts w:ascii="Montserrat" w:hAnsi="Montserrat"/>
          <w:b/>
          <w:noProof/>
          <w:lang w:val="ro-RO"/>
        </w:rPr>
        <w:t xml:space="preserve">r </w:t>
      </w:r>
      <w:r w:rsidR="003771AB" w:rsidRPr="00EB0988">
        <w:rPr>
          <w:rFonts w:ascii="Montserrat" w:hAnsi="Montserrat"/>
          <w:b/>
          <w:noProof/>
          <w:lang w:val="ro-RO"/>
        </w:rPr>
        <w:t>e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c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t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i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f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i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c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a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r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e:</w:t>
      </w:r>
    </w:p>
    <w:p w14:paraId="572A7BF1" w14:textId="77777777" w:rsidR="00296413" w:rsidRPr="00296413" w:rsidRDefault="00296413" w:rsidP="00296413">
      <w:pPr>
        <w:pStyle w:val="ListParagraph"/>
        <w:spacing w:after="240"/>
        <w:ind w:left="0"/>
        <w:jc w:val="both"/>
        <w:rPr>
          <w:rFonts w:ascii="Montserrat" w:hAnsi="Montserrat"/>
          <w:i/>
          <w:iCs/>
          <w:noProof/>
          <w:sz w:val="22"/>
          <w:szCs w:val="22"/>
          <w:lang w:val="ro-RO"/>
        </w:rPr>
      </w:pPr>
      <w:bookmarkStart w:id="6" w:name="_Hlk74210376"/>
    </w:p>
    <w:p w14:paraId="5F9FB37F" w14:textId="77777777" w:rsidR="007809A7" w:rsidRPr="007809A7" w:rsidRDefault="007809A7" w:rsidP="00557D56">
      <w:pPr>
        <w:pStyle w:val="ListParagraph"/>
        <w:spacing w:after="240"/>
        <w:ind w:left="0"/>
        <w:jc w:val="both"/>
        <w:rPr>
          <w:rFonts w:ascii="Montserrat" w:hAnsi="Montserrat"/>
          <w:i/>
          <w:iCs/>
          <w:noProof/>
          <w:sz w:val="22"/>
          <w:szCs w:val="22"/>
          <w:lang w:val="ro-RO"/>
        </w:rPr>
      </w:pPr>
    </w:p>
    <w:p w14:paraId="18021447" w14:textId="77777777" w:rsidR="00AC546D" w:rsidRPr="002A3A0E" w:rsidRDefault="00AC546D" w:rsidP="00AC546D">
      <w:pPr>
        <w:pStyle w:val="ListParagraph"/>
        <w:spacing w:after="240"/>
        <w:ind w:left="0"/>
        <w:jc w:val="both"/>
        <w:rPr>
          <w:rFonts w:ascii="Montserrat" w:hAnsi="Montserrat"/>
          <w:i/>
          <w:iCs/>
          <w:noProof/>
          <w:sz w:val="22"/>
          <w:szCs w:val="22"/>
          <w:lang w:val="ro-RO"/>
        </w:rPr>
      </w:pPr>
      <w:bookmarkStart w:id="7" w:name="_Hlk74208345"/>
    </w:p>
    <w:p w14:paraId="0B5869B9" w14:textId="59DC8DDC" w:rsidR="005469A7" w:rsidRDefault="005469A7" w:rsidP="00F746BB">
      <w:pPr>
        <w:pStyle w:val="ListParagraph"/>
        <w:rPr>
          <w:rFonts w:ascii="Montserrat" w:hAnsi="Montserrat"/>
          <w:i/>
          <w:iCs/>
          <w:noProof/>
          <w:sz w:val="22"/>
          <w:szCs w:val="22"/>
          <w:lang w:val="ro-RO"/>
        </w:rPr>
      </w:pPr>
    </w:p>
    <w:p w14:paraId="49CCADDC" w14:textId="2E235E82" w:rsidR="004A0433" w:rsidRPr="00B859C4" w:rsidRDefault="005469A7" w:rsidP="004A0433">
      <w:pPr>
        <w:pStyle w:val="ListParagraph"/>
        <w:numPr>
          <w:ilvl w:val="0"/>
          <w:numId w:val="28"/>
        </w:numPr>
        <w:spacing w:after="240" w:line="276" w:lineRule="auto"/>
        <w:ind w:left="0" w:firstLine="0"/>
        <w:jc w:val="both"/>
        <w:rPr>
          <w:rFonts w:ascii="Montserrat" w:hAnsi="Montserrat"/>
          <w:i/>
          <w:iCs/>
          <w:noProof/>
          <w:sz w:val="22"/>
          <w:szCs w:val="22"/>
          <w:lang w:val="ro-RO"/>
        </w:rPr>
      </w:pPr>
      <w:r w:rsidRPr="00655814">
        <w:rPr>
          <w:rFonts w:ascii="Montserrat Light" w:hAnsi="Montserrat Light"/>
          <w:noProof/>
          <w:sz w:val="22"/>
          <w:szCs w:val="22"/>
          <w:lang w:val="ro-RO"/>
        </w:rPr>
        <w:t xml:space="preserve">În cuprinsul anexei nr. 2 </w:t>
      </w:r>
      <w:r w:rsidRPr="00655814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“</w:t>
      </w:r>
      <w:r w:rsidRPr="00655814">
        <w:rPr>
          <w:rFonts w:ascii="Montserrat Light" w:hAnsi="Montserrat Light"/>
          <w:noProof/>
          <w:sz w:val="22"/>
          <w:szCs w:val="22"/>
          <w:lang w:val="ro-RO"/>
        </w:rPr>
        <w:t xml:space="preserve">Deviz General al obiectivului de investiţie: </w:t>
      </w:r>
      <w:r w:rsidR="00B22716" w:rsidRPr="00655814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“</w:t>
      </w:r>
      <w:r w:rsidR="0050140D" w:rsidRPr="00655814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Pod pe </w:t>
      </w:r>
      <w:r w:rsidR="00655814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  </w:t>
      </w:r>
      <w:r w:rsidR="0050140D" w:rsidRPr="00655814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DJ161 km 30+977 în localitatea Pâglișa</w:t>
      </w:r>
      <w:r w:rsidR="00B22716" w:rsidRPr="00655814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”</w:t>
      </w:r>
      <w:r w:rsidRPr="00655814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, </w:t>
      </w:r>
      <w:r w:rsidR="004A0433" w:rsidRPr="00655814">
        <w:rPr>
          <w:rFonts w:ascii="Montserrat Light" w:hAnsi="Montserrat Light"/>
          <w:i/>
          <w:iCs/>
          <w:noProof/>
          <w:sz w:val="22"/>
          <w:szCs w:val="22"/>
          <w:lang w:val="ro-RO"/>
        </w:rPr>
        <w:t>în pagina 2, CAPITOLUL</w:t>
      </w:r>
      <w:r w:rsidR="00B859C4" w:rsidRPr="00655814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 6</w:t>
      </w:r>
      <w:r w:rsidR="004A0433" w:rsidRPr="00655814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 , în coloana a doua, în loc de valoarea </w:t>
      </w:r>
      <w:bookmarkStart w:id="8" w:name="_Hlk94859419"/>
      <w:r w:rsidR="004A0433" w:rsidRPr="00655814">
        <w:rPr>
          <w:rFonts w:ascii="Montserrat Light" w:hAnsi="Montserrat Light"/>
          <w:i/>
          <w:iCs/>
          <w:noProof/>
          <w:sz w:val="22"/>
          <w:szCs w:val="22"/>
          <w:lang w:val="ro-RO"/>
        </w:rPr>
        <w:t>1,444,730.3</w:t>
      </w:r>
      <w:r w:rsidR="004A0433" w:rsidRPr="00CA567D">
        <w:rPr>
          <w:rFonts w:ascii="Montserrat" w:hAnsi="Montserrat"/>
          <w:b/>
          <w:bCs/>
          <w:i/>
          <w:iCs/>
          <w:noProof/>
          <w:sz w:val="22"/>
          <w:szCs w:val="22"/>
          <w:lang w:val="ro-RO"/>
        </w:rPr>
        <w:t>4</w:t>
      </w:r>
      <w:r w:rsidR="004A0433" w:rsidRPr="004A0433">
        <w:rPr>
          <w:rFonts w:ascii="Montserrat" w:hAnsi="Montserrat"/>
          <w:noProof/>
          <w:sz w:val="22"/>
          <w:szCs w:val="22"/>
          <w:lang w:val="ro-RO"/>
        </w:rPr>
        <w:t xml:space="preserve">, </w:t>
      </w:r>
      <w:r w:rsidR="004A0433" w:rsidRPr="00655814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se va citi sintagma 1,443,730.3</w:t>
      </w:r>
      <w:r w:rsidR="004A0433" w:rsidRPr="00CA567D">
        <w:rPr>
          <w:rFonts w:ascii="Montserrat" w:hAnsi="Montserrat"/>
          <w:b/>
          <w:bCs/>
          <w:noProof/>
          <w:color w:val="000000"/>
          <w:lang w:val="ro-RO" w:eastAsia="ro-RO"/>
        </w:rPr>
        <w:t>2</w:t>
      </w:r>
      <w:r w:rsidR="004A0433">
        <w:rPr>
          <w:rFonts w:ascii="Montserrat" w:hAnsi="Montserrat"/>
          <w:noProof/>
          <w:color w:val="000000"/>
          <w:sz w:val="22"/>
          <w:szCs w:val="22"/>
          <w:lang w:val="ro-RO" w:eastAsia="ro-RO"/>
        </w:rPr>
        <w:t>.</w:t>
      </w:r>
      <w:bookmarkEnd w:id="8"/>
    </w:p>
    <w:p w14:paraId="396D2837" w14:textId="1DED6005" w:rsidR="00B22716" w:rsidRPr="00655814" w:rsidRDefault="00B22716" w:rsidP="004A0433">
      <w:pPr>
        <w:pStyle w:val="ListParagraph"/>
        <w:numPr>
          <w:ilvl w:val="0"/>
          <w:numId w:val="28"/>
        </w:numPr>
        <w:spacing w:after="240" w:line="276" w:lineRule="auto"/>
        <w:ind w:left="0" w:firstLine="0"/>
        <w:jc w:val="both"/>
        <w:rPr>
          <w:rFonts w:ascii="Montserrat Light" w:hAnsi="Montserrat Light"/>
          <w:i/>
          <w:iCs/>
          <w:noProof/>
          <w:sz w:val="22"/>
          <w:szCs w:val="22"/>
          <w:lang w:val="ro-RO"/>
        </w:rPr>
      </w:pPr>
      <w:r w:rsidRPr="00655814">
        <w:rPr>
          <w:rFonts w:ascii="Montserrat Light" w:hAnsi="Montserrat Light"/>
          <w:noProof/>
          <w:sz w:val="22"/>
          <w:szCs w:val="22"/>
          <w:lang w:val="ro-RO"/>
        </w:rPr>
        <w:t xml:space="preserve">În cuprinsul anexei nr. 2 </w:t>
      </w:r>
      <w:r w:rsidRPr="00655814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“</w:t>
      </w:r>
      <w:r w:rsidRPr="00655814">
        <w:rPr>
          <w:rFonts w:ascii="Montserrat Light" w:hAnsi="Montserrat Light"/>
          <w:noProof/>
          <w:sz w:val="22"/>
          <w:szCs w:val="22"/>
          <w:lang w:val="ro-RO"/>
        </w:rPr>
        <w:t xml:space="preserve">Deviz General al obiectivului de investiţie: </w:t>
      </w:r>
      <w:r w:rsidRPr="00655814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“</w:t>
      </w:r>
      <w:r w:rsidR="004A0433" w:rsidRPr="00655814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 Pod pe </w:t>
      </w:r>
      <w:r w:rsidR="00655814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 </w:t>
      </w:r>
      <w:r w:rsidR="004A0433" w:rsidRPr="00655814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DJ161 km 30+977 în localitatea Pâglișa</w:t>
      </w:r>
      <w:r w:rsidRPr="00655814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”</w:t>
      </w:r>
      <w:r w:rsidRPr="00655814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, </w:t>
      </w:r>
      <w:r w:rsidR="0050140D" w:rsidRPr="00655814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în pagina </w:t>
      </w:r>
      <w:r w:rsidR="004A0433" w:rsidRPr="00655814">
        <w:rPr>
          <w:rFonts w:ascii="Montserrat Light" w:hAnsi="Montserrat Light"/>
          <w:i/>
          <w:iCs/>
          <w:noProof/>
          <w:sz w:val="22"/>
          <w:szCs w:val="22"/>
          <w:lang w:val="ro-RO"/>
        </w:rPr>
        <w:t>1</w:t>
      </w:r>
      <w:r w:rsidR="0050140D" w:rsidRPr="00655814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, CAPITOLUL </w:t>
      </w:r>
      <w:r w:rsidR="00CA567D" w:rsidRPr="00655814">
        <w:rPr>
          <w:rFonts w:ascii="Montserrat Light" w:hAnsi="Montserrat Light"/>
          <w:i/>
          <w:iCs/>
          <w:noProof/>
          <w:sz w:val="22"/>
          <w:szCs w:val="22"/>
          <w:lang w:val="ro-RO"/>
        </w:rPr>
        <w:t>4, subcapitolul 4.1.1.</w:t>
      </w:r>
      <w:r w:rsidRPr="00655814">
        <w:rPr>
          <w:rFonts w:ascii="Montserrat Light" w:hAnsi="Montserrat Light"/>
          <w:noProof/>
          <w:sz w:val="22"/>
          <w:szCs w:val="22"/>
          <w:lang w:val="ro-RO"/>
        </w:rPr>
        <w:t xml:space="preserve">, </w:t>
      </w:r>
      <w:r w:rsidRPr="00655814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se v</w:t>
      </w:r>
      <w:r w:rsidR="00CA567D" w:rsidRPr="00655814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or elimina rândurile</w:t>
      </w:r>
      <w:r w:rsidRPr="00655814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 </w:t>
      </w:r>
      <w:r w:rsidR="00CA567D" w:rsidRPr="00655814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doi și trei, respe</w:t>
      </w:r>
      <w:r w:rsidR="00B859C4" w:rsidRPr="00655814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c</w:t>
      </w:r>
      <w:r w:rsidR="00CA567D" w:rsidRPr="00655814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tiv, cele în care este specificat „POD km 30+977”, si „Pod Provizoriu </w:t>
      </w:r>
      <w:r w:rsidR="00322C10" w:rsidRPr="00655814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ș</w:t>
      </w:r>
      <w:r w:rsidR="00CA567D" w:rsidRPr="00655814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i varianta provizorie”, </w:t>
      </w:r>
      <w:r w:rsidR="00322C10" w:rsidRPr="00655814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ș</w:t>
      </w:r>
      <w:r w:rsidR="00CA567D" w:rsidRPr="00655814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i se va </w:t>
      </w:r>
      <w:r w:rsidRPr="00655814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citi</w:t>
      </w:r>
      <w:r w:rsidR="00CA567D" w:rsidRPr="00655814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 doar</w:t>
      </w:r>
      <w:r w:rsidRPr="00655814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 sintagma </w:t>
      </w:r>
      <w:bookmarkEnd w:id="6"/>
      <w:bookmarkEnd w:id="7"/>
      <w:r w:rsidR="00CA567D" w:rsidRPr="00655814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existentă din primul rând, </w:t>
      </w:r>
      <w:r w:rsidR="00CA567D" w:rsidRPr="00655814">
        <w:rPr>
          <w:rFonts w:ascii="Montserrat Light" w:hAnsi="Montserrat Light"/>
          <w:noProof/>
          <w:color w:val="000000"/>
          <w:sz w:val="22"/>
          <w:szCs w:val="22"/>
          <w:lang w:eastAsia="ro-RO"/>
        </w:rPr>
        <w:t>“</w:t>
      </w:r>
      <w:r w:rsidR="00CA567D" w:rsidRPr="00655814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Pentru care există standard de cost”, cu valorile aferente nemodificate</w:t>
      </w:r>
      <w:r w:rsidR="004A0433" w:rsidRPr="00655814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.</w:t>
      </w:r>
    </w:p>
    <w:p w14:paraId="2219E52E" w14:textId="7D401F36" w:rsidR="003771AB" w:rsidRPr="00655814" w:rsidRDefault="003771AB" w:rsidP="004A0433">
      <w:pPr>
        <w:pStyle w:val="ListParagraph"/>
        <w:numPr>
          <w:ilvl w:val="0"/>
          <w:numId w:val="28"/>
        </w:numPr>
        <w:spacing w:after="240" w:line="276" w:lineRule="auto"/>
        <w:ind w:left="0" w:firstLine="0"/>
        <w:jc w:val="both"/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</w:pPr>
      <w:r w:rsidRPr="00655814">
        <w:rPr>
          <w:rFonts w:ascii="Montserrat Light" w:hAnsi="Montserrat Light"/>
          <w:noProof/>
          <w:sz w:val="22"/>
          <w:szCs w:val="22"/>
          <w:lang w:val="ro-RO"/>
        </w:rPr>
        <w:lastRenderedPageBreak/>
        <w:t xml:space="preserve">Prezenta rectificare se comunică </w:t>
      </w:r>
      <w:r w:rsidR="00DD370E" w:rsidRPr="00655814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Direcției Generale Buget-Finanțe, Resurse Umane; Directiei Dezvoltare și Investiții; </w:t>
      </w:r>
      <w:r w:rsidR="00D71A1A" w:rsidRPr="00655814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Direcției de Administrare a Domeniului Public și Privat al Județului Cluj</w:t>
      </w:r>
      <w:r w:rsidR="00DD370E" w:rsidRPr="00655814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,</w:t>
      </w:r>
      <w:r w:rsidR="00D71A1A" w:rsidRPr="00655814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 precum şi Prefectului Judeţului Cluj şi se aduce la cunoştinţa publică prin afişarea la sediul Consiliului Judeţean Cluj şi postare pe pagina de internet „www.cjcluj.ro".</w:t>
      </w:r>
    </w:p>
    <w:p w14:paraId="4D17CB66" w14:textId="10DA2741" w:rsidR="00096EF8" w:rsidRDefault="00096EF8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  <w:bookmarkStart w:id="9" w:name="_Hlk54769432"/>
    </w:p>
    <w:p w14:paraId="1C209BA4" w14:textId="29FFB0CE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512E9A96" w14:textId="1669C8DD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734B7590" w14:textId="30EA06C1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1D11F441" w14:textId="54D428CB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6A2DE303" w14:textId="7D6AE02C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08270261" w14:textId="5B930998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32E3FB90" w14:textId="6F369A01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1CBEF846" w14:textId="65475C16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7DA49CD8" w14:textId="2F21F70B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450F1C1D" w14:textId="6FB66A6F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441E25BA" w14:textId="539A1EB8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5A9963FD" w14:textId="499DD75F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475C3805" w14:textId="37DDEFDC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58478ECE" w14:textId="4C3E6467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109EAF05" w14:textId="32AD0000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31E5C7C8" w14:textId="572E1DF2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1F3FA209" w14:textId="6737F3EE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6895E84C" w14:textId="59FD8898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6E6E1904" w14:textId="10C29A94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14B0D771" w14:textId="5F45BBF4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1148586F" w14:textId="1F75572B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739DD2FA" w14:textId="08B3B02B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707A1219" w14:textId="161536EE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46E90707" w14:textId="74BF64B7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6D87C421" w14:textId="0C7C0560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0CE6F032" w14:textId="12996A1C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228873A3" w14:textId="67C90848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264FAAB8" w14:textId="59551249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2FAB5243" w14:textId="55AB57AF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294FBAB4" w14:textId="72BA54F8" w:rsidR="00322C10" w:rsidRDefault="00322C10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715A962B" w14:textId="3B3FD500" w:rsidR="00322C10" w:rsidRDefault="00322C10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1ADB31B3" w14:textId="660E6B8E" w:rsidR="00322C10" w:rsidRDefault="00322C10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52410405" w14:textId="23442110" w:rsidR="00322C10" w:rsidRDefault="00322C10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07B53636" w14:textId="77777777" w:rsidR="00322C10" w:rsidRDefault="00322C10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6D92202B" w14:textId="19E8FBB9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6CC36B41" w14:textId="77777777" w:rsidR="00DD370E" w:rsidRPr="00EB0988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5EC3AC2B" w14:textId="3763347F" w:rsidR="004E343B" w:rsidRPr="00EB0988" w:rsidRDefault="004E343B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  <w:r w:rsidRPr="00EB0988">
        <w:rPr>
          <w:rFonts w:ascii="Montserrat" w:hAnsi="Montserrat"/>
          <w:noProof/>
          <w:lang w:val="ro-RO" w:eastAsia="ro-RO"/>
        </w:rPr>
        <w:tab/>
      </w:r>
      <w:r w:rsidRPr="00EB0988">
        <w:rPr>
          <w:rFonts w:ascii="Montserrat" w:hAnsi="Montserrat"/>
          <w:noProof/>
          <w:lang w:val="ro-RO" w:eastAsia="ro-RO"/>
        </w:rPr>
        <w:tab/>
      </w:r>
      <w:r w:rsidRPr="00EB0988">
        <w:rPr>
          <w:rFonts w:ascii="Montserrat" w:hAnsi="Montserrat"/>
          <w:noProof/>
          <w:lang w:val="ro-RO" w:eastAsia="ro-RO"/>
        </w:rPr>
        <w:tab/>
        <w:t xml:space="preserve">                                              </w:t>
      </w:r>
      <w:r w:rsidR="002135B8" w:rsidRPr="00EB0988">
        <w:rPr>
          <w:rFonts w:ascii="Montserrat" w:hAnsi="Montserrat"/>
          <w:noProof/>
          <w:lang w:val="ro-RO" w:eastAsia="ro-RO"/>
        </w:rPr>
        <w:t xml:space="preserve">  </w:t>
      </w:r>
      <w:r w:rsidRPr="00EB0988">
        <w:rPr>
          <w:rFonts w:ascii="Montserrat" w:hAnsi="Montserrat"/>
          <w:noProof/>
          <w:lang w:val="ro-RO" w:eastAsia="ro-RO"/>
        </w:rPr>
        <w:t xml:space="preserve"> </w:t>
      </w:r>
      <w:r w:rsidR="00142775" w:rsidRPr="00EB0988">
        <w:rPr>
          <w:rFonts w:ascii="Montserrat" w:hAnsi="Montserrat"/>
          <w:noProof/>
          <w:lang w:val="ro-RO" w:eastAsia="ro-RO"/>
        </w:rPr>
        <w:t xml:space="preserve">         </w:t>
      </w:r>
      <w:r w:rsidRPr="00EB0988">
        <w:rPr>
          <w:rFonts w:ascii="Montserrat" w:hAnsi="Montserrat"/>
          <w:noProof/>
          <w:lang w:val="ro-RO" w:eastAsia="ro-RO"/>
        </w:rPr>
        <w:t xml:space="preserve"> </w:t>
      </w:r>
      <w:r w:rsidRPr="00EB0988">
        <w:rPr>
          <w:rFonts w:ascii="Montserrat" w:hAnsi="Montserrat"/>
          <w:b/>
          <w:noProof/>
          <w:lang w:val="ro-RO" w:eastAsia="ro-RO"/>
        </w:rPr>
        <w:t>Contrasemnează:</w:t>
      </w:r>
    </w:p>
    <w:p w14:paraId="13B0D5D9" w14:textId="3377AAA4" w:rsidR="004E343B" w:rsidRPr="00DD370E" w:rsidRDefault="004E343B" w:rsidP="00096EF8">
      <w:pPr>
        <w:spacing w:line="240" w:lineRule="auto"/>
        <w:jc w:val="both"/>
        <w:rPr>
          <w:rFonts w:ascii="Montserrat" w:hAnsi="Montserrat"/>
          <w:noProof/>
          <w:lang w:val="ro-RO" w:eastAsia="ro-RO"/>
        </w:rPr>
      </w:pPr>
      <w:bookmarkStart w:id="10" w:name="_Hlk53658535"/>
      <w:r w:rsidRPr="00EB0988">
        <w:rPr>
          <w:rFonts w:ascii="Montserrat" w:hAnsi="Montserrat"/>
          <w:noProof/>
          <w:lang w:val="ro-RO" w:eastAsia="ro-RO"/>
        </w:rPr>
        <w:t xml:space="preserve">       </w:t>
      </w:r>
      <w:r w:rsidRPr="00EB0988">
        <w:rPr>
          <w:rFonts w:ascii="Montserrat" w:hAnsi="Montserrat"/>
          <w:b/>
          <w:noProof/>
          <w:lang w:val="ro-RO" w:eastAsia="ro-RO"/>
        </w:rPr>
        <w:t>PREŞEDINTE,</w:t>
      </w:r>
      <w:r w:rsidRPr="00EB0988">
        <w:rPr>
          <w:rFonts w:ascii="Montserrat" w:hAnsi="Montserrat"/>
          <w:b/>
          <w:noProof/>
          <w:lang w:val="ro-RO" w:eastAsia="ro-RO"/>
        </w:rPr>
        <w:tab/>
      </w:r>
      <w:r w:rsidRPr="00EB0988">
        <w:rPr>
          <w:rFonts w:ascii="Montserrat" w:hAnsi="Montserrat"/>
          <w:noProof/>
          <w:lang w:val="ro-RO" w:eastAsia="ro-RO"/>
        </w:rPr>
        <w:tab/>
      </w:r>
      <w:r w:rsidRPr="00EB0988">
        <w:rPr>
          <w:rFonts w:ascii="Montserrat" w:hAnsi="Montserrat"/>
          <w:noProof/>
          <w:lang w:val="ro-RO" w:eastAsia="ro-RO"/>
        </w:rPr>
        <w:tab/>
        <w:t xml:space="preserve">     </w:t>
      </w:r>
      <w:r w:rsidR="00142775" w:rsidRPr="00EB0988">
        <w:rPr>
          <w:rFonts w:ascii="Montserrat" w:hAnsi="Montserrat"/>
          <w:noProof/>
          <w:lang w:val="ro-RO" w:eastAsia="ro-RO"/>
        </w:rPr>
        <w:t xml:space="preserve">          </w:t>
      </w:r>
      <w:r w:rsidRPr="00EB0988">
        <w:rPr>
          <w:rFonts w:ascii="Montserrat" w:hAnsi="Montserrat"/>
          <w:noProof/>
          <w:lang w:val="ro-RO" w:eastAsia="ro-RO"/>
        </w:rPr>
        <w:t xml:space="preserve"> </w:t>
      </w:r>
      <w:r w:rsidRPr="00EB0988">
        <w:rPr>
          <w:rFonts w:ascii="Montserrat" w:hAnsi="Montserrat"/>
          <w:b/>
          <w:noProof/>
          <w:lang w:val="ro-RO" w:eastAsia="ro-RO"/>
        </w:rPr>
        <w:t>SECRETAR GENERAL AL JUDEŢULUI,</w:t>
      </w:r>
    </w:p>
    <w:p w14:paraId="0208B2B6" w14:textId="2C6B119F" w:rsidR="004E343B" w:rsidRPr="00EB0988" w:rsidRDefault="004E343B" w:rsidP="00096EF8">
      <w:pPr>
        <w:spacing w:line="240" w:lineRule="auto"/>
        <w:jc w:val="both"/>
        <w:rPr>
          <w:rFonts w:ascii="Montserrat" w:hAnsi="Montserrat"/>
          <w:bCs/>
          <w:noProof/>
          <w:lang w:val="ro-RO" w:eastAsia="ro-RO"/>
        </w:rPr>
      </w:pPr>
      <w:r w:rsidRPr="00655814">
        <w:rPr>
          <w:rFonts w:ascii="Montserrat Light" w:hAnsi="Montserrat Light"/>
          <w:bCs/>
          <w:noProof/>
          <w:lang w:val="ro-RO" w:eastAsia="ro-RO"/>
        </w:rPr>
        <w:t xml:space="preserve">       </w:t>
      </w:r>
      <w:r w:rsidR="00407BA0" w:rsidRPr="00655814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Pr="00655814">
        <w:rPr>
          <w:rFonts w:ascii="Montserrat Light" w:hAnsi="Montserrat Light"/>
          <w:bCs/>
          <w:noProof/>
          <w:lang w:val="ro-RO" w:eastAsia="ro-RO"/>
        </w:rPr>
        <w:t xml:space="preserve">   </w:t>
      </w:r>
      <w:r w:rsidR="00F723CF" w:rsidRPr="00655814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Pr="00655814">
        <w:rPr>
          <w:rFonts w:ascii="Montserrat Light" w:hAnsi="Montserrat Light"/>
          <w:bCs/>
          <w:noProof/>
          <w:lang w:val="ro-RO" w:eastAsia="ro-RO"/>
        </w:rPr>
        <w:t xml:space="preserve">Alin Tișe                                                        </w:t>
      </w:r>
      <w:r w:rsidR="00200432" w:rsidRPr="00655814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="002135B8" w:rsidRPr="00655814">
        <w:rPr>
          <w:rFonts w:ascii="Montserrat Light" w:hAnsi="Montserrat Light"/>
          <w:bCs/>
          <w:noProof/>
          <w:lang w:val="ro-RO" w:eastAsia="ro-RO"/>
        </w:rPr>
        <w:t xml:space="preserve">          </w:t>
      </w:r>
      <w:r w:rsidRPr="00655814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="00142775" w:rsidRPr="00655814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Pr="00655814">
        <w:rPr>
          <w:rFonts w:ascii="Montserrat Light" w:hAnsi="Montserrat Light"/>
          <w:bCs/>
          <w:noProof/>
          <w:lang w:val="ro-RO" w:eastAsia="ro-RO"/>
        </w:rPr>
        <w:t xml:space="preserve">   Simona Gaci</w:t>
      </w:r>
    </w:p>
    <w:p w14:paraId="2E3A9441" w14:textId="18563C6F" w:rsidR="00096EF8" w:rsidRPr="00EB0988" w:rsidRDefault="00096EF8" w:rsidP="00096EF8">
      <w:pPr>
        <w:spacing w:line="240" w:lineRule="auto"/>
        <w:jc w:val="both"/>
        <w:rPr>
          <w:rFonts w:ascii="Montserrat" w:hAnsi="Montserrat"/>
          <w:bCs/>
          <w:noProof/>
          <w:lang w:val="ro-RO" w:eastAsia="ro-RO"/>
        </w:rPr>
      </w:pPr>
    </w:p>
    <w:p w14:paraId="3F59385B" w14:textId="5CD3C037" w:rsidR="00096EF8" w:rsidRPr="00EB0988" w:rsidRDefault="00096EF8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4281F0EC" w14:textId="5153320F" w:rsidR="00096EF8" w:rsidRDefault="00096EF8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440AF983" w14:textId="06514A7D" w:rsidR="00DD370E" w:rsidRDefault="00DD370E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77A35468" w14:textId="77777777" w:rsidR="00D5524A" w:rsidRPr="00EB0988" w:rsidRDefault="00D5524A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192170B7" w14:textId="7DF5BA05" w:rsidR="00674D4B" w:rsidRPr="00EB0988" w:rsidRDefault="00674D4B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bookmarkEnd w:id="9"/>
    <w:bookmarkEnd w:id="10"/>
    <w:p w14:paraId="4EB2004C" w14:textId="089D894B" w:rsidR="00DD370E" w:rsidRPr="000E1CA3" w:rsidRDefault="00DD370E" w:rsidP="00DD370E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0E1CA3">
        <w:rPr>
          <w:rFonts w:ascii="Montserrat" w:hAnsi="Montserrat"/>
          <w:b/>
          <w:bCs/>
          <w:noProof/>
          <w:lang w:val="ro-RO" w:eastAsia="ro-RO"/>
        </w:rPr>
        <w:t>Nr.</w:t>
      </w:r>
      <w:r w:rsidR="00655814">
        <w:rPr>
          <w:rFonts w:ascii="Montserrat" w:hAnsi="Montserrat"/>
          <w:b/>
          <w:bCs/>
          <w:noProof/>
          <w:lang w:val="ro-RO" w:eastAsia="ro-RO"/>
        </w:rPr>
        <w:t xml:space="preserve"> 5 </w:t>
      </w:r>
      <w:r>
        <w:rPr>
          <w:rFonts w:ascii="Montserrat" w:hAnsi="Montserrat"/>
          <w:b/>
          <w:bCs/>
          <w:noProof/>
          <w:lang w:val="ro-RO" w:eastAsia="ro-RO"/>
        </w:rPr>
        <w:t>din</w:t>
      </w:r>
      <w:r w:rsidR="00655814">
        <w:rPr>
          <w:rFonts w:ascii="Montserrat" w:hAnsi="Montserrat"/>
          <w:b/>
          <w:bCs/>
          <w:noProof/>
          <w:lang w:val="ro-RO" w:eastAsia="ro-RO"/>
        </w:rPr>
        <w:t xml:space="preserve"> 10 februarie </w:t>
      </w:r>
      <w:r w:rsidRPr="000E1CA3">
        <w:rPr>
          <w:rFonts w:ascii="Montserrat" w:hAnsi="Montserrat"/>
          <w:b/>
          <w:bCs/>
          <w:noProof/>
          <w:lang w:val="ro-RO" w:eastAsia="ro-RO"/>
        </w:rPr>
        <w:t>202</w:t>
      </w:r>
      <w:r>
        <w:rPr>
          <w:rFonts w:ascii="Montserrat" w:hAnsi="Montserrat"/>
          <w:b/>
          <w:bCs/>
          <w:noProof/>
          <w:lang w:val="ro-RO" w:eastAsia="ro-RO"/>
        </w:rPr>
        <w:t>2</w:t>
      </w:r>
    </w:p>
    <w:p w14:paraId="0D0B19FB" w14:textId="77777777" w:rsidR="00F723CF" w:rsidRPr="009E0AFB" w:rsidRDefault="00F723CF" w:rsidP="00F723CF">
      <w:pPr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7AE90003" w14:textId="0326F24A" w:rsidR="00C020ED" w:rsidRDefault="00C020ED" w:rsidP="00955566">
      <w:pPr>
        <w:spacing w:line="240" w:lineRule="auto"/>
        <w:contextualSpacing/>
        <w:jc w:val="both"/>
        <w:rPr>
          <w:rFonts w:ascii="Montserrat" w:hAnsi="Montserrat"/>
          <w:b/>
          <w:bCs/>
          <w:noProof/>
          <w:lang w:val="ro-RO"/>
        </w:rPr>
      </w:pPr>
    </w:p>
    <w:p w14:paraId="0829BB8E" w14:textId="440CF2AE" w:rsidR="004978B9" w:rsidRDefault="004978B9" w:rsidP="00955566">
      <w:pPr>
        <w:spacing w:line="240" w:lineRule="auto"/>
        <w:contextualSpacing/>
        <w:jc w:val="both"/>
        <w:rPr>
          <w:rFonts w:ascii="Montserrat" w:hAnsi="Montserrat"/>
          <w:b/>
          <w:bCs/>
          <w:noProof/>
          <w:lang w:val="ro-RO"/>
        </w:rPr>
      </w:pPr>
    </w:p>
    <w:p w14:paraId="5A846DB4" w14:textId="25AB37B6" w:rsidR="00026F5D" w:rsidRDefault="00026F5D" w:rsidP="001E5453">
      <w:pPr>
        <w:spacing w:line="240" w:lineRule="auto"/>
        <w:contextualSpacing/>
        <w:rPr>
          <w:rFonts w:ascii="Montserrat" w:hAnsi="Montserrat"/>
          <w:noProof/>
          <w:lang w:val="ro-RO"/>
        </w:rPr>
      </w:pPr>
    </w:p>
    <w:sectPr w:rsidR="00026F5D" w:rsidSect="001013C2">
      <w:headerReference w:type="first" r:id="rId8"/>
      <w:pgSz w:w="11909" w:h="16834"/>
      <w:pgMar w:top="851" w:right="929" w:bottom="450" w:left="1620" w:header="36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FBB45" w14:textId="77777777" w:rsidR="00FF7746" w:rsidRDefault="00FF7746">
      <w:pPr>
        <w:spacing w:line="240" w:lineRule="auto"/>
      </w:pPr>
      <w:r>
        <w:separator/>
      </w:r>
    </w:p>
  </w:endnote>
  <w:endnote w:type="continuationSeparator" w:id="0">
    <w:p w14:paraId="52743203" w14:textId="77777777" w:rsidR="00FF7746" w:rsidRDefault="00FF77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52EA8" w14:textId="77777777" w:rsidR="00FF7746" w:rsidRDefault="00FF7746">
      <w:pPr>
        <w:spacing w:line="240" w:lineRule="auto"/>
      </w:pPr>
      <w:r>
        <w:separator/>
      </w:r>
    </w:p>
  </w:footnote>
  <w:footnote w:type="continuationSeparator" w:id="0">
    <w:p w14:paraId="00FD6BCB" w14:textId="77777777" w:rsidR="00FF7746" w:rsidRDefault="00FF77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3343B292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0AA"/>
    <w:multiLevelType w:val="hybridMultilevel"/>
    <w:tmpl w:val="92C288EC"/>
    <w:lvl w:ilvl="0" w:tplc="2628205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8473D2D"/>
    <w:multiLevelType w:val="hybridMultilevel"/>
    <w:tmpl w:val="6C76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4276F4"/>
    <w:multiLevelType w:val="hybridMultilevel"/>
    <w:tmpl w:val="6A2A41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F2536"/>
    <w:multiLevelType w:val="hybridMultilevel"/>
    <w:tmpl w:val="316EA6DE"/>
    <w:lvl w:ilvl="0" w:tplc="776255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2746545"/>
    <w:multiLevelType w:val="hybridMultilevel"/>
    <w:tmpl w:val="8E9A52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9082A"/>
    <w:multiLevelType w:val="hybridMultilevel"/>
    <w:tmpl w:val="AA82CA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3E0C33"/>
    <w:multiLevelType w:val="hybridMultilevel"/>
    <w:tmpl w:val="1DD014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D170FEE"/>
    <w:multiLevelType w:val="hybridMultilevel"/>
    <w:tmpl w:val="7E3E92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5914AC"/>
    <w:multiLevelType w:val="hybridMultilevel"/>
    <w:tmpl w:val="DD74489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24F0A07"/>
    <w:multiLevelType w:val="hybridMultilevel"/>
    <w:tmpl w:val="D25C96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6536EF"/>
    <w:multiLevelType w:val="hybridMultilevel"/>
    <w:tmpl w:val="7220B6B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8D0DD2"/>
    <w:multiLevelType w:val="hybridMultilevel"/>
    <w:tmpl w:val="755244E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2" w15:restartNumberingAfterBreak="0">
    <w:nsid w:val="57366BC6"/>
    <w:multiLevelType w:val="hybridMultilevel"/>
    <w:tmpl w:val="00A6540A"/>
    <w:lvl w:ilvl="0" w:tplc="55006D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3" w15:restartNumberingAfterBreak="0">
    <w:nsid w:val="5A826ABB"/>
    <w:multiLevelType w:val="hybridMultilevel"/>
    <w:tmpl w:val="B6DED5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6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8" w15:restartNumberingAfterBreak="0">
    <w:nsid w:val="70164485"/>
    <w:multiLevelType w:val="hybridMultilevel"/>
    <w:tmpl w:val="E4EE35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CD33FA"/>
    <w:multiLevelType w:val="hybridMultilevel"/>
    <w:tmpl w:val="8264CF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B826F5F"/>
    <w:multiLevelType w:val="hybridMultilevel"/>
    <w:tmpl w:val="BAC46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FB149E"/>
    <w:multiLevelType w:val="hybridMultilevel"/>
    <w:tmpl w:val="B3DC8B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27"/>
  </w:num>
  <w:num w:numId="6">
    <w:abstractNumId w:val="16"/>
  </w:num>
  <w:num w:numId="7">
    <w:abstractNumId w:val="3"/>
  </w:num>
  <w:num w:numId="8">
    <w:abstractNumId w:val="31"/>
  </w:num>
  <w:num w:numId="9">
    <w:abstractNumId w:val="21"/>
  </w:num>
  <w:num w:numId="10">
    <w:abstractNumId w:val="25"/>
  </w:num>
  <w:num w:numId="11">
    <w:abstractNumId w:val="8"/>
  </w:num>
  <w:num w:numId="12">
    <w:abstractNumId w:val="1"/>
  </w:num>
  <w:num w:numId="13">
    <w:abstractNumId w:val="15"/>
  </w:num>
  <w:num w:numId="14">
    <w:abstractNumId w:val="10"/>
  </w:num>
  <w:num w:numId="15">
    <w:abstractNumId w:val="18"/>
  </w:num>
  <w:num w:numId="16">
    <w:abstractNumId w:val="32"/>
  </w:num>
  <w:num w:numId="17">
    <w:abstractNumId w:val="19"/>
  </w:num>
  <w:num w:numId="18">
    <w:abstractNumId w:val="28"/>
  </w:num>
  <w:num w:numId="19">
    <w:abstractNumId w:val="22"/>
  </w:num>
  <w:num w:numId="20">
    <w:abstractNumId w:val="24"/>
  </w:num>
  <w:num w:numId="21">
    <w:abstractNumId w:val="17"/>
  </w:num>
  <w:num w:numId="22">
    <w:abstractNumId w:val="2"/>
  </w:num>
  <w:num w:numId="23">
    <w:abstractNumId w:val="13"/>
  </w:num>
  <w:num w:numId="24">
    <w:abstractNumId w:val="30"/>
  </w:num>
  <w:num w:numId="25">
    <w:abstractNumId w:val="11"/>
  </w:num>
  <w:num w:numId="26">
    <w:abstractNumId w:val="14"/>
  </w:num>
  <w:num w:numId="27">
    <w:abstractNumId w:val="20"/>
  </w:num>
  <w:num w:numId="28">
    <w:abstractNumId w:val="7"/>
  </w:num>
  <w:num w:numId="29">
    <w:abstractNumId w:val="0"/>
  </w:num>
  <w:num w:numId="30">
    <w:abstractNumId w:val="5"/>
  </w:num>
  <w:num w:numId="31">
    <w:abstractNumId w:val="23"/>
  </w:num>
  <w:num w:numId="32">
    <w:abstractNumId w:val="33"/>
  </w:num>
  <w:num w:numId="33">
    <w:abstractNumId w:val="29"/>
  </w:num>
  <w:num w:numId="3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A98"/>
    <w:rsid w:val="00012C83"/>
    <w:rsid w:val="000231A7"/>
    <w:rsid w:val="00026108"/>
    <w:rsid w:val="00026F5D"/>
    <w:rsid w:val="00052B7A"/>
    <w:rsid w:val="00060F24"/>
    <w:rsid w:val="00096EF8"/>
    <w:rsid w:val="0009790E"/>
    <w:rsid w:val="000A5811"/>
    <w:rsid w:val="000B5DB2"/>
    <w:rsid w:val="000C74E6"/>
    <w:rsid w:val="000E4329"/>
    <w:rsid w:val="000E63CB"/>
    <w:rsid w:val="000F47E4"/>
    <w:rsid w:val="001013C2"/>
    <w:rsid w:val="00106188"/>
    <w:rsid w:val="001207F5"/>
    <w:rsid w:val="00122F25"/>
    <w:rsid w:val="001374BA"/>
    <w:rsid w:val="00142775"/>
    <w:rsid w:val="0017481D"/>
    <w:rsid w:val="001806C8"/>
    <w:rsid w:val="00180C28"/>
    <w:rsid w:val="001C371E"/>
    <w:rsid w:val="001C6EA8"/>
    <w:rsid w:val="001D37BC"/>
    <w:rsid w:val="001E5453"/>
    <w:rsid w:val="001E65AC"/>
    <w:rsid w:val="001E66E0"/>
    <w:rsid w:val="001E7707"/>
    <w:rsid w:val="00200432"/>
    <w:rsid w:val="00201AE0"/>
    <w:rsid w:val="002050A2"/>
    <w:rsid w:val="002135B8"/>
    <w:rsid w:val="00215417"/>
    <w:rsid w:val="002159BF"/>
    <w:rsid w:val="00220C76"/>
    <w:rsid w:val="00231DAC"/>
    <w:rsid w:val="00236295"/>
    <w:rsid w:val="0024014C"/>
    <w:rsid w:val="00240CF7"/>
    <w:rsid w:val="00246137"/>
    <w:rsid w:val="002505CC"/>
    <w:rsid w:val="00260AA1"/>
    <w:rsid w:val="0027302F"/>
    <w:rsid w:val="0027330D"/>
    <w:rsid w:val="00282CEB"/>
    <w:rsid w:val="00294888"/>
    <w:rsid w:val="00296413"/>
    <w:rsid w:val="002A3A0E"/>
    <w:rsid w:val="002E0349"/>
    <w:rsid w:val="002E4788"/>
    <w:rsid w:val="00322C10"/>
    <w:rsid w:val="00330891"/>
    <w:rsid w:val="00334943"/>
    <w:rsid w:val="00336CA8"/>
    <w:rsid w:val="00341837"/>
    <w:rsid w:val="00354EE3"/>
    <w:rsid w:val="00373200"/>
    <w:rsid w:val="003771AB"/>
    <w:rsid w:val="003A70EA"/>
    <w:rsid w:val="003B75FE"/>
    <w:rsid w:val="003D038C"/>
    <w:rsid w:val="003E25DC"/>
    <w:rsid w:val="003E3B5B"/>
    <w:rsid w:val="003E4FE2"/>
    <w:rsid w:val="00407BA0"/>
    <w:rsid w:val="00420E1C"/>
    <w:rsid w:val="00423711"/>
    <w:rsid w:val="00432DD1"/>
    <w:rsid w:val="00435AD5"/>
    <w:rsid w:val="00441A6B"/>
    <w:rsid w:val="00443504"/>
    <w:rsid w:val="00464DB9"/>
    <w:rsid w:val="00475277"/>
    <w:rsid w:val="00484367"/>
    <w:rsid w:val="0049679C"/>
    <w:rsid w:val="004978B9"/>
    <w:rsid w:val="004A0433"/>
    <w:rsid w:val="004A3601"/>
    <w:rsid w:val="004C2CFC"/>
    <w:rsid w:val="004C5521"/>
    <w:rsid w:val="004D61CC"/>
    <w:rsid w:val="004E343B"/>
    <w:rsid w:val="004F5FE6"/>
    <w:rsid w:val="0050140D"/>
    <w:rsid w:val="0050147D"/>
    <w:rsid w:val="00505E23"/>
    <w:rsid w:val="00522419"/>
    <w:rsid w:val="00524027"/>
    <w:rsid w:val="005337F1"/>
    <w:rsid w:val="00534029"/>
    <w:rsid w:val="005469A7"/>
    <w:rsid w:val="0055463F"/>
    <w:rsid w:val="00557D56"/>
    <w:rsid w:val="00571965"/>
    <w:rsid w:val="005733B3"/>
    <w:rsid w:val="005734D5"/>
    <w:rsid w:val="00577FD2"/>
    <w:rsid w:val="00580185"/>
    <w:rsid w:val="005930CD"/>
    <w:rsid w:val="005C4339"/>
    <w:rsid w:val="005F05CC"/>
    <w:rsid w:val="005F2AB7"/>
    <w:rsid w:val="00617698"/>
    <w:rsid w:val="00620CF1"/>
    <w:rsid w:val="006215CD"/>
    <w:rsid w:val="00621DE5"/>
    <w:rsid w:val="00622480"/>
    <w:rsid w:val="006303C3"/>
    <w:rsid w:val="006368A4"/>
    <w:rsid w:val="006403E9"/>
    <w:rsid w:val="00655814"/>
    <w:rsid w:val="0067114C"/>
    <w:rsid w:val="006732E3"/>
    <w:rsid w:val="00674D4B"/>
    <w:rsid w:val="00684F64"/>
    <w:rsid w:val="00692FFA"/>
    <w:rsid w:val="006A29CC"/>
    <w:rsid w:val="006A73BC"/>
    <w:rsid w:val="006B68E8"/>
    <w:rsid w:val="006C51B5"/>
    <w:rsid w:val="006D382E"/>
    <w:rsid w:val="006E33E5"/>
    <w:rsid w:val="006E578E"/>
    <w:rsid w:val="007227A1"/>
    <w:rsid w:val="00722FD7"/>
    <w:rsid w:val="007337AF"/>
    <w:rsid w:val="00741068"/>
    <w:rsid w:val="00757A7B"/>
    <w:rsid w:val="0076741D"/>
    <w:rsid w:val="007809A7"/>
    <w:rsid w:val="00790051"/>
    <w:rsid w:val="007912DE"/>
    <w:rsid w:val="007938C9"/>
    <w:rsid w:val="007B497E"/>
    <w:rsid w:val="007B6160"/>
    <w:rsid w:val="007D7910"/>
    <w:rsid w:val="007E2F05"/>
    <w:rsid w:val="007F12B6"/>
    <w:rsid w:val="00820790"/>
    <w:rsid w:val="00824D4D"/>
    <w:rsid w:val="00846E76"/>
    <w:rsid w:val="008507A8"/>
    <w:rsid w:val="00856984"/>
    <w:rsid w:val="00865733"/>
    <w:rsid w:val="00865D75"/>
    <w:rsid w:val="00876D3E"/>
    <w:rsid w:val="00880EBF"/>
    <w:rsid w:val="00890A4B"/>
    <w:rsid w:val="00893F15"/>
    <w:rsid w:val="0089492E"/>
    <w:rsid w:val="0089695C"/>
    <w:rsid w:val="008B204B"/>
    <w:rsid w:val="008B62B5"/>
    <w:rsid w:val="008D748D"/>
    <w:rsid w:val="008E6CB4"/>
    <w:rsid w:val="00912C86"/>
    <w:rsid w:val="00921186"/>
    <w:rsid w:val="00927401"/>
    <w:rsid w:val="00935FF7"/>
    <w:rsid w:val="00943D46"/>
    <w:rsid w:val="00955566"/>
    <w:rsid w:val="009629C2"/>
    <w:rsid w:val="009669C9"/>
    <w:rsid w:val="009A7E60"/>
    <w:rsid w:val="009B2087"/>
    <w:rsid w:val="009B3427"/>
    <w:rsid w:val="009C550C"/>
    <w:rsid w:val="009C5BBB"/>
    <w:rsid w:val="009D103A"/>
    <w:rsid w:val="009D7F6C"/>
    <w:rsid w:val="009E0AFB"/>
    <w:rsid w:val="009F055B"/>
    <w:rsid w:val="00A00A8B"/>
    <w:rsid w:val="00A07EF5"/>
    <w:rsid w:val="00A24E16"/>
    <w:rsid w:val="00A51152"/>
    <w:rsid w:val="00A610C0"/>
    <w:rsid w:val="00A84A6E"/>
    <w:rsid w:val="00A86065"/>
    <w:rsid w:val="00AA3A99"/>
    <w:rsid w:val="00AC546D"/>
    <w:rsid w:val="00AE20E2"/>
    <w:rsid w:val="00AE3619"/>
    <w:rsid w:val="00AF0070"/>
    <w:rsid w:val="00AF0C1E"/>
    <w:rsid w:val="00AF3F85"/>
    <w:rsid w:val="00AF3FD5"/>
    <w:rsid w:val="00AF43EA"/>
    <w:rsid w:val="00B04C95"/>
    <w:rsid w:val="00B11299"/>
    <w:rsid w:val="00B22716"/>
    <w:rsid w:val="00B24497"/>
    <w:rsid w:val="00B54329"/>
    <w:rsid w:val="00B57033"/>
    <w:rsid w:val="00B77BCB"/>
    <w:rsid w:val="00B859C4"/>
    <w:rsid w:val="00B876C0"/>
    <w:rsid w:val="00B97BD5"/>
    <w:rsid w:val="00BB318E"/>
    <w:rsid w:val="00BC1422"/>
    <w:rsid w:val="00BE6489"/>
    <w:rsid w:val="00BF754D"/>
    <w:rsid w:val="00BF7624"/>
    <w:rsid w:val="00BF7F2E"/>
    <w:rsid w:val="00C020ED"/>
    <w:rsid w:val="00C1520B"/>
    <w:rsid w:val="00C27FC1"/>
    <w:rsid w:val="00C37559"/>
    <w:rsid w:val="00C4405C"/>
    <w:rsid w:val="00C55970"/>
    <w:rsid w:val="00C742AA"/>
    <w:rsid w:val="00C86550"/>
    <w:rsid w:val="00C950EF"/>
    <w:rsid w:val="00C96E57"/>
    <w:rsid w:val="00CA567D"/>
    <w:rsid w:val="00CC2B57"/>
    <w:rsid w:val="00D0422E"/>
    <w:rsid w:val="00D14BC8"/>
    <w:rsid w:val="00D17220"/>
    <w:rsid w:val="00D23534"/>
    <w:rsid w:val="00D30F44"/>
    <w:rsid w:val="00D54B6D"/>
    <w:rsid w:val="00D5524A"/>
    <w:rsid w:val="00D57768"/>
    <w:rsid w:val="00D71A1A"/>
    <w:rsid w:val="00D7722F"/>
    <w:rsid w:val="00D84C30"/>
    <w:rsid w:val="00D92070"/>
    <w:rsid w:val="00DB43EC"/>
    <w:rsid w:val="00DB5A8E"/>
    <w:rsid w:val="00DB724D"/>
    <w:rsid w:val="00DD285E"/>
    <w:rsid w:val="00DD370E"/>
    <w:rsid w:val="00DD3750"/>
    <w:rsid w:val="00DE0C1D"/>
    <w:rsid w:val="00DF383D"/>
    <w:rsid w:val="00E00534"/>
    <w:rsid w:val="00E13158"/>
    <w:rsid w:val="00E2053D"/>
    <w:rsid w:val="00E2089B"/>
    <w:rsid w:val="00E2699F"/>
    <w:rsid w:val="00E55313"/>
    <w:rsid w:val="00E66EE4"/>
    <w:rsid w:val="00E723F9"/>
    <w:rsid w:val="00EA5EB4"/>
    <w:rsid w:val="00EB0988"/>
    <w:rsid w:val="00EC514A"/>
    <w:rsid w:val="00ED36A0"/>
    <w:rsid w:val="00EE2DB0"/>
    <w:rsid w:val="00EE461F"/>
    <w:rsid w:val="00EE595A"/>
    <w:rsid w:val="00EF7F53"/>
    <w:rsid w:val="00F22236"/>
    <w:rsid w:val="00F27FF6"/>
    <w:rsid w:val="00F348DF"/>
    <w:rsid w:val="00F430DC"/>
    <w:rsid w:val="00F43F89"/>
    <w:rsid w:val="00F723CF"/>
    <w:rsid w:val="00F734E5"/>
    <w:rsid w:val="00F746BB"/>
    <w:rsid w:val="00F930D6"/>
    <w:rsid w:val="00F963ED"/>
    <w:rsid w:val="00FA4130"/>
    <w:rsid w:val="00FB094C"/>
    <w:rsid w:val="00FC0D40"/>
    <w:rsid w:val="00FF7746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34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466</Words>
  <Characters>2709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</cp:revision>
  <cp:lastPrinted>2022-02-08T08:24:00Z</cp:lastPrinted>
  <dcterms:created xsi:type="dcterms:W3CDTF">2022-02-08T08:25:00Z</dcterms:created>
  <dcterms:modified xsi:type="dcterms:W3CDTF">2022-02-10T13:19:00Z</dcterms:modified>
</cp:coreProperties>
</file>