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1EC4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BD288F" w14:textId="680D11B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B74BA1">
        <w:rPr>
          <w:rFonts w:ascii="Montserrat" w:hAnsi="Montserrat"/>
          <w:b/>
          <w:bCs/>
          <w:noProof/>
          <w:lang w:val="ro-RO"/>
        </w:rPr>
        <w:t xml:space="preserve"> 5</w:t>
      </w:r>
    </w:p>
    <w:p w14:paraId="0EC9CA66" w14:textId="2BFB577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B74BA1">
        <w:rPr>
          <w:rFonts w:ascii="Montserrat" w:hAnsi="Montserrat"/>
          <w:b/>
          <w:bCs/>
          <w:noProof/>
          <w:lang w:val="ro-RO"/>
        </w:rPr>
        <w:t>6 ianuarie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BE293F">
        <w:rPr>
          <w:rFonts w:ascii="Montserrat" w:hAnsi="Montserrat"/>
          <w:b/>
          <w:bCs/>
          <w:noProof/>
          <w:lang w:val="ro-RO"/>
        </w:rPr>
        <w:t>2</w:t>
      </w:r>
    </w:p>
    <w:p w14:paraId="6E66535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6990C58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1A0626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A0626">
        <w:rPr>
          <w:rFonts w:ascii="Montserrat" w:hAnsi="Montserrat"/>
          <w:b/>
          <w:bCs/>
          <w:lang w:val="ro-RO"/>
        </w:rPr>
        <w:t>CHERTES ADELINA-ELEONORA</w:t>
      </w:r>
    </w:p>
    <w:p w14:paraId="187B8C0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16E5" w14:textId="77777777" w:rsidR="001A0626" w:rsidRDefault="001A0626">
      <w:pPr>
        <w:spacing w:line="240" w:lineRule="auto"/>
      </w:pPr>
      <w:r>
        <w:separator/>
      </w:r>
    </w:p>
  </w:endnote>
  <w:endnote w:type="continuationSeparator" w:id="0">
    <w:p w14:paraId="77C8E285" w14:textId="77777777" w:rsidR="001A0626" w:rsidRDefault="001A0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0BED" w14:textId="77777777" w:rsidR="001A0626" w:rsidRDefault="001A0626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34204F2C" wp14:editId="568A265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4BB4" w14:textId="77777777" w:rsidR="001A0626" w:rsidRDefault="001A0626">
      <w:pPr>
        <w:spacing w:line="240" w:lineRule="auto"/>
      </w:pPr>
      <w:r>
        <w:separator/>
      </w:r>
    </w:p>
  </w:footnote>
  <w:footnote w:type="continuationSeparator" w:id="0">
    <w:p w14:paraId="2C156AFA" w14:textId="77777777" w:rsidR="001A0626" w:rsidRDefault="001A0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22B" w14:textId="77777777" w:rsidR="001A0626" w:rsidRDefault="001A0626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385342B" wp14:editId="182F2BD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E00B74" w14:textId="77777777" w:rsidR="001A0626" w:rsidRDefault="001A0626">
    <w:r>
      <w:rPr>
        <w:noProof/>
        <w:lang w:val="en-US"/>
      </w:rPr>
      <w:drawing>
        <wp:inline distT="0" distB="0" distL="0" distR="0" wp14:anchorId="64B299BF" wp14:editId="32C113C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24104"/>
    <w:rsid w:val="001A0626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4B7D88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D2DA5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6300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74BA1"/>
    <w:rsid w:val="00BB2C53"/>
    <w:rsid w:val="00BE293F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D1DA3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68835A"/>
  <w15:docId w15:val="{79931E0C-2C3A-46DC-9FAB-BFFFAFE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7F64-14B9-4BEC-BF63-EC08D470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2020-12-22T07:00:00Z</cp:lastPrinted>
  <dcterms:created xsi:type="dcterms:W3CDTF">2021-12-23T11:32:00Z</dcterms:created>
  <dcterms:modified xsi:type="dcterms:W3CDTF">2022-01-10T06:46:00Z</dcterms:modified>
</cp:coreProperties>
</file>