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E75B2" w14:textId="3D184984" w:rsidR="00686180" w:rsidRPr="004B5742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4B5742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4B5742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35F12A17" w:rsidR="00686180" w:rsidRPr="004B5742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4B5742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 </w:t>
      </w:r>
      <w:r w:rsidR="00A50293">
        <w:rPr>
          <w:rFonts w:ascii="Montserrat" w:hAnsi="Montserrat"/>
          <w:b/>
          <w:sz w:val="24"/>
          <w:szCs w:val="24"/>
        </w:rPr>
        <w:t>602</w:t>
      </w:r>
      <w:r w:rsidRPr="004B5742">
        <w:rPr>
          <w:rFonts w:ascii="Montserrat" w:hAnsi="Montserrat"/>
          <w:b/>
          <w:sz w:val="24"/>
          <w:szCs w:val="24"/>
        </w:rPr>
        <w:t>/202</w:t>
      </w:r>
      <w:r w:rsidR="006D0A81" w:rsidRPr="004B5742">
        <w:rPr>
          <w:rFonts w:ascii="Montserrat" w:hAnsi="Montserrat"/>
          <w:b/>
          <w:sz w:val="24"/>
          <w:szCs w:val="24"/>
        </w:rPr>
        <w:t>4</w:t>
      </w:r>
      <w:r w:rsidRPr="004B5742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4B5742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4B5742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4B5742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4B5742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4B5742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4B5742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Judeţean Cluj convocată </w:t>
      </w:r>
      <w:r w:rsidRPr="004B5742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E15CE7F" w14:textId="4451F89B" w:rsidR="00686180" w:rsidRPr="004B5742" w:rsidRDefault="00092B33" w:rsidP="00247052">
      <w:pPr>
        <w:spacing w:line="240" w:lineRule="auto"/>
        <w:ind w:firstLine="720"/>
        <w:jc w:val="center"/>
        <w:rPr>
          <w:rFonts w:ascii="Montserrat" w:eastAsia="Times New Roman" w:hAnsi="Montserrat"/>
          <w:b/>
          <w:sz w:val="24"/>
          <w:szCs w:val="24"/>
          <w:lang w:val="ro-RO"/>
        </w:rPr>
      </w:pPr>
      <w:r w:rsidRPr="004B5742">
        <w:rPr>
          <w:rFonts w:ascii="Montserrat" w:hAnsi="Montserrat"/>
          <w:b/>
          <w:bCs/>
          <w:sz w:val="24"/>
          <w:szCs w:val="24"/>
          <w:lang w:val="ro-RO"/>
        </w:rPr>
        <w:t>joi</w:t>
      </w:r>
      <w:r w:rsidR="00C5509F" w:rsidRPr="004B5742">
        <w:rPr>
          <w:rFonts w:ascii="Montserrat" w:hAnsi="Montserrat"/>
          <w:b/>
          <w:bCs/>
          <w:sz w:val="24"/>
          <w:szCs w:val="24"/>
          <w:lang w:val="ro-RO"/>
        </w:rPr>
        <w:t xml:space="preserve">, </w:t>
      </w:r>
      <w:r w:rsidRPr="004B5742">
        <w:rPr>
          <w:rFonts w:ascii="Montserrat" w:hAnsi="Montserrat"/>
          <w:b/>
          <w:bCs/>
          <w:sz w:val="24"/>
          <w:szCs w:val="24"/>
          <w:lang w:val="ro-RO"/>
        </w:rPr>
        <w:t>19</w:t>
      </w:r>
      <w:r w:rsidR="00C5509F" w:rsidRPr="004B5742">
        <w:rPr>
          <w:rFonts w:ascii="Montserrat" w:hAnsi="Montserrat"/>
          <w:b/>
          <w:bCs/>
          <w:sz w:val="24"/>
          <w:szCs w:val="24"/>
          <w:lang w:val="ro-RO"/>
        </w:rPr>
        <w:t xml:space="preserve"> </w:t>
      </w:r>
      <w:r w:rsidRPr="004B5742">
        <w:rPr>
          <w:rFonts w:ascii="Montserrat" w:hAnsi="Montserrat"/>
          <w:b/>
          <w:bCs/>
          <w:sz w:val="24"/>
          <w:szCs w:val="24"/>
          <w:lang w:val="ro-RO"/>
        </w:rPr>
        <w:t>decembrie</w:t>
      </w:r>
      <w:r w:rsidR="00C5509F" w:rsidRPr="004B5742">
        <w:rPr>
          <w:rFonts w:ascii="Montserrat" w:hAnsi="Montserrat"/>
          <w:b/>
          <w:bCs/>
          <w:sz w:val="24"/>
          <w:szCs w:val="24"/>
          <w:lang w:val="ro-RO"/>
        </w:rPr>
        <w:t xml:space="preserve"> 202</w:t>
      </w:r>
      <w:r w:rsidR="006D0A81" w:rsidRPr="004B5742">
        <w:rPr>
          <w:rFonts w:ascii="Montserrat" w:hAnsi="Montserrat"/>
          <w:b/>
          <w:bCs/>
          <w:sz w:val="24"/>
          <w:szCs w:val="24"/>
          <w:lang w:val="ro-RO"/>
        </w:rPr>
        <w:t>4</w:t>
      </w:r>
      <w:r w:rsidR="00C5509F" w:rsidRPr="004B5742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Pr="004B5742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C5509F" w:rsidRPr="004B5742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98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46"/>
        <w:gridCol w:w="1883"/>
        <w:gridCol w:w="1583"/>
        <w:gridCol w:w="1438"/>
      </w:tblGrid>
      <w:tr w:rsidR="003939A8" w:rsidRPr="003939A8" w14:paraId="1882B65D" w14:textId="77777777" w:rsidTr="005A2C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12F" w14:textId="77777777" w:rsidR="00A104ED" w:rsidRPr="003939A8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6CCA244E" w14:textId="77777777" w:rsidR="00A104ED" w:rsidRPr="003939A8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A452" w14:textId="77777777" w:rsidR="00A104ED" w:rsidRPr="003939A8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B7E" w14:textId="77777777" w:rsidR="00A104ED" w:rsidRPr="003939A8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C21D" w14:textId="77777777" w:rsidR="00A104ED" w:rsidRPr="003939A8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AED9500" w14:textId="77777777" w:rsidR="00A104ED" w:rsidRPr="003939A8" w:rsidRDefault="00A104ED">
            <w:pPr>
              <w:spacing w:line="240" w:lineRule="auto"/>
              <w:jc w:val="center"/>
              <w:rPr>
                <w:lang w:val="ro-RO"/>
              </w:rPr>
            </w:pPr>
            <w:r w:rsidRPr="003939A8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D8E5" w14:textId="77777777" w:rsidR="00A104ED" w:rsidRPr="003939A8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 de vot necesar</w:t>
            </w:r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092B33" w:rsidRPr="00166342" w14:paraId="1D245B95" w14:textId="77777777" w:rsidTr="005A2C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A49" w14:textId="77777777" w:rsidR="00092B33" w:rsidRPr="00166342" w:rsidRDefault="00092B33" w:rsidP="00092B33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hAnsi="Montserrat Light"/>
                <w:color w:val="FF000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0DD0" w14:textId="68E05D9F" w:rsidR="00092B33" w:rsidRPr="00166342" w:rsidRDefault="00092B33" w:rsidP="00092B3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color w:val="FF0000"/>
                <w:sz w:val="24"/>
                <w:szCs w:val="24"/>
                <w:lang w:val="ro-RO"/>
              </w:rPr>
            </w:pPr>
            <w:r w:rsidRPr="007863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Proiect de hotărâre </w:t>
            </w:r>
            <w:r w:rsidRPr="00786303">
              <w:rPr>
                <w:rFonts w:ascii="Montserrat Light" w:eastAsia="Calibri" w:hAnsi="Montserrat Light"/>
                <w:lang w:val="ro-RO"/>
              </w:rPr>
              <w:t>pentru stabilirea prețurilor medii la principalele produse agricole pe baza cărora vor fi stabilite veniturile din arendă în anul 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47DE" w14:textId="77777777" w:rsidR="00092B33" w:rsidRPr="00720E4C" w:rsidRDefault="00092B33" w:rsidP="00092B3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20E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8F8FDB6" w14:textId="32B0E78A" w:rsidR="00092B33" w:rsidRPr="00166342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FF0000"/>
                <w:sz w:val="20"/>
                <w:szCs w:val="20"/>
                <w:lang w:val="ro-RO"/>
              </w:rPr>
            </w:pPr>
            <w:r w:rsidRPr="00720E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883" w14:textId="14ABBB01" w:rsidR="00092B33" w:rsidRPr="00166342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FF0000"/>
                <w:sz w:val="20"/>
                <w:szCs w:val="20"/>
                <w:lang w:val="ro-RO"/>
              </w:rPr>
            </w:pPr>
            <w:r w:rsidRPr="00720E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7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BD1B" w14:textId="1FE46173" w:rsidR="00092B33" w:rsidRPr="005F2997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F299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  <w:p w14:paraId="09C9C8AD" w14:textId="46D0D928" w:rsidR="00092B33" w:rsidRPr="005F2997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092B33" w14:paraId="3F785274" w14:textId="77777777" w:rsidTr="005A2C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897" w14:textId="77777777" w:rsidR="00092B33" w:rsidRDefault="00092B33" w:rsidP="00092B33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AF1" w14:textId="027496AD" w:rsidR="00092B33" w:rsidRPr="00CE20B8" w:rsidRDefault="00092B33" w:rsidP="00092B3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86303">
              <w:rPr>
                <w:rFonts w:ascii="Montserrat Light" w:eastAsia="Times New Roman" w:hAnsi="Montserrat Light" w:cs="Times New Roman"/>
                <w:noProof/>
                <w:lang w:val="ro-RO"/>
              </w:rPr>
              <w:t>Proiect de hotărâre</w:t>
            </w:r>
            <w:r w:rsidRPr="00786303">
              <w:rPr>
                <w:rFonts w:ascii="Montserrat Light" w:hAnsi="Montserrat Light"/>
              </w:rPr>
              <w:t xml:space="preserve"> privind aprobarea tarifelor pentru spectacolele susținute de către Teatrul de Păpuşi „PUCK” în anul 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7572" w14:textId="77777777" w:rsidR="00092B33" w:rsidRPr="00720E4C" w:rsidRDefault="00092B33" w:rsidP="00092B3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20E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764F54B" w14:textId="313967DD" w:rsidR="00092B33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720E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8CC" w14:textId="5BEA971A" w:rsidR="00092B33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20E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471A3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00C" w14:textId="5B40C290" w:rsidR="00092B33" w:rsidRPr="005F2997" w:rsidRDefault="00574122" w:rsidP="00092B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F299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 absolută</w:t>
            </w:r>
          </w:p>
        </w:tc>
      </w:tr>
      <w:tr w:rsidR="00092B33" w14:paraId="4CD9366F" w14:textId="77777777" w:rsidTr="005A2C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AAB" w14:textId="77777777" w:rsidR="00092B33" w:rsidRDefault="00092B33" w:rsidP="00092B33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362" w14:textId="4DC52345" w:rsidR="00092B33" w:rsidRPr="00CE20B8" w:rsidRDefault="00092B33" w:rsidP="00092B3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86303">
              <w:rPr>
                <w:rFonts w:ascii="Montserrat Light" w:eastAsia="Times New Roman" w:hAnsi="Montserrat Light" w:cs="Times New Roman"/>
                <w:noProof/>
                <w:lang w:val="ro-RO"/>
              </w:rPr>
              <w:t>Proiect de hotărâre</w:t>
            </w:r>
            <w:r w:rsidRPr="00786303">
              <w:rPr>
                <w:rFonts w:ascii="Montserrat Light" w:hAnsi="Montserrat Light"/>
              </w:rPr>
              <w:t xml:space="preserve"> privind avizarea taxelor și tarifelor pentru servicii prestate utilizatorilor de către Biblioteca Judeţeană „Octavian Goga”Cluj, pentru anul fiscal 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4DC6" w14:textId="77777777" w:rsidR="00092B33" w:rsidRPr="00720E4C" w:rsidRDefault="00092B33" w:rsidP="00092B3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20E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8B722E3" w14:textId="2A7E5928" w:rsidR="00092B33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20E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4E5" w14:textId="6C7B43AB" w:rsidR="00092B33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20E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471A3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B82" w14:textId="3F85DD49" w:rsidR="00092B33" w:rsidRPr="005F2997" w:rsidRDefault="00574122" w:rsidP="00092B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F299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 absolută</w:t>
            </w:r>
          </w:p>
        </w:tc>
      </w:tr>
      <w:tr w:rsidR="00092B33" w14:paraId="6EDC43A1" w14:textId="77777777" w:rsidTr="005A2C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09B" w14:textId="77777777" w:rsidR="00092B33" w:rsidRDefault="00092B33" w:rsidP="00092B33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3CF" w14:textId="1EE6DF4B" w:rsidR="00092B33" w:rsidRPr="00CE20B8" w:rsidRDefault="00092B33" w:rsidP="00092B3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863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Proiect de hotărâre </w:t>
            </w:r>
            <w:r w:rsidRPr="00786303">
              <w:rPr>
                <w:rFonts w:ascii="Montserrat Light" w:hAnsi="Montserrat Light"/>
              </w:rPr>
              <w:t>privind privind aprobarea taxelor şi tarifelor pentru anul fiscal 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1E29" w14:textId="77777777" w:rsidR="00092B33" w:rsidRPr="00720E4C" w:rsidRDefault="00092B33" w:rsidP="00092B3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20E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3117FDC" w14:textId="46A4F871" w:rsidR="00092B33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20E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AB9" w14:textId="16B14117" w:rsidR="00092B33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20E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471A3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FD8" w14:textId="44A2FFC0" w:rsidR="00092B33" w:rsidRPr="005F2997" w:rsidRDefault="00574122" w:rsidP="00092B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F299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 absolută</w:t>
            </w:r>
          </w:p>
        </w:tc>
      </w:tr>
      <w:tr w:rsidR="00092B33" w14:paraId="2A241E00" w14:textId="77777777" w:rsidTr="005A2C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03E" w14:textId="77777777" w:rsidR="00092B33" w:rsidRDefault="00092B33" w:rsidP="00092B33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B9B" w14:textId="1A1106D5" w:rsidR="00092B33" w:rsidRPr="00CE20B8" w:rsidRDefault="00092B33" w:rsidP="00092B3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863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Proiect de hotărâre </w:t>
            </w:r>
            <w:r w:rsidRPr="00786303">
              <w:rPr>
                <w:rFonts w:ascii="Montserrat Light" w:hAnsi="Montserrat Light"/>
                <w:lang w:val="ro-RO"/>
              </w:rPr>
              <w:t xml:space="preserve">pentru  modificarea Hotărârii Consiliului Judeţean Cluj nr. </w:t>
            </w:r>
            <w:bookmarkStart w:id="1" w:name="_Hlk106265040"/>
            <w:r w:rsidRPr="00786303">
              <w:rPr>
                <w:rFonts w:ascii="Montserrat Light" w:hAnsi="Montserrat Light"/>
                <w:lang w:val="ro-RO"/>
              </w:rPr>
              <w:t xml:space="preserve">111/2024 </w:t>
            </w:r>
            <w:bookmarkEnd w:id="1"/>
            <w:r w:rsidRPr="00786303">
              <w:rPr>
                <w:rFonts w:ascii="Montserrat Light" w:hAnsi="Montserrat Light"/>
                <w:lang w:val="ro-RO"/>
              </w:rPr>
              <w:t>privind aprobarea Organigramei, a Statului de funcţii și a Regulamentului de organizare și funcționare pentru Centrul Judeţean pentru Conservarea şi Promovarea Culturii Tradiţionale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CFF5" w14:textId="77777777" w:rsidR="00092B33" w:rsidRPr="00720E4C" w:rsidRDefault="00092B33" w:rsidP="00092B3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20E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25A9E5F" w14:textId="28C5B9BB" w:rsidR="00092B33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20E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B1D" w14:textId="558EDC06" w:rsidR="00092B33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20E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6</w:t>
            </w:r>
            <w:r w:rsidR="00471A3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0E5" w14:textId="7C17F028" w:rsidR="00092B33" w:rsidRPr="005F2997" w:rsidRDefault="00C5183E" w:rsidP="00092B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F299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  <w:tr w:rsidR="00092B33" w14:paraId="07D79060" w14:textId="77777777" w:rsidTr="005A2C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14E" w14:textId="77777777" w:rsidR="00092B33" w:rsidRDefault="00092B33" w:rsidP="00092B33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5DD" w14:textId="1A3FD0E7" w:rsidR="00092B33" w:rsidRPr="00CE20B8" w:rsidRDefault="00092B33" w:rsidP="00092B3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8630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786303">
              <w:rPr>
                <w:rFonts w:ascii="Montserrat Light" w:hAnsi="Montserrat Light"/>
                <w:bCs/>
                <w:noProof/>
                <w:lang w:val="ro-RO" w:eastAsia="ro-RO"/>
              </w:rPr>
              <w:t xml:space="preserve">privind aprobarea </w:t>
            </w:r>
            <w:r w:rsidRPr="00786303">
              <w:rPr>
                <w:rFonts w:ascii="Montserrat Light" w:hAnsi="Montserrat Light"/>
                <w:bCs/>
                <w:noProof/>
                <w:lang w:val="ro-RO"/>
              </w:rPr>
              <w:t>concesionării unui spațiu cu destinație medicală situat în imobilul din municipiul Cluj-Napoca, strada Băița nr.9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F89A" w14:textId="77777777" w:rsidR="00092B33" w:rsidRPr="00720E4C" w:rsidRDefault="00092B33" w:rsidP="00092B3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20E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78C2B8A" w14:textId="09B7F23B" w:rsidR="00092B33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20E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897" w14:textId="1B1CD14A" w:rsidR="00092B33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20E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 w:rsidR="00471A3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8F6" w14:textId="704228C1" w:rsidR="00092B33" w:rsidRPr="005F2997" w:rsidRDefault="005A2CCA" w:rsidP="00092B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F299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 absolută</w:t>
            </w:r>
          </w:p>
        </w:tc>
      </w:tr>
      <w:tr w:rsidR="00092B33" w14:paraId="18C2B05A" w14:textId="77777777" w:rsidTr="005A2C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F88" w14:textId="77777777" w:rsidR="00092B33" w:rsidRDefault="00092B33" w:rsidP="00092B33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823" w14:textId="1D3DF840" w:rsidR="00092B33" w:rsidRPr="00CE20B8" w:rsidRDefault="00092B33" w:rsidP="00092B3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863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Proiect de hotărâre </w:t>
            </w:r>
            <w:r w:rsidRPr="00786303">
              <w:rPr>
                <w:rFonts w:ascii="Montserrat Light" w:hAnsi="Montserrat Light"/>
                <w:lang w:val="ro-RO"/>
              </w:rPr>
              <w:t xml:space="preserve">privind nominalizarea a doi consilieri județeni care vor avea calitatea de evaluatori în cadrul comisiei de evaluare anuală a performanțelor profesionale </w:t>
            </w:r>
            <w:r w:rsidRPr="00786303">
              <w:rPr>
                <w:rFonts w:ascii="Montserrat Light" w:hAnsi="Montserrat Light"/>
                <w:lang w:val="ro-RO"/>
              </w:rPr>
              <w:lastRenderedPageBreak/>
              <w:t>individuale ale Secretarului General al Județului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8371" w14:textId="77777777" w:rsidR="00092B33" w:rsidRPr="00720E4C" w:rsidRDefault="00092B33" w:rsidP="00092B3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20E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2127E8C7" w14:textId="23C3873B" w:rsidR="00092B33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20E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F7D" w14:textId="0563E47C" w:rsidR="00092B33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20E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 w:rsidR="00471A3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60A" w14:textId="1F98D2DF" w:rsidR="00092B33" w:rsidRPr="005F2997" w:rsidRDefault="00644AA8" w:rsidP="00092B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F299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092B33" w14:paraId="6B1A0B2B" w14:textId="77777777" w:rsidTr="005A2C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3B0" w14:textId="77777777" w:rsidR="00092B33" w:rsidRDefault="00092B33" w:rsidP="00092B33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69EB" w14:textId="77777777" w:rsidR="00092B33" w:rsidRPr="00786303" w:rsidRDefault="00092B33" w:rsidP="00092B33">
            <w:pPr>
              <w:tabs>
                <w:tab w:val="left" w:pos="2160"/>
              </w:tabs>
              <w:jc w:val="both"/>
              <w:rPr>
                <w:rFonts w:ascii="Montserrat Light" w:hAnsi="Montserrat Light"/>
                <w:lang w:val="ro-RO"/>
              </w:rPr>
            </w:pPr>
            <w:r w:rsidRPr="007863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Proiect de hotărâre </w:t>
            </w:r>
            <w:r w:rsidRPr="00786303">
              <w:rPr>
                <w:rFonts w:ascii="Montserrat Light" w:hAnsi="Montserrat Light"/>
                <w:lang w:val="ro-RO"/>
              </w:rPr>
              <w:t xml:space="preserve">pentru modificarea Hotărârii Consiliului Județean Cluj nr. 125/2024 privind darea în administrare a unor active achiziționate în cadrul proiectului </w:t>
            </w:r>
            <w:r w:rsidRPr="00786303">
              <w:rPr>
                <w:rFonts w:ascii="Montserrat Light" w:hAnsi="Montserrat Light"/>
                <w:i/>
                <w:lang w:val="ro-RO"/>
              </w:rPr>
              <w:t>“</w:t>
            </w:r>
            <w:r w:rsidRPr="00786303">
              <w:rPr>
                <w:rFonts w:ascii="Montserrat Light" w:hAnsi="Montserrat Light"/>
                <w:lang w:val="ro-RO"/>
              </w:rPr>
              <w:t xml:space="preserve">Dotarea Ambulatoriului Spitalului Clinic de Recuperare </w:t>
            </w:r>
          </w:p>
          <w:p w14:paraId="540A2394" w14:textId="00113ED5" w:rsidR="00092B33" w:rsidRPr="00CE20B8" w:rsidRDefault="00092B33" w:rsidP="00092B3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86303">
              <w:rPr>
                <w:rFonts w:ascii="Montserrat Light" w:hAnsi="Montserrat Light"/>
                <w:lang w:val="ro-RO"/>
              </w:rPr>
              <w:t>Cluj-Napoca</w:t>
            </w:r>
            <w:r w:rsidRPr="00786303">
              <w:rPr>
                <w:rFonts w:ascii="Montserrat Light" w:hAnsi="Montserrat Light"/>
                <w:i/>
                <w:lang w:val="ro-RO"/>
              </w:rPr>
              <w:t>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9B9B" w14:textId="77777777" w:rsidR="00092B33" w:rsidRPr="00720E4C" w:rsidRDefault="00092B33" w:rsidP="00092B3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20E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E5DD5DC" w14:textId="4D89537D" w:rsidR="00092B33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20E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ADB" w14:textId="14723AD0" w:rsidR="00092B33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20E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471A3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68B" w14:textId="65629972" w:rsidR="00092B33" w:rsidRPr="005F2997" w:rsidRDefault="005A2CCA" w:rsidP="00092B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F299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 absolută</w:t>
            </w:r>
          </w:p>
        </w:tc>
      </w:tr>
      <w:tr w:rsidR="00092B33" w14:paraId="6A8B2C5E" w14:textId="77777777" w:rsidTr="005A2C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761" w14:textId="77777777" w:rsidR="00092B33" w:rsidRDefault="00092B33" w:rsidP="00092B33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0B1" w14:textId="30A41891" w:rsidR="00092B33" w:rsidRPr="00CE20B8" w:rsidRDefault="00092B33" w:rsidP="00092B3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863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Proiect de hotărâre </w:t>
            </w:r>
            <w:r w:rsidRPr="00786303">
              <w:rPr>
                <w:rFonts w:ascii="Montserrat Light" w:hAnsi="Montserrat Light"/>
                <w:lang w:val="ro-RO"/>
              </w:rPr>
              <w:t xml:space="preserve">pentru modificarea </w:t>
            </w:r>
            <w:bookmarkStart w:id="2" w:name="_Hlk516641542"/>
            <w:r w:rsidRPr="00786303">
              <w:rPr>
                <w:rFonts w:ascii="Montserrat Light" w:hAnsi="Montserrat Light"/>
                <w:lang w:val="ro-RO"/>
              </w:rPr>
              <w:t xml:space="preserve">Hotărârii Consiliului Judeţean Cluj </w:t>
            </w:r>
            <w:bookmarkEnd w:id="2"/>
            <w:r w:rsidRPr="00786303">
              <w:rPr>
                <w:rFonts w:ascii="Montserrat Light" w:hAnsi="Montserrat Light"/>
                <w:lang w:val="ro-RO"/>
              </w:rPr>
              <w:t>nr. 99/2024 p</w:t>
            </w:r>
            <w:r w:rsidRPr="00786303">
              <w:rPr>
                <w:rFonts w:ascii="Montserrat Light" w:hAnsi="Montserrat Light"/>
                <w:noProof/>
                <w:lang w:val="ro-RO" w:eastAsia="ro-RO"/>
              </w:rPr>
              <w:t xml:space="preserve">rivind aprobarea Structurii organizatorice, a </w:t>
            </w:r>
            <w:r w:rsidRPr="00786303">
              <w:rPr>
                <w:rFonts w:ascii="Montserrat Light" w:hAnsi="Montserrat Light"/>
                <w:noProof/>
                <w:lang w:val="ro-RO"/>
              </w:rPr>
              <w:t>Organigramei, a Statului de funcţii şi a Regulamentului de organizare şi funcţionare pentru Spitalul Clinic de Recuperare Cluj-Napoca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B582" w14:textId="77777777" w:rsidR="00092B33" w:rsidRPr="007C2818" w:rsidRDefault="00092B33" w:rsidP="00092B3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C28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CCB3810" w14:textId="54C4008F" w:rsidR="00092B33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C28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FAA" w14:textId="16C7105B" w:rsidR="00092B33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C28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 w:rsidR="00471A3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580" w14:textId="583FE335" w:rsidR="00092B33" w:rsidRPr="005F2997" w:rsidRDefault="00644AA8" w:rsidP="00092B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F299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092B33" w14:paraId="1ED98462" w14:textId="77777777" w:rsidTr="005A2C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F6D" w14:textId="77777777" w:rsidR="00092B33" w:rsidRDefault="00092B33" w:rsidP="00092B33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D69" w14:textId="224F4C72" w:rsidR="00092B33" w:rsidRPr="00CE20B8" w:rsidRDefault="00092B33" w:rsidP="00092B3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863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Proiect de hotărâre </w:t>
            </w:r>
            <w:r w:rsidRPr="00786303">
              <w:rPr>
                <w:rFonts w:ascii="Montserrat Light" w:hAnsi="Montserrat Light"/>
                <w:lang w:val="ro-RO"/>
              </w:rPr>
              <w:t xml:space="preserve">privind </w:t>
            </w:r>
            <w:r w:rsidRPr="00786303">
              <w:rPr>
                <w:rFonts w:ascii="Montserrat Light" w:hAnsi="Montserrat Light"/>
              </w:rPr>
              <w:t>acordarea, în anul 2025, de stimulente financiare lunare personalului medical și de specialitate din cadrul spitalelor al căror management a fost transferat la Consiliul Județean Cluj</w:t>
            </w:r>
            <w:r w:rsidRPr="00786303">
              <w:rPr>
                <w:rFonts w:ascii="Montserrat" w:hAnsi="Montserrat"/>
                <w:b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60F6" w14:textId="77777777" w:rsidR="00092B33" w:rsidRPr="007C2818" w:rsidRDefault="00092B33" w:rsidP="00092B3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C28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50E8F53" w14:textId="52D2B69A" w:rsidR="00092B33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C28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AAD" w14:textId="1C46E909" w:rsidR="00092B33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C281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 w:rsidR="00471A3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292D" w14:textId="497F4D0A" w:rsidR="00092B33" w:rsidRPr="005F2997" w:rsidRDefault="005A2CCA" w:rsidP="00092B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F299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 absolută</w:t>
            </w:r>
          </w:p>
        </w:tc>
      </w:tr>
      <w:tr w:rsidR="00092B33" w14:paraId="6D4A1AF5" w14:textId="77777777" w:rsidTr="005A2C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5FB2" w14:textId="77777777" w:rsidR="00092B33" w:rsidRDefault="00092B33" w:rsidP="00092B33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D10" w14:textId="57346364" w:rsidR="00092B33" w:rsidRPr="00CE20B8" w:rsidRDefault="00092B33" w:rsidP="00092B3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863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Proiect de hotărâre </w:t>
            </w:r>
            <w:r w:rsidRPr="00786303">
              <w:rPr>
                <w:rFonts w:ascii="Montserrat Light" w:hAnsi="Montserrat Light"/>
                <w:lang w:val="ro-RO"/>
              </w:rPr>
              <w:t xml:space="preserve">privind însușirea unei documentații cadastrale </w:t>
            </w:r>
            <w:bookmarkStart w:id="3" w:name="_Hlk143070171"/>
            <w:r w:rsidRPr="00786303">
              <w:rPr>
                <w:rFonts w:ascii="Montserrat Light" w:hAnsi="Montserrat Light"/>
                <w:lang w:val="ro-RO"/>
              </w:rPr>
              <w:t xml:space="preserve">de dezlipire </w:t>
            </w:r>
            <w:bookmarkEnd w:id="3"/>
            <w:r w:rsidRPr="00786303">
              <w:rPr>
                <w:rFonts w:ascii="Montserrat Light" w:hAnsi="Montserrat Light"/>
                <w:lang w:val="ro-RO"/>
              </w:rPr>
              <w:t>pentru imobilul înscris în cartea funciară nr. 354497 Cluj-Napoca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07E3" w14:textId="77777777" w:rsidR="00092B33" w:rsidRPr="001668D1" w:rsidRDefault="00092B33" w:rsidP="00092B3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668D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B929650" w14:textId="2D9F766B" w:rsidR="00092B33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668D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177" w14:textId="48864534" w:rsidR="00092B33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668D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471A3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0C3" w14:textId="53104877" w:rsidR="00092B33" w:rsidRPr="005F2997" w:rsidRDefault="005A2CCA" w:rsidP="00092B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F299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 absolută</w:t>
            </w:r>
          </w:p>
        </w:tc>
      </w:tr>
      <w:tr w:rsidR="00092B33" w14:paraId="7BD06781" w14:textId="77777777" w:rsidTr="005A2C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C34" w14:textId="77777777" w:rsidR="00092B33" w:rsidRDefault="00092B33" w:rsidP="00092B33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2D4" w14:textId="0FD5D317" w:rsidR="00092B33" w:rsidRPr="00CE20B8" w:rsidRDefault="00092B33" w:rsidP="00092B3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86303">
              <w:rPr>
                <w:rFonts w:ascii="Montserrat Light" w:hAnsi="Montserrat Light"/>
                <w:noProof/>
                <w:lang w:val="ro-RO"/>
              </w:rPr>
              <w:t>Proiect de hotărâre privind însușirea documentației cadastrale pentru imobilul situat în Municipiul Cluj-Napoca, str. 11 Octombrie nr. 5 și pentru modificarea Hotărârii Consiliului Județean Cluj nr. 143/2008 privind însușirea Inventarului bunurilor care alcătuiesc domeniul public al județului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B086" w14:textId="77777777" w:rsidR="00092B33" w:rsidRPr="001668D1" w:rsidRDefault="00092B33" w:rsidP="00092B3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668D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E1E63A2" w14:textId="5216F3B9" w:rsidR="00092B33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668D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CEF" w14:textId="41E82673" w:rsidR="00092B33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668D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471A3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2B3" w14:textId="1A7F9828" w:rsidR="00092B33" w:rsidRPr="005F2997" w:rsidRDefault="00C5183E" w:rsidP="00092B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F299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  <w:tr w:rsidR="00092B33" w14:paraId="0091394B" w14:textId="77777777" w:rsidTr="005A2C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ED6" w14:textId="77777777" w:rsidR="00092B33" w:rsidRDefault="00092B33" w:rsidP="00092B33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FBAB" w14:textId="190FD214" w:rsidR="00092B33" w:rsidRPr="00CE20B8" w:rsidRDefault="00092B33" w:rsidP="00092B3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8630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Proiect de hotărâre </w:t>
            </w:r>
            <w:r w:rsidRPr="00786303">
              <w:rPr>
                <w:rFonts w:ascii="Montserrat Light" w:hAnsi="Montserrat Light"/>
                <w:iCs/>
                <w:noProof/>
                <w:lang w:val="ro-RO"/>
              </w:rPr>
              <w:t xml:space="preserve">pentru modificarea Hotărârii Consiliului Județean Cluj nr. 139/2021 privind reorganizarea Direcției Generale de Asistență Socială și Protecția Copilului Cluj,  aprobarea Organigramei, Statului de Funcții și a Regulamentului de organizare și funcționare a aparatului propriu și a </w:t>
            </w:r>
            <w:r w:rsidRPr="00786303">
              <w:rPr>
                <w:rFonts w:ascii="Montserrat Light" w:hAnsi="Montserrat Light"/>
                <w:iCs/>
                <w:noProof/>
                <w:lang w:val="ro-RO"/>
              </w:rPr>
              <w:lastRenderedPageBreak/>
              <w:t>serviciilor sociale furnizate de către aceasta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E163" w14:textId="77777777" w:rsidR="00092B33" w:rsidRPr="001668D1" w:rsidRDefault="00092B33" w:rsidP="00092B3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668D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4F929F30" w14:textId="3223835C" w:rsidR="00092B33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668D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C4E9" w14:textId="23E512A4" w:rsidR="00092B33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668D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 w:rsidR="00471A3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BA1" w14:textId="55FC4116" w:rsidR="00092B33" w:rsidRPr="005F2997" w:rsidRDefault="00644AA8" w:rsidP="00092B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F299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092B33" w14:paraId="3BD03DD6" w14:textId="77777777" w:rsidTr="005A2C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1A4" w14:textId="77777777" w:rsidR="00092B33" w:rsidRDefault="00092B33" w:rsidP="00092B33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1E8A" w14:textId="0EFB1000" w:rsidR="00092B33" w:rsidRPr="00CE20B8" w:rsidRDefault="00092B33" w:rsidP="00092B3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9C1B90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Proiect de hotărâre </w:t>
            </w:r>
            <w:bookmarkStart w:id="4" w:name="_Hlk479682873"/>
            <w:r w:rsidRPr="009C1B90">
              <w:rPr>
                <w:rFonts w:ascii="Montserrat Light" w:hAnsi="Montserrat Light"/>
              </w:rPr>
              <w:t xml:space="preserve">privind </w:t>
            </w:r>
            <w:bookmarkEnd w:id="4"/>
            <w:r w:rsidRPr="009C1B90">
              <w:rPr>
                <w:rFonts w:ascii="Montserrat Light" w:hAnsi="Montserrat Light"/>
              </w:rPr>
              <w:t xml:space="preserve">încheierea unui contract de comodat între Județul Cluj și Inspectoratul pentru Situații de Urgență ,,Avram Iancu” al Județului Cluj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2595" w14:textId="77777777" w:rsidR="00092B33" w:rsidRPr="009C1B90" w:rsidRDefault="00092B33" w:rsidP="00092B3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9C1B9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882D616" w14:textId="377591B5" w:rsidR="00092B33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C1B9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DC1E" w14:textId="746AE9C2" w:rsidR="00092B33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C1B9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471A3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2F01" w14:textId="7AB149A1" w:rsidR="00092B33" w:rsidRPr="005F2997" w:rsidRDefault="005A2CCA" w:rsidP="00092B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F299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 absolută</w:t>
            </w:r>
          </w:p>
        </w:tc>
      </w:tr>
      <w:tr w:rsidR="00092B33" w14:paraId="5C9DD4DE" w14:textId="77777777" w:rsidTr="005A2C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DF77" w14:textId="77777777" w:rsidR="00092B33" w:rsidRDefault="00092B33" w:rsidP="00092B33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85DC" w14:textId="50A19575" w:rsidR="00092B33" w:rsidRPr="00CE20B8" w:rsidRDefault="00092B33" w:rsidP="00092B3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9C1B90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Proiect de hotărâre </w:t>
            </w:r>
            <w:r w:rsidRPr="009C1B90">
              <w:rPr>
                <w:rFonts w:ascii="Montserrat Light" w:hAnsi="Montserrat Light"/>
                <w:lang w:val="ro-RO"/>
              </w:rPr>
              <w:t>privind aprobarea indicatorilor tehnico-economici ai obiectivului de investiții “Dotarea şi modernizarea Centrului de servicii de recuperare neuromotorie de tip ambulatoriu pentru persoane adulte cu dizabilităţi Cluj-Napoca” (str.Einstein nr. 14 Cluj-Napoca, jud. Cluj)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98A8" w14:textId="77777777" w:rsidR="00092B33" w:rsidRPr="009C1B90" w:rsidRDefault="00092B33" w:rsidP="00092B3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9C1B9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53F9B84" w14:textId="6BE43EF1" w:rsidR="00092B33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C1B9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EE53" w14:textId="1489A3C2" w:rsidR="00092B33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C1B9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471A3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91B0" w14:textId="06A8CD88" w:rsidR="00092B33" w:rsidRPr="005F2997" w:rsidRDefault="005A2CCA" w:rsidP="00092B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F299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 absolută</w:t>
            </w:r>
          </w:p>
        </w:tc>
      </w:tr>
      <w:tr w:rsidR="00092B33" w14:paraId="13C3DCD8" w14:textId="77777777" w:rsidTr="005A2C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30E0" w14:textId="77777777" w:rsidR="00092B33" w:rsidRDefault="00092B33" w:rsidP="00092B33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CE40" w14:textId="61EF91F4" w:rsidR="00092B33" w:rsidRPr="00CE20B8" w:rsidRDefault="00092B33" w:rsidP="00092B3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imesNewRoman,Bold"/>
                <w:bCs/>
                <w:sz w:val="24"/>
                <w:szCs w:val="24"/>
                <w:lang w:val="ro-RO" w:eastAsia="ro-RO"/>
              </w:rPr>
            </w:pPr>
            <w:r w:rsidRPr="00786303">
              <w:rPr>
                <w:rFonts w:ascii="Montserrat Light" w:eastAsia="Times New Roman" w:hAnsi="Montserrat Light" w:cs="Times New Roman"/>
                <w:noProof/>
                <w:lang w:val="ro-RO"/>
              </w:rPr>
              <w:t>Proiect de hotărâre</w:t>
            </w:r>
            <w:r w:rsidRPr="00786303">
              <w:rPr>
                <w:rFonts w:ascii="Montserrat Light" w:hAnsi="Montserrat Light"/>
                <w:lang w:val="de-DE" w:eastAsia="ro-RO"/>
              </w:rPr>
              <w:t xml:space="preserve"> privind </w:t>
            </w:r>
            <w:r w:rsidRPr="00786303">
              <w:rPr>
                <w:rFonts w:ascii="Montserrat Light" w:hAnsi="Montserrat Light"/>
                <w:lang w:val="pt-BR" w:eastAsia="ro-RO"/>
              </w:rPr>
              <w:t>aprobarea rețelei școlare de învățământ special din Județul Cluj pentru anul școlar 2025-2026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A28E" w14:textId="77777777" w:rsidR="00092B33" w:rsidRPr="00720E4C" w:rsidRDefault="00092B33" w:rsidP="00092B3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20E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7545506" w14:textId="401BF6EE" w:rsidR="00092B33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20E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56CB" w14:textId="600F3E9B" w:rsidR="00092B33" w:rsidRDefault="00092B33" w:rsidP="00092B3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20E4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6</w:t>
            </w:r>
            <w:r w:rsidR="00471A3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  <w:p w14:paraId="794EB6F8" w14:textId="027AA835" w:rsidR="00092B33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4898" w14:textId="439629D0" w:rsidR="00092B33" w:rsidRPr="005F2997" w:rsidRDefault="00644AA8" w:rsidP="00092B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F299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092B33" w14:paraId="037F11E1" w14:textId="77777777" w:rsidTr="005A2C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F3FA" w14:textId="77777777" w:rsidR="00092B33" w:rsidRDefault="00092B33" w:rsidP="00092B33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AFC9" w14:textId="3EBF1F6C" w:rsidR="00092B33" w:rsidRPr="00CE20B8" w:rsidRDefault="00092B33" w:rsidP="00092B33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9C1B90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Proiect de hotărâre </w:t>
            </w:r>
            <w:r w:rsidRPr="009C1B90">
              <w:rPr>
                <w:rFonts w:ascii="Montserrat Light" w:hAnsi="Montserrat Light"/>
                <w:noProof/>
                <w:lang w:val="ro-RO"/>
              </w:rPr>
              <w:t>privind aprobarea măsurilor necesare pentru concesionarea imobilelor în care se desfăşoară  activitate medicală şi activitate medicală  conexă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DE08" w14:textId="77777777" w:rsidR="00092B33" w:rsidRPr="009C1B90" w:rsidRDefault="00092B33" w:rsidP="00092B3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9C1B9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023966D" w14:textId="333E9D04" w:rsidR="00092B33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9C1B9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87F4" w14:textId="4F26C98A" w:rsidR="00092B33" w:rsidRPr="009C1B90" w:rsidRDefault="00092B33" w:rsidP="00092B3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9C1B9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57412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  <w:p w14:paraId="704E965B" w14:textId="3693B1E7" w:rsidR="00092B33" w:rsidRDefault="00092B33" w:rsidP="00092B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1B32" w14:textId="1DC71240" w:rsidR="00092B33" w:rsidRPr="005F2997" w:rsidRDefault="005A2CCA" w:rsidP="00092B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F299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 absolută</w:t>
            </w:r>
          </w:p>
        </w:tc>
      </w:tr>
      <w:tr w:rsidR="006E360A" w14:paraId="59E83167" w14:textId="77777777" w:rsidTr="005A2C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77F5" w14:textId="77777777" w:rsidR="006E360A" w:rsidRDefault="006E360A" w:rsidP="006E360A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3E0" w14:textId="25B23415" w:rsidR="006E360A" w:rsidRPr="00CE20B8" w:rsidRDefault="00092B33" w:rsidP="00CE20B8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>
              <w:rPr>
                <w:rFonts w:ascii="Montserrat Light" w:hAnsi="Montserrat Light"/>
                <w:bCs/>
                <w:sz w:val="24"/>
                <w:szCs w:val="24"/>
              </w:rPr>
              <w:t>Diverse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AFBF" w14:textId="041A8091" w:rsidR="006E360A" w:rsidRDefault="00092B33" w:rsidP="006E36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1525" w14:textId="07C2F38D" w:rsidR="006E360A" w:rsidRDefault="00092B33" w:rsidP="006E36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EF5A" w14:textId="5D061687" w:rsidR="006E360A" w:rsidRDefault="00092B33" w:rsidP="006E36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</w:tbl>
    <w:p w14:paraId="703DF7B2" w14:textId="2F28690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>,2,3,4,5,6,7-comisia 1, comisia 2, comisia 3, comisia 4, comisia 5, comisia 6, comisia</w:t>
      </w:r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aviz nefavorabil</w:t>
      </w:r>
    </w:p>
    <w:p w14:paraId="1B50671A" w14:textId="77777777" w:rsidR="00686180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Contrasemnează</w:t>
      </w:r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555EA7BB" w:rsidR="009C550C" w:rsidRPr="00686180" w:rsidRDefault="00686180" w:rsidP="009666AB">
      <w:pPr>
        <w:spacing w:line="240" w:lineRule="auto"/>
        <w:contextualSpacing/>
        <w:rPr>
          <w:rFonts w:ascii="Montserrat" w:hAnsi="Montserrat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</w:t>
      </w:r>
    </w:p>
    <w:sectPr w:rsidR="009C550C" w:rsidRPr="00686180" w:rsidSect="00453CCC">
      <w:headerReference w:type="default" r:id="rId7"/>
      <w:footerReference w:type="default" r:id="rId8"/>
      <w:pgSz w:w="11909" w:h="16834"/>
      <w:pgMar w:top="1440" w:right="832" w:bottom="99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97000381" name="Picture 2970003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626816763" name="Picture 626816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73913919" name="Picture 1873913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B72A5"/>
    <w:multiLevelType w:val="hybridMultilevel"/>
    <w:tmpl w:val="0E7AB088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C2E"/>
    <w:multiLevelType w:val="hybridMultilevel"/>
    <w:tmpl w:val="DCB4A98E"/>
    <w:lvl w:ilvl="0" w:tplc="5E0AFF62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3288">
    <w:abstractNumId w:val="0"/>
  </w:num>
  <w:num w:numId="2" w16cid:durableId="1003625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92B33"/>
    <w:rsid w:val="001077E9"/>
    <w:rsid w:val="00145FEF"/>
    <w:rsid w:val="00166342"/>
    <w:rsid w:val="001C6EA8"/>
    <w:rsid w:val="001D423E"/>
    <w:rsid w:val="001E00D9"/>
    <w:rsid w:val="00247052"/>
    <w:rsid w:val="002730A6"/>
    <w:rsid w:val="003939A8"/>
    <w:rsid w:val="00453CCC"/>
    <w:rsid w:val="00471A36"/>
    <w:rsid w:val="004B5742"/>
    <w:rsid w:val="00503155"/>
    <w:rsid w:val="00534029"/>
    <w:rsid w:val="00553DF2"/>
    <w:rsid w:val="00574122"/>
    <w:rsid w:val="005A2CCA"/>
    <w:rsid w:val="005F2997"/>
    <w:rsid w:val="00644AA8"/>
    <w:rsid w:val="00686180"/>
    <w:rsid w:val="006D0A81"/>
    <w:rsid w:val="006E360A"/>
    <w:rsid w:val="006F64B2"/>
    <w:rsid w:val="007471DB"/>
    <w:rsid w:val="0079618F"/>
    <w:rsid w:val="00882251"/>
    <w:rsid w:val="00922936"/>
    <w:rsid w:val="009666AB"/>
    <w:rsid w:val="009C550C"/>
    <w:rsid w:val="00A07EF5"/>
    <w:rsid w:val="00A104ED"/>
    <w:rsid w:val="00A50293"/>
    <w:rsid w:val="00A62583"/>
    <w:rsid w:val="00AB6976"/>
    <w:rsid w:val="00B16C16"/>
    <w:rsid w:val="00BB2C53"/>
    <w:rsid w:val="00BF0A05"/>
    <w:rsid w:val="00BF2C5D"/>
    <w:rsid w:val="00C5183E"/>
    <w:rsid w:val="00C5509F"/>
    <w:rsid w:val="00C9797A"/>
    <w:rsid w:val="00CE20B8"/>
    <w:rsid w:val="00D22511"/>
    <w:rsid w:val="00DB4150"/>
    <w:rsid w:val="00DF6D44"/>
    <w:rsid w:val="00E43B1D"/>
    <w:rsid w:val="00FA40FA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  <w:style w:type="paragraph" w:styleId="Corptext2">
    <w:name w:val="Body Text 2"/>
    <w:basedOn w:val="Normal"/>
    <w:link w:val="Corptext2Caracter"/>
    <w:semiHidden/>
    <w:unhideWhenUsed/>
    <w:rsid w:val="00A104E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Fontdeparagrafimplicit"/>
    <w:uiPriority w:val="99"/>
    <w:semiHidden/>
    <w:rsid w:val="00A104ED"/>
  </w:style>
  <w:style w:type="character" w:customStyle="1" w:styleId="Corptext2Caracter">
    <w:name w:val="Corp text 2 Caracter"/>
    <w:basedOn w:val="Fontdeparagrafimplicit"/>
    <w:link w:val="Corptext2"/>
    <w:semiHidden/>
    <w:locked/>
    <w:rsid w:val="00A104E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Robust">
    <w:name w:val="Strong"/>
    <w:basedOn w:val="Fontdeparagrafimplicit"/>
    <w:uiPriority w:val="22"/>
    <w:qFormat/>
    <w:rsid w:val="00A104ED"/>
    <w:rPr>
      <w:b/>
      <w:bCs/>
    </w:rPr>
  </w:style>
  <w:style w:type="character" w:customStyle="1" w:styleId="salnbdy">
    <w:name w:val="s_aln_bdy"/>
    <w:rsid w:val="00C5509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762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17</cp:revision>
  <cp:lastPrinted>2024-12-12T07:13:00Z</cp:lastPrinted>
  <dcterms:created xsi:type="dcterms:W3CDTF">2020-10-14T16:28:00Z</dcterms:created>
  <dcterms:modified xsi:type="dcterms:W3CDTF">2024-12-13T05:38:00Z</dcterms:modified>
</cp:coreProperties>
</file>