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134771">
      <w:pPr>
        <w:shd w:val="clear" w:color="auto" w:fill="FFFFFF"/>
        <w:spacing w:line="240" w:lineRule="auto"/>
        <w:ind w:right="335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18339A9D" w:rsidR="00B21AC4" w:rsidRPr="008E7DB0" w:rsidRDefault="00B21AC4" w:rsidP="00134771">
      <w:pPr>
        <w:shd w:val="clear" w:color="auto" w:fill="FFFFFF"/>
        <w:ind w:right="335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1B3447C5" w:rsidR="00D97E6B" w:rsidRPr="00D97E6B" w:rsidRDefault="00D97E6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</w:t>
      </w:r>
      <w:r w:rsidR="001B590B">
        <w:rPr>
          <w:rFonts w:ascii="Montserrat Light" w:hAnsi="Montserrat Light"/>
          <w:b/>
          <w:bCs/>
          <w:noProof/>
        </w:rPr>
        <w:t xml:space="preserve">de drept a </w:t>
      </w:r>
      <w:r w:rsidRPr="00D97E6B">
        <w:rPr>
          <w:rFonts w:ascii="Montserrat Light" w:hAnsi="Montserrat Light"/>
          <w:b/>
          <w:bCs/>
          <w:noProof/>
        </w:rPr>
        <w:t xml:space="preserve">contractului individual de muncă al </w:t>
      </w:r>
    </w:p>
    <w:p w14:paraId="11B1B6D0" w14:textId="22337E99" w:rsidR="00B21AC4" w:rsidRDefault="001B590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do</w:t>
      </w:r>
      <w:r w:rsidR="000C4FD2">
        <w:rPr>
          <w:rFonts w:ascii="Montserrat Light" w:hAnsi="Montserrat Light"/>
          <w:b/>
          <w:bCs/>
          <w:noProof/>
        </w:rPr>
        <w:t>mnului</w:t>
      </w:r>
      <w:r>
        <w:rPr>
          <w:rFonts w:ascii="Montserrat Light" w:hAnsi="Montserrat Light"/>
          <w:b/>
          <w:bCs/>
          <w:noProof/>
        </w:rPr>
        <w:t xml:space="preserve"> </w:t>
      </w:r>
      <w:r w:rsidR="00C816B7">
        <w:rPr>
          <w:rFonts w:ascii="Montserrat Light" w:hAnsi="Montserrat Light"/>
          <w:b/>
          <w:bCs/>
          <w:noProof/>
        </w:rPr>
        <w:t>ROTARU GHEORGHE</w:t>
      </w:r>
    </w:p>
    <w:p w14:paraId="69BF16E3" w14:textId="21A09ABC" w:rsidR="00B21AC4" w:rsidRPr="008E7DB0" w:rsidRDefault="00B21AC4" w:rsidP="00134771">
      <w:pPr>
        <w:pStyle w:val="Corptext2"/>
        <w:spacing w:after="0" w:line="276" w:lineRule="auto"/>
        <w:ind w:right="335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134771">
      <w:pPr>
        <w:ind w:right="335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3F6E33D5" w:rsidR="00D97E6B" w:rsidRDefault="00B21AC4" w:rsidP="00134771">
      <w:pPr>
        <w:spacing w:after="240"/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</w:t>
      </w:r>
      <w:r w:rsidR="00D97E6B" w:rsidRPr="00C7117E">
        <w:rPr>
          <w:rFonts w:ascii="Montserrat Light" w:hAnsi="Montserrat Light"/>
          <w:noProof/>
          <w:lang w:val="ro-RO"/>
        </w:rPr>
        <w:t>.</w:t>
      </w:r>
      <w:r w:rsidR="00B24EE0" w:rsidRPr="00C7117E">
        <w:rPr>
          <w:rFonts w:ascii="Montserrat Light" w:hAnsi="Montserrat Light"/>
          <w:noProof/>
          <w:lang w:val="ro-RO"/>
        </w:rPr>
        <w:t xml:space="preserve"> </w:t>
      </w:r>
      <w:r w:rsidR="007340D7" w:rsidRPr="00531A75">
        <w:rPr>
          <w:rFonts w:ascii="Montserrat Light" w:hAnsi="Montserrat Light"/>
          <w:bCs/>
          <w:lang w:val="ro-RO"/>
        </w:rPr>
        <w:t>50521/</w:t>
      </w:r>
      <w:r w:rsidR="00552EC9" w:rsidRPr="00531A75">
        <w:rPr>
          <w:rFonts w:ascii="Montserrat Light" w:hAnsi="Montserrat Light"/>
          <w:bCs/>
          <w:lang w:val="ro-RO"/>
        </w:rPr>
        <w:t>10</w:t>
      </w:r>
      <w:r w:rsidR="007340D7" w:rsidRPr="00531A75">
        <w:rPr>
          <w:rFonts w:ascii="Montserrat Light" w:hAnsi="Montserrat Light"/>
          <w:bCs/>
          <w:lang w:val="ro-RO"/>
        </w:rPr>
        <w:t>.12.2024</w:t>
      </w:r>
      <w:r w:rsidR="007340D7" w:rsidRPr="00C7117E">
        <w:rPr>
          <w:rFonts w:ascii="Montserrat" w:hAnsi="Montserrat"/>
          <w:bCs/>
          <w:lang w:val="ro-RO"/>
        </w:rPr>
        <w:t xml:space="preserve"> </w:t>
      </w:r>
      <w:r w:rsidR="00D97E6B" w:rsidRPr="00C7117E">
        <w:rPr>
          <w:rFonts w:ascii="Montserrat Light" w:hAnsi="Montserrat Light"/>
          <w:noProof/>
          <w:lang w:val="ro-RO"/>
        </w:rPr>
        <w:t xml:space="preserve">al </w:t>
      </w:r>
      <w:r w:rsidR="00D97E6B" w:rsidRPr="00D97E6B">
        <w:rPr>
          <w:rFonts w:ascii="Montserrat Light" w:hAnsi="Montserrat Light"/>
          <w:noProof/>
          <w:lang w:val="ro-RO"/>
        </w:rPr>
        <w:t xml:space="preserve">Direcției Generale Buget-Finanțe, Resurse Umane, privind </w:t>
      </w:r>
      <w:r w:rsidR="001B590B">
        <w:rPr>
          <w:rFonts w:ascii="Montserrat Light" w:hAnsi="Montserrat Light"/>
          <w:noProof/>
          <w:lang w:val="ro-RO"/>
        </w:rPr>
        <w:t>încetarea de drept a contractului</w:t>
      </w:r>
      <w:r w:rsidR="00D97E6B" w:rsidRPr="00D97E6B">
        <w:rPr>
          <w:rFonts w:ascii="Montserrat Light" w:hAnsi="Montserrat Light"/>
          <w:noProof/>
          <w:lang w:val="ro-RO"/>
        </w:rPr>
        <w:t xml:space="preserve"> individual de muncă al </w:t>
      </w:r>
      <w:r w:rsidR="001B590B">
        <w:rPr>
          <w:rFonts w:ascii="Montserrat Light" w:hAnsi="Montserrat Light"/>
          <w:noProof/>
          <w:lang w:val="ro-RO"/>
        </w:rPr>
        <w:t>do</w:t>
      </w:r>
      <w:r w:rsidR="000C4FD2">
        <w:rPr>
          <w:rFonts w:ascii="Montserrat Light" w:hAnsi="Montserrat Light"/>
          <w:noProof/>
          <w:lang w:val="ro-RO"/>
        </w:rPr>
        <w:t>mnului</w:t>
      </w:r>
      <w:r w:rsidR="001B590B">
        <w:rPr>
          <w:rFonts w:ascii="Montserrat Light" w:hAnsi="Montserrat Light"/>
          <w:noProof/>
          <w:lang w:val="ro-RO"/>
        </w:rPr>
        <w:t xml:space="preserve"> </w:t>
      </w:r>
      <w:r w:rsidR="00C816B7">
        <w:rPr>
          <w:rFonts w:ascii="Montserrat Light" w:hAnsi="Montserrat Light"/>
          <w:noProof/>
        </w:rPr>
        <w:t>ROTARU GHEORGHE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800DB4">
        <w:rPr>
          <w:rFonts w:ascii="Montserrat Light" w:hAnsi="Montserrat Light"/>
          <w:noProof/>
          <w:lang w:val="ro-RO"/>
        </w:rPr>
        <w:t>PAZNIC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, cu data de </w:t>
      </w:r>
      <w:r w:rsidR="00F50402">
        <w:rPr>
          <w:rFonts w:ascii="Montserrat Light" w:eastAsiaTheme="minorHAnsi" w:hAnsi="Montserrat Light" w:cstheme="minorBidi"/>
          <w:b/>
          <w:bCs/>
          <w:noProof/>
          <w:lang w:val="ro-RO"/>
        </w:rPr>
        <w:t>27.12.2024</w:t>
      </w:r>
      <w:r w:rsidR="00D97E6B" w:rsidRPr="00D97E6B">
        <w:rPr>
          <w:rFonts w:ascii="Montserrat Light" w:hAnsi="Montserrat Light"/>
          <w:noProof/>
          <w:lang w:val="ro-RO"/>
        </w:rPr>
        <w:t>;</w:t>
      </w:r>
    </w:p>
    <w:p w14:paraId="5CA2E3BC" w14:textId="1BEC73C7" w:rsidR="00B21AC4" w:rsidRPr="008E7DB0" w:rsidRDefault="00B21AC4" w:rsidP="00134771">
      <w:pPr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2C451561" w14:textId="5EF94A10" w:rsidR="00B161F7" w:rsidRPr="009755A2" w:rsidRDefault="009755A2" w:rsidP="00134771">
      <w:pPr>
        <w:pStyle w:val="Frspaiere"/>
        <w:numPr>
          <w:ilvl w:val="0"/>
          <w:numId w:val="16"/>
        </w:numPr>
        <w:spacing w:line="276" w:lineRule="auto"/>
        <w:ind w:right="335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F2126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Dispoziția nr.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Pr="00AF2126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1038/23.10.2023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Pr="009755A2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privind mențnerea domnunlui</w:t>
      </w:r>
      <w:r w:rsidRPr="009755A2">
        <w:rPr>
          <w:rFonts w:ascii="Montserrat Light" w:hAnsi="Montserrat Light"/>
          <w:noProof/>
          <w:sz w:val="22"/>
          <w:szCs w:val="22"/>
        </w:rPr>
        <w:t xml:space="preserve"> ROTARU GHEORGHE</w:t>
      </w:r>
      <w:r>
        <w:rPr>
          <w:rFonts w:ascii="Montserrat Light" w:hAnsi="Montserrat Light"/>
          <w:noProof/>
          <w:sz w:val="22"/>
          <w:szCs w:val="22"/>
        </w:rPr>
        <w:t xml:space="preserve"> </w:t>
      </w:r>
      <w:r w:rsidRPr="009755A2">
        <w:rPr>
          <w:rFonts w:ascii="Montserrat Light" w:hAnsi="Montserrat Light"/>
          <w:noProof/>
          <w:sz w:val="22"/>
          <w:szCs w:val="22"/>
        </w:rPr>
        <w:t>în funcția contractuală</w:t>
      </w:r>
      <w:r w:rsidRPr="009755A2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de execuție de paznic la Compartimentul Pază și Securitate după împlinirea vârstei de pensionare</w:t>
      </w:r>
      <w:r w:rsidR="00617CAC" w:rsidRPr="009755A2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13477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1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1"/>
    <w:p w14:paraId="12F93C0C" w14:textId="43D79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134771">
      <w:pPr>
        <w:pStyle w:val="Frspaiere"/>
        <w:spacing w:before="240" w:line="276" w:lineRule="auto"/>
        <w:ind w:right="335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4FB851BA" w:rsidR="00954760" w:rsidRPr="007340D7" w:rsidRDefault="00142077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AB603C">
        <w:rPr>
          <w:rFonts w:ascii="Montserrat Light" w:hAnsi="Montserrat Light"/>
          <w:iCs/>
          <w:lang w:val="ro-RO"/>
        </w:rPr>
        <w:t xml:space="preserve">art. 56 </w:t>
      </w:r>
      <w:r w:rsidR="007340D7" w:rsidRPr="00AB603C">
        <w:rPr>
          <w:rFonts w:ascii="Montserrat Light" w:hAnsi="Montserrat Light"/>
          <w:lang w:val="ro-RO"/>
        </w:rPr>
        <w:t xml:space="preserve">alin. (1) lit. c) </w:t>
      </w:r>
      <w:r w:rsidRPr="00AB603C">
        <w:rPr>
          <w:rFonts w:ascii="Montserrat Light" w:hAnsi="Montserrat Light"/>
          <w:iCs/>
          <w:lang w:val="ro-RO"/>
        </w:rPr>
        <w:t xml:space="preserve">din </w:t>
      </w:r>
      <w:r w:rsidR="00954760" w:rsidRPr="00AB603C">
        <w:rPr>
          <w:rFonts w:ascii="Montserrat Light" w:hAnsi="Montserrat Light"/>
          <w:iCs/>
          <w:lang w:val="ro-RO"/>
        </w:rPr>
        <w:t>Legea nr. 53/2003, Codul muncii, republicată, cu modificările</w:t>
      </w:r>
      <w:r w:rsidR="00954760" w:rsidRPr="007340D7">
        <w:rPr>
          <w:rFonts w:ascii="Montserrat Light" w:hAnsi="Montserrat Light"/>
          <w:iCs/>
          <w:lang w:val="ro-RO"/>
        </w:rPr>
        <w:t xml:space="preserve"> și completările ulterioare;</w:t>
      </w:r>
    </w:p>
    <w:p w14:paraId="59E688F5" w14:textId="19E7321D" w:rsidR="00954760" w:rsidRDefault="00954760" w:rsidP="00134771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13477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2122ABEE" w14:textId="24C22848" w:rsidR="006F6B3D" w:rsidRPr="00954760" w:rsidRDefault="00BA3B37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3A902A72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</w:t>
      </w:r>
      <w:r w:rsidR="00F50402">
        <w:rPr>
          <w:rFonts w:ascii="Montserrat Light" w:hAnsi="Montserrat Light"/>
          <w:lang w:val="ro-RO"/>
        </w:rPr>
        <w:t>27.12.2024</w:t>
      </w:r>
      <w:r w:rsidRPr="00954760">
        <w:rPr>
          <w:rFonts w:ascii="Montserrat Light" w:hAnsi="Montserrat Light"/>
          <w:lang w:val="ro-RO"/>
        </w:rPr>
        <w:t xml:space="preserve"> încetează contractul individual de muncă al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AF6C84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C816B7">
        <w:rPr>
          <w:rFonts w:ascii="Montserrat Light" w:hAnsi="Montserrat Light"/>
          <w:noProof/>
        </w:rPr>
        <w:t>ROTARU GHEORGHE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800DB4">
        <w:rPr>
          <w:rFonts w:ascii="Montserrat Light" w:hAnsi="Montserrat Light"/>
          <w:lang w:val="ro-RO"/>
        </w:rPr>
        <w:t>PAZNIC</w:t>
      </w:r>
      <w:r w:rsidRPr="00954760">
        <w:rPr>
          <w:rFonts w:ascii="Montserrat Light" w:hAnsi="Montserrat Light"/>
          <w:lang w:val="ro-RO"/>
        </w:rPr>
        <w:t xml:space="preserve">, 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,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Pr="00954760">
        <w:rPr>
          <w:rFonts w:ascii="Montserrat Light" w:hAnsi="Montserrat Light"/>
          <w:lang w:val="ro-RO"/>
        </w:rPr>
        <w:t>.</w:t>
      </w:r>
    </w:p>
    <w:p w14:paraId="3F556FFB" w14:textId="338F52C8" w:rsidR="00954760" w:rsidRPr="00954760" w:rsidRDefault="00954760" w:rsidP="00134771">
      <w:pPr>
        <w:spacing w:after="240" w:line="240" w:lineRule="auto"/>
        <w:ind w:right="335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AF6C84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C816B7">
        <w:rPr>
          <w:rFonts w:ascii="Montserrat Light" w:hAnsi="Montserrat Light"/>
          <w:noProof/>
        </w:rPr>
        <w:t>ROTARU GHEORGHE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AB603C">
        <w:rPr>
          <w:rFonts w:ascii="Montserrat Light" w:hAnsi="Montserrat Light"/>
          <w:lang w:val="ro-RO"/>
        </w:rPr>
        <w:t>24.12</w:t>
      </w:r>
      <w:r w:rsidRPr="00954760">
        <w:rPr>
          <w:rFonts w:ascii="Montserrat Light" w:hAnsi="Montserrat Light"/>
          <w:lang w:val="ro-RO"/>
        </w:rPr>
        <w:t>.202</w:t>
      </w:r>
      <w:r w:rsidR="00180F69">
        <w:rPr>
          <w:rFonts w:ascii="Montserrat Light" w:hAnsi="Montserrat Light"/>
          <w:lang w:val="ro-RO"/>
        </w:rPr>
        <w:t>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675DC63" w14:textId="77777777" w:rsidR="00222C5B" w:rsidRDefault="00222C5B" w:rsidP="00134771">
      <w:pPr>
        <w:spacing w:line="240" w:lineRule="auto"/>
        <w:ind w:right="335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lastRenderedPageBreak/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134771">
      <w:pPr>
        <w:spacing w:after="240" w:line="240" w:lineRule="auto"/>
        <w:ind w:right="335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134771">
      <w:pPr>
        <w:autoSpaceDE w:val="0"/>
        <w:autoSpaceDN w:val="0"/>
        <w:adjustRightInd w:val="0"/>
        <w:spacing w:after="240"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7FADE2A4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456668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C816B7">
        <w:rPr>
          <w:rFonts w:ascii="Montserrat Light" w:hAnsi="Montserrat Light"/>
          <w:noProof/>
        </w:rPr>
        <w:t>ROTARU GHEORGHE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134771">
      <w:pPr>
        <w:ind w:right="335"/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134771">
      <w:pPr>
        <w:pStyle w:val="Frspaiere"/>
        <w:spacing w:line="276" w:lineRule="auto"/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134771">
      <w:pPr>
        <w:ind w:left="426" w:right="335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134771">
      <w:pPr>
        <w:spacing w:after="240"/>
        <w:ind w:right="335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134771">
      <w:pPr>
        <w:spacing w:line="240" w:lineRule="auto"/>
        <w:ind w:left="-450" w:right="335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134771">
      <w:pPr>
        <w:spacing w:line="240" w:lineRule="auto"/>
        <w:ind w:left="-450" w:right="335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134771">
      <w:pPr>
        <w:spacing w:line="240" w:lineRule="auto"/>
        <w:ind w:left="-450" w:right="335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00CA1A0E" w:rsidR="00CD47B5" w:rsidRPr="00954760" w:rsidRDefault="00CD47B5" w:rsidP="00134771">
      <w:pPr>
        <w:autoSpaceDE w:val="0"/>
        <w:autoSpaceDN w:val="0"/>
        <w:adjustRightInd w:val="0"/>
        <w:spacing w:line="240" w:lineRule="auto"/>
        <w:ind w:right="335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C302B8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603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C302B8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16 decembrie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4050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</w:t>
      </w:r>
    </w:p>
    <w:p w14:paraId="7147502F" w14:textId="77777777" w:rsidR="00BA3B37" w:rsidRPr="00954760" w:rsidRDefault="00BA3B37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4FD2"/>
    <w:rsid w:val="000C62FC"/>
    <w:rsid w:val="000C794A"/>
    <w:rsid w:val="000E1D70"/>
    <w:rsid w:val="000E5689"/>
    <w:rsid w:val="000F6845"/>
    <w:rsid w:val="000F7836"/>
    <w:rsid w:val="000F7937"/>
    <w:rsid w:val="00104855"/>
    <w:rsid w:val="001077E9"/>
    <w:rsid w:val="00111510"/>
    <w:rsid w:val="00134771"/>
    <w:rsid w:val="00135E32"/>
    <w:rsid w:val="0013638D"/>
    <w:rsid w:val="00142077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590B"/>
    <w:rsid w:val="001B7DDE"/>
    <w:rsid w:val="001C192D"/>
    <w:rsid w:val="001C6EA8"/>
    <w:rsid w:val="001D423E"/>
    <w:rsid w:val="001D5D10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8140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86A94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4780"/>
    <w:rsid w:val="003F6C49"/>
    <w:rsid w:val="00401BE7"/>
    <w:rsid w:val="00405074"/>
    <w:rsid w:val="00415FF2"/>
    <w:rsid w:val="00416B5F"/>
    <w:rsid w:val="00417C3C"/>
    <w:rsid w:val="0045366A"/>
    <w:rsid w:val="00456668"/>
    <w:rsid w:val="0046365C"/>
    <w:rsid w:val="00476141"/>
    <w:rsid w:val="00477195"/>
    <w:rsid w:val="0047748F"/>
    <w:rsid w:val="004929D6"/>
    <w:rsid w:val="004A0974"/>
    <w:rsid w:val="004B06CD"/>
    <w:rsid w:val="004B2C61"/>
    <w:rsid w:val="004B2F85"/>
    <w:rsid w:val="004C26B4"/>
    <w:rsid w:val="004D2303"/>
    <w:rsid w:val="004E334A"/>
    <w:rsid w:val="0050411E"/>
    <w:rsid w:val="005114D0"/>
    <w:rsid w:val="005228D1"/>
    <w:rsid w:val="005309CF"/>
    <w:rsid w:val="00531A75"/>
    <w:rsid w:val="00534029"/>
    <w:rsid w:val="00541AF3"/>
    <w:rsid w:val="00544998"/>
    <w:rsid w:val="00546C13"/>
    <w:rsid w:val="00552EC9"/>
    <w:rsid w:val="00553DF2"/>
    <w:rsid w:val="00556BD0"/>
    <w:rsid w:val="005739B7"/>
    <w:rsid w:val="00576B02"/>
    <w:rsid w:val="00583BF1"/>
    <w:rsid w:val="005860DB"/>
    <w:rsid w:val="00586C37"/>
    <w:rsid w:val="005C123C"/>
    <w:rsid w:val="005C36A8"/>
    <w:rsid w:val="005F1EDB"/>
    <w:rsid w:val="005F600A"/>
    <w:rsid w:val="0060116B"/>
    <w:rsid w:val="00603D99"/>
    <w:rsid w:val="00617CAC"/>
    <w:rsid w:val="006273E2"/>
    <w:rsid w:val="00644351"/>
    <w:rsid w:val="0065566B"/>
    <w:rsid w:val="00665A09"/>
    <w:rsid w:val="0068430C"/>
    <w:rsid w:val="00693569"/>
    <w:rsid w:val="006937AD"/>
    <w:rsid w:val="00693CF6"/>
    <w:rsid w:val="006A1969"/>
    <w:rsid w:val="006A4790"/>
    <w:rsid w:val="006B480B"/>
    <w:rsid w:val="006C14A1"/>
    <w:rsid w:val="006C29A2"/>
    <w:rsid w:val="006C7974"/>
    <w:rsid w:val="006D0977"/>
    <w:rsid w:val="006D4065"/>
    <w:rsid w:val="006D5A2D"/>
    <w:rsid w:val="006F6B3D"/>
    <w:rsid w:val="0072080B"/>
    <w:rsid w:val="00727197"/>
    <w:rsid w:val="007340D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00DB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67EAB"/>
    <w:rsid w:val="00883122"/>
    <w:rsid w:val="008901CA"/>
    <w:rsid w:val="008A5900"/>
    <w:rsid w:val="008A5F1A"/>
    <w:rsid w:val="008B38A4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1545"/>
    <w:rsid w:val="009755A2"/>
    <w:rsid w:val="00976D1E"/>
    <w:rsid w:val="009A1BDD"/>
    <w:rsid w:val="009A2BB0"/>
    <w:rsid w:val="009B4119"/>
    <w:rsid w:val="009C550C"/>
    <w:rsid w:val="009D1003"/>
    <w:rsid w:val="009D1367"/>
    <w:rsid w:val="009E3B94"/>
    <w:rsid w:val="009E75F0"/>
    <w:rsid w:val="009F6D1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A73"/>
    <w:rsid w:val="00AA7DC7"/>
    <w:rsid w:val="00AB4C90"/>
    <w:rsid w:val="00AB603C"/>
    <w:rsid w:val="00AC26CC"/>
    <w:rsid w:val="00AD3F75"/>
    <w:rsid w:val="00AD78C9"/>
    <w:rsid w:val="00AF2126"/>
    <w:rsid w:val="00AF4E8C"/>
    <w:rsid w:val="00AF6C84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1D99"/>
    <w:rsid w:val="00B525F7"/>
    <w:rsid w:val="00B60B6D"/>
    <w:rsid w:val="00B65CEB"/>
    <w:rsid w:val="00B75512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4FD9"/>
    <w:rsid w:val="00BB7601"/>
    <w:rsid w:val="00BC41F3"/>
    <w:rsid w:val="00BD0C30"/>
    <w:rsid w:val="00BD476F"/>
    <w:rsid w:val="00BD7D1D"/>
    <w:rsid w:val="00BE1E08"/>
    <w:rsid w:val="00BF0A05"/>
    <w:rsid w:val="00BF11BB"/>
    <w:rsid w:val="00BF2C5D"/>
    <w:rsid w:val="00BF3474"/>
    <w:rsid w:val="00BF3939"/>
    <w:rsid w:val="00BF44A9"/>
    <w:rsid w:val="00BF5874"/>
    <w:rsid w:val="00C0011C"/>
    <w:rsid w:val="00C069B6"/>
    <w:rsid w:val="00C12CE8"/>
    <w:rsid w:val="00C13577"/>
    <w:rsid w:val="00C138DD"/>
    <w:rsid w:val="00C17739"/>
    <w:rsid w:val="00C20ACA"/>
    <w:rsid w:val="00C26BDF"/>
    <w:rsid w:val="00C302B8"/>
    <w:rsid w:val="00C4160F"/>
    <w:rsid w:val="00C608D8"/>
    <w:rsid w:val="00C640E8"/>
    <w:rsid w:val="00C666C5"/>
    <w:rsid w:val="00C7117E"/>
    <w:rsid w:val="00C72A6D"/>
    <w:rsid w:val="00C77795"/>
    <w:rsid w:val="00C816B7"/>
    <w:rsid w:val="00C82374"/>
    <w:rsid w:val="00C972E7"/>
    <w:rsid w:val="00CB0535"/>
    <w:rsid w:val="00CB0BCD"/>
    <w:rsid w:val="00CD3850"/>
    <w:rsid w:val="00CD47B5"/>
    <w:rsid w:val="00CF289A"/>
    <w:rsid w:val="00CF311B"/>
    <w:rsid w:val="00CF5F54"/>
    <w:rsid w:val="00CF7955"/>
    <w:rsid w:val="00D10D2D"/>
    <w:rsid w:val="00D269A0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485B"/>
    <w:rsid w:val="00DA55C7"/>
    <w:rsid w:val="00DB51D5"/>
    <w:rsid w:val="00DE0EAE"/>
    <w:rsid w:val="00DE273B"/>
    <w:rsid w:val="00DF31EB"/>
    <w:rsid w:val="00DF6579"/>
    <w:rsid w:val="00E139EA"/>
    <w:rsid w:val="00E16765"/>
    <w:rsid w:val="00E239AE"/>
    <w:rsid w:val="00E27449"/>
    <w:rsid w:val="00E526F6"/>
    <w:rsid w:val="00E601DE"/>
    <w:rsid w:val="00E61D62"/>
    <w:rsid w:val="00E661CF"/>
    <w:rsid w:val="00E706DA"/>
    <w:rsid w:val="00E75DE5"/>
    <w:rsid w:val="00E77FBE"/>
    <w:rsid w:val="00E86D3A"/>
    <w:rsid w:val="00E91882"/>
    <w:rsid w:val="00EA1333"/>
    <w:rsid w:val="00EC2A22"/>
    <w:rsid w:val="00EC315B"/>
    <w:rsid w:val="00EC5DF0"/>
    <w:rsid w:val="00ED4EBF"/>
    <w:rsid w:val="00EE194B"/>
    <w:rsid w:val="00EE3A9C"/>
    <w:rsid w:val="00EE7411"/>
    <w:rsid w:val="00EF2A11"/>
    <w:rsid w:val="00F00FFD"/>
    <w:rsid w:val="00F04AF4"/>
    <w:rsid w:val="00F10B9D"/>
    <w:rsid w:val="00F23DE0"/>
    <w:rsid w:val="00F3709B"/>
    <w:rsid w:val="00F40408"/>
    <w:rsid w:val="00F42A8B"/>
    <w:rsid w:val="00F50402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95D60"/>
    <w:rsid w:val="00FA6084"/>
    <w:rsid w:val="00FC1F65"/>
    <w:rsid w:val="00FD2F7D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607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</cp:revision>
  <cp:lastPrinted>2024-12-10T07:32:00Z</cp:lastPrinted>
  <dcterms:created xsi:type="dcterms:W3CDTF">2024-08-06T07:00:00Z</dcterms:created>
  <dcterms:modified xsi:type="dcterms:W3CDTF">2024-12-16T11:41:00Z</dcterms:modified>
</cp:coreProperties>
</file>