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4331" w14:textId="77777777" w:rsidR="00194C7D" w:rsidRPr="009A2F5A" w:rsidRDefault="00194C7D" w:rsidP="00194C7D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s p o z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ț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a</w:t>
      </w:r>
    </w:p>
    <w:p w14:paraId="71B574EE" w14:textId="77777777" w:rsidR="00194C7D" w:rsidRPr="009A2F5A" w:rsidRDefault="00194C7D" w:rsidP="00194C7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953CF43" w14:textId="77777777" w:rsidR="00194C7D" w:rsidRPr="009A2F5A" w:rsidRDefault="00194C7D" w:rsidP="00194C7D">
      <w:pPr>
        <w:jc w:val="center"/>
        <w:rPr>
          <w:rFonts w:ascii="Montserrat Light" w:hAnsi="Montserrat Light"/>
          <w:b/>
        </w:rPr>
      </w:pPr>
      <w:proofErr w:type="spellStart"/>
      <w:r w:rsidRPr="009A2F5A">
        <w:rPr>
          <w:rFonts w:ascii="Montserrat Light" w:hAnsi="Montserrat Light"/>
          <w:b/>
        </w:rPr>
        <w:t>privind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VOINEA MARINA-ELENA</w:t>
      </w:r>
      <w:r w:rsidRPr="009A2F5A">
        <w:rPr>
          <w:rFonts w:ascii="Montserrat Light" w:hAnsi="Montserrat Light"/>
          <w:b/>
        </w:rPr>
        <w:t xml:space="preserve"> </w:t>
      </w:r>
    </w:p>
    <w:p w14:paraId="7F432077" w14:textId="77777777" w:rsidR="00194C7D" w:rsidRPr="009A2F5A" w:rsidRDefault="00194C7D" w:rsidP="00194C7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D418159" w14:textId="77777777" w:rsidR="00194C7D" w:rsidRPr="009A2F5A" w:rsidRDefault="00194C7D" w:rsidP="00194C7D">
      <w:pPr>
        <w:spacing w:line="240" w:lineRule="auto"/>
        <w:jc w:val="both"/>
      </w:pPr>
    </w:p>
    <w:p w14:paraId="650C0095" w14:textId="77777777" w:rsidR="00194C7D" w:rsidRPr="009A2F5A" w:rsidRDefault="00194C7D" w:rsidP="00194C7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187F3863" w14:textId="77777777" w:rsidR="00194C7D" w:rsidRPr="009A2F5A" w:rsidRDefault="00194C7D" w:rsidP="00194C7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63A2E2CA" w14:textId="77777777" w:rsidR="00194C7D" w:rsidRPr="009A2F5A" w:rsidRDefault="00194C7D" w:rsidP="00194C7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AE33B64" w14:textId="77777777" w:rsidR="00194C7D" w:rsidRPr="009A2F5A" w:rsidRDefault="00194C7D" w:rsidP="00194C7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A6A6DA0" w14:textId="77777777" w:rsidR="00194C7D" w:rsidRPr="009A2F5A" w:rsidRDefault="00194C7D" w:rsidP="00194C7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FFC8E88" w14:textId="77777777" w:rsidR="00194C7D" w:rsidRPr="009A2F5A" w:rsidRDefault="00194C7D" w:rsidP="00194C7D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proofErr w:type="spellStart"/>
      <w:r w:rsidRPr="009A2F5A">
        <w:rPr>
          <w:rFonts w:ascii="Montserrat Light" w:hAnsi="Montserrat Light"/>
        </w:rPr>
        <w:t>pentru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76F4D789" w14:textId="77777777" w:rsidR="00194C7D" w:rsidRPr="009A2F5A" w:rsidRDefault="00194C7D" w:rsidP="00194C7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9A2F5A">
        <w:rPr>
          <w:rFonts w:ascii="Montserrat Light" w:hAnsi="Montserrat Light"/>
          <w:sz w:val="22"/>
          <w:szCs w:val="22"/>
        </w:rPr>
        <w:t>privind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pentru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9FDA4B2" w14:textId="77777777" w:rsidR="00194C7D" w:rsidRPr="009A2F5A" w:rsidRDefault="00194C7D" w:rsidP="00194C7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2A4194F" w14:textId="77777777" w:rsidR="00194C7D" w:rsidRPr="009A2F5A" w:rsidRDefault="00194C7D" w:rsidP="00194C7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și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6C6B9A9A" w14:textId="77777777" w:rsidR="00194C7D" w:rsidRPr="009A2F5A" w:rsidRDefault="00194C7D" w:rsidP="00194C7D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7716FAE8" w14:textId="77777777" w:rsidR="00194C7D" w:rsidRPr="009A2F5A" w:rsidRDefault="00194C7D" w:rsidP="00194C7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VOINEA MARINA-ELENA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Pr="009A2F5A">
        <w:rPr>
          <w:rFonts w:ascii="Montserrat Light" w:hAnsi="Montserrat Light"/>
          <w:noProof/>
        </w:rPr>
        <w:t>13358</w:t>
      </w:r>
      <w:r w:rsidRPr="009A2F5A">
        <w:rPr>
          <w:rFonts w:ascii="Montserrat Light" w:hAnsi="Montserrat Light"/>
        </w:rPr>
        <w:t xml:space="preserve"> lei. </w:t>
      </w:r>
    </w:p>
    <w:p w14:paraId="47A49BE1" w14:textId="77777777" w:rsidR="00194C7D" w:rsidRPr="009A2F5A" w:rsidRDefault="00194C7D" w:rsidP="00194C7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10FCDB7C" w14:textId="77777777" w:rsidR="00194C7D" w:rsidRPr="009A2F5A" w:rsidRDefault="00194C7D" w:rsidP="00194C7D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4F7CE83B" w14:textId="77777777" w:rsidR="00194C7D" w:rsidRPr="009A2F5A" w:rsidRDefault="00194C7D" w:rsidP="00194C7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Resurse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Serviciul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Resurse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05E60484" w14:textId="77777777" w:rsidR="00194C7D" w:rsidRPr="009A2F5A" w:rsidRDefault="00194C7D" w:rsidP="00194C7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Resurse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</w:t>
      </w:r>
      <w:proofErr w:type="spellStart"/>
      <w:r w:rsidRPr="009A2F5A">
        <w:rPr>
          <w:rFonts w:ascii="Montserrat Light" w:hAnsi="Montserrat Light"/>
        </w:rPr>
        <w:t>Serviciul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Resurse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6447F0B3" w14:textId="77777777" w:rsidR="00194C7D" w:rsidRPr="009A2F5A" w:rsidRDefault="00194C7D" w:rsidP="00194C7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Resurse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Serviciul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Resurse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VOINEA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MARINA-ELENA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6E9FE6F" w14:textId="77777777" w:rsidR="00194C7D" w:rsidRPr="009A2F5A" w:rsidRDefault="00194C7D" w:rsidP="00194C7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49D2C862" w14:textId="77777777" w:rsidR="00194C7D" w:rsidRPr="009A2F5A" w:rsidRDefault="00194C7D" w:rsidP="00194C7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839BC03" w:rsidR="00617F9A" w:rsidRPr="003E2C52" w:rsidRDefault="00194C7D" w:rsidP="00194C7D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D6FE" w14:textId="77777777" w:rsidR="005B66CE" w:rsidRDefault="005B66CE">
      <w:pPr>
        <w:spacing w:line="240" w:lineRule="auto"/>
      </w:pPr>
      <w:r>
        <w:separator/>
      </w:r>
    </w:p>
  </w:endnote>
  <w:endnote w:type="continuationSeparator" w:id="0">
    <w:p w14:paraId="179879B6" w14:textId="77777777" w:rsidR="005B66CE" w:rsidRDefault="005B6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23FF" w14:textId="77777777" w:rsidR="005B66CE" w:rsidRDefault="005B66CE">
      <w:pPr>
        <w:spacing w:line="240" w:lineRule="auto"/>
      </w:pPr>
      <w:r>
        <w:separator/>
      </w:r>
    </w:p>
  </w:footnote>
  <w:footnote w:type="continuationSeparator" w:id="0">
    <w:p w14:paraId="49C449FB" w14:textId="77777777" w:rsidR="005B66CE" w:rsidRDefault="005B6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94C7D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B66CE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36</cp:revision>
  <cp:lastPrinted>2023-04-27T07:02:00Z</cp:lastPrinted>
  <dcterms:created xsi:type="dcterms:W3CDTF">2023-04-27T06:44:00Z</dcterms:created>
  <dcterms:modified xsi:type="dcterms:W3CDTF">2023-07-31T12:21:00Z</dcterms:modified>
</cp:coreProperties>
</file>