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571232AC" w:rsidR="009C550C" w:rsidRPr="00F76F08" w:rsidRDefault="00401BE7" w:rsidP="00F42024">
      <w:pPr>
        <w:jc w:val="center"/>
        <w:rPr>
          <w:rFonts w:ascii="Montserrat Light" w:hAnsi="Montserrat Light"/>
          <w:b/>
          <w:bCs/>
          <w:noProof/>
          <w:lang w:val="ro-RO"/>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având ca</w:t>
      </w:r>
      <w:r w:rsidR="00EA1333" w:rsidRPr="00F76F08">
        <w:rPr>
          <w:rFonts w:ascii="Montserrat Light" w:hAnsi="Montserrat Light"/>
          <w:b/>
          <w:bCs/>
          <w:noProof/>
          <w:lang w:val="ro-RO"/>
        </w:rPr>
        <w:t xml:space="preserve"> </w:t>
      </w:r>
      <w:r w:rsidRPr="00F76F08">
        <w:rPr>
          <w:rFonts w:ascii="Montserrat Light" w:hAnsi="Montserrat Light"/>
          <w:b/>
          <w:bCs/>
          <w:noProof/>
          <w:lang w:val="ro-RO"/>
        </w:rPr>
        <w:t>obiect</w:t>
      </w:r>
      <w:r w:rsidR="005628A3" w:rsidRPr="00F76F08">
        <w:rPr>
          <w:rFonts w:ascii="Montserrat Light" w:hAnsi="Montserrat Light"/>
          <w:b/>
          <w:bCs/>
          <w:noProof/>
          <w:lang w:val="ro-RO"/>
        </w:rPr>
        <w:t>:</w:t>
      </w:r>
      <w:r w:rsidRPr="00F76F08">
        <w:rPr>
          <w:rFonts w:ascii="Montserrat Light" w:hAnsi="Montserrat Light"/>
          <w:b/>
          <w:bCs/>
          <w:noProof/>
          <w:lang w:val="ro-RO"/>
        </w:rPr>
        <w:t xml:space="preserve"> </w:t>
      </w:r>
      <w:bookmarkStart w:id="1" w:name="_Hlk148700585"/>
      <w:bookmarkEnd w:id="0"/>
      <w:r w:rsidR="00090E34" w:rsidRPr="009302A5">
        <w:rPr>
          <w:rFonts w:ascii="Montserrat Light" w:hAnsi="Montserrat Light"/>
          <w:b/>
          <w:bCs/>
          <w:color w:val="000000" w:themeColor="text1"/>
          <w:lang w:val="ro-RO"/>
        </w:rPr>
        <w:t>S</w:t>
      </w:r>
      <w:r w:rsidR="00090E34" w:rsidRPr="009302A5">
        <w:rPr>
          <w:rFonts w:ascii="Montserrat Light" w:hAnsi="Montserrat Light" w:cs="Calibri"/>
          <w:b/>
          <w:bCs/>
          <w:lang w:val="ro-RO"/>
        </w:rPr>
        <w:t xml:space="preserve">ervicii de supervizare în cadrul obiectivului de investiții Reabilitarea, modernizarea, extinderea și dotarea </w:t>
      </w:r>
      <w:proofErr w:type="spellStart"/>
      <w:r w:rsidR="00090E34" w:rsidRPr="009302A5">
        <w:rPr>
          <w:rFonts w:ascii="Montserrat Light" w:hAnsi="Montserrat Light" w:cs="Calibri"/>
          <w:b/>
          <w:bCs/>
          <w:lang w:val="ro-RO"/>
        </w:rPr>
        <w:t>Ambulatorului</w:t>
      </w:r>
      <w:proofErr w:type="spellEnd"/>
      <w:r w:rsidR="00090E34" w:rsidRPr="009302A5">
        <w:rPr>
          <w:rFonts w:ascii="Montserrat Light" w:hAnsi="Montserrat Light" w:cs="Calibri"/>
          <w:b/>
          <w:bCs/>
          <w:lang w:val="ro-RO"/>
        </w:rPr>
        <w:t xml:space="preserve"> Spitalului Clinic de Recuperare Cluj-Napoca – Etapa I”</w:t>
      </w:r>
      <w:bookmarkEnd w:id="1"/>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2" w:name="_lo1dgo7s1ifp" w:colFirst="0" w:colLast="0"/>
      <w:bookmarkEnd w:id="2"/>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3477D58A"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3" w:name="_Hlk154152986"/>
      <w:bookmarkStart w:id="4" w:name="_Hlk155265215"/>
      <w:r w:rsidR="00F44A80">
        <w:rPr>
          <w:rFonts w:ascii="Montserrat Light" w:eastAsia="Times New Roman" w:hAnsi="Montserrat Light"/>
          <w:noProof/>
          <w:lang w:val="ro-RO" w:eastAsia="ro-RO"/>
        </w:rPr>
        <w:t>52.370</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3"/>
      <w:r>
        <w:rPr>
          <w:rFonts w:ascii="Montserrat Light" w:eastAsia="Times New Roman" w:hAnsi="Montserrat Light"/>
          <w:noProof/>
          <w:lang w:val="ro-RO" w:eastAsia="ro-RO"/>
        </w:rPr>
        <w:t xml:space="preserve"> </w:t>
      </w:r>
      <w:r w:rsidR="00C5572F">
        <w:rPr>
          <w:rFonts w:ascii="Montserrat Light" w:eastAsia="Times New Roman" w:hAnsi="Montserrat Light"/>
          <w:noProof/>
          <w:lang w:val="ro-RO" w:eastAsia="ro-RO"/>
        </w:rPr>
        <w:t>17</w:t>
      </w:r>
      <w:r w:rsidR="00DC1050">
        <w:rPr>
          <w:rFonts w:ascii="Montserrat Light" w:eastAsia="Times New Roman" w:hAnsi="Montserrat Light"/>
          <w:noProof/>
          <w:lang w:val="ro-RO" w:eastAsia="ro-RO"/>
        </w:rPr>
        <w:t>.</w:t>
      </w:r>
      <w:r w:rsidR="00C5572F">
        <w:rPr>
          <w:rFonts w:ascii="Montserrat Light" w:eastAsia="Times New Roman" w:hAnsi="Montserrat Light"/>
          <w:noProof/>
          <w:lang w:val="ro-RO" w:eastAsia="ro-RO"/>
        </w:rPr>
        <w:t>12</w:t>
      </w:r>
      <w:r>
        <w:rPr>
          <w:rFonts w:ascii="Montserrat Light" w:eastAsia="Times New Roman" w:hAnsi="Montserrat Light"/>
          <w:noProof/>
          <w:lang w:val="ro-RO" w:eastAsia="ro-RO"/>
        </w:rPr>
        <w:t>.2024</w:t>
      </w:r>
      <w:bookmarkStart w:id="5" w:name="_Hlk155259473"/>
      <w:bookmarkEnd w:id="4"/>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5"/>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1E8310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C5572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63B507E6"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w:t>
      </w:r>
      <w:r w:rsidR="00905603">
        <w:rPr>
          <w:rFonts w:ascii="Montserrat Light" w:hAnsi="Montserrat Light"/>
          <w:noProof/>
          <w:lang w:val="ro-RO"/>
        </w:rPr>
        <w:t>:</w:t>
      </w:r>
      <w:r w:rsidRPr="00503897">
        <w:rPr>
          <w:rFonts w:ascii="Montserrat Light" w:hAnsi="Montserrat Light"/>
          <w:noProof/>
          <w:lang w:val="ro-RO"/>
        </w:rPr>
        <w:t xml:space="preserve"> </w:t>
      </w:r>
      <w:r w:rsidR="00C5572F" w:rsidRPr="00C5572F">
        <w:rPr>
          <w:rFonts w:ascii="Montserrat Light" w:hAnsi="Montserrat Light"/>
          <w:color w:val="000000" w:themeColor="text1"/>
          <w:lang w:val="ro-RO"/>
        </w:rPr>
        <w:t>S</w:t>
      </w:r>
      <w:r w:rsidR="00C5572F" w:rsidRPr="00C5572F">
        <w:rPr>
          <w:rFonts w:ascii="Montserrat Light" w:hAnsi="Montserrat Light" w:cs="Calibri"/>
          <w:lang w:val="ro-RO"/>
        </w:rPr>
        <w:t xml:space="preserve">ervicii de supervizare în cadrul obiectivului de investiții Reabilitarea, modernizarea, extinderea și dotarea </w:t>
      </w:r>
      <w:proofErr w:type="spellStart"/>
      <w:r w:rsidR="00C5572F" w:rsidRPr="00C5572F">
        <w:rPr>
          <w:rFonts w:ascii="Montserrat Light" w:hAnsi="Montserrat Light" w:cs="Calibri"/>
          <w:lang w:val="ro-RO"/>
        </w:rPr>
        <w:t>Ambulatorului</w:t>
      </w:r>
      <w:proofErr w:type="spellEnd"/>
      <w:r w:rsidR="00C5572F" w:rsidRPr="00C5572F">
        <w:rPr>
          <w:rFonts w:ascii="Montserrat Light" w:hAnsi="Montserrat Light" w:cs="Calibri"/>
          <w:lang w:val="ro-RO"/>
        </w:rPr>
        <w:t xml:space="preserve"> Spitalului Clinic de Recuperare </w:t>
      </w:r>
      <w:r w:rsidR="00C5572F" w:rsidRPr="00C5572F">
        <w:rPr>
          <w:rFonts w:ascii="Montserrat Light" w:hAnsi="Montserrat Light" w:cs="Calibri"/>
          <w:lang w:val="ro-RO"/>
        </w:rPr>
        <w:lastRenderedPageBreak/>
        <w:t>Cluj-Napoca – Etapa I”</w:t>
      </w:r>
      <w:r w:rsidR="00C3606D" w:rsidRPr="00C5572F">
        <w:rPr>
          <w:rFonts w:ascii="Montserrat Light" w:hAnsi="Montserrat Light"/>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6"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6"/>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7" w:name="_Hlk155260037"/>
      <w:r w:rsidRPr="00503897">
        <w:rPr>
          <w:rFonts w:ascii="Montserrat Light" w:eastAsia="Calibri" w:hAnsi="Montserrat Light"/>
          <w:noProof/>
          <w:lang w:val="ro-RO"/>
        </w:rPr>
        <w:t>Direcția Dezvoltare și Investiții</w:t>
      </w:r>
      <w:bookmarkEnd w:id="7"/>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31647951"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967F0D">
        <w:rPr>
          <w:rFonts w:ascii="Montserrat Light" w:eastAsia="Times New Roman" w:hAnsi="Montserrat Light"/>
          <w:b/>
          <w:bCs/>
          <w:noProof/>
          <w:lang w:val="ro-RO" w:eastAsia="ro-RO"/>
        </w:rPr>
        <w:t xml:space="preserve"> 609</w:t>
      </w:r>
      <w:r w:rsidRPr="00724AD8">
        <w:rPr>
          <w:rFonts w:ascii="Montserrat Light" w:eastAsia="Times New Roman" w:hAnsi="Montserrat Light"/>
          <w:b/>
          <w:bCs/>
          <w:noProof/>
          <w:lang w:val="ro-RO" w:eastAsia="ro-RO"/>
        </w:rPr>
        <w:t xml:space="preserve"> din </w:t>
      </w:r>
      <w:r w:rsidR="00967F0D">
        <w:rPr>
          <w:rFonts w:ascii="Montserrat Light" w:eastAsia="Times New Roman" w:hAnsi="Montserrat Light"/>
          <w:b/>
          <w:bCs/>
          <w:noProof/>
          <w:lang w:val="ro-RO" w:eastAsia="ro-RO"/>
        </w:rPr>
        <w:t>17 decembrie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ABC3A24" w14:textId="120F3AF7"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B68EBCD" w14:textId="77777777" w:rsidR="00C5572F" w:rsidRDefault="00C5572F" w:rsidP="00F42024">
      <w:pPr>
        <w:ind w:right="-114"/>
        <w:jc w:val="both"/>
        <w:rPr>
          <w:rFonts w:ascii="Montserrat Light" w:eastAsia="Times New Roman" w:hAnsi="Montserrat Light" w:cs="Times New Roman"/>
          <w:b/>
          <w:bCs/>
          <w:noProof/>
          <w:color w:val="FF0000"/>
          <w:sz w:val="21"/>
          <w:szCs w:val="21"/>
          <w:u w:val="single"/>
          <w:lang w:val="ro-RO"/>
        </w:rPr>
      </w:pPr>
    </w:p>
    <w:p w14:paraId="50F141D0" w14:textId="77777777" w:rsidR="00C5572F" w:rsidRPr="00F42024" w:rsidRDefault="00C5572F"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00E52974"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967F0D">
        <w:rPr>
          <w:rFonts w:ascii="Montserrat Light" w:eastAsia="Times New Roman" w:hAnsi="Montserrat Light" w:cs="Cambria"/>
          <w:b/>
          <w:bCs/>
          <w:noProof/>
          <w:sz w:val="20"/>
          <w:szCs w:val="20"/>
          <w:lang w:val="ro-RO"/>
        </w:rPr>
        <w:t xml:space="preserve">609 </w:t>
      </w:r>
      <w:r w:rsidRPr="00503897">
        <w:rPr>
          <w:rFonts w:ascii="Montserrat Light" w:eastAsia="Times New Roman" w:hAnsi="Montserrat Light" w:cs="Cambria"/>
          <w:noProof/>
          <w:sz w:val="20"/>
          <w:szCs w:val="20"/>
          <w:lang w:val="ro-RO"/>
        </w:rPr>
        <w:t>/</w:t>
      </w:r>
      <w:r w:rsidR="00E9412B">
        <w:rPr>
          <w:rFonts w:ascii="Montserrat Light" w:eastAsia="Times New Roman" w:hAnsi="Montserrat Light" w:cs="Cambria"/>
          <w:noProof/>
          <w:sz w:val="20"/>
          <w:szCs w:val="20"/>
          <w:lang w:val="ro-RO"/>
        </w:rPr>
        <w:t xml:space="preserve"> </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Pr="00050840" w:rsidRDefault="00A6118F" w:rsidP="00F42024">
      <w:pPr>
        <w:rPr>
          <w:rFonts w:ascii="Montserrat Light" w:eastAsia="Times New Roman" w:hAnsi="Montserrat Light" w:cs="Cambria"/>
          <w:b/>
          <w:noProof/>
          <w:sz w:val="14"/>
          <w:szCs w:val="14"/>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8" w:name="_Hlk55990561"/>
      <w:r w:rsidR="003F21E0" w:rsidRPr="00503897">
        <w:rPr>
          <w:rFonts w:ascii="Montserrat Light" w:hAnsi="Montserrat Light"/>
          <w:b/>
          <w:bCs/>
          <w:noProof/>
          <w:sz w:val="20"/>
          <w:szCs w:val="20"/>
          <w:lang w:val="ro-RO"/>
        </w:rPr>
        <w:t>Comisiei de evaluare a ofertelor pentru</w:t>
      </w:r>
    </w:p>
    <w:p w14:paraId="568F065D" w14:textId="2C7A9881" w:rsidR="003F21E0" w:rsidRPr="00905603" w:rsidRDefault="003F21E0" w:rsidP="00F42024">
      <w:pPr>
        <w:jc w:val="center"/>
        <w:rPr>
          <w:rFonts w:ascii="Montserrat Light" w:hAnsi="Montserrat Light"/>
          <w:b/>
          <w:bCs/>
          <w:noProof/>
          <w:sz w:val="20"/>
          <w:szCs w:val="20"/>
          <w:lang w:val="ro-RO"/>
        </w:rPr>
      </w:pPr>
      <w:r w:rsidRPr="00905603">
        <w:rPr>
          <w:rFonts w:ascii="Montserrat Light" w:hAnsi="Montserrat Light"/>
          <w:b/>
          <w:bCs/>
          <w:noProof/>
          <w:sz w:val="20"/>
          <w:szCs w:val="20"/>
          <w:lang w:val="ro-RO"/>
        </w:rPr>
        <w:t xml:space="preserve"> atribuirea contractului având ca obiect</w:t>
      </w:r>
      <w:r w:rsidR="00C3606D" w:rsidRPr="00905603">
        <w:rPr>
          <w:rFonts w:ascii="Montserrat Light" w:hAnsi="Montserrat Light"/>
          <w:b/>
          <w:bCs/>
          <w:noProof/>
          <w:sz w:val="20"/>
          <w:szCs w:val="20"/>
          <w:lang w:val="ro-RO"/>
        </w:rPr>
        <w:t>:</w:t>
      </w:r>
      <w:r w:rsidRPr="00905603">
        <w:rPr>
          <w:rFonts w:ascii="Montserrat Light" w:hAnsi="Montserrat Light"/>
          <w:b/>
          <w:bCs/>
          <w:noProof/>
          <w:sz w:val="20"/>
          <w:szCs w:val="20"/>
          <w:lang w:val="ro-RO"/>
        </w:rPr>
        <w:t xml:space="preserve"> </w:t>
      </w:r>
      <w:r w:rsidR="00C5572F" w:rsidRPr="00C5572F">
        <w:rPr>
          <w:rFonts w:ascii="Montserrat Light" w:hAnsi="Montserrat Light"/>
          <w:b/>
          <w:bCs/>
          <w:color w:val="000000" w:themeColor="text1"/>
          <w:sz w:val="20"/>
          <w:szCs w:val="20"/>
          <w:lang w:val="ro-RO"/>
        </w:rPr>
        <w:t>S</w:t>
      </w:r>
      <w:r w:rsidR="00C5572F" w:rsidRPr="00C5572F">
        <w:rPr>
          <w:rFonts w:ascii="Montserrat Light" w:hAnsi="Montserrat Light" w:cs="Calibri"/>
          <w:b/>
          <w:bCs/>
          <w:sz w:val="20"/>
          <w:szCs w:val="20"/>
          <w:lang w:val="ro-RO"/>
        </w:rPr>
        <w:t xml:space="preserve">ervicii de supervizare în cadrul obiectivului de investiții Reabilitarea, modernizarea, extinderea și dotarea </w:t>
      </w:r>
      <w:proofErr w:type="spellStart"/>
      <w:r w:rsidR="00C5572F" w:rsidRPr="00C5572F">
        <w:rPr>
          <w:rFonts w:ascii="Montserrat Light" w:hAnsi="Montserrat Light" w:cs="Calibri"/>
          <w:b/>
          <w:bCs/>
          <w:sz w:val="20"/>
          <w:szCs w:val="20"/>
          <w:lang w:val="ro-RO"/>
        </w:rPr>
        <w:t>Ambulatorului</w:t>
      </w:r>
      <w:proofErr w:type="spellEnd"/>
      <w:r w:rsidR="00C5572F" w:rsidRPr="00C5572F">
        <w:rPr>
          <w:rFonts w:ascii="Montserrat Light" w:hAnsi="Montserrat Light" w:cs="Calibri"/>
          <w:b/>
          <w:bCs/>
          <w:sz w:val="20"/>
          <w:szCs w:val="20"/>
          <w:lang w:val="ro-RO"/>
        </w:rPr>
        <w:t xml:space="preserve"> Spitalului Clinic de Recuperare Cluj-Napoca – Etapa I”</w:t>
      </w:r>
    </w:p>
    <w:bookmarkEnd w:id="8"/>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503897" w:rsidRDefault="00C3606D"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050840" w:rsidRPr="00503897" w14:paraId="5D5E86FA" w14:textId="77777777" w:rsidTr="00884C6B">
        <w:trPr>
          <w:trHeight w:val="809"/>
          <w:jc w:val="center"/>
        </w:trPr>
        <w:tc>
          <w:tcPr>
            <w:tcW w:w="540" w:type="dxa"/>
            <w:shd w:val="clear" w:color="auto" w:fill="auto"/>
            <w:vAlign w:val="center"/>
          </w:tcPr>
          <w:p w14:paraId="4ECC93DA" w14:textId="7777777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bookmarkStart w:id="9"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04B67503" w:rsidR="00050840" w:rsidRPr="00503897" w:rsidRDefault="00050840" w:rsidP="00050840">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Daniela Furcovici</w:t>
            </w:r>
          </w:p>
        </w:tc>
        <w:tc>
          <w:tcPr>
            <w:tcW w:w="1672" w:type="dxa"/>
            <w:shd w:val="clear" w:color="auto" w:fill="auto"/>
            <w:vAlign w:val="center"/>
          </w:tcPr>
          <w:p w14:paraId="26D026B4" w14:textId="66B3990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1302907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646BEBE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313708" w:rsidRPr="00503897" w14:paraId="0FEDAF70" w14:textId="77777777" w:rsidTr="00071946">
        <w:trPr>
          <w:trHeight w:val="846"/>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050840" w:rsidRPr="00503897" w14:paraId="6B43FB68" w14:textId="77777777" w:rsidTr="00884C6B">
        <w:trPr>
          <w:trHeight w:val="686"/>
          <w:jc w:val="center"/>
        </w:trPr>
        <w:tc>
          <w:tcPr>
            <w:tcW w:w="540" w:type="dxa"/>
            <w:shd w:val="clear" w:color="auto" w:fill="auto"/>
            <w:vAlign w:val="center"/>
          </w:tcPr>
          <w:p w14:paraId="314F81BD" w14:textId="7A8DCC6D"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9F03C6B"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604A9682"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Aida Mihai</w:t>
            </w:r>
          </w:p>
        </w:tc>
        <w:tc>
          <w:tcPr>
            <w:tcW w:w="1672" w:type="dxa"/>
            <w:shd w:val="clear" w:color="auto" w:fill="auto"/>
            <w:vAlign w:val="center"/>
          </w:tcPr>
          <w:p w14:paraId="0DBB950E" w14:textId="287CD790"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051F99F" w14:textId="0EFDE22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și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/Serviciul </w:t>
            </w:r>
            <w:proofErr w:type="spellStart"/>
            <w:r w:rsidRPr="00503897">
              <w:rPr>
                <w:rFonts w:ascii="Montserrat Light" w:eastAsia="Calibri" w:hAnsi="Montserrat Light"/>
                <w:sz w:val="18"/>
                <w:szCs w:val="18"/>
              </w:rPr>
              <w:t>Autorizări</w:t>
            </w:r>
            <w:proofErr w:type="spellEnd"/>
            <w:r w:rsidRPr="00503897">
              <w:rPr>
                <w:rFonts w:ascii="Montserrat Light" w:eastAsia="Calibri" w:hAnsi="Montserrat Light"/>
                <w:sz w:val="18"/>
                <w:szCs w:val="18"/>
              </w:rPr>
              <w:t xml:space="preserve"> </w:t>
            </w:r>
          </w:p>
        </w:tc>
        <w:tc>
          <w:tcPr>
            <w:tcW w:w="1728" w:type="dxa"/>
            <w:shd w:val="clear" w:color="auto" w:fill="auto"/>
            <w:vAlign w:val="center"/>
          </w:tcPr>
          <w:p w14:paraId="13E24A2A" w14:textId="6ED9A3A9" w:rsidR="00050840" w:rsidRPr="00503897" w:rsidRDefault="00050840" w:rsidP="00050840">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905603" w:rsidRPr="00503897" w14:paraId="78E4B549" w14:textId="77777777" w:rsidTr="00884C6B">
        <w:trPr>
          <w:trHeight w:val="686"/>
          <w:jc w:val="center"/>
        </w:trPr>
        <w:tc>
          <w:tcPr>
            <w:tcW w:w="540" w:type="dxa"/>
            <w:shd w:val="clear" w:color="auto" w:fill="auto"/>
            <w:vAlign w:val="center"/>
          </w:tcPr>
          <w:p w14:paraId="70F06E28" w14:textId="44BD0E69" w:rsidR="00905603" w:rsidRPr="00503897" w:rsidRDefault="00E63EBA"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5</w:t>
            </w:r>
          </w:p>
        </w:tc>
        <w:tc>
          <w:tcPr>
            <w:tcW w:w="1615" w:type="dxa"/>
            <w:shd w:val="clear" w:color="auto" w:fill="auto"/>
            <w:vAlign w:val="center"/>
          </w:tcPr>
          <w:p w14:paraId="52BEE765" w14:textId="60B67F30" w:rsidR="00905603" w:rsidRPr="00503897" w:rsidRDefault="00E63EBA"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0BFF911" w14:textId="7F5B46C9" w:rsidR="00905603" w:rsidRPr="00503897" w:rsidRDefault="00E63EBA" w:rsidP="00050840">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Andra Olaru</w:t>
            </w:r>
          </w:p>
        </w:tc>
        <w:tc>
          <w:tcPr>
            <w:tcW w:w="1672" w:type="dxa"/>
            <w:shd w:val="clear" w:color="auto" w:fill="auto"/>
            <w:vAlign w:val="center"/>
          </w:tcPr>
          <w:p w14:paraId="5FC2BFD0" w14:textId="2CB7014F" w:rsidR="00905603" w:rsidRPr="00503897" w:rsidRDefault="00E63EBA" w:rsidP="00050840">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Consilier</w:t>
            </w:r>
            <w:proofErr w:type="spellEnd"/>
            <w:r>
              <w:rPr>
                <w:rFonts w:ascii="Montserrat Light" w:eastAsia="Calibri" w:hAnsi="Montserrat Light"/>
                <w:sz w:val="18"/>
                <w:szCs w:val="18"/>
              </w:rPr>
              <w:t xml:space="preserve"> juridic</w:t>
            </w:r>
          </w:p>
        </w:tc>
        <w:tc>
          <w:tcPr>
            <w:tcW w:w="2630" w:type="dxa"/>
            <w:shd w:val="clear" w:color="auto" w:fill="auto"/>
            <w:vAlign w:val="center"/>
          </w:tcPr>
          <w:p w14:paraId="4D458912" w14:textId="12D9B337" w:rsidR="00905603" w:rsidRPr="00503897" w:rsidRDefault="00E63EBA"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7FA85C2A" w14:textId="77777777" w:rsidR="00905603" w:rsidRPr="00503897" w:rsidRDefault="00905603" w:rsidP="00050840">
            <w:pPr>
              <w:autoSpaceDE w:val="0"/>
              <w:autoSpaceDN w:val="0"/>
              <w:adjustRightInd w:val="0"/>
              <w:contextualSpacing/>
              <w:jc w:val="center"/>
              <w:rPr>
                <w:rFonts w:ascii="Montserrat Light" w:hAnsi="Montserrat Light"/>
                <w:noProof/>
                <w:sz w:val="18"/>
                <w:szCs w:val="18"/>
                <w:lang w:val="ro-RO"/>
              </w:rPr>
            </w:pPr>
          </w:p>
        </w:tc>
      </w:tr>
      <w:tr w:rsidR="00905603" w:rsidRPr="00503897" w14:paraId="7610C05D" w14:textId="77777777" w:rsidTr="00884C6B">
        <w:trPr>
          <w:trHeight w:val="686"/>
          <w:jc w:val="center"/>
        </w:trPr>
        <w:tc>
          <w:tcPr>
            <w:tcW w:w="540" w:type="dxa"/>
            <w:shd w:val="clear" w:color="auto" w:fill="auto"/>
            <w:vAlign w:val="center"/>
          </w:tcPr>
          <w:p w14:paraId="2F08F1F8" w14:textId="308433B4" w:rsidR="00905603" w:rsidRPr="00503897" w:rsidRDefault="00E63EBA" w:rsidP="00905603">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6</w:t>
            </w:r>
          </w:p>
        </w:tc>
        <w:tc>
          <w:tcPr>
            <w:tcW w:w="1615" w:type="dxa"/>
            <w:shd w:val="clear" w:color="auto" w:fill="auto"/>
            <w:vAlign w:val="center"/>
          </w:tcPr>
          <w:p w14:paraId="05379342" w14:textId="2E686F19" w:rsidR="00905603" w:rsidRPr="00503897" w:rsidRDefault="00905603" w:rsidP="00905603">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190E7D" w14:textId="23D0B8FE" w:rsidR="00905603" w:rsidRPr="00503897" w:rsidRDefault="00905603" w:rsidP="00905603">
            <w:pPr>
              <w:autoSpaceDE w:val="0"/>
              <w:autoSpaceDN w:val="0"/>
              <w:adjustRightInd w:val="0"/>
              <w:contextualSpacing/>
              <w:jc w:val="center"/>
              <w:rPr>
                <w:rFonts w:ascii="Montserrat Light" w:eastAsia="Calibri" w:hAnsi="Montserrat Light"/>
                <w:b/>
                <w:bCs/>
                <w:sz w:val="18"/>
                <w:szCs w:val="18"/>
              </w:rPr>
            </w:pPr>
            <w:r w:rsidRPr="00503897">
              <w:rPr>
                <w:rFonts w:ascii="Montserrat Light" w:hAnsi="Montserrat Light"/>
                <w:b/>
                <w:bCs/>
                <w:noProof/>
                <w:sz w:val="18"/>
                <w:szCs w:val="18"/>
                <w:lang w:val="ro-RO"/>
              </w:rPr>
              <w:t>Alin Mnertan</w:t>
            </w:r>
          </w:p>
        </w:tc>
        <w:tc>
          <w:tcPr>
            <w:tcW w:w="1672" w:type="dxa"/>
            <w:shd w:val="clear" w:color="auto" w:fill="auto"/>
            <w:vAlign w:val="center"/>
          </w:tcPr>
          <w:p w14:paraId="1C4D9E24" w14:textId="0724C551" w:rsidR="00905603" w:rsidRPr="00503897" w:rsidRDefault="00905603" w:rsidP="00905603">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
        </w:tc>
        <w:tc>
          <w:tcPr>
            <w:tcW w:w="2630" w:type="dxa"/>
            <w:shd w:val="clear" w:color="auto" w:fill="auto"/>
            <w:vAlign w:val="center"/>
          </w:tcPr>
          <w:p w14:paraId="68B87E8D" w14:textId="62177A42" w:rsidR="00905603" w:rsidRPr="00503897" w:rsidRDefault="00905603" w:rsidP="00905603">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8DBDF43" w14:textId="0A8203EE" w:rsidR="00905603" w:rsidRPr="00503897" w:rsidRDefault="00905603" w:rsidP="00905603">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C5572F" w:rsidRPr="00503897" w14:paraId="0333B940" w14:textId="77777777" w:rsidTr="00884C6B">
        <w:trPr>
          <w:trHeight w:val="686"/>
          <w:jc w:val="center"/>
        </w:trPr>
        <w:tc>
          <w:tcPr>
            <w:tcW w:w="540" w:type="dxa"/>
            <w:shd w:val="clear" w:color="auto" w:fill="auto"/>
            <w:vAlign w:val="center"/>
          </w:tcPr>
          <w:p w14:paraId="39BEC329" w14:textId="69673897" w:rsidR="00C5572F" w:rsidRDefault="00C5572F" w:rsidP="00C5572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7</w:t>
            </w:r>
          </w:p>
        </w:tc>
        <w:tc>
          <w:tcPr>
            <w:tcW w:w="1615" w:type="dxa"/>
            <w:shd w:val="clear" w:color="auto" w:fill="auto"/>
            <w:vAlign w:val="center"/>
          </w:tcPr>
          <w:p w14:paraId="6651C27A" w14:textId="44781940" w:rsidR="00C5572F" w:rsidRPr="00503897" w:rsidRDefault="00C5572F" w:rsidP="00C5572F">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699EA034" w14:textId="4E6D79BA" w:rsidR="00C5572F" w:rsidRPr="00503897" w:rsidRDefault="00C5572F" w:rsidP="00C5572F">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rPr>
              <w:t xml:space="preserve">Adrian </w:t>
            </w:r>
            <w:proofErr w:type="spellStart"/>
            <w:r w:rsidRPr="00503897">
              <w:rPr>
                <w:rFonts w:ascii="Montserrat Light" w:eastAsia="Calibri" w:hAnsi="Montserrat Light"/>
                <w:b/>
                <w:bCs/>
                <w:sz w:val="18"/>
                <w:szCs w:val="18"/>
              </w:rPr>
              <w:t>Turc</w:t>
            </w:r>
            <w:proofErr w:type="spellEnd"/>
          </w:p>
        </w:tc>
        <w:tc>
          <w:tcPr>
            <w:tcW w:w="1672" w:type="dxa"/>
            <w:shd w:val="clear" w:color="auto" w:fill="auto"/>
            <w:vAlign w:val="center"/>
          </w:tcPr>
          <w:p w14:paraId="0574DB96" w14:textId="58E3A75D"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auditor</w:t>
            </w:r>
          </w:p>
        </w:tc>
        <w:tc>
          <w:tcPr>
            <w:tcW w:w="2630" w:type="dxa"/>
            <w:shd w:val="clear" w:color="auto" w:fill="auto"/>
            <w:vAlign w:val="center"/>
          </w:tcPr>
          <w:p w14:paraId="6F18C429" w14:textId="30988FF9"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242A3B5A" w14:textId="67D82097" w:rsidR="00C5572F" w:rsidRPr="00503897" w:rsidRDefault="00C5572F" w:rsidP="00C5572F">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C5572F" w:rsidRPr="00503897" w14:paraId="2B13A76F" w14:textId="77777777" w:rsidTr="00071946">
        <w:trPr>
          <w:trHeight w:val="559"/>
          <w:jc w:val="center"/>
        </w:trPr>
        <w:tc>
          <w:tcPr>
            <w:tcW w:w="540" w:type="dxa"/>
            <w:shd w:val="clear" w:color="auto" w:fill="auto"/>
            <w:vAlign w:val="center"/>
          </w:tcPr>
          <w:p w14:paraId="049AEFAF" w14:textId="74636072" w:rsidR="00C5572F" w:rsidRDefault="00C5572F" w:rsidP="00C5572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9</w:t>
            </w:r>
          </w:p>
        </w:tc>
        <w:tc>
          <w:tcPr>
            <w:tcW w:w="1615" w:type="dxa"/>
            <w:shd w:val="clear" w:color="auto" w:fill="auto"/>
            <w:vAlign w:val="center"/>
          </w:tcPr>
          <w:p w14:paraId="46E9BA21" w14:textId="57CB8B68" w:rsidR="00C5572F" w:rsidRPr="00503897" w:rsidRDefault="00C5572F" w:rsidP="00C5572F">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F966E9D" w14:textId="1C6F698B" w:rsidR="00C5572F" w:rsidRPr="00503897" w:rsidRDefault="00C5572F" w:rsidP="00C5572F">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Consuela Galea</w:t>
            </w:r>
          </w:p>
        </w:tc>
        <w:tc>
          <w:tcPr>
            <w:tcW w:w="1672" w:type="dxa"/>
            <w:shd w:val="clear" w:color="auto" w:fill="auto"/>
            <w:vAlign w:val="center"/>
          </w:tcPr>
          <w:p w14:paraId="191E42B9" w14:textId="7930C64B"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38F263D6" w14:textId="5F34326A"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45ECDE29" w14:textId="707F006B" w:rsidR="00C5572F" w:rsidRDefault="00C5572F" w:rsidP="00C5572F">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C5572F" w:rsidRPr="00503897" w14:paraId="784A7C46" w14:textId="77777777" w:rsidTr="00884C6B">
        <w:trPr>
          <w:trHeight w:val="686"/>
          <w:jc w:val="center"/>
        </w:trPr>
        <w:tc>
          <w:tcPr>
            <w:tcW w:w="540" w:type="dxa"/>
            <w:shd w:val="clear" w:color="auto" w:fill="auto"/>
            <w:vAlign w:val="center"/>
          </w:tcPr>
          <w:p w14:paraId="328EB103" w14:textId="2377E0F0" w:rsidR="00C5572F" w:rsidRPr="00503897" w:rsidRDefault="00C5572F" w:rsidP="00C5572F">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10</w:t>
            </w:r>
          </w:p>
        </w:tc>
        <w:tc>
          <w:tcPr>
            <w:tcW w:w="1615" w:type="dxa"/>
            <w:shd w:val="clear" w:color="auto" w:fill="auto"/>
            <w:vAlign w:val="center"/>
          </w:tcPr>
          <w:p w14:paraId="27299F07" w14:textId="63FAD552" w:rsidR="00C5572F" w:rsidRPr="00503897" w:rsidRDefault="00C5572F" w:rsidP="00C5572F">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5AA60FDA" w:rsidR="00C5572F" w:rsidRPr="00503897" w:rsidRDefault="00C5572F" w:rsidP="00C5572F">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Aurel Sandor</w:t>
            </w:r>
          </w:p>
        </w:tc>
        <w:tc>
          <w:tcPr>
            <w:tcW w:w="1672" w:type="dxa"/>
            <w:shd w:val="clear" w:color="auto" w:fill="auto"/>
            <w:vAlign w:val="center"/>
          </w:tcPr>
          <w:p w14:paraId="15693F4F" w14:textId="356DC48D"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proofErr w:type="spellStart"/>
            <w:r>
              <w:rPr>
                <w:rFonts w:ascii="Montserrat Light" w:eastAsia="Calibri" w:hAnsi="Montserrat Light"/>
                <w:sz w:val="18"/>
                <w:szCs w:val="18"/>
              </w:rPr>
              <w:t>inginer</w:t>
            </w:r>
            <w:proofErr w:type="spellEnd"/>
          </w:p>
        </w:tc>
        <w:tc>
          <w:tcPr>
            <w:tcW w:w="2630" w:type="dxa"/>
            <w:shd w:val="clear" w:color="auto" w:fill="auto"/>
            <w:vAlign w:val="center"/>
          </w:tcPr>
          <w:p w14:paraId="01AE7B0B" w14:textId="3913BB6D" w:rsidR="00C5572F" w:rsidRPr="00503897" w:rsidRDefault="00C5572F" w:rsidP="00C5572F">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1DB3081A" w14:textId="30979C5A" w:rsidR="00C5572F" w:rsidRPr="00503897" w:rsidRDefault="00C5572F" w:rsidP="00C5572F">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E63EBA" w:rsidRPr="00503897" w14:paraId="13DE8137" w14:textId="77777777" w:rsidTr="00884C6B">
        <w:trPr>
          <w:trHeight w:val="686"/>
          <w:jc w:val="center"/>
        </w:trPr>
        <w:tc>
          <w:tcPr>
            <w:tcW w:w="540" w:type="dxa"/>
            <w:shd w:val="clear" w:color="auto" w:fill="auto"/>
            <w:vAlign w:val="center"/>
          </w:tcPr>
          <w:p w14:paraId="2B0111F8" w14:textId="2C227F29" w:rsidR="00E63EBA" w:rsidRDefault="00E63EBA" w:rsidP="00E63EBA">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11</w:t>
            </w:r>
          </w:p>
        </w:tc>
        <w:tc>
          <w:tcPr>
            <w:tcW w:w="1615" w:type="dxa"/>
            <w:shd w:val="clear" w:color="auto" w:fill="auto"/>
            <w:vAlign w:val="center"/>
          </w:tcPr>
          <w:p w14:paraId="631B1B5A" w14:textId="62124805" w:rsidR="00E63EBA" w:rsidRPr="00503897" w:rsidRDefault="00E63EBA" w:rsidP="00E63EBA">
            <w:pPr>
              <w:autoSpaceDE w:val="0"/>
              <w:autoSpaceDN w:val="0"/>
              <w:adjustRightInd w:val="0"/>
              <w:contextualSpacing/>
              <w:jc w:val="center"/>
              <w:rPr>
                <w:rFonts w:ascii="Montserrat Light" w:eastAsia="Calibri" w:hAnsi="Montserrat Light" w:cs="Cambria"/>
                <w:sz w:val="18"/>
                <w:szCs w:val="18"/>
                <w:lang w:val="ro-RO"/>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21F537BE" w14:textId="0F6AC308" w:rsidR="00E63EBA" w:rsidRDefault="00E63EBA" w:rsidP="00E63EBA">
            <w:pPr>
              <w:autoSpaceDE w:val="0"/>
              <w:autoSpaceDN w:val="0"/>
              <w:adjustRightInd w:val="0"/>
              <w:contextualSpacing/>
              <w:jc w:val="center"/>
              <w:rPr>
                <w:rFonts w:ascii="Montserrat Light" w:eastAsia="Calibri" w:hAnsi="Montserrat Light"/>
                <w:b/>
                <w:bCs/>
                <w:sz w:val="18"/>
                <w:szCs w:val="18"/>
              </w:rPr>
            </w:pPr>
            <w:r>
              <w:rPr>
                <w:rFonts w:ascii="Montserrat Light" w:eastAsia="Calibri" w:hAnsi="Montserrat Light"/>
                <w:b/>
                <w:bCs/>
                <w:sz w:val="18"/>
                <w:szCs w:val="18"/>
              </w:rPr>
              <w:t>Rogozan Cosmin</w:t>
            </w:r>
          </w:p>
        </w:tc>
        <w:tc>
          <w:tcPr>
            <w:tcW w:w="1672" w:type="dxa"/>
            <w:shd w:val="clear" w:color="auto" w:fill="auto"/>
            <w:vAlign w:val="center"/>
          </w:tcPr>
          <w:p w14:paraId="57684B04" w14:textId="6AB33AF9"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5712ADDF" w14:textId="78EA594A" w:rsidR="00E63EBA" w:rsidRPr="00503897" w:rsidRDefault="00E63EBA" w:rsidP="00E63EBA">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02A5208D" w14:textId="77777777" w:rsidR="00E63EBA" w:rsidRDefault="00E63EBA" w:rsidP="00E63EBA">
            <w:pPr>
              <w:autoSpaceDE w:val="0"/>
              <w:autoSpaceDN w:val="0"/>
              <w:adjustRightInd w:val="0"/>
              <w:contextualSpacing/>
              <w:jc w:val="center"/>
              <w:rPr>
                <w:rFonts w:ascii="Montserrat Light" w:hAnsi="Montserrat Light"/>
                <w:noProof/>
                <w:sz w:val="18"/>
                <w:szCs w:val="18"/>
                <w:lang w:val="ro-RO"/>
              </w:rPr>
            </w:pPr>
          </w:p>
        </w:tc>
      </w:tr>
      <w:tr w:rsidR="00E63EBA" w:rsidRPr="00503897" w14:paraId="4E07948A" w14:textId="77777777" w:rsidTr="00884C6B">
        <w:trPr>
          <w:trHeight w:val="686"/>
          <w:jc w:val="center"/>
        </w:trPr>
        <w:tc>
          <w:tcPr>
            <w:tcW w:w="540" w:type="dxa"/>
            <w:shd w:val="clear" w:color="auto" w:fill="auto"/>
            <w:vAlign w:val="center"/>
          </w:tcPr>
          <w:p w14:paraId="5FE43234" w14:textId="3254C1FA"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12</w:t>
            </w:r>
          </w:p>
        </w:tc>
        <w:tc>
          <w:tcPr>
            <w:tcW w:w="1615" w:type="dxa"/>
            <w:shd w:val="clear" w:color="auto" w:fill="auto"/>
            <w:vAlign w:val="center"/>
          </w:tcPr>
          <w:p w14:paraId="5066D3E6" w14:textId="2E0DA6E1"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13DC04AF" w14:textId="6D8A66BE" w:rsidR="00E63EBA" w:rsidRPr="00503897" w:rsidRDefault="00E63EBA" w:rsidP="00E63EBA">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7AAC7727" w14:textId="71946E59"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563FB3E" w14:textId="665A38C0"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27AA5EE7" w14:textId="6D7178B7" w:rsidR="00E63EBA" w:rsidRPr="00503897" w:rsidRDefault="00E63EBA" w:rsidP="00E63EBA">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bl>
    <w:bookmarkEnd w:id="9"/>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074E018"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E63EBA">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0090C70"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ab/>
      </w:r>
      <w:r w:rsidR="00E63EBA">
        <w:rPr>
          <w:rFonts w:ascii="Montserrat Light" w:hAnsi="Montserrat Light"/>
          <w:b/>
          <w:bCs/>
          <w:noProof/>
          <w:sz w:val="21"/>
          <w:szCs w:val="21"/>
          <w:lang w:val="ro-RO"/>
        </w:rPr>
        <w:tab/>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9F558BA" w14:textId="77777777" w:rsidR="00BF20EA" w:rsidRDefault="00BF20EA" w:rsidP="00BE5E85">
      <w:pPr>
        <w:spacing w:line="240" w:lineRule="auto"/>
        <w:jc w:val="both"/>
        <w:rPr>
          <w:rFonts w:ascii="Montserrat Light" w:hAnsi="Montserrat Light"/>
          <w:b/>
          <w:bCs/>
          <w:noProof/>
          <w:lang w:val="ro-RO"/>
        </w:rPr>
      </w:pPr>
    </w:p>
    <w:sectPr w:rsidR="00BF20E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56C62FDC"/>
    <w:multiLevelType w:val="hybridMultilevel"/>
    <w:tmpl w:val="90C8DA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2124419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90E34"/>
    <w:rsid w:val="000C0E76"/>
    <w:rsid w:val="000D1010"/>
    <w:rsid w:val="00103656"/>
    <w:rsid w:val="001077E9"/>
    <w:rsid w:val="00116A6D"/>
    <w:rsid w:val="001878BD"/>
    <w:rsid w:val="0019181D"/>
    <w:rsid w:val="00194CFD"/>
    <w:rsid w:val="001A0C5E"/>
    <w:rsid w:val="001C6EA8"/>
    <w:rsid w:val="001D423E"/>
    <w:rsid w:val="001D79CE"/>
    <w:rsid w:val="002174CD"/>
    <w:rsid w:val="00221AE0"/>
    <w:rsid w:val="002425E0"/>
    <w:rsid w:val="00296D50"/>
    <w:rsid w:val="002B1675"/>
    <w:rsid w:val="002C4F87"/>
    <w:rsid w:val="002C7716"/>
    <w:rsid w:val="002F5024"/>
    <w:rsid w:val="00303222"/>
    <w:rsid w:val="00313708"/>
    <w:rsid w:val="0032701F"/>
    <w:rsid w:val="00354F39"/>
    <w:rsid w:val="00362B9A"/>
    <w:rsid w:val="003955CC"/>
    <w:rsid w:val="003B5BF2"/>
    <w:rsid w:val="003C6211"/>
    <w:rsid w:val="003F21E0"/>
    <w:rsid w:val="00401BE7"/>
    <w:rsid w:val="00410B23"/>
    <w:rsid w:val="00416B5F"/>
    <w:rsid w:val="00450FA1"/>
    <w:rsid w:val="00454893"/>
    <w:rsid w:val="00473346"/>
    <w:rsid w:val="00474FB4"/>
    <w:rsid w:val="004B396B"/>
    <w:rsid w:val="004C4C07"/>
    <w:rsid w:val="004D5B1D"/>
    <w:rsid w:val="004E490F"/>
    <w:rsid w:val="00503897"/>
    <w:rsid w:val="005259B2"/>
    <w:rsid w:val="00526651"/>
    <w:rsid w:val="00534029"/>
    <w:rsid w:val="00553DF2"/>
    <w:rsid w:val="005628A3"/>
    <w:rsid w:val="005A25A1"/>
    <w:rsid w:val="005F600A"/>
    <w:rsid w:val="00603D99"/>
    <w:rsid w:val="00614DCB"/>
    <w:rsid w:val="0063040E"/>
    <w:rsid w:val="006333C7"/>
    <w:rsid w:val="006427A5"/>
    <w:rsid w:val="006E6C94"/>
    <w:rsid w:val="007057FE"/>
    <w:rsid w:val="0073636D"/>
    <w:rsid w:val="00736FD5"/>
    <w:rsid w:val="0074042B"/>
    <w:rsid w:val="0074536A"/>
    <w:rsid w:val="00766CCB"/>
    <w:rsid w:val="0078619E"/>
    <w:rsid w:val="00792432"/>
    <w:rsid w:val="00797A15"/>
    <w:rsid w:val="007D66D5"/>
    <w:rsid w:val="007F0185"/>
    <w:rsid w:val="008167FC"/>
    <w:rsid w:val="00821EFF"/>
    <w:rsid w:val="008414B9"/>
    <w:rsid w:val="00856B18"/>
    <w:rsid w:val="00883122"/>
    <w:rsid w:val="00884C6B"/>
    <w:rsid w:val="008A585E"/>
    <w:rsid w:val="008A5900"/>
    <w:rsid w:val="008B6942"/>
    <w:rsid w:val="008B6D3A"/>
    <w:rsid w:val="008F3305"/>
    <w:rsid w:val="00905603"/>
    <w:rsid w:val="00967F0D"/>
    <w:rsid w:val="009801BA"/>
    <w:rsid w:val="0098603D"/>
    <w:rsid w:val="00993618"/>
    <w:rsid w:val="009A00D9"/>
    <w:rsid w:val="009C550C"/>
    <w:rsid w:val="009F1EDF"/>
    <w:rsid w:val="00A01BA0"/>
    <w:rsid w:val="00A07EF5"/>
    <w:rsid w:val="00A46D85"/>
    <w:rsid w:val="00A6118F"/>
    <w:rsid w:val="00A62583"/>
    <w:rsid w:val="00A66728"/>
    <w:rsid w:val="00A7075F"/>
    <w:rsid w:val="00A72C55"/>
    <w:rsid w:val="00B074D1"/>
    <w:rsid w:val="00B578E8"/>
    <w:rsid w:val="00B6620D"/>
    <w:rsid w:val="00BB2C53"/>
    <w:rsid w:val="00BB3F47"/>
    <w:rsid w:val="00BC689B"/>
    <w:rsid w:val="00BE5E85"/>
    <w:rsid w:val="00BF0A05"/>
    <w:rsid w:val="00BF20EA"/>
    <w:rsid w:val="00BF2C5D"/>
    <w:rsid w:val="00C04766"/>
    <w:rsid w:val="00C20ACA"/>
    <w:rsid w:val="00C3606D"/>
    <w:rsid w:val="00C5572F"/>
    <w:rsid w:val="00C56741"/>
    <w:rsid w:val="00CA3FF3"/>
    <w:rsid w:val="00CB61A2"/>
    <w:rsid w:val="00CC7528"/>
    <w:rsid w:val="00D33362"/>
    <w:rsid w:val="00D35BBC"/>
    <w:rsid w:val="00D57793"/>
    <w:rsid w:val="00D66160"/>
    <w:rsid w:val="00D7733C"/>
    <w:rsid w:val="00DC1050"/>
    <w:rsid w:val="00DC60C2"/>
    <w:rsid w:val="00DE704E"/>
    <w:rsid w:val="00DF6108"/>
    <w:rsid w:val="00E36791"/>
    <w:rsid w:val="00E42CFE"/>
    <w:rsid w:val="00E438E0"/>
    <w:rsid w:val="00E63EBA"/>
    <w:rsid w:val="00E9412B"/>
    <w:rsid w:val="00EA1333"/>
    <w:rsid w:val="00EB4E9E"/>
    <w:rsid w:val="00ED291D"/>
    <w:rsid w:val="00ED7C31"/>
    <w:rsid w:val="00EE4DCD"/>
    <w:rsid w:val="00F10B9D"/>
    <w:rsid w:val="00F42024"/>
    <w:rsid w:val="00F44A80"/>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962</Words>
  <Characters>5584</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71</cp:revision>
  <cp:lastPrinted>2024-08-12T06:45:00Z</cp:lastPrinted>
  <dcterms:created xsi:type="dcterms:W3CDTF">2023-05-17T13:59:00Z</dcterms:created>
  <dcterms:modified xsi:type="dcterms:W3CDTF">2024-12-17T12:17:00Z</dcterms:modified>
</cp:coreProperties>
</file>