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7ED58" w14:textId="16E7A907" w:rsidR="00917886" w:rsidRPr="00DA0168" w:rsidRDefault="00401BE7" w:rsidP="00DA0168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DA0168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2A8E51FC" w14:textId="77777777" w:rsidR="00DC75AE" w:rsidRPr="00DA0168" w:rsidRDefault="00401BE7" w:rsidP="00DC75AE">
      <w:pPr>
        <w:jc w:val="center"/>
        <w:rPr>
          <w:rFonts w:ascii="Montserrat Light" w:hAnsi="Montserrat Light"/>
          <w:noProof/>
          <w:lang w:val="ro-RO"/>
        </w:rPr>
      </w:pPr>
      <w:r w:rsidRPr="00DA0168">
        <w:rPr>
          <w:rFonts w:ascii="Montserrat Light" w:hAnsi="Montserrat Light"/>
          <w:noProof/>
          <w:lang w:val="ro-RO"/>
        </w:rPr>
        <w:t xml:space="preserve">privind constituirea </w:t>
      </w:r>
      <w:r w:rsidR="00EA5B44" w:rsidRPr="00DA0168">
        <w:rPr>
          <w:rFonts w:ascii="Montserrat Light" w:hAnsi="Montserrat Light"/>
          <w:noProof/>
          <w:lang w:val="ro-RO"/>
        </w:rPr>
        <w:t>Echipei</w:t>
      </w:r>
      <w:r w:rsidR="002E3EBB" w:rsidRPr="00DA0168">
        <w:rPr>
          <w:rFonts w:ascii="Montserrat Light" w:hAnsi="Montserrat Light"/>
          <w:noProof/>
          <w:lang w:val="ro-RO"/>
        </w:rPr>
        <w:t xml:space="preserve"> de Implementare a Proiectului</w:t>
      </w:r>
      <w:r w:rsidR="002061EB" w:rsidRPr="00DA0168">
        <w:rPr>
          <w:rFonts w:ascii="Montserrat Light" w:hAnsi="Montserrat Light"/>
          <w:noProof/>
          <w:lang w:val="ro-RO"/>
        </w:rPr>
        <w:t xml:space="preserve"> </w:t>
      </w:r>
    </w:p>
    <w:p w14:paraId="2C867AAC" w14:textId="5B22A256" w:rsidR="002E3EBB" w:rsidRPr="00DA0168" w:rsidRDefault="00F91F9B" w:rsidP="00DC75AE">
      <w:pPr>
        <w:jc w:val="center"/>
        <w:rPr>
          <w:rFonts w:ascii="Montserrat Light" w:hAnsi="Montserrat Light"/>
          <w:i/>
          <w:iCs/>
          <w:noProof/>
          <w:lang w:val="ro-RO"/>
        </w:rPr>
      </w:pPr>
      <w:r w:rsidRPr="00F91F9B">
        <w:rPr>
          <w:rFonts w:ascii="Montserrat Light" w:hAnsi="Montserrat Light"/>
          <w:noProof/>
          <w:lang w:val="ro-RO"/>
        </w:rPr>
        <w:t>Modernizarea și reabilitarea drumurilor județene DJ 170B și DJ 103K</w:t>
      </w:r>
    </w:p>
    <w:p w14:paraId="35F8AB16" w14:textId="77777777" w:rsidR="00ED37FC" w:rsidRDefault="00ED37FC" w:rsidP="00FF644F">
      <w:pPr>
        <w:ind w:left="720"/>
        <w:rPr>
          <w:rFonts w:ascii="Montserrat Light" w:hAnsi="Montserrat Light"/>
          <w:noProof/>
          <w:lang w:val="ro-RO"/>
        </w:rPr>
      </w:pPr>
    </w:p>
    <w:p w14:paraId="736285D9" w14:textId="77777777" w:rsidR="00F91F9B" w:rsidRDefault="00F91F9B" w:rsidP="00FF644F">
      <w:pPr>
        <w:ind w:left="720"/>
        <w:rPr>
          <w:rFonts w:ascii="Montserrat Light" w:hAnsi="Montserrat Light"/>
          <w:noProof/>
          <w:lang w:val="ro-RO"/>
        </w:rPr>
      </w:pPr>
    </w:p>
    <w:p w14:paraId="56EFCA7D" w14:textId="77777777" w:rsidR="00281CCC" w:rsidRPr="00DA0168" w:rsidRDefault="00281CCC" w:rsidP="00FF644F">
      <w:pPr>
        <w:ind w:left="720"/>
        <w:rPr>
          <w:rFonts w:ascii="Montserrat Light" w:hAnsi="Montserrat Light"/>
          <w:noProof/>
          <w:lang w:val="ro-RO"/>
        </w:rPr>
      </w:pPr>
    </w:p>
    <w:p w14:paraId="2EF56018" w14:textId="77777777" w:rsidR="00790EC5" w:rsidRPr="00DA0168" w:rsidRDefault="00401BE7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DA0168">
        <w:rPr>
          <w:rFonts w:ascii="Montserrat Light" w:hAnsi="Montserrat Light"/>
          <w:noProof/>
          <w:lang w:val="ro-RO"/>
        </w:rPr>
        <w:t>Preşedintele Consiliului Judeţean Cluj,</w:t>
      </w:r>
    </w:p>
    <w:p w14:paraId="70341F8E" w14:textId="77777777" w:rsidR="00EC3A97" w:rsidRPr="00DA0168" w:rsidRDefault="00EC3A97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387EB569" w14:textId="39EE7994" w:rsidR="00E75B7F" w:rsidRPr="00DA0168" w:rsidRDefault="00EC3A97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DA0168">
        <w:rPr>
          <w:rFonts w:ascii="Montserrat Light" w:hAnsi="Montserrat Light"/>
          <w:noProof/>
          <w:lang w:val="ro-RO"/>
        </w:rPr>
        <w:t>Având în vedere conținutul instrumentului de motivare și prezentare a dispoziției, respectiv Referatul de aprobare nr.</w:t>
      </w:r>
      <w:bookmarkStart w:id="0" w:name="_Hlk155259473"/>
      <w:r w:rsidR="00177809" w:rsidRPr="00DA0168">
        <w:rPr>
          <w:rFonts w:ascii="Montserrat Light" w:hAnsi="Montserrat Light"/>
          <w:noProof/>
          <w:lang w:val="ro-RO"/>
        </w:rPr>
        <w:t xml:space="preserve"> </w:t>
      </w:r>
      <w:r w:rsidR="00CA32E9">
        <w:rPr>
          <w:rFonts w:ascii="Montserrat Light" w:hAnsi="Montserrat Light"/>
          <w:noProof/>
          <w:lang w:val="ro-RO"/>
        </w:rPr>
        <w:t>52573</w:t>
      </w:r>
      <w:r w:rsidRPr="00DA0168">
        <w:rPr>
          <w:rFonts w:ascii="Montserrat Light" w:hAnsi="Montserrat Light"/>
          <w:noProof/>
          <w:lang w:val="ro-RO"/>
        </w:rPr>
        <w:t>/</w:t>
      </w:r>
      <w:r w:rsidR="00F91F9B">
        <w:rPr>
          <w:rFonts w:ascii="Montserrat Light" w:hAnsi="Montserrat Light"/>
          <w:noProof/>
          <w:lang w:val="ro-RO"/>
        </w:rPr>
        <w:t>18.12</w:t>
      </w:r>
      <w:r w:rsidR="00F92F2E" w:rsidRPr="00DA0168">
        <w:rPr>
          <w:rFonts w:ascii="Montserrat Light" w:hAnsi="Montserrat Light"/>
          <w:noProof/>
          <w:lang w:val="ro-RO"/>
        </w:rPr>
        <w:t>.2024</w:t>
      </w:r>
      <w:r w:rsidRPr="00DA0168">
        <w:rPr>
          <w:rFonts w:ascii="Montserrat Light" w:hAnsi="Montserrat Light"/>
          <w:noProof/>
          <w:lang w:val="ro-RO"/>
        </w:rPr>
        <w:t xml:space="preserve">, elaborat de către Direcția </w:t>
      </w:r>
      <w:bookmarkEnd w:id="0"/>
      <w:r w:rsidR="004A42A8" w:rsidRPr="00DA0168">
        <w:rPr>
          <w:rFonts w:ascii="Montserrat Light" w:hAnsi="Montserrat Light"/>
          <w:noProof/>
          <w:lang w:val="ro-RO"/>
        </w:rPr>
        <w:t>Dezvoltare și Investiții</w:t>
      </w:r>
      <w:r w:rsidRPr="00DA0168">
        <w:rPr>
          <w:rFonts w:ascii="Montserrat Light" w:hAnsi="Montserrat Light"/>
          <w:noProof/>
          <w:lang w:val="ro-RO"/>
        </w:rPr>
        <w:t>, prin care se motivează și fundamentează emiterea actului administrativ</w:t>
      </w:r>
      <w:r w:rsidR="00604587" w:rsidRPr="00DA0168">
        <w:rPr>
          <w:rFonts w:ascii="Montserrat Light" w:hAnsi="Montserrat Light"/>
          <w:noProof/>
          <w:lang w:val="ro-RO"/>
        </w:rPr>
        <w:t>,</w:t>
      </w:r>
    </w:p>
    <w:p w14:paraId="2A733127" w14:textId="77777777" w:rsidR="00E470AC" w:rsidRDefault="00E470AC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2870C8C4" w14:textId="77777777" w:rsidR="00281CCC" w:rsidRPr="00DA0168" w:rsidRDefault="00281CCC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554FBBFE" w14:textId="5BC4DD85" w:rsidR="00E470AC" w:rsidRPr="00DA0168" w:rsidRDefault="00E470AC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DA0168">
        <w:rPr>
          <w:rFonts w:ascii="Montserrat Light" w:hAnsi="Montserrat Light"/>
          <w:noProof/>
          <w:lang w:val="ro-RO"/>
        </w:rPr>
        <w:t xml:space="preserve">Ținând cont de: </w:t>
      </w:r>
    </w:p>
    <w:p w14:paraId="22222C98" w14:textId="1B20D631" w:rsidR="00E470AC" w:rsidRPr="00DA0168" w:rsidRDefault="00E470AC" w:rsidP="00DC75AE">
      <w:pPr>
        <w:pStyle w:val="Listparagraf"/>
        <w:numPr>
          <w:ilvl w:val="0"/>
          <w:numId w:val="7"/>
        </w:numPr>
        <w:ind w:left="540" w:right="56"/>
        <w:jc w:val="both"/>
        <w:rPr>
          <w:rFonts w:ascii="Montserrat Light" w:hAnsi="Montserrat Light"/>
          <w:noProof/>
          <w:lang w:val="ro-RO"/>
        </w:rPr>
      </w:pPr>
      <w:r w:rsidRPr="00DA0168">
        <w:rPr>
          <w:rFonts w:ascii="Montserrat Light" w:hAnsi="Montserrat Light"/>
          <w:noProof/>
          <w:lang w:val="ro-RO"/>
        </w:rPr>
        <w:t xml:space="preserve">Contractul de finanțare nr. </w:t>
      </w:r>
      <w:r w:rsidR="00F91F9B">
        <w:rPr>
          <w:rFonts w:ascii="Montserrat Light" w:hAnsi="Montserrat Light"/>
          <w:noProof/>
          <w:lang w:val="ro-RO"/>
        </w:rPr>
        <w:t>178/12.12.2024</w:t>
      </w:r>
      <w:r w:rsidRPr="00DA0168">
        <w:rPr>
          <w:rFonts w:ascii="Montserrat Light" w:hAnsi="Montserrat Light"/>
          <w:noProof/>
          <w:lang w:val="ro-RO"/>
        </w:rPr>
        <w:t xml:space="preserve"> privind proiectul </w:t>
      </w:r>
      <w:r w:rsidR="00F91F9B" w:rsidRPr="00F91F9B">
        <w:rPr>
          <w:rFonts w:ascii="Montserrat Light" w:hAnsi="Montserrat Light"/>
          <w:noProof/>
          <w:lang w:val="ro-RO"/>
        </w:rPr>
        <w:t>Modernizarea și reabilitarea drumurilor județene DJ 170B și DJ 103K</w:t>
      </w:r>
      <w:r w:rsidRPr="00DA0168">
        <w:rPr>
          <w:rFonts w:ascii="Montserrat Light" w:hAnsi="Montserrat Light"/>
          <w:i/>
          <w:iCs/>
          <w:noProof/>
          <w:lang w:val="ro-RO"/>
        </w:rPr>
        <w:t>,</w:t>
      </w:r>
      <w:r w:rsidRPr="00DA0168">
        <w:rPr>
          <w:lang w:val="ro-RO"/>
        </w:rPr>
        <w:t xml:space="preserve"> </w:t>
      </w:r>
      <w:r w:rsidRPr="00DA0168">
        <w:rPr>
          <w:rFonts w:ascii="Montserrat Light" w:hAnsi="Montserrat Light"/>
          <w:noProof/>
          <w:lang w:val="ro-RO"/>
        </w:rPr>
        <w:t>cod SMIS 30</w:t>
      </w:r>
      <w:r w:rsidR="00F91F9B">
        <w:rPr>
          <w:rFonts w:ascii="Montserrat Light" w:hAnsi="Montserrat Light"/>
          <w:noProof/>
          <w:lang w:val="ro-RO"/>
        </w:rPr>
        <w:t>0247</w:t>
      </w:r>
      <w:r w:rsidR="00A02F67" w:rsidRPr="00DA0168">
        <w:rPr>
          <w:rFonts w:ascii="Montserrat Light" w:hAnsi="Montserrat Light"/>
          <w:noProof/>
          <w:lang w:val="ro-RO"/>
        </w:rPr>
        <w:t xml:space="preserve">; </w:t>
      </w:r>
    </w:p>
    <w:p w14:paraId="1B37772D" w14:textId="2A6F525C" w:rsidR="00E470AC" w:rsidRPr="00F91F9B" w:rsidRDefault="00F91F9B" w:rsidP="00F91F9B">
      <w:pPr>
        <w:pStyle w:val="Listparagraf"/>
        <w:numPr>
          <w:ilvl w:val="0"/>
          <w:numId w:val="7"/>
        </w:numPr>
        <w:jc w:val="both"/>
        <w:rPr>
          <w:rFonts w:ascii="Montserrat Light" w:hAnsi="Montserrat Light"/>
          <w:noProof/>
          <w:lang w:val="ro-RO"/>
        </w:rPr>
      </w:pPr>
      <w:r w:rsidRPr="00F91F9B">
        <w:rPr>
          <w:rFonts w:ascii="Montserrat Light" w:hAnsi="Montserrat Light"/>
          <w:noProof/>
          <w:lang w:val="ro-RO"/>
        </w:rPr>
        <w:t>Ghidul solicitantului – PROGRAMUL REGIONAL NORD VEST 2021-2027, Construirea/reabilitarea legăturilor rutiere secundare către rețeaua rutieră și nodurile TEN-T, Obiectiv de Politica 3 O Europă mai conectată prin creșterea mobilității, Prioritatea 5 O regiune accesibilă,  Obiectiv specific 3.2. Dezvoltarea și creșterea unei mobilități naționale, regionale și locale durabile, reziliente la schimbările climatice, inteligente și intermodale, inclusiv îmbunătățirea accesului la TEN-T și a mobilității transfrontaliere, apel de proiecte PRNV/2023/521/1, cu modificările și completările ulterioare;</w:t>
      </w:r>
    </w:p>
    <w:p w14:paraId="2EBAA864" w14:textId="77777777" w:rsidR="00790EC5" w:rsidRDefault="00790EC5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76C8DA6E" w14:textId="77777777" w:rsidR="00281CCC" w:rsidRPr="00DA0168" w:rsidRDefault="00281CCC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747EFEDA" w14:textId="77777777" w:rsidR="00EC3A97" w:rsidRPr="00DA0168" w:rsidRDefault="00EC3A97" w:rsidP="00FF644F">
      <w:pPr>
        <w:ind w:left="-142"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DA0168">
        <w:rPr>
          <w:rFonts w:ascii="Montserrat Light" w:hAnsi="Montserrat Light"/>
          <w:bCs/>
          <w:iCs/>
          <w:noProof/>
          <w:lang w:val="ro-RO"/>
        </w:rPr>
        <w:t>Având în vedere dispozițiile:</w:t>
      </w:r>
    </w:p>
    <w:p w14:paraId="4703E2A3" w14:textId="77777777" w:rsidR="00EC3A97" w:rsidRPr="00DA0168" w:rsidRDefault="00EC3A97" w:rsidP="00FF644F">
      <w:pPr>
        <w:numPr>
          <w:ilvl w:val="0"/>
          <w:numId w:val="5"/>
        </w:numPr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DA0168">
        <w:rPr>
          <w:rFonts w:ascii="Montserrat Light" w:hAnsi="Montserrat Light"/>
          <w:bCs/>
          <w:iCs/>
          <w:noProof/>
          <w:lang w:val="ro-RO"/>
        </w:rPr>
        <w:t>art. 196 - 199 coroborat cu art. 2 alin. (1) din Anexa nr. 1 din Ordonanța de urgență a Guvernului nr. 57/2019 privind Codul administrativ, cu modificările și completările ulterioare;</w:t>
      </w:r>
    </w:p>
    <w:p w14:paraId="7B1A615A" w14:textId="77777777" w:rsidR="00EC3A97" w:rsidRPr="00DA0168" w:rsidRDefault="00EC3A97" w:rsidP="00FF644F">
      <w:pPr>
        <w:numPr>
          <w:ilvl w:val="0"/>
          <w:numId w:val="5"/>
        </w:numPr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DA0168">
        <w:rPr>
          <w:rFonts w:ascii="Montserrat Light" w:hAnsi="Montserrat Light"/>
          <w:bCs/>
          <w:iCs/>
          <w:noProof/>
          <w:lang w:val="ro-RO"/>
        </w:rPr>
        <w:t>art. 2-3, art. 80-84 din Legea privind normele de tehnică legislativă pentru elaborarea actelor normative nr. 24/2000, republicată, cu modificările și completările ulterioare;</w:t>
      </w:r>
    </w:p>
    <w:p w14:paraId="3E15A73E" w14:textId="77777777" w:rsidR="00EC3A97" w:rsidRPr="00DA0168" w:rsidRDefault="00EC3A97" w:rsidP="00FF644F">
      <w:pPr>
        <w:numPr>
          <w:ilvl w:val="0"/>
          <w:numId w:val="5"/>
        </w:numPr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DA0168">
        <w:rPr>
          <w:rFonts w:ascii="Montserrat Light" w:hAnsi="Montserrat Light"/>
          <w:bCs/>
          <w:iCs/>
          <w:noProof/>
          <w:lang w:val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83EE2E4" w14:textId="77777777" w:rsidR="00EC3A97" w:rsidRPr="00DA0168" w:rsidRDefault="00EC3A97" w:rsidP="00FF644F">
      <w:pPr>
        <w:ind w:left="720" w:right="56"/>
        <w:jc w:val="both"/>
        <w:rPr>
          <w:rFonts w:ascii="Montserrat Light" w:hAnsi="Montserrat Light"/>
          <w:bCs/>
          <w:iCs/>
          <w:noProof/>
          <w:lang w:val="ro-RO"/>
        </w:rPr>
      </w:pPr>
    </w:p>
    <w:p w14:paraId="5089C14B" w14:textId="45182F79" w:rsidR="00401BE7" w:rsidRPr="00DA0168" w:rsidRDefault="00401BE7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DA0168">
        <w:rPr>
          <w:rFonts w:ascii="Montserrat Light" w:hAnsi="Montserrat Light"/>
          <w:noProof/>
          <w:lang w:val="ro-RO"/>
        </w:rPr>
        <w:t>În conformitate cu</w:t>
      </w:r>
      <w:r w:rsidR="00EA1333" w:rsidRPr="00DA0168">
        <w:rPr>
          <w:rFonts w:ascii="Montserrat Light" w:hAnsi="Montserrat Light"/>
          <w:noProof/>
          <w:lang w:val="ro-RO"/>
        </w:rPr>
        <w:t xml:space="preserve"> </w:t>
      </w:r>
      <w:r w:rsidR="00EC3A97" w:rsidRPr="00DA0168">
        <w:rPr>
          <w:rFonts w:ascii="Montserrat Light" w:hAnsi="Montserrat Light"/>
          <w:noProof/>
          <w:lang w:val="ro-RO"/>
        </w:rPr>
        <w:t xml:space="preserve"> prevederile</w:t>
      </w:r>
      <w:r w:rsidRPr="00DA0168">
        <w:rPr>
          <w:rFonts w:ascii="Montserrat Light" w:hAnsi="Montserrat Light"/>
          <w:noProof/>
          <w:lang w:val="ro-RO"/>
        </w:rPr>
        <w:t xml:space="preserve">: </w:t>
      </w:r>
    </w:p>
    <w:p w14:paraId="4FC92B18" w14:textId="3A0B6D2E" w:rsidR="00401BE7" w:rsidRPr="00DA0168" w:rsidRDefault="00BB4664" w:rsidP="00FF644F">
      <w:pPr>
        <w:pStyle w:val="Corptext"/>
        <w:numPr>
          <w:ilvl w:val="0"/>
          <w:numId w:val="2"/>
        </w:numPr>
        <w:spacing w:line="276" w:lineRule="auto"/>
        <w:ind w:right="-114"/>
        <w:rPr>
          <w:rFonts w:ascii="Montserrat Light" w:eastAsia="Arial" w:hAnsi="Montserrat Light" w:cs="Arial"/>
          <w:noProof/>
          <w:sz w:val="22"/>
          <w:szCs w:val="22"/>
          <w:lang w:eastAsia="en-US"/>
        </w:rPr>
      </w:pPr>
      <w:bookmarkStart w:id="1" w:name="_Hlk168041866"/>
      <w:r w:rsidRPr="00DA0168">
        <w:rPr>
          <w:rFonts w:ascii="Montserrat Light" w:eastAsia="Arial" w:hAnsi="Montserrat Light" w:cs="Arial"/>
          <w:noProof/>
          <w:sz w:val="22"/>
          <w:szCs w:val="22"/>
          <w:lang w:eastAsia="en-US"/>
        </w:rPr>
        <w:t>a</w:t>
      </w:r>
      <w:r w:rsidR="00A02F67" w:rsidRPr="00DA0168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rt. 173 alin. </w:t>
      </w:r>
      <w:r w:rsidR="00F91F9B">
        <w:rPr>
          <w:rFonts w:ascii="Montserrat Light" w:eastAsia="Arial" w:hAnsi="Montserrat Light" w:cs="Arial"/>
          <w:noProof/>
          <w:sz w:val="22"/>
          <w:szCs w:val="22"/>
          <w:lang w:eastAsia="en-US"/>
        </w:rPr>
        <w:t>(1) lit. b</w:t>
      </w:r>
      <w:r w:rsidR="002250C7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), c), d), alin. </w:t>
      </w:r>
      <w:r w:rsidR="00F91F9B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 </w:t>
      </w:r>
      <w:r w:rsidR="00A02F67" w:rsidRPr="00DA0168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5 lit. </w:t>
      </w:r>
      <w:r w:rsidR="00DE61A0" w:rsidRPr="00DA0168">
        <w:rPr>
          <w:rFonts w:ascii="Montserrat Light" w:eastAsia="Arial" w:hAnsi="Montserrat Light" w:cs="Arial"/>
          <w:noProof/>
          <w:sz w:val="22"/>
          <w:szCs w:val="22"/>
          <w:lang w:eastAsia="en-US"/>
        </w:rPr>
        <w:t>l</w:t>
      </w:r>
      <w:r w:rsidR="00A02F67" w:rsidRPr="00DA0168">
        <w:rPr>
          <w:rFonts w:ascii="Montserrat Light" w:eastAsia="Arial" w:hAnsi="Montserrat Light" w:cs="Arial"/>
          <w:noProof/>
          <w:sz w:val="22"/>
          <w:szCs w:val="22"/>
          <w:lang w:eastAsia="en-US"/>
        </w:rPr>
        <w:t>)</w:t>
      </w:r>
      <w:bookmarkEnd w:id="1"/>
      <w:r w:rsidR="00A02F67" w:rsidRPr="00DA0168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, </w:t>
      </w:r>
      <w:bookmarkStart w:id="2" w:name="_Hlk168041916"/>
      <w:r w:rsidR="00401BE7" w:rsidRPr="00DA0168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art. 191 alin. (1) lit. </w:t>
      </w:r>
      <w:r w:rsidR="00A02F67" w:rsidRPr="00DA0168">
        <w:rPr>
          <w:rFonts w:ascii="Montserrat Light" w:eastAsia="Arial" w:hAnsi="Montserrat Light" w:cs="Arial"/>
          <w:noProof/>
          <w:sz w:val="22"/>
          <w:szCs w:val="22"/>
          <w:lang w:eastAsia="en-US"/>
        </w:rPr>
        <w:t>e</w:t>
      </w:r>
      <w:r w:rsidR="00401BE7" w:rsidRPr="00DA0168">
        <w:rPr>
          <w:rFonts w:ascii="Montserrat Light" w:eastAsia="Arial" w:hAnsi="Montserrat Light" w:cs="Arial"/>
          <w:noProof/>
          <w:sz w:val="22"/>
          <w:szCs w:val="22"/>
          <w:lang w:eastAsia="en-US"/>
        </w:rPr>
        <w:t>) și alin. (</w:t>
      </w:r>
      <w:r w:rsidR="00A02F67" w:rsidRPr="00DA0168">
        <w:rPr>
          <w:rFonts w:ascii="Montserrat Light" w:eastAsia="Arial" w:hAnsi="Montserrat Light" w:cs="Arial"/>
          <w:noProof/>
          <w:sz w:val="22"/>
          <w:szCs w:val="22"/>
          <w:lang w:eastAsia="en-US"/>
        </w:rPr>
        <w:t>6</w:t>
      </w:r>
      <w:r w:rsidR="00401BE7" w:rsidRPr="00DA0168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) </w:t>
      </w:r>
      <w:bookmarkEnd w:id="2"/>
      <w:r w:rsidR="00401BE7" w:rsidRPr="00DA0168">
        <w:rPr>
          <w:rFonts w:ascii="Montserrat Light" w:eastAsia="Arial" w:hAnsi="Montserrat Light" w:cs="Arial"/>
          <w:noProof/>
          <w:sz w:val="22"/>
          <w:szCs w:val="22"/>
          <w:lang w:eastAsia="en-US"/>
        </w:rPr>
        <w:t>lit. a) din O.U.G. nr. 57/2019 privind Codul administrativ, cu modificările și completările ulterioare;</w:t>
      </w:r>
    </w:p>
    <w:p w14:paraId="287D122C" w14:textId="77777777" w:rsidR="00FF644F" w:rsidRPr="00DA0168" w:rsidRDefault="00401BE7" w:rsidP="00FF644F">
      <w:pPr>
        <w:numPr>
          <w:ilvl w:val="0"/>
          <w:numId w:val="1"/>
        </w:numPr>
        <w:autoSpaceDE w:val="0"/>
        <w:autoSpaceDN w:val="0"/>
        <w:adjustRightInd w:val="0"/>
        <w:ind w:right="56"/>
        <w:contextualSpacing/>
        <w:jc w:val="both"/>
        <w:rPr>
          <w:color w:val="3F3F3F"/>
          <w:lang w:val="it-IT"/>
        </w:rPr>
      </w:pPr>
      <w:r w:rsidRPr="00DA0168">
        <w:rPr>
          <w:rFonts w:ascii="Montserrat Light" w:hAnsi="Montserrat Light"/>
          <w:noProof/>
          <w:lang w:val="ro-RO"/>
        </w:rPr>
        <w:t xml:space="preserve">art. </w:t>
      </w:r>
      <w:r w:rsidR="00FF644F" w:rsidRPr="00DA0168">
        <w:rPr>
          <w:rFonts w:ascii="Montserrat Light" w:hAnsi="Montserrat Light"/>
          <w:noProof/>
          <w:lang w:val="ro-RO"/>
        </w:rPr>
        <w:t>44</w:t>
      </w:r>
      <w:r w:rsidRPr="00DA0168">
        <w:rPr>
          <w:rFonts w:ascii="Montserrat Light" w:hAnsi="Montserrat Light"/>
          <w:noProof/>
          <w:lang w:val="ro-RO"/>
        </w:rPr>
        <w:t xml:space="preserve"> din Legea nr. 273/2006 privind finanțele publice locale, cu modificările și completările ulterioare;</w:t>
      </w:r>
    </w:p>
    <w:p w14:paraId="4F0B4D74" w14:textId="69C86474" w:rsidR="00FF644F" w:rsidRPr="00DA0168" w:rsidRDefault="00FF644F" w:rsidP="00FF644F">
      <w:pPr>
        <w:numPr>
          <w:ilvl w:val="0"/>
          <w:numId w:val="1"/>
        </w:numPr>
        <w:autoSpaceDE w:val="0"/>
        <w:autoSpaceDN w:val="0"/>
        <w:adjustRightInd w:val="0"/>
        <w:ind w:right="-114"/>
        <w:contextualSpacing/>
        <w:jc w:val="both"/>
        <w:rPr>
          <w:rFonts w:ascii="Montserrat Light" w:hAnsi="Montserrat Light"/>
          <w:noProof/>
          <w:lang w:val="it-IT"/>
        </w:rPr>
      </w:pPr>
      <w:bookmarkStart w:id="3" w:name="_Hlk168041947"/>
      <w:r w:rsidRPr="00DA0168">
        <w:rPr>
          <w:rFonts w:ascii="Montserrat Light" w:hAnsi="Montserrat Light"/>
          <w:lang w:val="it-IT"/>
        </w:rPr>
        <w:lastRenderedPageBreak/>
        <w:t>Ordonan</w:t>
      </w:r>
      <w:r w:rsidR="00BB4664" w:rsidRPr="00DA0168">
        <w:rPr>
          <w:rFonts w:ascii="Montserrat Light" w:hAnsi="Montserrat Light"/>
          <w:lang w:val="it-IT"/>
        </w:rPr>
        <w:t>ț</w:t>
      </w:r>
      <w:r w:rsidRPr="00DA0168">
        <w:rPr>
          <w:rFonts w:ascii="Montserrat Light" w:hAnsi="Montserrat Light"/>
          <w:lang w:val="it-IT"/>
        </w:rPr>
        <w:t>ei de Urgen</w:t>
      </w:r>
      <w:r w:rsidR="00BB4664" w:rsidRPr="00DA0168">
        <w:rPr>
          <w:rFonts w:ascii="Montserrat Light" w:hAnsi="Montserrat Light"/>
          <w:lang w:val="it-IT"/>
        </w:rPr>
        <w:t>ță</w:t>
      </w:r>
      <w:r w:rsidRPr="00DA0168">
        <w:rPr>
          <w:rFonts w:ascii="Montserrat Light" w:hAnsi="Montserrat Light"/>
          <w:lang w:val="it-IT"/>
        </w:rPr>
        <w:t xml:space="preserve"> a Guvernului nr. 133 din 17 decembrie 2021 privind gestionarea financiar</w:t>
      </w:r>
      <w:r w:rsidR="00BB4664" w:rsidRPr="00DA0168">
        <w:rPr>
          <w:rFonts w:ascii="Montserrat Light" w:hAnsi="Montserrat Light"/>
          <w:lang w:val="it-IT"/>
        </w:rPr>
        <w:t>ă</w:t>
      </w:r>
      <w:r w:rsidRPr="00DA0168">
        <w:rPr>
          <w:rFonts w:ascii="Montserrat Light" w:hAnsi="Montserrat Light"/>
          <w:lang w:val="it-IT"/>
        </w:rPr>
        <w:t xml:space="preserve"> a fondurilor europene pentru perioada de programare 2021-2027 alocate Romaniei din Fondul european de dezvoltare regional</w:t>
      </w:r>
      <w:r w:rsidR="00BB4664" w:rsidRPr="00DA0168">
        <w:rPr>
          <w:rFonts w:ascii="Montserrat Light" w:hAnsi="Montserrat Light"/>
          <w:lang w:val="it-IT"/>
        </w:rPr>
        <w:t>ă</w:t>
      </w:r>
      <w:r w:rsidRPr="00DA0168">
        <w:rPr>
          <w:rFonts w:ascii="Montserrat Light" w:hAnsi="Montserrat Light"/>
          <w:lang w:val="it-IT"/>
        </w:rPr>
        <w:t xml:space="preserve">, Fondul de coeziune, </w:t>
      </w:r>
      <w:r w:rsidRPr="009E0B8F">
        <w:rPr>
          <w:rFonts w:ascii="Montserrat Light" w:hAnsi="Montserrat Light"/>
          <w:lang w:val="it-IT"/>
        </w:rPr>
        <w:t xml:space="preserve">Fondul </w:t>
      </w:r>
      <w:r w:rsidRPr="00DA0168">
        <w:rPr>
          <w:rFonts w:ascii="Montserrat Light" w:hAnsi="Montserrat Light"/>
          <w:lang w:val="it-IT"/>
        </w:rPr>
        <w:t>social european Plus, Fondul pentru o tranzi</w:t>
      </w:r>
      <w:r w:rsidR="00BB4664" w:rsidRPr="00DA0168">
        <w:rPr>
          <w:rFonts w:ascii="Montserrat Light" w:hAnsi="Montserrat Light"/>
          <w:lang w:val="it-IT"/>
        </w:rPr>
        <w:t>ț</w:t>
      </w:r>
      <w:r w:rsidRPr="00DA0168">
        <w:rPr>
          <w:rFonts w:ascii="Montserrat Light" w:hAnsi="Montserrat Light"/>
          <w:lang w:val="it-IT"/>
        </w:rPr>
        <w:t>ie just</w:t>
      </w:r>
      <w:r w:rsidR="00BB4664" w:rsidRPr="00DA0168">
        <w:rPr>
          <w:rFonts w:ascii="Montserrat Light" w:hAnsi="Montserrat Light"/>
          <w:lang w:val="it-IT"/>
        </w:rPr>
        <w:t>ă</w:t>
      </w:r>
      <w:r w:rsidRPr="00DA0168">
        <w:rPr>
          <w:rFonts w:ascii="Montserrat Light" w:hAnsi="Montserrat Light"/>
          <w:lang w:val="it-IT"/>
        </w:rPr>
        <w:t>, cu modific</w:t>
      </w:r>
      <w:r w:rsidR="00BB4664" w:rsidRPr="00DA0168">
        <w:rPr>
          <w:rFonts w:ascii="Montserrat Light" w:hAnsi="Montserrat Light"/>
          <w:lang w:val="it-IT"/>
        </w:rPr>
        <w:t>ă</w:t>
      </w:r>
      <w:r w:rsidRPr="00DA0168">
        <w:rPr>
          <w:rFonts w:ascii="Montserrat Light" w:hAnsi="Montserrat Light"/>
          <w:lang w:val="it-IT"/>
        </w:rPr>
        <w:t>rile și complet</w:t>
      </w:r>
      <w:r w:rsidR="00BB4664" w:rsidRPr="00DA0168">
        <w:rPr>
          <w:rFonts w:ascii="Montserrat Light" w:hAnsi="Montserrat Light"/>
          <w:lang w:val="it-IT"/>
        </w:rPr>
        <w:t>ă</w:t>
      </w:r>
      <w:r w:rsidRPr="00DA0168">
        <w:rPr>
          <w:rFonts w:ascii="Montserrat Light" w:hAnsi="Montserrat Light"/>
          <w:lang w:val="it-IT"/>
        </w:rPr>
        <w:t>rile ulterioare;</w:t>
      </w:r>
    </w:p>
    <w:p w14:paraId="733E538C" w14:textId="2E5C63CC" w:rsidR="00FF644F" w:rsidRPr="00DA0168" w:rsidRDefault="00FF644F" w:rsidP="00FF644F">
      <w:pPr>
        <w:numPr>
          <w:ilvl w:val="0"/>
          <w:numId w:val="1"/>
        </w:numPr>
        <w:autoSpaceDE w:val="0"/>
        <w:autoSpaceDN w:val="0"/>
        <w:adjustRightInd w:val="0"/>
        <w:ind w:right="-114"/>
        <w:contextualSpacing/>
        <w:jc w:val="both"/>
        <w:rPr>
          <w:rFonts w:ascii="Montserrat Light" w:hAnsi="Montserrat Light"/>
          <w:noProof/>
          <w:lang w:val="it-IT"/>
        </w:rPr>
      </w:pPr>
      <w:r w:rsidRPr="00DA0168">
        <w:rPr>
          <w:rFonts w:ascii="Montserrat Light" w:hAnsi="Montserrat Light"/>
          <w:noProof/>
          <w:lang w:val="ro-RO"/>
        </w:rPr>
        <w:t>Hotărârii Guvernului nr. 829 din 27 iunie 2022 pentru aprobarea Normelor metodologice de aplicare a Ordonantei de urgenta a Guvernului nr. 133/2021 privind gestionarea financiara a fondurilor europene pentru perioada de programare 2021-2027 alocate Romaniei din Fondul european de dezvoltare regionala, Fondul de coeziune, Fondul social european Plus, Fondul pentru o tranzitie justa, rectificată;</w:t>
      </w:r>
    </w:p>
    <w:p w14:paraId="462FEAC6" w14:textId="0D5AFFC7" w:rsidR="00FF644F" w:rsidRPr="00DA0168" w:rsidRDefault="00FF644F" w:rsidP="00FF644F">
      <w:pPr>
        <w:numPr>
          <w:ilvl w:val="0"/>
          <w:numId w:val="1"/>
        </w:numPr>
        <w:autoSpaceDE w:val="0"/>
        <w:autoSpaceDN w:val="0"/>
        <w:adjustRightInd w:val="0"/>
        <w:ind w:right="-114"/>
        <w:contextualSpacing/>
        <w:jc w:val="both"/>
        <w:rPr>
          <w:rFonts w:ascii="Montserrat Light" w:hAnsi="Montserrat Light"/>
          <w:noProof/>
          <w:lang w:val="it-IT"/>
        </w:rPr>
      </w:pPr>
      <w:r w:rsidRPr="00DA0168">
        <w:rPr>
          <w:rFonts w:ascii="Montserrat Light" w:hAnsi="Montserrat Light"/>
          <w:noProof/>
          <w:lang w:val="it-IT"/>
        </w:rPr>
        <w:t>Hotărârii Guvernului nr. 873 din 6 iulie 2022 pentru stabilirea cadrului legal privind eligibilitatea cheltuielilor efectuate de beneficiari în cadrul operațiunilor finanțate în perioada de programare 2027-2027 prin Fondul european de dezvoltare regională, Fondul social european Plus, Fondul de coeziune și Fondul pentru o tranziție justă;</w:t>
      </w:r>
    </w:p>
    <w:bookmarkEnd w:id="3"/>
    <w:p w14:paraId="51603C25" w14:textId="77777777" w:rsidR="00FF644F" w:rsidRPr="00DA0168" w:rsidRDefault="00FF644F" w:rsidP="00FF644F">
      <w:pPr>
        <w:autoSpaceDE w:val="0"/>
        <w:autoSpaceDN w:val="0"/>
        <w:adjustRightInd w:val="0"/>
        <w:ind w:left="810" w:right="-114"/>
        <w:contextualSpacing/>
        <w:jc w:val="both"/>
        <w:rPr>
          <w:rFonts w:ascii="Montserrat Light" w:hAnsi="Montserrat Light"/>
          <w:noProof/>
          <w:lang w:val="it-IT"/>
        </w:rPr>
      </w:pPr>
    </w:p>
    <w:p w14:paraId="39EA9A40" w14:textId="6DFBE2F2" w:rsidR="00401BE7" w:rsidRPr="00DA0168" w:rsidRDefault="00401BE7" w:rsidP="00FF644F">
      <w:pPr>
        <w:autoSpaceDE w:val="0"/>
        <w:autoSpaceDN w:val="0"/>
        <w:adjustRightInd w:val="0"/>
        <w:ind w:right="-114"/>
        <w:contextualSpacing/>
        <w:jc w:val="both"/>
        <w:rPr>
          <w:rFonts w:ascii="Montserrat Light" w:hAnsi="Montserrat Light"/>
          <w:noProof/>
          <w:lang w:val="it-IT"/>
        </w:rPr>
      </w:pPr>
      <w:r w:rsidRPr="00DA0168">
        <w:rPr>
          <w:rFonts w:ascii="Montserrat Light" w:hAnsi="Montserrat Light"/>
          <w:noProof/>
          <w:lang w:val="it-IT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2A989056" w14:textId="77777777" w:rsidR="00604587" w:rsidRDefault="00604587" w:rsidP="00FF644F">
      <w:pPr>
        <w:ind w:right="56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421BDB0" w14:textId="77777777" w:rsidR="00281CCC" w:rsidRPr="00DA0168" w:rsidRDefault="00281CCC" w:rsidP="00FF644F">
      <w:pPr>
        <w:ind w:right="56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9CB4A72" w14:textId="49DAD7DF" w:rsidR="00401BE7" w:rsidRPr="00DA0168" w:rsidRDefault="00EA1333" w:rsidP="00FF644F">
      <w:pPr>
        <w:ind w:right="56"/>
        <w:jc w:val="center"/>
        <w:rPr>
          <w:rFonts w:ascii="Montserrat Light" w:hAnsi="Montserrat Light"/>
          <w:b/>
          <w:bCs/>
          <w:noProof/>
          <w:lang w:val="ro-RO"/>
        </w:rPr>
      </w:pPr>
      <w:r w:rsidRPr="00DA0168">
        <w:rPr>
          <w:rFonts w:ascii="Montserrat Light" w:hAnsi="Montserrat Light"/>
          <w:b/>
          <w:bCs/>
          <w:noProof/>
          <w:lang w:val="ro-RO"/>
        </w:rPr>
        <w:t>d i s p u n e :</w:t>
      </w:r>
    </w:p>
    <w:p w14:paraId="66F3ED20" w14:textId="77777777" w:rsidR="00401BE7" w:rsidRPr="00DA0168" w:rsidRDefault="00401BE7" w:rsidP="00FF644F">
      <w:pPr>
        <w:ind w:right="56"/>
        <w:jc w:val="center"/>
        <w:rPr>
          <w:rFonts w:ascii="Montserrat Light" w:hAnsi="Montserrat Light"/>
          <w:noProof/>
          <w:lang w:val="ro-RO"/>
        </w:rPr>
      </w:pPr>
    </w:p>
    <w:p w14:paraId="5F8C9073" w14:textId="26A2072D" w:rsidR="002E3EBB" w:rsidRPr="00DA0168" w:rsidRDefault="00401BE7" w:rsidP="00FF644F">
      <w:pPr>
        <w:pStyle w:val="Corptext"/>
        <w:spacing w:line="276" w:lineRule="auto"/>
        <w:rPr>
          <w:rFonts w:ascii="Montserrat Light" w:hAnsi="Montserrat Light"/>
          <w:color w:val="000000"/>
          <w:sz w:val="22"/>
          <w:szCs w:val="22"/>
        </w:rPr>
      </w:pPr>
      <w:r w:rsidRPr="00DA0168">
        <w:rPr>
          <w:rFonts w:ascii="Montserrat Light" w:hAnsi="Montserrat Light"/>
          <w:b/>
          <w:bCs/>
          <w:noProof/>
          <w:sz w:val="22"/>
          <w:szCs w:val="22"/>
        </w:rPr>
        <w:t xml:space="preserve">Art. 1. </w:t>
      </w:r>
      <w:r w:rsidR="002E3EBB" w:rsidRPr="00DA0168">
        <w:rPr>
          <w:rFonts w:ascii="Montserrat Light" w:hAnsi="Montserrat Light"/>
          <w:sz w:val="22"/>
          <w:szCs w:val="22"/>
        </w:rPr>
        <w:t xml:space="preserve">Se constituie </w:t>
      </w:r>
      <w:r w:rsidR="005E08D6" w:rsidRPr="00DA0168">
        <w:rPr>
          <w:rFonts w:ascii="Montserrat Light" w:hAnsi="Montserrat Light"/>
          <w:sz w:val="22"/>
          <w:szCs w:val="22"/>
        </w:rPr>
        <w:t xml:space="preserve">Echipa </w:t>
      </w:r>
      <w:r w:rsidR="002E3EBB" w:rsidRPr="00DA0168">
        <w:rPr>
          <w:rFonts w:ascii="Montserrat Light" w:hAnsi="Montserrat Light"/>
          <w:sz w:val="22"/>
          <w:szCs w:val="22"/>
        </w:rPr>
        <w:t xml:space="preserve">de Implementare a </w:t>
      </w:r>
      <w:r w:rsidR="002E3EBB" w:rsidRPr="002250C7">
        <w:rPr>
          <w:rFonts w:ascii="Montserrat Light" w:hAnsi="Montserrat Light"/>
          <w:sz w:val="22"/>
          <w:szCs w:val="22"/>
        </w:rPr>
        <w:t xml:space="preserve">Proiectului </w:t>
      </w:r>
      <w:r w:rsidR="002250C7" w:rsidRPr="002250C7">
        <w:rPr>
          <w:rFonts w:ascii="Montserrat Light" w:hAnsi="Montserrat Light"/>
          <w:noProof/>
          <w:sz w:val="22"/>
          <w:szCs w:val="22"/>
        </w:rPr>
        <w:t xml:space="preserve">Modernizarea și reabilitarea drumurilor județene DJ 170B și DJ 103K  </w:t>
      </w:r>
      <w:r w:rsidR="002E3EBB" w:rsidRPr="00DA0168">
        <w:rPr>
          <w:rFonts w:ascii="Montserrat Light" w:hAnsi="Montserrat Light"/>
          <w:color w:val="000000"/>
          <w:sz w:val="22"/>
          <w:szCs w:val="22"/>
        </w:rPr>
        <w:t>în următoarea componență:</w:t>
      </w:r>
    </w:p>
    <w:p w14:paraId="2E8E6D7C" w14:textId="77777777" w:rsidR="002E3EBB" w:rsidRPr="009E0B8F" w:rsidRDefault="002E3EBB" w:rsidP="00FF644F">
      <w:pPr>
        <w:pStyle w:val="Corptext"/>
        <w:spacing w:line="276" w:lineRule="auto"/>
        <w:rPr>
          <w:rFonts w:ascii="Montserrat Light" w:hAnsi="Montserrat Light"/>
          <w:color w:val="000000"/>
          <w:sz w:val="12"/>
          <w:szCs w:val="12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494"/>
        <w:gridCol w:w="2798"/>
        <w:gridCol w:w="4089"/>
      </w:tblGrid>
      <w:tr w:rsidR="002E3EBB" w:rsidRPr="009E0B8F" w14:paraId="6B258174" w14:textId="77777777" w:rsidTr="005A1BFE">
        <w:trPr>
          <w:trHeight w:val="369"/>
          <w:tblHeader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90B027E" w14:textId="77777777" w:rsidR="002E3EBB" w:rsidRPr="009E0B8F" w:rsidRDefault="002E3EBB" w:rsidP="00FF644F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9E0B8F">
              <w:rPr>
                <w:rFonts w:ascii="Montserrat Light" w:hAnsi="Montserrat Light"/>
                <w:b/>
                <w:lang w:val="ro-RO"/>
              </w:rPr>
              <w:t>Nr.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66B6A73" w14:textId="77777777" w:rsidR="002E3EBB" w:rsidRPr="009E0B8F" w:rsidRDefault="002E3EBB" w:rsidP="00FF644F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9E0B8F">
              <w:rPr>
                <w:rFonts w:ascii="Montserrat Light" w:hAnsi="Montserrat Light"/>
                <w:b/>
                <w:lang w:val="ro-RO"/>
              </w:rPr>
              <w:t>Nume şi Prenume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01DF8CFB" w14:textId="77777777" w:rsidR="002E3EBB" w:rsidRPr="009E0B8F" w:rsidRDefault="002E3EBB" w:rsidP="00FF644F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9E0B8F">
              <w:rPr>
                <w:rFonts w:ascii="Montserrat Light" w:hAnsi="Montserrat Light"/>
                <w:b/>
                <w:lang w:val="ro-RO"/>
              </w:rPr>
              <w:t>Rolul propus în proiect</w:t>
            </w:r>
          </w:p>
        </w:tc>
        <w:tc>
          <w:tcPr>
            <w:tcW w:w="4089" w:type="dxa"/>
            <w:vAlign w:val="center"/>
          </w:tcPr>
          <w:p w14:paraId="78302C6E" w14:textId="77777777" w:rsidR="002E3EBB" w:rsidRPr="009E0B8F" w:rsidRDefault="002E3EBB" w:rsidP="00FF644F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9E0B8F">
              <w:rPr>
                <w:rFonts w:ascii="Montserrat Light" w:hAnsi="Montserrat Light"/>
                <w:b/>
                <w:lang w:val="ro-RO"/>
              </w:rPr>
              <w:t>Funcția în cadrul instituției</w:t>
            </w:r>
          </w:p>
        </w:tc>
      </w:tr>
      <w:tr w:rsidR="002E3EBB" w:rsidRPr="009E0B8F" w14:paraId="71400B25" w14:textId="77777777" w:rsidTr="005A1BFE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8E43BE6" w14:textId="0210621C" w:rsidR="002E3EBB" w:rsidRPr="009E0B8F" w:rsidRDefault="002E3EBB" w:rsidP="00FF644F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06DAAAAB" w14:textId="0D0045AE" w:rsidR="002E3EBB" w:rsidRPr="00DA0168" w:rsidRDefault="00DE61A0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Diana COMAN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0DD219DF" w14:textId="77777777" w:rsidR="002E3EBB" w:rsidRPr="00DA0168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Manager proiect</w:t>
            </w:r>
          </w:p>
        </w:tc>
        <w:tc>
          <w:tcPr>
            <w:tcW w:w="4089" w:type="dxa"/>
            <w:vAlign w:val="center"/>
          </w:tcPr>
          <w:p w14:paraId="718E0AC5" w14:textId="7ACEF3FD" w:rsidR="002E3EBB" w:rsidRPr="00DA0168" w:rsidRDefault="00DE61A0" w:rsidP="00811560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Șef Serviciu Managementul Proiectelor</w:t>
            </w:r>
          </w:p>
        </w:tc>
      </w:tr>
      <w:tr w:rsidR="002E3EBB" w:rsidRPr="009E0B8F" w14:paraId="26D059C2" w14:textId="77777777" w:rsidTr="005A1BFE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0F873B7" w14:textId="49908591" w:rsidR="002E3EBB" w:rsidRPr="009E0B8F" w:rsidRDefault="002E3EBB" w:rsidP="00FF644F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167C1544" w14:textId="7EADBE2A" w:rsidR="002E3EBB" w:rsidRPr="00DA0168" w:rsidRDefault="00DE61A0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Lavinia BOTEZAN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314886C1" w14:textId="77777777" w:rsidR="002E3EBB" w:rsidRPr="00DA0168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Asistent proiect</w:t>
            </w:r>
          </w:p>
        </w:tc>
        <w:tc>
          <w:tcPr>
            <w:tcW w:w="4089" w:type="dxa"/>
            <w:vAlign w:val="center"/>
          </w:tcPr>
          <w:p w14:paraId="3034F7D5" w14:textId="77777777" w:rsidR="00A50182" w:rsidRPr="00DA0168" w:rsidRDefault="00A50182" w:rsidP="00811560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6130C3B1" w14:textId="7B14792C" w:rsidR="002E3EBB" w:rsidRPr="00DA0168" w:rsidRDefault="00A50182" w:rsidP="00811560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2E3EBB" w:rsidRPr="00281CCC" w14:paraId="4C1528F8" w14:textId="77777777" w:rsidTr="005A1BFE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131F530" w14:textId="77777777" w:rsidR="002E3EBB" w:rsidRPr="009E0B8F" w:rsidRDefault="002E3EBB" w:rsidP="00FF644F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549826E0" w14:textId="669735D1" w:rsidR="002E3EBB" w:rsidRPr="00DA0168" w:rsidRDefault="002250C7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Claudiu SALANȚĂ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6C18438D" w14:textId="29C50800" w:rsidR="002E3EBB" w:rsidRPr="00DA0168" w:rsidRDefault="00DE61A0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Coordonator tehnic</w:t>
            </w:r>
          </w:p>
        </w:tc>
        <w:tc>
          <w:tcPr>
            <w:tcW w:w="4089" w:type="dxa"/>
            <w:vAlign w:val="center"/>
          </w:tcPr>
          <w:p w14:paraId="6CF67965" w14:textId="77777777" w:rsidR="002E3EBB" w:rsidRDefault="002250C7" w:rsidP="00811560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Arhitect Șef</w:t>
            </w:r>
          </w:p>
          <w:p w14:paraId="79E472CD" w14:textId="7B2758F9" w:rsidR="00281CCC" w:rsidRPr="00DA0168" w:rsidRDefault="00281CCC" w:rsidP="00811560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Direcția Urbanism și Amenajarea Teritoriului</w:t>
            </w:r>
          </w:p>
        </w:tc>
      </w:tr>
      <w:tr w:rsidR="00811560" w:rsidRPr="00F91F9B" w14:paraId="1FD7D1F4" w14:textId="77777777" w:rsidTr="005A1BFE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FAEBA07" w14:textId="77777777" w:rsidR="00811560" w:rsidRPr="009E0B8F" w:rsidRDefault="00811560" w:rsidP="00FF644F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1D239CCD" w14:textId="41A2330A" w:rsidR="00811560" w:rsidRPr="00DA0168" w:rsidRDefault="00811560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Cosmin DÎRJAN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7A431A7E" w14:textId="1FE3424C" w:rsidR="00811560" w:rsidRPr="00DA0168" w:rsidRDefault="00811560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Coordonator rețele și avizatori</w:t>
            </w:r>
          </w:p>
        </w:tc>
        <w:tc>
          <w:tcPr>
            <w:tcW w:w="4089" w:type="dxa"/>
            <w:vAlign w:val="center"/>
          </w:tcPr>
          <w:p w14:paraId="1D15181E" w14:textId="77777777" w:rsidR="00811560" w:rsidRPr="00DA0168" w:rsidRDefault="00811560" w:rsidP="00811560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7B5C528C" w14:textId="4D4AFE14" w:rsidR="00811560" w:rsidRPr="00DA0168" w:rsidRDefault="00811560" w:rsidP="00811560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811560" w:rsidRPr="00F91F9B" w14:paraId="37C228D7" w14:textId="77777777" w:rsidTr="005A1BFE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90AF017" w14:textId="77777777" w:rsidR="00811560" w:rsidRPr="009E0B8F" w:rsidRDefault="00811560" w:rsidP="00FF644F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3A9A448" w14:textId="35855D5D" w:rsidR="00811560" w:rsidRPr="00DA0168" w:rsidRDefault="00811560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Marius MÎNZAT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0E1036CD" w14:textId="284D6A72" w:rsidR="00811560" w:rsidRPr="00DA0168" w:rsidRDefault="00811560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Responsabil rețele și avizatori</w:t>
            </w:r>
          </w:p>
        </w:tc>
        <w:tc>
          <w:tcPr>
            <w:tcW w:w="4089" w:type="dxa"/>
            <w:vAlign w:val="center"/>
          </w:tcPr>
          <w:p w14:paraId="2669408B" w14:textId="77777777" w:rsidR="00811560" w:rsidRDefault="00811560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Expert</w:t>
            </w:r>
          </w:p>
          <w:p w14:paraId="1F130561" w14:textId="16E17C9D" w:rsidR="00811560" w:rsidRPr="00DA0168" w:rsidRDefault="00811560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Cabinet Președinte</w:t>
            </w:r>
          </w:p>
        </w:tc>
      </w:tr>
      <w:tr w:rsidR="00811560" w:rsidRPr="00F91F9B" w14:paraId="420F288D" w14:textId="77777777" w:rsidTr="005A1BFE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6C7459A" w14:textId="77777777" w:rsidR="00811560" w:rsidRPr="009E0B8F" w:rsidRDefault="00811560" w:rsidP="00FF644F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5C61A82" w14:textId="27329953" w:rsidR="00811560" w:rsidRPr="00DA0168" w:rsidRDefault="00811560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Ana BOB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0BF3C6D8" w14:textId="66022353" w:rsidR="00811560" w:rsidRPr="00DA0168" w:rsidRDefault="00811560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Responsabil rețele și avizatori</w:t>
            </w:r>
          </w:p>
        </w:tc>
        <w:tc>
          <w:tcPr>
            <w:tcW w:w="4089" w:type="dxa"/>
            <w:vAlign w:val="center"/>
          </w:tcPr>
          <w:p w14:paraId="2220093D" w14:textId="443CE6ED" w:rsidR="00811560" w:rsidRPr="00DA0168" w:rsidRDefault="00811560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Serviciul Administrare Patrimoniu</w:t>
            </w:r>
          </w:p>
        </w:tc>
      </w:tr>
      <w:tr w:rsidR="002E3EBB" w:rsidRPr="00F91F9B" w14:paraId="7EDC0BB5" w14:textId="77777777" w:rsidTr="005A1BFE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7ACA5D6" w14:textId="77777777" w:rsidR="002E3EBB" w:rsidRPr="009E0B8F" w:rsidRDefault="002E3EBB" w:rsidP="00FF644F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6562F7A1" w14:textId="6D560C5A" w:rsidR="002E3EBB" w:rsidRPr="00DA0168" w:rsidRDefault="00A50182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Simona ENGI INĂUAN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20C2C31E" w14:textId="19F795E5" w:rsidR="002E3EBB" w:rsidRPr="00DA0168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089" w:type="dxa"/>
            <w:vAlign w:val="center"/>
          </w:tcPr>
          <w:p w14:paraId="4A3E32A1" w14:textId="77777777" w:rsidR="002E3EBB" w:rsidRPr="00DA0168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59DE9081" w14:textId="77777777" w:rsidR="002E3EBB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 xml:space="preserve">Serviciul </w:t>
            </w:r>
            <w:r w:rsidR="00A50182" w:rsidRPr="00DA0168">
              <w:rPr>
                <w:rFonts w:ascii="Montserrat Light" w:hAnsi="Montserrat Light"/>
                <w:lang w:val="ro-RO"/>
              </w:rPr>
              <w:t>Lucrări și Achiziții Publice</w:t>
            </w:r>
          </w:p>
          <w:p w14:paraId="6AC41164" w14:textId="07BA05DF" w:rsidR="00281CCC" w:rsidRPr="00DA0168" w:rsidRDefault="00281CCC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</w:p>
        </w:tc>
      </w:tr>
      <w:tr w:rsidR="00EF7AAD" w:rsidRPr="009E0B8F" w14:paraId="408100D8" w14:textId="77777777" w:rsidTr="005A1BFE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953B6DD" w14:textId="77777777" w:rsidR="00EF7AAD" w:rsidRPr="009E0B8F" w:rsidRDefault="00EF7AAD" w:rsidP="00EF7AAD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B9B00EC" w14:textId="031E7CAE" w:rsidR="00EF7AAD" w:rsidRPr="00DA0168" w:rsidRDefault="005A1BFE" w:rsidP="00EF7AAD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Cosmina IRIMIEȘ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447F1FE5" w14:textId="635EBB68" w:rsidR="00EF7AAD" w:rsidRPr="00DA0168" w:rsidRDefault="00EF7AAD" w:rsidP="00EF7AAD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089" w:type="dxa"/>
          </w:tcPr>
          <w:p w14:paraId="6B259E06" w14:textId="77777777" w:rsidR="005A1BFE" w:rsidRPr="00DA0168" w:rsidRDefault="005A1BFE" w:rsidP="005A1BF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5BF77CF1" w14:textId="1D2C3395" w:rsidR="00EF7AAD" w:rsidRPr="00DA0168" w:rsidRDefault="005A1BFE" w:rsidP="005A1BF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2E3EBB" w:rsidRPr="009E0B8F" w14:paraId="181C7220" w14:textId="77777777" w:rsidTr="005A1BFE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2103601" w14:textId="4860EAC3" w:rsidR="002E3EBB" w:rsidRPr="009E0B8F" w:rsidRDefault="002E3EBB" w:rsidP="00FF644F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62F485A0" w14:textId="42C0F0CB" w:rsidR="002E3EBB" w:rsidRPr="00DA0168" w:rsidRDefault="005A1BFE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Andra MOLDOVAN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59B72CFB" w14:textId="35FAB8D5" w:rsidR="002E3EBB" w:rsidRPr="00DA0168" w:rsidRDefault="00A50182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089" w:type="dxa"/>
            <w:vAlign w:val="center"/>
          </w:tcPr>
          <w:p w14:paraId="4413F602" w14:textId="77777777" w:rsidR="005A1BFE" w:rsidRPr="00DA0168" w:rsidRDefault="005A1BFE" w:rsidP="005A1BF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7BA2301B" w14:textId="4CD19666" w:rsidR="00006BFF" w:rsidRPr="00DA0168" w:rsidRDefault="005A1BFE" w:rsidP="005A1BF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5A1BFE" w:rsidRPr="00F91F9B" w14:paraId="7701C777" w14:textId="77777777" w:rsidTr="005A1BFE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9A93DA2" w14:textId="77777777" w:rsidR="005A1BFE" w:rsidRPr="009E0B8F" w:rsidRDefault="005A1BFE" w:rsidP="005A1BFE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0CAE3F21" w14:textId="7BCDAD78" w:rsidR="005A1BFE" w:rsidRPr="00DA0168" w:rsidRDefault="005A1BFE" w:rsidP="005A1BF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Niculina RAD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13B88F36" w14:textId="6916D442" w:rsidR="005A1BFE" w:rsidRPr="00DA0168" w:rsidRDefault="005A1BFE" w:rsidP="005A1BF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089" w:type="dxa"/>
            <w:vAlign w:val="center"/>
          </w:tcPr>
          <w:p w14:paraId="2BD9E110" w14:textId="77777777" w:rsidR="005A1BFE" w:rsidRPr="00DA0168" w:rsidRDefault="005A1BFE" w:rsidP="005A1BF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2A5AC344" w14:textId="609BEAAB" w:rsidR="005A1BFE" w:rsidRPr="00DA0168" w:rsidRDefault="005A1BFE" w:rsidP="005A1BF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5A1BFE" w:rsidRPr="00F91F9B" w14:paraId="7E32E8BA" w14:textId="77777777" w:rsidTr="005A1BFE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E9FC30E" w14:textId="2F8AA229" w:rsidR="005A1BFE" w:rsidRPr="009E0B8F" w:rsidRDefault="005A1BFE" w:rsidP="005A1BFE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620ADCF4" w14:textId="2A9C9BF5" w:rsidR="005A1BFE" w:rsidRPr="00DA0168" w:rsidRDefault="005A1BFE" w:rsidP="005A1BF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Alexandru BOTEZAN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55CB79EB" w14:textId="7D9E74A5" w:rsidR="005A1BFE" w:rsidRPr="00DA0168" w:rsidRDefault="005A1BFE" w:rsidP="005A1BFE">
            <w:pPr>
              <w:contextualSpacing/>
              <w:jc w:val="center"/>
              <w:rPr>
                <w:rFonts w:ascii="Montserrat Light" w:hAnsi="Montserrat Light"/>
                <w:bCs/>
                <w:color w:val="FF0000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4089" w:type="dxa"/>
          </w:tcPr>
          <w:p w14:paraId="432B18E1" w14:textId="77777777" w:rsidR="005A1BFE" w:rsidRPr="00DA0168" w:rsidRDefault="005A1BFE" w:rsidP="005A1BF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7A11212E" w14:textId="7A0ADF0F" w:rsidR="005A1BFE" w:rsidRPr="00DA0168" w:rsidRDefault="005A1BFE" w:rsidP="005A1B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 w:cs="Times New Roman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5A1BFE" w:rsidRPr="009E0B8F" w14:paraId="4329DFC5" w14:textId="77777777" w:rsidTr="005A1BFE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2173411" w14:textId="747BC1CD" w:rsidR="005A1BFE" w:rsidRPr="009E0B8F" w:rsidRDefault="005A1BFE" w:rsidP="005A1BFE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4F351377" w14:textId="2E72BB02" w:rsidR="005A1BFE" w:rsidRPr="00DA0168" w:rsidRDefault="00872ADA" w:rsidP="005A1BF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Cosmin ROGOZAN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4238AB47" w14:textId="3C94BBAB" w:rsidR="005A1BFE" w:rsidRPr="00DA0168" w:rsidRDefault="005A1BFE" w:rsidP="005A1BF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Responsabil tehnic</w:t>
            </w:r>
          </w:p>
        </w:tc>
        <w:tc>
          <w:tcPr>
            <w:tcW w:w="4089" w:type="dxa"/>
            <w:vAlign w:val="center"/>
          </w:tcPr>
          <w:p w14:paraId="6CCB7AD9" w14:textId="77777777" w:rsidR="00872ADA" w:rsidRPr="00DA0168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57C5325C" w14:textId="5534CE57" w:rsidR="005A1BFE" w:rsidRPr="00DA0168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5A1BFE" w:rsidRPr="009E0B8F" w14:paraId="45C0E50F" w14:textId="77777777" w:rsidTr="005A1BFE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B5588E9" w14:textId="4A2DF1F1" w:rsidR="005A1BFE" w:rsidRPr="009E0B8F" w:rsidRDefault="005A1BFE" w:rsidP="005A1BFE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6B721BB3" w14:textId="271DBFCD" w:rsidR="005A1BFE" w:rsidRPr="00DA0168" w:rsidRDefault="00872ADA" w:rsidP="005A1BF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Alexandru GĂZDAC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139D7FB1" w14:textId="2EBF8798" w:rsidR="005A1BFE" w:rsidRPr="00DA0168" w:rsidRDefault="005A1BFE" w:rsidP="005A1BF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4089" w:type="dxa"/>
            <w:vAlign w:val="center"/>
          </w:tcPr>
          <w:p w14:paraId="77501425" w14:textId="77777777" w:rsidR="005A1BFE" w:rsidRPr="00DA0168" w:rsidRDefault="005A1BFE" w:rsidP="005A1BF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399C8C58" w14:textId="5F91B544" w:rsidR="005A1BFE" w:rsidRPr="00DA0168" w:rsidRDefault="00872ADA" w:rsidP="005A1BF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72ADA">
              <w:rPr>
                <w:rFonts w:ascii="Montserrat Light" w:hAnsi="Montserrat Light"/>
                <w:lang w:val="ro-RO"/>
              </w:rPr>
              <w:t xml:space="preserve">Serviciul Tehnic, Situații </w:t>
            </w:r>
            <w:r>
              <w:rPr>
                <w:rFonts w:ascii="Montserrat Light" w:hAnsi="Montserrat Light"/>
                <w:lang w:val="ro-RO"/>
              </w:rPr>
              <w:t>d</w:t>
            </w:r>
            <w:r w:rsidRPr="00872ADA">
              <w:rPr>
                <w:rFonts w:ascii="Montserrat Light" w:hAnsi="Montserrat Light"/>
                <w:lang w:val="ro-RO"/>
              </w:rPr>
              <w:t>e Urgență</w:t>
            </w:r>
          </w:p>
        </w:tc>
      </w:tr>
      <w:tr w:rsidR="005A1BFE" w:rsidRPr="00872ADA" w14:paraId="44B4C3C9" w14:textId="77777777" w:rsidTr="005A1BFE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233B334" w14:textId="77777777" w:rsidR="005A1BFE" w:rsidRPr="009E0B8F" w:rsidRDefault="005A1BFE" w:rsidP="005A1BFE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146E9302" w14:textId="6978D5A0" w:rsidR="005A1BFE" w:rsidRPr="00DA0168" w:rsidRDefault="00872ADA" w:rsidP="005A1BF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Claudia RUSU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710A6148" w14:textId="6FFE98CA" w:rsidR="005A1BFE" w:rsidRPr="00DA0168" w:rsidRDefault="005A1BFE" w:rsidP="005A1BFE">
            <w:pPr>
              <w:contextualSpacing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Responsabil tehnic</w:t>
            </w:r>
          </w:p>
        </w:tc>
        <w:tc>
          <w:tcPr>
            <w:tcW w:w="4089" w:type="dxa"/>
            <w:vAlign w:val="center"/>
          </w:tcPr>
          <w:p w14:paraId="4519DB22" w14:textId="77777777" w:rsidR="00872ADA" w:rsidRPr="00DA0168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364308C8" w14:textId="0BF87787" w:rsidR="005A1BFE" w:rsidRPr="00DA0168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5A1BFE" w:rsidRPr="007E325B" w14:paraId="5A8B9460" w14:textId="77777777" w:rsidTr="005A1BFE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43A17B8" w14:textId="77777777" w:rsidR="005A1BFE" w:rsidRPr="009E0B8F" w:rsidRDefault="005A1BFE" w:rsidP="005A1BFE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03ACD16D" w14:textId="26CF6304" w:rsidR="005A1BFE" w:rsidRDefault="00872ADA" w:rsidP="005A1BF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Marina VOINEA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17EB0570" w14:textId="11E14949" w:rsidR="005A1BFE" w:rsidRPr="009E0B8F" w:rsidRDefault="005A1BFE" w:rsidP="005A1BFE">
            <w:pPr>
              <w:contextualSpacing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7E325B">
              <w:rPr>
                <w:rFonts w:ascii="Montserrat Light" w:hAnsi="Montserrat Light"/>
                <w:bCs/>
                <w:lang w:val="ro-RO"/>
              </w:rPr>
              <w:t>Responsabil tehnic</w:t>
            </w:r>
          </w:p>
        </w:tc>
        <w:tc>
          <w:tcPr>
            <w:tcW w:w="4089" w:type="dxa"/>
            <w:vAlign w:val="center"/>
          </w:tcPr>
          <w:p w14:paraId="55ECF3FA" w14:textId="77777777" w:rsidR="005A1BFE" w:rsidRDefault="00872ADA" w:rsidP="005A1BF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Consilier</w:t>
            </w:r>
          </w:p>
          <w:p w14:paraId="2E3C4E10" w14:textId="7CFE5FD0" w:rsidR="00872ADA" w:rsidRPr="009E0B8F" w:rsidRDefault="00872ADA" w:rsidP="005A1BF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Serviciul Autorizări</w:t>
            </w:r>
          </w:p>
        </w:tc>
      </w:tr>
      <w:tr w:rsidR="00872ADA" w:rsidRPr="007E325B" w14:paraId="32BDCE8C" w14:textId="77777777" w:rsidTr="005A1BFE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BEAE360" w14:textId="77777777" w:rsidR="00872ADA" w:rsidRPr="009E0B8F" w:rsidRDefault="00872ADA" w:rsidP="00872ADA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5D21B0DE" w14:textId="153C6E1F" w:rsidR="00872ADA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Tiberiu ARGINTARU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708B0A10" w14:textId="3E5E0FD8" w:rsidR="00872ADA" w:rsidRPr="007E325B" w:rsidRDefault="00872ADA" w:rsidP="00872ADA">
            <w:pPr>
              <w:contextualSpacing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7E325B">
              <w:rPr>
                <w:rFonts w:ascii="Montserrat Light" w:hAnsi="Montserrat Light"/>
                <w:bCs/>
                <w:lang w:val="ro-RO"/>
              </w:rPr>
              <w:t>Responsabil tehnic</w:t>
            </w:r>
          </w:p>
        </w:tc>
        <w:tc>
          <w:tcPr>
            <w:tcW w:w="4089" w:type="dxa"/>
            <w:vAlign w:val="center"/>
          </w:tcPr>
          <w:p w14:paraId="3992AC5C" w14:textId="77777777" w:rsidR="00872ADA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Consilier</w:t>
            </w:r>
          </w:p>
          <w:p w14:paraId="210E0AB7" w14:textId="4AEB058F" w:rsidR="00872ADA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Serviciul Autorizări</w:t>
            </w:r>
          </w:p>
        </w:tc>
      </w:tr>
      <w:tr w:rsidR="00872ADA" w:rsidRPr="00F91F9B" w14:paraId="401D27EB" w14:textId="77777777" w:rsidTr="00872ADA">
        <w:trPr>
          <w:trHeight w:val="701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420492B" w14:textId="5FA77939" w:rsidR="00872ADA" w:rsidRPr="009E0B8F" w:rsidRDefault="00872ADA" w:rsidP="00872ADA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5A3AC7F" w14:textId="40C6A760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Corina CRISTEA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631D4E9D" w14:textId="200FD236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bCs/>
                <w:lang w:val="ro-RO"/>
              </w:rPr>
              <w:t>Responsabil achiziții</w:t>
            </w:r>
          </w:p>
        </w:tc>
        <w:tc>
          <w:tcPr>
            <w:tcW w:w="4089" w:type="dxa"/>
            <w:vAlign w:val="center"/>
          </w:tcPr>
          <w:p w14:paraId="1A002E45" w14:textId="77777777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Consilier achiziții publice</w:t>
            </w:r>
          </w:p>
          <w:p w14:paraId="07681C95" w14:textId="13FBDFF1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872ADA" w:rsidRPr="00F91F9B" w14:paraId="76E510E6" w14:textId="77777777" w:rsidTr="005A1BFE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D3002E4" w14:textId="77777777" w:rsidR="00872ADA" w:rsidRPr="009E0B8F" w:rsidRDefault="00872ADA" w:rsidP="00872ADA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05EBA293" w14:textId="74C054C3" w:rsidR="00872ADA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Adina TIUCA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3BC8884A" w14:textId="294E9802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9E0B8F">
              <w:rPr>
                <w:rFonts w:ascii="Montserrat Light" w:hAnsi="Montserrat Light"/>
                <w:bCs/>
                <w:lang w:val="ro-RO"/>
              </w:rPr>
              <w:t>Responsabil achiziții</w:t>
            </w:r>
          </w:p>
        </w:tc>
        <w:tc>
          <w:tcPr>
            <w:tcW w:w="4089" w:type="dxa"/>
            <w:vAlign w:val="center"/>
          </w:tcPr>
          <w:p w14:paraId="472A5859" w14:textId="77777777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Consilier achiziții publice</w:t>
            </w:r>
          </w:p>
          <w:p w14:paraId="17216324" w14:textId="3E8C1D15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872ADA" w:rsidRPr="00F91F9B" w14:paraId="470E2362" w14:textId="77777777" w:rsidTr="005A1BFE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E921785" w14:textId="77777777" w:rsidR="00872ADA" w:rsidRPr="009E0B8F" w:rsidRDefault="00872ADA" w:rsidP="00872ADA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259D43AD" w14:textId="5DC25080" w:rsidR="00872ADA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Carmen DÂRLEA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1D3A0F14" w14:textId="6F039DD5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9E0B8F">
              <w:rPr>
                <w:rFonts w:ascii="Montserrat Light" w:hAnsi="Montserrat Light"/>
                <w:bCs/>
                <w:lang w:val="ro-RO"/>
              </w:rPr>
              <w:t>Responsabil achiziții</w:t>
            </w:r>
          </w:p>
        </w:tc>
        <w:tc>
          <w:tcPr>
            <w:tcW w:w="4089" w:type="dxa"/>
            <w:vAlign w:val="center"/>
          </w:tcPr>
          <w:p w14:paraId="78CAD422" w14:textId="77777777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Consilier achiziții publice</w:t>
            </w:r>
          </w:p>
          <w:p w14:paraId="576133D4" w14:textId="183921F4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872ADA" w:rsidRPr="00F91F9B" w14:paraId="6ED75CCA" w14:textId="77777777" w:rsidTr="005A1BFE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9ED34D8" w14:textId="77777777" w:rsidR="00872ADA" w:rsidRPr="009E0B8F" w:rsidRDefault="00872ADA" w:rsidP="00872ADA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6C10E588" w14:textId="7F52A02A" w:rsidR="00872ADA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Petru MATEI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5F4292E8" w14:textId="549C8024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9E0B8F">
              <w:rPr>
                <w:rFonts w:ascii="Montserrat Light" w:hAnsi="Montserrat Light"/>
                <w:bCs/>
                <w:lang w:val="ro-RO"/>
              </w:rPr>
              <w:t>Responsabil achiziții</w:t>
            </w:r>
          </w:p>
        </w:tc>
        <w:tc>
          <w:tcPr>
            <w:tcW w:w="4089" w:type="dxa"/>
            <w:vAlign w:val="center"/>
          </w:tcPr>
          <w:p w14:paraId="12ECB9AD" w14:textId="77777777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Consilier achiziții publice</w:t>
            </w:r>
          </w:p>
          <w:p w14:paraId="180ABBE7" w14:textId="1E9BD819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872ADA" w:rsidRPr="009E0B8F" w14:paraId="45950C94" w14:textId="77777777" w:rsidTr="005A1BFE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6EF1ABC" w14:textId="77777777" w:rsidR="00872ADA" w:rsidRPr="009E0B8F" w:rsidRDefault="00872ADA" w:rsidP="00872ADA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DE154C5" w14:textId="40CACFFB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Andra OLARU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087DE56F" w14:textId="3F99A933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Responsabil juridic</w:t>
            </w:r>
          </w:p>
        </w:tc>
        <w:tc>
          <w:tcPr>
            <w:tcW w:w="4089" w:type="dxa"/>
            <w:vAlign w:val="center"/>
          </w:tcPr>
          <w:p w14:paraId="04FCDB47" w14:textId="77777777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Consilier</w:t>
            </w:r>
            <w:r>
              <w:rPr>
                <w:rFonts w:ascii="Montserrat Light" w:hAnsi="Montserrat Light"/>
                <w:lang w:val="ro-RO"/>
              </w:rPr>
              <w:t xml:space="preserve"> juridic</w:t>
            </w:r>
          </w:p>
          <w:p w14:paraId="60D77AF6" w14:textId="7374ECC9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872ADA" w:rsidRPr="009E0B8F" w14:paraId="797453CA" w14:textId="77777777" w:rsidTr="005A1BFE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C7B1262" w14:textId="77777777" w:rsidR="00872ADA" w:rsidRPr="009E0B8F" w:rsidRDefault="00872ADA" w:rsidP="00872ADA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087D1312" w14:textId="7D041CA6" w:rsidR="00872ADA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Crina MUNTEAN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4151485F" w14:textId="28B8AF0D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Responsabil juridic</w:t>
            </w:r>
          </w:p>
        </w:tc>
        <w:tc>
          <w:tcPr>
            <w:tcW w:w="4089" w:type="dxa"/>
            <w:vAlign w:val="center"/>
          </w:tcPr>
          <w:p w14:paraId="0E3A0CB5" w14:textId="77777777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Consilier</w:t>
            </w:r>
            <w:r>
              <w:rPr>
                <w:rFonts w:ascii="Montserrat Light" w:hAnsi="Montserrat Light"/>
                <w:lang w:val="ro-RO"/>
              </w:rPr>
              <w:t xml:space="preserve"> juridic</w:t>
            </w:r>
          </w:p>
          <w:p w14:paraId="66522C24" w14:textId="64063453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2557E">
              <w:rPr>
                <w:rFonts w:ascii="Montserrat Light" w:hAnsi="Montserrat Light"/>
                <w:lang w:val="ro-RO"/>
              </w:rPr>
              <w:t>Serviciul Juridic, Contencios Administrativ, Arhivă</w:t>
            </w:r>
          </w:p>
        </w:tc>
      </w:tr>
      <w:tr w:rsidR="00872ADA" w:rsidRPr="009E0B8F" w14:paraId="6BE9E66B" w14:textId="77777777" w:rsidTr="005A1BFE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8EA93B2" w14:textId="77777777" w:rsidR="00872ADA" w:rsidRPr="009E0B8F" w:rsidRDefault="00872ADA" w:rsidP="00872ADA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6A30F90A" w14:textId="3D87A7A6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Lăcrimioara HULDUȘAN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73CEEB9E" w14:textId="6B07469C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Responsabil financiar</w:t>
            </w:r>
          </w:p>
        </w:tc>
        <w:tc>
          <w:tcPr>
            <w:tcW w:w="4089" w:type="dxa"/>
            <w:vAlign w:val="center"/>
          </w:tcPr>
          <w:p w14:paraId="112CC476" w14:textId="293BEE19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Șef Serviciu</w:t>
            </w:r>
          </w:p>
          <w:p w14:paraId="6431F752" w14:textId="7D79AB05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Serviciul Financiar – Contabil</w:t>
            </w:r>
          </w:p>
        </w:tc>
      </w:tr>
      <w:tr w:rsidR="00872ADA" w:rsidRPr="009E0B8F" w14:paraId="4E59BCE3" w14:textId="77777777" w:rsidTr="005A1BFE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208C843" w14:textId="77777777" w:rsidR="00872ADA" w:rsidRPr="009E0B8F" w:rsidRDefault="00872ADA" w:rsidP="00872ADA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5F79F83" w14:textId="17AC254C" w:rsidR="00872ADA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Ileana OLARIU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77AF3103" w14:textId="421F9100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Responsabil financiar</w:t>
            </w:r>
          </w:p>
        </w:tc>
        <w:tc>
          <w:tcPr>
            <w:tcW w:w="4089" w:type="dxa"/>
            <w:vAlign w:val="center"/>
          </w:tcPr>
          <w:p w14:paraId="500A9646" w14:textId="77777777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Consilier</w:t>
            </w:r>
          </w:p>
          <w:p w14:paraId="16F84AC9" w14:textId="4133DD23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Serviciul Financiar – Contabil</w:t>
            </w:r>
          </w:p>
        </w:tc>
      </w:tr>
      <w:tr w:rsidR="00872ADA" w:rsidRPr="009E0B8F" w14:paraId="4AF553EF" w14:textId="77777777" w:rsidTr="005A1BFE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1049819" w14:textId="77777777" w:rsidR="00872ADA" w:rsidRPr="009E0B8F" w:rsidRDefault="00872ADA" w:rsidP="00872ADA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084BE9F3" w14:textId="5F5B3170" w:rsidR="00872ADA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Codruța RAȚIU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635AD436" w14:textId="29C34CD3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Responsabil financiar</w:t>
            </w:r>
          </w:p>
        </w:tc>
        <w:tc>
          <w:tcPr>
            <w:tcW w:w="4089" w:type="dxa"/>
            <w:vAlign w:val="center"/>
          </w:tcPr>
          <w:p w14:paraId="44670AFA" w14:textId="77777777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Consilier</w:t>
            </w:r>
          </w:p>
          <w:p w14:paraId="2E8BF9A7" w14:textId="401CE7DF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lastRenderedPageBreak/>
              <w:t>Serviciul Financiar – Contabil</w:t>
            </w:r>
          </w:p>
        </w:tc>
      </w:tr>
      <w:tr w:rsidR="00872ADA" w:rsidRPr="009E0B8F" w14:paraId="41BC7F2B" w14:textId="77777777" w:rsidTr="005A1BFE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D401953" w14:textId="77777777" w:rsidR="00872ADA" w:rsidRPr="009E0B8F" w:rsidRDefault="00872ADA" w:rsidP="00872ADA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F183EB3" w14:textId="0C819DD3" w:rsidR="00872ADA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Dan MARCHIȘ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202A1FB0" w14:textId="4E450AAE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Responsabil financiar</w:t>
            </w:r>
          </w:p>
        </w:tc>
        <w:tc>
          <w:tcPr>
            <w:tcW w:w="4089" w:type="dxa"/>
            <w:vAlign w:val="center"/>
          </w:tcPr>
          <w:p w14:paraId="49B78B14" w14:textId="77777777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Consilier</w:t>
            </w:r>
          </w:p>
          <w:p w14:paraId="0B0E616E" w14:textId="215F5E40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Serviciul Financiar – Contabil</w:t>
            </w:r>
          </w:p>
        </w:tc>
      </w:tr>
    </w:tbl>
    <w:p w14:paraId="023A9DF0" w14:textId="77777777" w:rsidR="002E3EBB" w:rsidRPr="009E0B8F" w:rsidRDefault="002E3EBB" w:rsidP="00FF644F">
      <w:pPr>
        <w:ind w:firstLine="708"/>
        <w:contextualSpacing/>
        <w:jc w:val="both"/>
        <w:rPr>
          <w:rFonts w:ascii="Montserrat Light" w:hAnsi="Montserrat Light"/>
          <w:color w:val="000000"/>
          <w:lang w:val="ro-RO"/>
        </w:rPr>
      </w:pPr>
    </w:p>
    <w:p w14:paraId="557D0A4F" w14:textId="68DC2C39" w:rsidR="00810664" w:rsidRPr="009E0B8F" w:rsidRDefault="002E3EBB" w:rsidP="002D13A6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r w:rsidRPr="009E0B8F">
        <w:rPr>
          <w:rFonts w:ascii="Montserrat Light" w:hAnsi="Montserrat Light"/>
          <w:b/>
          <w:bCs/>
          <w:lang w:val="ro-RO"/>
        </w:rPr>
        <w:t xml:space="preserve">Art. 2. </w:t>
      </w:r>
      <w:r w:rsidRPr="009E0B8F">
        <w:rPr>
          <w:rFonts w:ascii="Montserrat Light" w:hAnsi="Montserrat Light"/>
          <w:lang w:val="ro-RO"/>
        </w:rPr>
        <w:t xml:space="preserve"> Prezenta dispoziţie se comunică prin e-mail persoanelor desemnate </w:t>
      </w:r>
      <w:r w:rsidRPr="009E0B8F">
        <w:rPr>
          <w:rFonts w:ascii="Montserrat Light" w:hAnsi="Montserrat Light"/>
          <w:bCs/>
          <w:lang w:val="ro-RO"/>
        </w:rPr>
        <w:t xml:space="preserve">la art. 1, Direcției Dezvoltare și Investiții </w:t>
      </w:r>
      <w:r w:rsidRPr="009E0B8F">
        <w:rPr>
          <w:rFonts w:ascii="Montserrat Light" w:hAnsi="Montserrat Light"/>
          <w:lang w:val="ro-RO"/>
        </w:rPr>
        <w:t>şi Prefectului Judeţului Cluj.</w:t>
      </w:r>
    </w:p>
    <w:p w14:paraId="6D7D2A82" w14:textId="6A3F2A19" w:rsidR="008B2B67" w:rsidRPr="009E0B8F" w:rsidRDefault="00401BE7" w:rsidP="00FF644F">
      <w:pPr>
        <w:autoSpaceDE w:val="0"/>
        <w:autoSpaceDN w:val="0"/>
        <w:adjustRightInd w:val="0"/>
        <w:ind w:left="5040"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9E0B8F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Pr="009E0B8F">
        <w:rPr>
          <w:rFonts w:ascii="Montserrat Light" w:eastAsia="Times New Roman" w:hAnsi="Montserrat Light" w:cs="Cambria"/>
          <w:b/>
          <w:bCs/>
          <w:noProof/>
          <w:lang w:val="ro-RO"/>
        </w:rPr>
        <w:tab/>
      </w:r>
      <w:r w:rsidRPr="009E0B8F">
        <w:rPr>
          <w:rFonts w:ascii="Montserrat Light" w:hAnsi="Montserrat Light" w:cs="Cambria"/>
          <w:b/>
          <w:bCs/>
          <w:noProof/>
          <w:lang w:val="ro-RO"/>
        </w:rPr>
        <w:t xml:space="preserve">                                                     </w:t>
      </w:r>
      <w:r w:rsidR="00EA1333" w:rsidRPr="009E0B8F">
        <w:rPr>
          <w:rFonts w:ascii="Montserrat Light" w:hAnsi="Montserrat Light" w:cs="Cambria"/>
          <w:b/>
          <w:bCs/>
          <w:noProof/>
          <w:lang w:val="ro-RO"/>
        </w:rPr>
        <w:t xml:space="preserve">                            </w:t>
      </w:r>
      <w:r w:rsidR="008B2B67" w:rsidRPr="009E0B8F">
        <w:rPr>
          <w:rFonts w:ascii="Montserrat Light" w:hAnsi="Montserrat Light" w:cs="Cambria"/>
          <w:b/>
          <w:bCs/>
          <w:noProof/>
          <w:lang w:val="ro-RO"/>
        </w:rPr>
        <w:t xml:space="preserve">       </w:t>
      </w:r>
    </w:p>
    <w:p w14:paraId="5278FC69" w14:textId="3720E4AC" w:rsidR="00EA1333" w:rsidRPr="009E0B8F" w:rsidRDefault="00401BE7" w:rsidP="00FF644F">
      <w:pPr>
        <w:autoSpaceDE w:val="0"/>
        <w:autoSpaceDN w:val="0"/>
        <w:adjustRightInd w:val="0"/>
        <w:ind w:left="5040"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9E0B8F">
        <w:rPr>
          <w:rFonts w:ascii="Montserrat Light" w:hAnsi="Montserrat Light" w:cs="Cambria"/>
          <w:b/>
          <w:bCs/>
          <w:noProof/>
          <w:lang w:val="ro-RO"/>
        </w:rPr>
        <w:t>CONTRASEMNEAZĂ</w:t>
      </w:r>
    </w:p>
    <w:p w14:paraId="5CD9D419" w14:textId="2E92FD47" w:rsidR="00401BE7" w:rsidRPr="009E0B8F" w:rsidRDefault="00EA1333" w:rsidP="00FF644F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9E0B8F">
        <w:rPr>
          <w:rFonts w:ascii="Montserrat Light" w:hAnsi="Montserrat Light" w:cs="Cambria"/>
          <w:b/>
          <w:bCs/>
          <w:noProof/>
          <w:lang w:val="ro-RO"/>
        </w:rPr>
        <w:t xml:space="preserve">     </w:t>
      </w:r>
      <w:r w:rsidR="00401BE7" w:rsidRPr="009E0B8F">
        <w:rPr>
          <w:rFonts w:ascii="Montserrat Light" w:hAnsi="Montserrat Light" w:cs="Cambria"/>
          <w:b/>
          <w:bCs/>
          <w:noProof/>
          <w:lang w:val="ro-RO"/>
        </w:rPr>
        <w:t>PREŞEDINTE</w:t>
      </w:r>
      <w:r w:rsidR="00401BE7" w:rsidRPr="009E0B8F">
        <w:rPr>
          <w:rFonts w:ascii="Montserrat Light" w:hAnsi="Montserrat Light" w:cs="Cambria"/>
          <w:b/>
          <w:bCs/>
          <w:noProof/>
          <w:lang w:val="ro-RO"/>
        </w:rPr>
        <w:tab/>
      </w:r>
      <w:r w:rsidR="00401BE7" w:rsidRPr="009E0B8F">
        <w:rPr>
          <w:rFonts w:ascii="Montserrat Light" w:hAnsi="Montserrat Light" w:cs="Cambria"/>
          <w:b/>
          <w:bCs/>
          <w:noProof/>
          <w:lang w:val="ro-RO"/>
        </w:rPr>
        <w:tab/>
      </w:r>
      <w:r w:rsidR="00401BE7" w:rsidRPr="009E0B8F">
        <w:rPr>
          <w:rFonts w:ascii="Montserrat Light" w:hAnsi="Montserrat Light" w:cs="Cambria"/>
          <w:b/>
          <w:bCs/>
          <w:noProof/>
          <w:lang w:val="ro-RO"/>
        </w:rPr>
        <w:tab/>
        <w:t xml:space="preserve">    </w:t>
      </w:r>
      <w:r w:rsidRPr="009E0B8F">
        <w:rPr>
          <w:rFonts w:ascii="Montserrat Light" w:hAnsi="Montserrat Light" w:cs="Cambria"/>
          <w:b/>
          <w:bCs/>
          <w:noProof/>
          <w:lang w:val="ro-RO"/>
        </w:rPr>
        <w:t xml:space="preserve">          </w:t>
      </w:r>
      <w:r w:rsidR="00401BE7" w:rsidRPr="009E0B8F">
        <w:rPr>
          <w:rFonts w:ascii="Montserrat Light" w:hAnsi="Montserrat Light" w:cs="Cambria"/>
          <w:b/>
          <w:bCs/>
          <w:noProof/>
          <w:lang w:val="ro-RO"/>
        </w:rPr>
        <w:t>SECRETAR  GENERAL AL JUDEŢULUI</w:t>
      </w:r>
    </w:p>
    <w:p w14:paraId="2BAA9A60" w14:textId="1BBBA9CE" w:rsidR="00401BE7" w:rsidRPr="009E0B8F" w:rsidRDefault="00401BE7" w:rsidP="00FF644F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noProof/>
          <w:lang w:val="ro-RO"/>
        </w:rPr>
      </w:pPr>
      <w:r w:rsidRPr="009E0B8F">
        <w:rPr>
          <w:rFonts w:ascii="Montserrat Light" w:hAnsi="Montserrat Light" w:cs="Cambria"/>
          <w:b/>
          <w:bCs/>
          <w:noProof/>
          <w:lang w:val="ro-RO"/>
        </w:rPr>
        <w:t xml:space="preserve">        </w:t>
      </w:r>
      <w:r w:rsidRPr="009E0B8F">
        <w:rPr>
          <w:rFonts w:ascii="Montserrat Light" w:hAnsi="Montserrat Light" w:cs="Cambria"/>
          <w:noProof/>
          <w:lang w:val="ro-RO"/>
        </w:rPr>
        <w:t>Alin Tișe</w:t>
      </w:r>
      <w:r w:rsidRPr="009E0B8F">
        <w:rPr>
          <w:rFonts w:ascii="Montserrat Light" w:hAnsi="Montserrat Light" w:cs="Cambria"/>
          <w:noProof/>
          <w:lang w:val="ro-RO"/>
        </w:rPr>
        <w:tab/>
      </w:r>
      <w:r w:rsidRPr="009E0B8F">
        <w:rPr>
          <w:rFonts w:ascii="Montserrat Light" w:hAnsi="Montserrat Light" w:cs="Cambria"/>
          <w:noProof/>
          <w:lang w:val="ro-RO"/>
        </w:rPr>
        <w:tab/>
        <w:t xml:space="preserve">                       </w:t>
      </w:r>
      <w:r w:rsidRPr="009E0B8F">
        <w:rPr>
          <w:rFonts w:ascii="Montserrat Light" w:hAnsi="Montserrat Light" w:cs="Cambria"/>
          <w:noProof/>
          <w:lang w:val="ro-RO"/>
        </w:rPr>
        <w:tab/>
        <w:t xml:space="preserve">       </w:t>
      </w:r>
      <w:r w:rsidR="00EA1333" w:rsidRPr="009E0B8F">
        <w:rPr>
          <w:rFonts w:ascii="Montserrat Light" w:hAnsi="Montserrat Light" w:cs="Cambria"/>
          <w:noProof/>
          <w:lang w:val="ro-RO"/>
        </w:rPr>
        <w:t xml:space="preserve">                </w:t>
      </w:r>
      <w:r w:rsidRPr="009E0B8F">
        <w:rPr>
          <w:rFonts w:ascii="Montserrat Light" w:hAnsi="Montserrat Light" w:cs="Cambria"/>
          <w:noProof/>
          <w:lang w:val="ro-RO"/>
        </w:rPr>
        <w:t xml:space="preserve">  </w:t>
      </w:r>
      <w:r w:rsidR="00D33362" w:rsidRPr="009E0B8F">
        <w:rPr>
          <w:rFonts w:ascii="Montserrat Light" w:hAnsi="Montserrat Light" w:cs="Cambria"/>
          <w:noProof/>
          <w:lang w:val="ro-RO"/>
        </w:rPr>
        <w:t xml:space="preserve">             </w:t>
      </w:r>
      <w:r w:rsidRPr="009E0B8F">
        <w:rPr>
          <w:rFonts w:ascii="Montserrat Light" w:hAnsi="Montserrat Light" w:cs="Cambria"/>
          <w:noProof/>
          <w:lang w:val="ro-RO"/>
        </w:rPr>
        <w:t xml:space="preserve">Simona Gaci    </w:t>
      </w:r>
    </w:p>
    <w:p w14:paraId="2BE7B811" w14:textId="77777777" w:rsidR="008B2B67" w:rsidRPr="009E0B8F" w:rsidRDefault="008B2B67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0C8D6DE8" w14:textId="77777777" w:rsidR="002D13A6" w:rsidRPr="009E0B8F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1E8D200A" w14:textId="77777777" w:rsidR="002D13A6" w:rsidRPr="009E0B8F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1C34AD00" w14:textId="77777777" w:rsidR="002D13A6" w:rsidRPr="009E0B8F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FBA4B06" w14:textId="77777777" w:rsidR="002D13A6" w:rsidRPr="009E0B8F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7759C4C" w14:textId="77777777" w:rsidR="002D13A6" w:rsidRPr="009E0B8F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4FF94CE3" w14:textId="77777777" w:rsidR="002D13A6" w:rsidRPr="009E0B8F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E0B1B90" w14:textId="77777777" w:rsidR="002D13A6" w:rsidRPr="009E0B8F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580C598" w14:textId="77777777" w:rsidR="002D13A6" w:rsidRPr="009E0B8F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0329B051" w14:textId="77777777" w:rsidR="002D13A6" w:rsidRPr="009E0B8F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81FA103" w14:textId="77777777" w:rsidR="002D13A6" w:rsidRPr="009E0B8F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11F4B38" w14:textId="77777777" w:rsidR="002D13A6" w:rsidRPr="009E0B8F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C0CAD81" w14:textId="77777777" w:rsidR="002D13A6" w:rsidRPr="009E0B8F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16F3B5AE" w14:textId="77777777" w:rsidR="002D13A6" w:rsidRPr="009E0B8F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AE82B14" w14:textId="77777777" w:rsidR="002D13A6" w:rsidRPr="009E0B8F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062E5FB3" w14:textId="77777777" w:rsidR="002D13A6" w:rsidRPr="009E0B8F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50A8CBFB" w14:textId="77777777" w:rsidR="002D13A6" w:rsidRPr="009E0B8F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02BA498" w14:textId="77777777" w:rsidR="002D13A6" w:rsidRPr="009E0B8F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2A9D6EAD" w14:textId="77777777" w:rsidR="00EF7AAD" w:rsidRDefault="00EF7AAD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9D7701A" w14:textId="77777777" w:rsidR="00EF7AAD" w:rsidRDefault="00EF7AAD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6637DFD" w14:textId="77777777" w:rsidR="00EF7AAD" w:rsidRDefault="00EF7AAD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2029AEFC" w14:textId="77777777" w:rsidR="00872ADA" w:rsidRDefault="00872ADA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543C39D5" w14:textId="77777777" w:rsidR="00872ADA" w:rsidRDefault="00872ADA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F3110CF" w14:textId="77777777" w:rsidR="00872ADA" w:rsidRDefault="00872ADA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451D10E8" w14:textId="77777777" w:rsidR="00872ADA" w:rsidRDefault="00872ADA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4BB7536" w14:textId="77777777" w:rsidR="00872ADA" w:rsidRDefault="00872ADA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24468D3B" w14:textId="77777777" w:rsidR="00872ADA" w:rsidRDefault="00872ADA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BE7F1B0" w14:textId="77777777" w:rsidR="00872ADA" w:rsidRDefault="00872ADA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7FB57A3" w14:textId="77777777" w:rsidR="007E325B" w:rsidRPr="009E0B8F" w:rsidRDefault="007E325B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A092BCC" w14:textId="4685B0E5" w:rsidR="00917886" w:rsidRDefault="00917886" w:rsidP="00FF644F">
      <w:pPr>
        <w:rPr>
          <w:rFonts w:ascii="Montserrat Light" w:hAnsi="Montserrat Light"/>
          <w:b/>
          <w:bCs/>
          <w:noProof/>
          <w:lang w:val="ro-RO"/>
        </w:rPr>
      </w:pPr>
      <w:r w:rsidRPr="009E0B8F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632738">
        <w:rPr>
          <w:rFonts w:ascii="Montserrat Light" w:hAnsi="Montserrat Light"/>
          <w:b/>
          <w:bCs/>
          <w:noProof/>
          <w:lang w:val="ro-RO"/>
        </w:rPr>
        <w:t>610</w:t>
      </w:r>
      <w:r w:rsidRPr="009E0B8F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7E325B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632738">
        <w:rPr>
          <w:rFonts w:ascii="Montserrat Light" w:hAnsi="Montserrat Light"/>
          <w:b/>
          <w:bCs/>
          <w:noProof/>
          <w:lang w:val="ro-RO"/>
        </w:rPr>
        <w:t xml:space="preserve"> 18 decembrie</w:t>
      </w:r>
      <w:r w:rsidRPr="009E0B8F">
        <w:rPr>
          <w:rFonts w:ascii="Montserrat Light" w:hAnsi="Montserrat Light"/>
          <w:b/>
          <w:bCs/>
          <w:noProof/>
          <w:lang w:val="ro-RO"/>
        </w:rPr>
        <w:t xml:space="preserve"> 2024</w:t>
      </w:r>
    </w:p>
    <w:p w14:paraId="6D096B10" w14:textId="77777777" w:rsidR="00DA0168" w:rsidRDefault="00DA0168" w:rsidP="00FF644F">
      <w:pPr>
        <w:rPr>
          <w:rFonts w:ascii="Montserrat Light" w:hAnsi="Montserrat Light"/>
          <w:b/>
          <w:bCs/>
          <w:noProof/>
          <w:lang w:val="ro-RO"/>
        </w:rPr>
      </w:pPr>
    </w:p>
    <w:p w14:paraId="2E8AB026" w14:textId="77777777" w:rsidR="00DA0168" w:rsidRDefault="00DA0168" w:rsidP="00FF644F">
      <w:pPr>
        <w:rPr>
          <w:rFonts w:ascii="Montserrat Light" w:hAnsi="Montserrat Light"/>
          <w:b/>
          <w:bCs/>
          <w:noProof/>
          <w:lang w:val="ro-RO"/>
        </w:rPr>
      </w:pPr>
    </w:p>
    <w:sectPr w:rsidR="00DA0168" w:rsidSect="00EB5AA1">
      <w:headerReference w:type="default" r:id="rId7"/>
      <w:footerReference w:type="default" r:id="rId8"/>
      <w:pgSz w:w="11909" w:h="16834"/>
      <w:pgMar w:top="720" w:right="835" w:bottom="86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8F4AB" w14:textId="77777777" w:rsidR="00A85AF5" w:rsidRDefault="00A85AF5">
      <w:pPr>
        <w:spacing w:line="240" w:lineRule="auto"/>
      </w:pPr>
      <w:r>
        <w:separator/>
      </w:r>
    </w:p>
  </w:endnote>
  <w:endnote w:type="continuationSeparator" w:id="0">
    <w:p w14:paraId="59A215BA" w14:textId="77777777" w:rsidR="00A85AF5" w:rsidRDefault="00A85A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93A0D7D">
          <wp:simplePos x="0" y="0"/>
          <wp:positionH relativeFrom="column">
            <wp:posOffset>3541432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876294498" name="Picture 18762944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B582A" w14:textId="77777777" w:rsidR="00A85AF5" w:rsidRDefault="00A85AF5">
      <w:pPr>
        <w:spacing w:line="240" w:lineRule="auto"/>
      </w:pPr>
      <w:r>
        <w:separator/>
      </w:r>
    </w:p>
  </w:footnote>
  <w:footnote w:type="continuationSeparator" w:id="0">
    <w:p w14:paraId="6F8A443A" w14:textId="77777777" w:rsidR="00A85AF5" w:rsidRDefault="00A85A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78153063" name="Picture 778153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27983738" name="Picture 427983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27235"/>
    <w:multiLevelType w:val="hybridMultilevel"/>
    <w:tmpl w:val="7AD83A0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B9E645A"/>
    <w:multiLevelType w:val="hybridMultilevel"/>
    <w:tmpl w:val="649048C4"/>
    <w:lvl w:ilvl="0" w:tplc="E6FAB230">
      <w:start w:val="18"/>
      <w:numFmt w:val="bullet"/>
      <w:lvlText w:val="-"/>
      <w:lvlJc w:val="left"/>
      <w:pPr>
        <w:ind w:left="720" w:hanging="360"/>
      </w:pPr>
      <w:rPr>
        <w:rFonts w:ascii="Cambria" w:eastAsia="Aptos" w:hAnsi="Cambria"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611B011D"/>
    <w:multiLevelType w:val="hybridMultilevel"/>
    <w:tmpl w:val="ACE692C2"/>
    <w:lvl w:ilvl="0" w:tplc="04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54056">
    <w:abstractNumId w:val="4"/>
  </w:num>
  <w:num w:numId="2" w16cid:durableId="30498205">
    <w:abstractNumId w:val="6"/>
  </w:num>
  <w:num w:numId="3" w16cid:durableId="232468439">
    <w:abstractNumId w:val="1"/>
  </w:num>
  <w:num w:numId="4" w16cid:durableId="869802895">
    <w:abstractNumId w:val="2"/>
  </w:num>
  <w:num w:numId="5" w16cid:durableId="2070418703">
    <w:abstractNumId w:val="5"/>
  </w:num>
  <w:num w:numId="6" w16cid:durableId="293760585">
    <w:abstractNumId w:val="0"/>
  </w:num>
  <w:num w:numId="7" w16cid:durableId="156069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BFF"/>
    <w:rsid w:val="00007CC5"/>
    <w:rsid w:val="00024C5E"/>
    <w:rsid w:val="0002761C"/>
    <w:rsid w:val="00047EED"/>
    <w:rsid w:val="00054AB9"/>
    <w:rsid w:val="000620F9"/>
    <w:rsid w:val="000909AA"/>
    <w:rsid w:val="000B7958"/>
    <w:rsid w:val="000C0E76"/>
    <w:rsid w:val="000C252A"/>
    <w:rsid w:val="000C7BF6"/>
    <w:rsid w:val="000D4473"/>
    <w:rsid w:val="000F3048"/>
    <w:rsid w:val="000F76E4"/>
    <w:rsid w:val="00106650"/>
    <w:rsid w:val="001077E9"/>
    <w:rsid w:val="0011451D"/>
    <w:rsid w:val="00136F25"/>
    <w:rsid w:val="00140944"/>
    <w:rsid w:val="0014746C"/>
    <w:rsid w:val="00161650"/>
    <w:rsid w:val="00174315"/>
    <w:rsid w:val="00177809"/>
    <w:rsid w:val="001848AD"/>
    <w:rsid w:val="00184EB1"/>
    <w:rsid w:val="001878BD"/>
    <w:rsid w:val="001939E2"/>
    <w:rsid w:val="001A5C50"/>
    <w:rsid w:val="001C6EA8"/>
    <w:rsid w:val="001D423E"/>
    <w:rsid w:val="001F1FBE"/>
    <w:rsid w:val="00200B40"/>
    <w:rsid w:val="002015FE"/>
    <w:rsid w:val="00203190"/>
    <w:rsid w:val="002061EB"/>
    <w:rsid w:val="002250C7"/>
    <w:rsid w:val="002425E0"/>
    <w:rsid w:val="00251EC1"/>
    <w:rsid w:val="00281CCC"/>
    <w:rsid w:val="0029684E"/>
    <w:rsid w:val="002B0537"/>
    <w:rsid w:val="002B1675"/>
    <w:rsid w:val="002B3607"/>
    <w:rsid w:val="002B6F2F"/>
    <w:rsid w:val="002C7716"/>
    <w:rsid w:val="002D13A6"/>
    <w:rsid w:val="002D53A9"/>
    <w:rsid w:val="002E3EBB"/>
    <w:rsid w:val="00303222"/>
    <w:rsid w:val="003178F4"/>
    <w:rsid w:val="00322565"/>
    <w:rsid w:val="0032701F"/>
    <w:rsid w:val="00361E5C"/>
    <w:rsid w:val="003A4877"/>
    <w:rsid w:val="003C5531"/>
    <w:rsid w:val="003D1E61"/>
    <w:rsid w:val="003D6771"/>
    <w:rsid w:val="003E7ECF"/>
    <w:rsid w:val="003F21E0"/>
    <w:rsid w:val="003F7896"/>
    <w:rsid w:val="00401BE7"/>
    <w:rsid w:val="004035C2"/>
    <w:rsid w:val="004059A6"/>
    <w:rsid w:val="00416B5F"/>
    <w:rsid w:val="00440D75"/>
    <w:rsid w:val="00466F5C"/>
    <w:rsid w:val="00475A93"/>
    <w:rsid w:val="004831C7"/>
    <w:rsid w:val="0048643A"/>
    <w:rsid w:val="004A42A8"/>
    <w:rsid w:val="004A48C2"/>
    <w:rsid w:val="004B72A7"/>
    <w:rsid w:val="004C1528"/>
    <w:rsid w:val="004F2D30"/>
    <w:rsid w:val="00512A55"/>
    <w:rsid w:val="00534029"/>
    <w:rsid w:val="00535732"/>
    <w:rsid w:val="0053770F"/>
    <w:rsid w:val="00540A6B"/>
    <w:rsid w:val="0054309B"/>
    <w:rsid w:val="00550258"/>
    <w:rsid w:val="005506CB"/>
    <w:rsid w:val="00551DFF"/>
    <w:rsid w:val="00553DF2"/>
    <w:rsid w:val="00564E48"/>
    <w:rsid w:val="00590B5D"/>
    <w:rsid w:val="0059678A"/>
    <w:rsid w:val="005A1BFE"/>
    <w:rsid w:val="005C5651"/>
    <w:rsid w:val="005D2331"/>
    <w:rsid w:val="005E08D6"/>
    <w:rsid w:val="005E1278"/>
    <w:rsid w:val="005F600A"/>
    <w:rsid w:val="00600524"/>
    <w:rsid w:val="00603D99"/>
    <w:rsid w:val="00604587"/>
    <w:rsid w:val="00612B26"/>
    <w:rsid w:val="006200E5"/>
    <w:rsid w:val="00632738"/>
    <w:rsid w:val="00633B5F"/>
    <w:rsid w:val="00644416"/>
    <w:rsid w:val="00676939"/>
    <w:rsid w:val="006776B5"/>
    <w:rsid w:val="006779DE"/>
    <w:rsid w:val="006A6A2E"/>
    <w:rsid w:val="006C0940"/>
    <w:rsid w:val="006E4A5C"/>
    <w:rsid w:val="00730E7E"/>
    <w:rsid w:val="0073569E"/>
    <w:rsid w:val="0073636D"/>
    <w:rsid w:val="0074536A"/>
    <w:rsid w:val="00764771"/>
    <w:rsid w:val="00765352"/>
    <w:rsid w:val="00771D1B"/>
    <w:rsid w:val="0078645F"/>
    <w:rsid w:val="00790EC5"/>
    <w:rsid w:val="00794FA8"/>
    <w:rsid w:val="007B3E96"/>
    <w:rsid w:val="007B4424"/>
    <w:rsid w:val="007B6900"/>
    <w:rsid w:val="007C204E"/>
    <w:rsid w:val="007D5247"/>
    <w:rsid w:val="007D5BD5"/>
    <w:rsid w:val="007E325B"/>
    <w:rsid w:val="00810664"/>
    <w:rsid w:val="008112A5"/>
    <w:rsid w:val="00811560"/>
    <w:rsid w:val="008167FC"/>
    <w:rsid w:val="00822FA5"/>
    <w:rsid w:val="0082557E"/>
    <w:rsid w:val="00834939"/>
    <w:rsid w:val="00835898"/>
    <w:rsid w:val="008414F7"/>
    <w:rsid w:val="0085069D"/>
    <w:rsid w:val="00872ADA"/>
    <w:rsid w:val="00874BA7"/>
    <w:rsid w:val="00883122"/>
    <w:rsid w:val="008A4BF2"/>
    <w:rsid w:val="008A5900"/>
    <w:rsid w:val="008B2B67"/>
    <w:rsid w:val="008B6D3A"/>
    <w:rsid w:val="008C17B5"/>
    <w:rsid w:val="008D486B"/>
    <w:rsid w:val="008D6B3A"/>
    <w:rsid w:val="008F3305"/>
    <w:rsid w:val="008F5793"/>
    <w:rsid w:val="00901502"/>
    <w:rsid w:val="00904065"/>
    <w:rsid w:val="00917886"/>
    <w:rsid w:val="0093747B"/>
    <w:rsid w:val="00951C0A"/>
    <w:rsid w:val="009540C2"/>
    <w:rsid w:val="00970959"/>
    <w:rsid w:val="0098482E"/>
    <w:rsid w:val="00986BAB"/>
    <w:rsid w:val="009A09A8"/>
    <w:rsid w:val="009C550C"/>
    <w:rsid w:val="009C6377"/>
    <w:rsid w:val="009D60FF"/>
    <w:rsid w:val="009E0B8F"/>
    <w:rsid w:val="009E3B40"/>
    <w:rsid w:val="009E4E76"/>
    <w:rsid w:val="009E6D53"/>
    <w:rsid w:val="009F4FE6"/>
    <w:rsid w:val="00A02F67"/>
    <w:rsid w:val="00A069FB"/>
    <w:rsid w:val="00A07363"/>
    <w:rsid w:val="00A07EF5"/>
    <w:rsid w:val="00A46E33"/>
    <w:rsid w:val="00A50182"/>
    <w:rsid w:val="00A62583"/>
    <w:rsid w:val="00A72C55"/>
    <w:rsid w:val="00A85AF5"/>
    <w:rsid w:val="00AA6026"/>
    <w:rsid w:val="00AE11B1"/>
    <w:rsid w:val="00AF65D3"/>
    <w:rsid w:val="00B0283D"/>
    <w:rsid w:val="00B05D6F"/>
    <w:rsid w:val="00B074D1"/>
    <w:rsid w:val="00B204C0"/>
    <w:rsid w:val="00B207DF"/>
    <w:rsid w:val="00B239DE"/>
    <w:rsid w:val="00B32444"/>
    <w:rsid w:val="00B60347"/>
    <w:rsid w:val="00B80B1B"/>
    <w:rsid w:val="00BA0031"/>
    <w:rsid w:val="00BB21C0"/>
    <w:rsid w:val="00BB2C53"/>
    <w:rsid w:val="00BB3F47"/>
    <w:rsid w:val="00BB4664"/>
    <w:rsid w:val="00BB51FB"/>
    <w:rsid w:val="00BD33B0"/>
    <w:rsid w:val="00BE5A7E"/>
    <w:rsid w:val="00BE7A15"/>
    <w:rsid w:val="00BF0A05"/>
    <w:rsid w:val="00BF2C5D"/>
    <w:rsid w:val="00C20ACA"/>
    <w:rsid w:val="00C3573F"/>
    <w:rsid w:val="00C54411"/>
    <w:rsid w:val="00C60110"/>
    <w:rsid w:val="00C67FF1"/>
    <w:rsid w:val="00C8499C"/>
    <w:rsid w:val="00C86041"/>
    <w:rsid w:val="00C91482"/>
    <w:rsid w:val="00CA32E9"/>
    <w:rsid w:val="00CC1FD4"/>
    <w:rsid w:val="00CC21E9"/>
    <w:rsid w:val="00CC33FD"/>
    <w:rsid w:val="00CD2E8F"/>
    <w:rsid w:val="00CF1129"/>
    <w:rsid w:val="00CF4779"/>
    <w:rsid w:val="00D177D9"/>
    <w:rsid w:val="00D33362"/>
    <w:rsid w:val="00D45D5B"/>
    <w:rsid w:val="00D50AC6"/>
    <w:rsid w:val="00D836E5"/>
    <w:rsid w:val="00DA0168"/>
    <w:rsid w:val="00DA3FE5"/>
    <w:rsid w:val="00DA43B0"/>
    <w:rsid w:val="00DC75AE"/>
    <w:rsid w:val="00DD2903"/>
    <w:rsid w:val="00DE0CDB"/>
    <w:rsid w:val="00DE61A0"/>
    <w:rsid w:val="00E05602"/>
    <w:rsid w:val="00E1072C"/>
    <w:rsid w:val="00E25574"/>
    <w:rsid w:val="00E34E37"/>
    <w:rsid w:val="00E415B0"/>
    <w:rsid w:val="00E45FB9"/>
    <w:rsid w:val="00E470AC"/>
    <w:rsid w:val="00E5481D"/>
    <w:rsid w:val="00E71EBA"/>
    <w:rsid w:val="00E75B7F"/>
    <w:rsid w:val="00E769CD"/>
    <w:rsid w:val="00E844A7"/>
    <w:rsid w:val="00E85F23"/>
    <w:rsid w:val="00E95736"/>
    <w:rsid w:val="00EA1333"/>
    <w:rsid w:val="00EA5B44"/>
    <w:rsid w:val="00EA62C4"/>
    <w:rsid w:val="00EA7B86"/>
    <w:rsid w:val="00EB5A2B"/>
    <w:rsid w:val="00EB5AA1"/>
    <w:rsid w:val="00EC1C3C"/>
    <w:rsid w:val="00EC3A97"/>
    <w:rsid w:val="00ED37FC"/>
    <w:rsid w:val="00ED4F43"/>
    <w:rsid w:val="00ED6D76"/>
    <w:rsid w:val="00EE2BD4"/>
    <w:rsid w:val="00EF7AAD"/>
    <w:rsid w:val="00F04D2E"/>
    <w:rsid w:val="00F10B9D"/>
    <w:rsid w:val="00F164EF"/>
    <w:rsid w:val="00F1653D"/>
    <w:rsid w:val="00F339AC"/>
    <w:rsid w:val="00F51170"/>
    <w:rsid w:val="00F53095"/>
    <w:rsid w:val="00F616A9"/>
    <w:rsid w:val="00F7157A"/>
    <w:rsid w:val="00F72B20"/>
    <w:rsid w:val="00F91F9B"/>
    <w:rsid w:val="00F92F2E"/>
    <w:rsid w:val="00FB01DF"/>
    <w:rsid w:val="00FB0E53"/>
    <w:rsid w:val="00FC1FD2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2E3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4</Pages>
  <Words>940</Words>
  <Characters>5455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39</cp:revision>
  <cp:lastPrinted>2024-12-18T08:41:00Z</cp:lastPrinted>
  <dcterms:created xsi:type="dcterms:W3CDTF">2024-05-30T07:15:00Z</dcterms:created>
  <dcterms:modified xsi:type="dcterms:W3CDTF">2024-12-18T12:47:00Z</dcterms:modified>
</cp:coreProperties>
</file>