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DCD2079" w:rsidR="009C550C" w:rsidRPr="00C554D6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35EE3082" w:rsidR="00EC3296" w:rsidRPr="00C554D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35052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63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35052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17 </w:t>
      </w:r>
      <w:proofErr w:type="spellStart"/>
      <w:r w:rsidR="0035052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februarie</w:t>
      </w:r>
      <w:proofErr w:type="spellEnd"/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B8510C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3581FFEC" w14:textId="77777777" w:rsidR="00B94172" w:rsidRPr="006020B7" w:rsidRDefault="00B94172" w:rsidP="00B94172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6020B7">
        <w:rPr>
          <w:rFonts w:ascii="Montserrat" w:hAnsi="Montserrat"/>
          <w:color w:val="000000"/>
          <w:sz w:val="22"/>
          <w:szCs w:val="22"/>
          <w:lang w:val="ro-RO"/>
        </w:rPr>
        <w:t xml:space="preserve">privind numirea doamnei </w:t>
      </w:r>
      <w:r>
        <w:rPr>
          <w:rFonts w:ascii="Montserrat" w:hAnsi="Montserrat"/>
          <w:color w:val="000000"/>
          <w:sz w:val="22"/>
          <w:szCs w:val="22"/>
          <w:lang w:val="ro-RO"/>
        </w:rPr>
        <w:t>Coroianu Ana-Laura</w:t>
      </w:r>
      <w:r w:rsidRPr="006020B7">
        <w:rPr>
          <w:rFonts w:ascii="Montserrat" w:hAnsi="Montserrat"/>
          <w:color w:val="000000"/>
          <w:sz w:val="22"/>
          <w:szCs w:val="22"/>
          <w:lang w:val="ro-RO"/>
        </w:rPr>
        <w:t xml:space="preserve"> pe funcţia contractuală de execuţie de </w:t>
      </w:r>
      <w:r>
        <w:rPr>
          <w:rFonts w:ascii="Montserrat" w:hAnsi="Montserrat"/>
          <w:sz w:val="22"/>
          <w:szCs w:val="22"/>
          <w:lang w:val="ro-RO"/>
        </w:rPr>
        <w:t>referent</w:t>
      </w:r>
      <w:r w:rsidRPr="006020B7">
        <w:rPr>
          <w:rFonts w:ascii="Montserrat" w:hAnsi="Montserrat"/>
          <w:sz w:val="22"/>
          <w:szCs w:val="22"/>
          <w:lang w:val="ro-RO"/>
        </w:rPr>
        <w:t xml:space="preserve"> </w:t>
      </w:r>
      <w:r w:rsidRPr="006020B7">
        <w:rPr>
          <w:rFonts w:ascii="Montserrat" w:hAnsi="Montserrat"/>
          <w:color w:val="000000"/>
          <w:sz w:val="22"/>
          <w:szCs w:val="22"/>
          <w:lang w:val="ro-RO"/>
        </w:rPr>
        <w:t xml:space="preserve">în cadrul Compartimentului Cabinet </w:t>
      </w:r>
      <w:r>
        <w:rPr>
          <w:rFonts w:ascii="Montserrat" w:hAnsi="Montserrat"/>
          <w:color w:val="000000"/>
          <w:sz w:val="22"/>
          <w:szCs w:val="22"/>
          <w:lang w:val="ro-RO"/>
        </w:rPr>
        <w:t>P</w:t>
      </w:r>
      <w:r w:rsidRPr="006020B7">
        <w:rPr>
          <w:rFonts w:ascii="Montserrat" w:hAnsi="Montserrat"/>
          <w:color w:val="000000"/>
          <w:sz w:val="22"/>
          <w:szCs w:val="22"/>
          <w:lang w:val="ro-RO"/>
        </w:rPr>
        <w:t>reşedinte</w:t>
      </w:r>
    </w:p>
    <w:p w14:paraId="1C1E76C0" w14:textId="53A17A5D" w:rsidR="001E5848" w:rsidRPr="001E5848" w:rsidRDefault="001E5848" w:rsidP="001E5848">
      <w:pPr>
        <w:jc w:val="center"/>
        <w:rPr>
          <w:rFonts w:ascii="Montserrat" w:hAnsi="Montserrat" w:cs="Calibri"/>
          <w:b/>
          <w:bCs/>
          <w:lang w:val="ro-MD" w:eastAsia="ro-MD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BF12C8"/>
    <w:multiLevelType w:val="hybridMultilevel"/>
    <w:tmpl w:val="75EA21CE"/>
    <w:lvl w:ilvl="0" w:tplc="948C3040">
      <w:start w:val="1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66C96763"/>
    <w:multiLevelType w:val="hybridMultilevel"/>
    <w:tmpl w:val="10F49F48"/>
    <w:lvl w:ilvl="0" w:tplc="948C304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F7F08"/>
    <w:multiLevelType w:val="hybridMultilevel"/>
    <w:tmpl w:val="6A7C9EF4"/>
    <w:lvl w:ilvl="0" w:tplc="5D5E70E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3"/>
  </w:num>
  <w:num w:numId="14">
    <w:abstractNumId w:val="4"/>
  </w:num>
  <w:num w:numId="15">
    <w:abstractNumId w:val="11"/>
  </w:num>
  <w:num w:numId="16">
    <w:abstractNumId w:val="3"/>
  </w:num>
  <w:num w:numId="17">
    <w:abstractNumId w:val="0"/>
  </w:num>
  <w:num w:numId="18">
    <w:abstractNumId w:val="15"/>
  </w:num>
  <w:num w:numId="19">
    <w:abstractNumId w:val="20"/>
  </w:num>
  <w:num w:numId="20">
    <w:abstractNumId w:val="10"/>
  </w:num>
  <w:num w:numId="21">
    <w:abstractNumId w:val="2"/>
  </w:num>
  <w:num w:numId="22">
    <w:abstractNumId w:val="12"/>
  </w:num>
  <w:num w:numId="23">
    <w:abstractNumId w:val="16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39A5"/>
    <w:rsid w:val="000B5F0E"/>
    <w:rsid w:val="001077E9"/>
    <w:rsid w:val="00114B5C"/>
    <w:rsid w:val="001359C7"/>
    <w:rsid w:val="001648A5"/>
    <w:rsid w:val="00185534"/>
    <w:rsid w:val="001A14A4"/>
    <w:rsid w:val="001A3DE4"/>
    <w:rsid w:val="001C122B"/>
    <w:rsid w:val="001C6EA8"/>
    <w:rsid w:val="001D423E"/>
    <w:rsid w:val="001E5848"/>
    <w:rsid w:val="0025073C"/>
    <w:rsid w:val="002540CE"/>
    <w:rsid w:val="00275742"/>
    <w:rsid w:val="002D170F"/>
    <w:rsid w:val="00350520"/>
    <w:rsid w:val="00365B8A"/>
    <w:rsid w:val="003C2F4F"/>
    <w:rsid w:val="0041602B"/>
    <w:rsid w:val="00451F8C"/>
    <w:rsid w:val="004839E5"/>
    <w:rsid w:val="00507A56"/>
    <w:rsid w:val="00522C25"/>
    <w:rsid w:val="00534029"/>
    <w:rsid w:val="00553978"/>
    <w:rsid w:val="00553DF2"/>
    <w:rsid w:val="0055525B"/>
    <w:rsid w:val="00575341"/>
    <w:rsid w:val="005852D1"/>
    <w:rsid w:val="005B527A"/>
    <w:rsid w:val="005C13DA"/>
    <w:rsid w:val="006020B7"/>
    <w:rsid w:val="006805C2"/>
    <w:rsid w:val="00701AFC"/>
    <w:rsid w:val="007156C8"/>
    <w:rsid w:val="00737D9C"/>
    <w:rsid w:val="00753CAF"/>
    <w:rsid w:val="00762A37"/>
    <w:rsid w:val="007E4101"/>
    <w:rsid w:val="00805A22"/>
    <w:rsid w:val="00827215"/>
    <w:rsid w:val="0085483D"/>
    <w:rsid w:val="00882EBB"/>
    <w:rsid w:val="00883A26"/>
    <w:rsid w:val="009C550C"/>
    <w:rsid w:val="009E0A4A"/>
    <w:rsid w:val="00A07EF5"/>
    <w:rsid w:val="00A4011B"/>
    <w:rsid w:val="00A54945"/>
    <w:rsid w:val="00A62583"/>
    <w:rsid w:val="00B3783D"/>
    <w:rsid w:val="00B8510C"/>
    <w:rsid w:val="00B91F70"/>
    <w:rsid w:val="00B94172"/>
    <w:rsid w:val="00BA1BD9"/>
    <w:rsid w:val="00BA30BF"/>
    <w:rsid w:val="00BB2C53"/>
    <w:rsid w:val="00BF0A05"/>
    <w:rsid w:val="00BF2C5D"/>
    <w:rsid w:val="00C554D6"/>
    <w:rsid w:val="00C60370"/>
    <w:rsid w:val="00D121C7"/>
    <w:rsid w:val="00D2373C"/>
    <w:rsid w:val="00DD043C"/>
    <w:rsid w:val="00E2395B"/>
    <w:rsid w:val="00E7234D"/>
    <w:rsid w:val="00EC3296"/>
    <w:rsid w:val="00EE1239"/>
    <w:rsid w:val="00F1619C"/>
    <w:rsid w:val="00F33906"/>
    <w:rsid w:val="00F8315D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49</cp:revision>
  <cp:lastPrinted>2021-02-16T08:51:00Z</cp:lastPrinted>
  <dcterms:created xsi:type="dcterms:W3CDTF">2020-10-14T16:28:00Z</dcterms:created>
  <dcterms:modified xsi:type="dcterms:W3CDTF">2021-02-23T07:51:00Z</dcterms:modified>
</cp:coreProperties>
</file>