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720C" w14:textId="77777777" w:rsidR="00144498" w:rsidRPr="003C42A2" w:rsidRDefault="00144498" w:rsidP="0014449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2AD1059" w14:textId="713131CA" w:rsidR="00144498" w:rsidRPr="003C42A2" w:rsidRDefault="00144498" w:rsidP="0014449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45905F1" w14:textId="77777777" w:rsidR="00144498" w:rsidRPr="003C42A2" w:rsidRDefault="00144498" w:rsidP="0014449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TRUȚĂ AURELIA-MARINELA</w:t>
      </w:r>
    </w:p>
    <w:p w14:paraId="7645BFB2" w14:textId="77777777" w:rsidR="00144498" w:rsidRPr="003C42A2" w:rsidRDefault="00144498" w:rsidP="0014449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CD80500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644BC39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5F5ADDA" w14:textId="77777777" w:rsidR="00144498" w:rsidRPr="003C42A2" w:rsidRDefault="00144498" w:rsidP="0014449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D1B4130" w14:textId="77777777" w:rsidR="00144498" w:rsidRPr="003C42A2" w:rsidRDefault="00144498" w:rsidP="0014449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9A0A2BB" w14:textId="77777777" w:rsidR="00144498" w:rsidRPr="003C42A2" w:rsidRDefault="00144498" w:rsidP="0014449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28FC70A" w14:textId="77777777" w:rsidR="00144498" w:rsidRPr="003C42A2" w:rsidRDefault="00144498" w:rsidP="0014449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0D37BB6" w14:textId="77777777" w:rsidR="00144498" w:rsidRPr="003C42A2" w:rsidRDefault="00144498" w:rsidP="001444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C3DCDFC" w14:textId="77777777" w:rsidR="00144498" w:rsidRPr="003C42A2" w:rsidRDefault="00144498" w:rsidP="001444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A14175C" w14:textId="77777777" w:rsidR="00144498" w:rsidRPr="003C42A2" w:rsidRDefault="00144498" w:rsidP="0014449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FD103F4" w14:textId="77777777" w:rsidR="00144498" w:rsidRPr="003C42A2" w:rsidRDefault="00144498" w:rsidP="0014449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091982F" w14:textId="77777777" w:rsidR="00144498" w:rsidRPr="003C42A2" w:rsidRDefault="00144498" w:rsidP="0014449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C88162C" w14:textId="77777777" w:rsidR="00144498" w:rsidRPr="003C42A2" w:rsidRDefault="00144498" w:rsidP="0014449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BC75A51" w14:textId="77777777" w:rsidR="00144498" w:rsidRPr="003C42A2" w:rsidRDefault="00144498" w:rsidP="001444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9E0C872" w14:textId="77777777" w:rsidR="00144498" w:rsidRPr="003C42A2" w:rsidRDefault="00144498" w:rsidP="001444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F7669ED" w14:textId="77777777" w:rsidR="00144498" w:rsidRPr="003C42A2" w:rsidRDefault="00144498" w:rsidP="0014449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CCA5887" w14:textId="77777777" w:rsidR="00144498" w:rsidRPr="003C42A2" w:rsidRDefault="00144498" w:rsidP="0014449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9B30C10" w14:textId="77777777" w:rsidR="00144498" w:rsidRPr="003C42A2" w:rsidRDefault="00144498" w:rsidP="0014449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4E26D32" w14:textId="77777777" w:rsidR="00144498" w:rsidRPr="003C42A2" w:rsidRDefault="00144498" w:rsidP="0014449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D83F785" w14:textId="77777777" w:rsidR="00144498" w:rsidRPr="003C42A2" w:rsidRDefault="00144498" w:rsidP="0014449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ABB99C8" w14:textId="77777777" w:rsidR="00144498" w:rsidRPr="003C42A2" w:rsidRDefault="00144498" w:rsidP="0014449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A07803A" w14:textId="5F45CF03" w:rsidR="00144498" w:rsidRPr="003C42A2" w:rsidRDefault="00144498" w:rsidP="001444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7B089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>lei</w:t>
      </w:r>
      <w:r w:rsidRPr="003C42A2">
        <w:rPr>
          <w:rFonts w:ascii="Montserrat Light" w:hAnsi="Montserrat Light"/>
          <w:bCs/>
          <w:noProof/>
          <w:lang w:val="ro-RO"/>
        </w:rPr>
        <w:t>, doamnei TRUȚĂ AURELIA-MARINELA având funcția publică de execuție de Consilier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CCEDA34" w14:textId="77777777" w:rsidR="00144498" w:rsidRPr="003C42A2" w:rsidRDefault="00144498" w:rsidP="001444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695F262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8045E2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105D65A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7FD2014" w14:textId="77777777" w:rsidR="00144498" w:rsidRPr="003C42A2" w:rsidRDefault="00144498" w:rsidP="0014449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4C4499A" w14:textId="77777777" w:rsidR="00144498" w:rsidRPr="003C42A2" w:rsidRDefault="00144498" w:rsidP="0014449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9486479" w14:textId="77777777" w:rsidR="00144498" w:rsidRPr="003C42A2" w:rsidRDefault="00144498" w:rsidP="0014449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9435364" w14:textId="77777777" w:rsidR="00144498" w:rsidRPr="003C42A2" w:rsidRDefault="00144498" w:rsidP="0014449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6E31093" w14:textId="77777777" w:rsidR="00144498" w:rsidRPr="003C42A2" w:rsidRDefault="00144498" w:rsidP="0014449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FFFAAF2" w14:textId="77777777" w:rsidR="00144498" w:rsidRPr="003C42A2" w:rsidRDefault="00144498" w:rsidP="0014449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E4DF40F" w14:textId="77777777" w:rsidR="00144498" w:rsidRPr="003C42A2" w:rsidRDefault="00144498" w:rsidP="0014449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F98BDE3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TRUȚĂ AURELIA-MARINELA, precum şi Prefectului Judeţului Cluj.</w:t>
      </w:r>
    </w:p>
    <w:p w14:paraId="31B99085" w14:textId="77777777" w:rsidR="00144498" w:rsidRPr="003C42A2" w:rsidRDefault="00144498" w:rsidP="0014449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6EA1D1A" w14:textId="77777777" w:rsidR="00144498" w:rsidRPr="003C42A2" w:rsidRDefault="00144498" w:rsidP="0014449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E6B3FAB" w14:textId="77777777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3765911" w14:textId="7FD18C1C" w:rsidR="00144498" w:rsidRPr="003C42A2" w:rsidRDefault="00144498" w:rsidP="0014449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6E43A1C3" w14:textId="77777777" w:rsidR="00144498" w:rsidRPr="003C42A2" w:rsidRDefault="00144498" w:rsidP="0014449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3A1A5B5" w14:textId="77777777" w:rsidR="00144498" w:rsidRPr="003C42A2" w:rsidRDefault="00144498" w:rsidP="0014449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9C9856" w14:textId="77777777" w:rsidR="008C4C34" w:rsidRDefault="008C4C34"/>
    <w:sectPr w:rsidR="008C4C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8756" w14:textId="77777777" w:rsidR="00930931" w:rsidRDefault="00930931">
      <w:pPr>
        <w:spacing w:line="240" w:lineRule="auto"/>
      </w:pPr>
      <w:r>
        <w:separator/>
      </w:r>
    </w:p>
  </w:endnote>
  <w:endnote w:type="continuationSeparator" w:id="0">
    <w:p w14:paraId="71A93599" w14:textId="77777777" w:rsidR="00930931" w:rsidRDefault="00930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0DFB" w14:textId="77777777" w:rsidR="008C125F" w:rsidRDefault="0014449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D3F1827" wp14:editId="788E8A0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B15" w14:textId="77777777" w:rsidR="00930931" w:rsidRDefault="00930931">
      <w:pPr>
        <w:spacing w:line="240" w:lineRule="auto"/>
      </w:pPr>
      <w:r>
        <w:separator/>
      </w:r>
    </w:p>
  </w:footnote>
  <w:footnote w:type="continuationSeparator" w:id="0">
    <w:p w14:paraId="7A265110" w14:textId="77777777" w:rsidR="00930931" w:rsidRDefault="00930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D161" w14:textId="77777777" w:rsidR="008C125F" w:rsidRDefault="00144498">
    <w:r>
      <w:rPr>
        <w:noProof/>
        <w:lang w:val="ro-RO" w:eastAsia="ro-RO"/>
      </w:rPr>
      <w:drawing>
        <wp:inline distT="0" distB="0" distL="0" distR="0" wp14:anchorId="4852195E" wp14:editId="10A40358">
          <wp:extent cx="2968832" cy="641521"/>
          <wp:effectExtent l="0" t="0" r="3175" b="6350"/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F20F26C" wp14:editId="2E0126ED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444FC" w14:textId="77777777" w:rsidR="008C125F" w:rsidRDefault="00930931"/>
  <w:p w14:paraId="15877415" w14:textId="77777777" w:rsidR="008C125F" w:rsidRDefault="00930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34"/>
    <w:rsid w:val="00144498"/>
    <w:rsid w:val="007B089C"/>
    <w:rsid w:val="008C4C34"/>
    <w:rsid w:val="009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EE2B"/>
  <w15:chartTrackingRefBased/>
  <w15:docId w15:val="{D1B03C16-572C-4413-9939-DCCE7A4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49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49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9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4449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4449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444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449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4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2021-12-16T10:28:00Z</dcterms:created>
  <dcterms:modified xsi:type="dcterms:W3CDTF">2021-12-16T14:48:00Z</dcterms:modified>
</cp:coreProperties>
</file>